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8B565C" w:rsidRDefault="008B565C" w:rsidP="008B565C">
      <w:pPr>
        <w:spacing w:after="0"/>
        <w:ind w:left="-450" w:firstLine="45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ՀՀ ներքին գործերի նախարարությունում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 xml:space="preserve">իրավական ապահովման գծով </w:t>
      </w:r>
      <w:proofErr w:type="spellStart"/>
      <w:r w:rsidRPr="00306C85">
        <w:rPr>
          <w:rFonts w:ascii="GHEA Grapalat" w:hAnsi="GHEA Grapalat"/>
        </w:rPr>
        <w:t>փորձագետ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ներգրավելու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համար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դիմած</w:t>
      </w:r>
      <w:proofErr w:type="spellEnd"/>
      <w:r w:rsidRPr="00306C85">
        <w:rPr>
          <w:rFonts w:ascii="GHEA Grapalat" w:hAnsi="GHEA Grapalat"/>
        </w:rPr>
        <w:t xml:space="preserve"> և </w:t>
      </w:r>
      <w:proofErr w:type="spellStart"/>
      <w:r w:rsidRPr="00306C85">
        <w:rPr>
          <w:rFonts w:ascii="GHEA Grapalat" w:hAnsi="GHEA Grapalat"/>
        </w:rPr>
        <w:t>պաշտոնում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նշանակված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անձանց</w:t>
      </w:r>
      <w:proofErr w:type="spellEnd"/>
      <w:r w:rsidRPr="00306C85">
        <w:rPr>
          <w:rFonts w:ascii="GHEA Grapalat" w:hAnsi="GHEA Grapalat"/>
        </w:rPr>
        <w:t xml:space="preserve"> </w:t>
      </w:r>
      <w:proofErr w:type="spellStart"/>
      <w:r w:rsidRPr="00306C85">
        <w:rPr>
          <w:rFonts w:ascii="GHEA Grapalat" w:hAnsi="GHEA Grapalat"/>
        </w:rPr>
        <w:t>վերաբերյալ</w:t>
      </w:r>
      <w:proofErr w:type="spellEnd"/>
    </w:p>
    <w:p w:rsidR="008B565C" w:rsidRPr="000E68B0" w:rsidRDefault="008B565C" w:rsidP="008B565C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8B565C" w:rsidRPr="00BB7487" w:rsidRDefault="008B565C" w:rsidP="008B565C">
      <w:pPr>
        <w:spacing w:after="0"/>
        <w:ind w:left="-270" w:right="-30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(Ծրագիր՝ </w:t>
      </w:r>
      <w:r>
        <w:rPr>
          <w:rFonts w:ascii="GHEA Grapalat" w:hAnsi="GHEA Grapalat" w:cs="Sylfaen"/>
          <w:lang w:val="hy-AM"/>
        </w:rPr>
        <w:t xml:space="preserve">ՀՀ ներքին գործերի նախարարի </w:t>
      </w:r>
      <w:r w:rsidR="00D43E4C">
        <w:rPr>
          <w:rFonts w:ascii="GHEA Grapalat" w:hAnsi="GHEA Grapalat"/>
          <w:color w:val="000000" w:themeColor="text1"/>
          <w:sz w:val="20"/>
          <w:szCs w:val="20"/>
          <w:lang w:val="hy-AM"/>
        </w:rPr>
        <w:t>09.03</w:t>
      </w:r>
      <w:bookmarkStart w:id="0" w:name="_GoBack"/>
      <w:bookmarkEnd w:id="0"/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.2023թ</w:t>
      </w:r>
      <w:r w:rsidR="00D43E4C">
        <w:rPr>
          <w:rFonts w:ascii="GHEA Grapalat" w:hAnsi="GHEA Grapalat"/>
          <w:color w:val="000000" w:themeColor="text1"/>
          <w:sz w:val="20"/>
          <w:szCs w:val="20"/>
          <w:lang w:val="hy-AM"/>
        </w:rPr>
        <w:t>. N 106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-Ա հրամանով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BB7487">
        <w:rPr>
          <w:rFonts w:ascii="GHEA Grapalat" w:hAnsi="GHEA Grapalat"/>
          <w:color w:val="000000" w:themeColor="text1"/>
          <w:sz w:val="20"/>
          <w:szCs w:val="20"/>
          <w:lang w:val="hy-AM"/>
        </w:rPr>
        <w:t>հաստատված Հավելված)</w:t>
      </w:r>
    </w:p>
    <w:p w:rsidR="00D144F4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:rsidR="008B565C" w:rsidRPr="008B565C" w:rsidRDefault="008B565C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"/>
        <w:gridCol w:w="3942"/>
        <w:gridCol w:w="4320"/>
      </w:tblGrid>
      <w:tr w:rsidR="001B67D8" w:rsidRPr="00D92C88" w:rsidTr="0092303D">
        <w:trPr>
          <w:trHeight w:val="665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751397" w:rsidRPr="0092303D" w:rsidTr="0056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D92C88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Նարեկ Ռուբենի Նազարյան</w:t>
            </w:r>
            <w:r w:rsidR="00751397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1397" w:rsidRPr="0092303D" w:rsidTr="00787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787C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D92C88" w:rsidP="00787C0D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Սամվել Հակոբի Մարտիրոսյան</w:t>
            </w:r>
            <w:r w:rsidR="00751397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7" w:rsidRPr="0092303D" w:rsidRDefault="00751397" w:rsidP="00156D1B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</w:p>
    <w:sectPr w:rsidR="00DB7163" w:rsidRPr="0092303D" w:rsidSect="0092303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090F87"/>
    <w:rsid w:val="001B67D8"/>
    <w:rsid w:val="001E066A"/>
    <w:rsid w:val="001E3A62"/>
    <w:rsid w:val="0030622A"/>
    <w:rsid w:val="00421C23"/>
    <w:rsid w:val="00424B86"/>
    <w:rsid w:val="00441BC6"/>
    <w:rsid w:val="004F5C17"/>
    <w:rsid w:val="00535971"/>
    <w:rsid w:val="005546F0"/>
    <w:rsid w:val="0056401C"/>
    <w:rsid w:val="00751397"/>
    <w:rsid w:val="0077627A"/>
    <w:rsid w:val="008B565C"/>
    <w:rsid w:val="0090302E"/>
    <w:rsid w:val="0092303D"/>
    <w:rsid w:val="00974ED1"/>
    <w:rsid w:val="009B5444"/>
    <w:rsid w:val="00B52CF0"/>
    <w:rsid w:val="00B63D35"/>
    <w:rsid w:val="00D144F4"/>
    <w:rsid w:val="00D43E4C"/>
    <w:rsid w:val="00D92C88"/>
    <w:rsid w:val="00DB7163"/>
    <w:rsid w:val="00DE1594"/>
    <w:rsid w:val="00F4200C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2023-01-25T13:13:00Z</cp:lastPrinted>
  <dcterms:created xsi:type="dcterms:W3CDTF">2023-03-20T07:40:00Z</dcterms:created>
  <dcterms:modified xsi:type="dcterms:W3CDTF">2023-03-20T07:43:00Z</dcterms:modified>
</cp:coreProperties>
</file>