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A85B2" w14:textId="08090AE6" w:rsidR="008B1E7F" w:rsidRPr="005C30C9" w:rsidRDefault="008B1E7F" w:rsidP="00FA5247">
      <w:pPr>
        <w:jc w:val="center"/>
        <w:rPr>
          <w:rFonts w:ascii="GHEA Grapalat" w:hAnsi="GHEA Grapalat"/>
          <w:sz w:val="10"/>
          <w:szCs w:val="24"/>
          <w:lang w:val="hy-AM"/>
        </w:rPr>
      </w:pPr>
    </w:p>
    <w:p w14:paraId="3C77ED62" w14:textId="10DC91E7" w:rsidR="008B1E7F" w:rsidRDefault="008B1E7F" w:rsidP="00164AA4">
      <w:pPr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14:paraId="42A62E22" w14:textId="77777777" w:rsidR="00AD76B0" w:rsidRDefault="00AD76B0" w:rsidP="00AD76B0">
      <w:pPr>
        <w:pStyle w:val="NoSpacing"/>
        <w:jc w:val="center"/>
        <w:rPr>
          <w:rFonts w:ascii="GHEA Grapalat" w:hAnsi="GHEA Grapalat"/>
          <w:b/>
          <w:sz w:val="4"/>
          <w:szCs w:val="4"/>
          <w:lang w:val="hy-AM"/>
        </w:rPr>
      </w:pPr>
    </w:p>
    <w:p w14:paraId="7C44AEC8" w14:textId="44ACA515" w:rsidR="00AD76B0" w:rsidRDefault="00FA5247" w:rsidP="00AD76B0">
      <w:pPr>
        <w:pStyle w:val="NoSpacing"/>
        <w:jc w:val="center"/>
        <w:rPr>
          <w:rFonts w:ascii="GHEA Grapalat" w:hAnsi="GHEA Grapalat"/>
          <w:b/>
          <w:sz w:val="4"/>
          <w:szCs w:val="4"/>
          <w:lang w:val="hy-AM"/>
        </w:rPr>
      </w:pPr>
      <w:r>
        <w:rPr>
          <w:rFonts w:ascii="GHEA Grapalat" w:hAnsi="GHEA Grapalat"/>
          <w:b/>
          <w:sz w:val="4"/>
          <w:szCs w:val="4"/>
          <w:lang w:val="hy-AM"/>
        </w:rPr>
        <w:t>Ի</w:t>
      </w:r>
    </w:p>
    <w:p w14:paraId="71F22617" w14:textId="77777777" w:rsidR="00AD76B0" w:rsidRDefault="00AD76B0" w:rsidP="00AD76B0">
      <w:pPr>
        <w:pStyle w:val="NoSpacing"/>
        <w:jc w:val="center"/>
        <w:rPr>
          <w:rFonts w:ascii="GHEA Grapalat" w:hAnsi="GHEA Grapalat"/>
          <w:b/>
          <w:sz w:val="2"/>
          <w:szCs w:val="2"/>
          <w:lang w:val="hy-AM"/>
        </w:rPr>
      </w:pPr>
    </w:p>
    <w:p w14:paraId="5A178C3B" w14:textId="20A66322" w:rsidR="00FA5247" w:rsidRPr="00FA5247" w:rsidRDefault="005C30C9" w:rsidP="00FA5247">
      <w:pPr>
        <w:pStyle w:val="NoSpacing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A5247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A5247" w:rsidRPr="00FA5247">
        <w:rPr>
          <w:rFonts w:ascii="GHEA Grapalat" w:hAnsi="GHEA Grapalat"/>
          <w:b/>
          <w:sz w:val="26"/>
          <w:szCs w:val="26"/>
          <w:lang w:val="hy-AM"/>
        </w:rPr>
        <w:t xml:space="preserve">     </w:t>
      </w:r>
      <w:r w:rsidRPr="00FA5247">
        <w:rPr>
          <w:rFonts w:ascii="GHEA Grapalat" w:hAnsi="GHEA Grapalat"/>
          <w:b/>
          <w:sz w:val="26"/>
          <w:szCs w:val="26"/>
          <w:lang w:val="hy-AM"/>
        </w:rPr>
        <w:t xml:space="preserve">            </w:t>
      </w:r>
      <w:r w:rsidR="00FA5247" w:rsidRPr="00FA5247">
        <w:rPr>
          <w:rFonts w:ascii="GHEA Grapalat" w:hAnsi="GHEA Grapalat"/>
          <w:b/>
          <w:sz w:val="26"/>
          <w:szCs w:val="26"/>
          <w:lang w:val="hy-AM"/>
        </w:rPr>
        <w:t>Ինկորպորացիան կատարվել է 26.05.2023թ. 8-Լ հրամանի հիման վրա</w:t>
      </w:r>
    </w:p>
    <w:p w14:paraId="16DCB7FA" w14:textId="77777777" w:rsidR="00FA5247" w:rsidRPr="00FA5247" w:rsidRDefault="00FA5247" w:rsidP="00FA5247">
      <w:pPr>
        <w:pStyle w:val="NoSpacing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1D25EF20" w14:textId="4A12571C" w:rsidR="00FA5247" w:rsidRDefault="00FA5247" w:rsidP="00FA5247">
      <w:pPr>
        <w:pStyle w:val="NoSpacing"/>
        <w:rPr>
          <w:rFonts w:ascii="GHEA Grapalat" w:hAnsi="GHEA Grapalat"/>
          <w:b/>
          <w:sz w:val="24"/>
          <w:szCs w:val="24"/>
          <w:lang w:val="hy-AM"/>
        </w:rPr>
      </w:pPr>
    </w:p>
    <w:p w14:paraId="7A33A202" w14:textId="04ED22C8" w:rsidR="005C30C9" w:rsidRDefault="005C30C9" w:rsidP="00AD76B0">
      <w:pPr>
        <w:pStyle w:val="NoSpacing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FA5247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ՆԳՆ 1-Լ</w:t>
      </w:r>
      <w:r w:rsidR="00FA5247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</w:p>
    <w:p w14:paraId="71AC2EDF" w14:textId="4488BB7A" w:rsidR="00AD76B0" w:rsidRDefault="00AD76B0" w:rsidP="00AD76B0">
      <w:pPr>
        <w:pStyle w:val="NoSpacing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34648">
        <w:rPr>
          <w:rFonts w:ascii="GHEA Grapalat" w:hAnsi="GHEA Grapalat"/>
          <w:b/>
          <w:sz w:val="24"/>
          <w:szCs w:val="24"/>
          <w:lang w:val="hy-AM"/>
        </w:rPr>
        <w:t>Ներքին գործերի նախարարության կազմավորման աշխատանքները կազմակերպելու և իրականացնելու համար անհրաժեշտ հաստիքացուցակը հաստատելու մասին</w:t>
      </w:r>
    </w:p>
    <w:p w14:paraId="1EBC42DB" w14:textId="77777777" w:rsidR="00D1384A" w:rsidRPr="0043185A" w:rsidRDefault="00D1384A" w:rsidP="00164AA4">
      <w:pPr>
        <w:ind w:left="6480" w:firstLine="720"/>
        <w:jc w:val="center"/>
        <w:rPr>
          <w:rFonts w:ascii="GHEA Grapalat" w:hAnsi="GHEA Grapalat"/>
          <w:sz w:val="10"/>
          <w:szCs w:val="24"/>
          <w:lang w:val="hy-AM"/>
        </w:rPr>
      </w:pPr>
    </w:p>
    <w:p w14:paraId="5FDA9BC5" w14:textId="77777777" w:rsidR="008B1E7F" w:rsidRPr="0043185A" w:rsidRDefault="008B1E7F" w:rsidP="001F049F">
      <w:pPr>
        <w:ind w:left="6480" w:firstLine="720"/>
        <w:jc w:val="both"/>
        <w:rPr>
          <w:rFonts w:ascii="GHEA Grapalat" w:hAnsi="GHEA Grapalat"/>
          <w:sz w:val="10"/>
          <w:szCs w:val="24"/>
          <w:lang w:val="hy-AM"/>
        </w:rPr>
      </w:pPr>
    </w:p>
    <w:p w14:paraId="6096C63B" w14:textId="77777777" w:rsidR="008B1E7F" w:rsidRPr="0043185A" w:rsidRDefault="008B1E7F" w:rsidP="001F049F">
      <w:pPr>
        <w:ind w:left="6480" w:firstLine="720"/>
        <w:jc w:val="both"/>
        <w:rPr>
          <w:rFonts w:ascii="GHEA Grapalat" w:hAnsi="GHEA Grapalat"/>
          <w:sz w:val="10"/>
          <w:szCs w:val="24"/>
          <w:lang w:val="hy-AM"/>
        </w:rPr>
      </w:pPr>
    </w:p>
    <w:p w14:paraId="133FB455" w14:textId="77777777" w:rsidR="00F51793" w:rsidRPr="0043185A" w:rsidRDefault="00F51793" w:rsidP="005B35C7">
      <w:pPr>
        <w:ind w:left="6480" w:firstLine="720"/>
        <w:jc w:val="both"/>
        <w:rPr>
          <w:rFonts w:ascii="GHEA Grapalat" w:hAnsi="GHEA Grapalat"/>
          <w:sz w:val="2"/>
          <w:szCs w:val="24"/>
          <w:lang w:val="hy-AM"/>
        </w:rPr>
      </w:pPr>
    </w:p>
    <w:p w14:paraId="29E3841D" w14:textId="77777777" w:rsidR="007245C0" w:rsidRPr="0043185A" w:rsidRDefault="007245C0" w:rsidP="005B35C7">
      <w:pPr>
        <w:spacing w:after="0"/>
        <w:ind w:left="360" w:right="256"/>
        <w:jc w:val="both"/>
        <w:rPr>
          <w:rFonts w:ascii="GHEA Grapalat" w:hAnsi="GHEA Grapalat" w:cs="Sylfaen"/>
          <w:b/>
          <w:bCs/>
          <w:iCs/>
          <w:color w:val="000000"/>
          <w:sz w:val="24"/>
          <w:szCs w:val="24"/>
          <w:lang w:val="hy-AM"/>
        </w:rPr>
      </w:pPr>
    </w:p>
    <w:p w14:paraId="52A6E789" w14:textId="1669531B" w:rsidR="00B57DF9" w:rsidRPr="00552AC8" w:rsidRDefault="001F049F" w:rsidP="00552AC8">
      <w:pPr>
        <w:spacing w:after="0" w:line="360" w:lineRule="auto"/>
        <w:jc w:val="both"/>
        <w:rPr>
          <w:rFonts w:ascii="Cambria Math" w:hAnsi="Cambria Math"/>
          <w:bCs/>
          <w:iCs/>
          <w:color w:val="000000"/>
          <w:sz w:val="24"/>
          <w:szCs w:val="24"/>
          <w:lang w:val="hy-AM"/>
        </w:rPr>
      </w:pP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    Համաձայն </w:t>
      </w:r>
      <w:r w:rsidR="00A21E50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«Կառավարության կառուցվածքի և գործունեության մասին» օրենքում փոփոխություններ և լրացումներ կատարելու մասին» 2022 թվականի դեկտեմբերի 16-ի </w:t>
      </w:r>
      <w:r w:rsid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   </w:t>
      </w:r>
      <w:r w:rsidR="00A21E50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ՀՕ-457-Ն օրենքի </w:t>
      </w:r>
      <w:r w:rsidR="005B35C7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4</w:t>
      </w:r>
      <w:r w:rsidR="00A21E50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-րդ հոդվածի </w:t>
      </w:r>
      <w:r w:rsidR="005B35C7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5</w:t>
      </w:r>
      <w:r w:rsidR="00A21E50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-րդ մասի</w:t>
      </w:r>
      <w:r w:rsidR="005B35C7"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2-րդ ենթակետի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և հիմք ընդունելով</w:t>
      </w:r>
      <w:r w:rsidRPr="0043185A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 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Հայաստանի Հանրապետության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Վ</w:t>
      </w:r>
      <w:r w:rsidRPr="0043185A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արչապետի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2023 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թվականի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</w:t>
      </w:r>
      <w:r w:rsidRPr="0043185A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հուն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վարի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9-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ի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«Ներքին գործերի նախարարության ստեղծման աշխատանքները կազմակերպելու և իրականացնելու համար անհրաժեշտ հաստիքների թվաքանակը հաստատելու մասին» 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թիվ</w:t>
      </w:r>
      <w:r w:rsidRPr="005B35C7">
        <w:rPr>
          <w:rFonts w:ascii="GHEA Grapalat" w:hAnsi="GHEA Grapalat" w:cs="Times Armenian"/>
          <w:bCs/>
          <w:iCs/>
          <w:color w:val="000000"/>
          <w:sz w:val="24"/>
          <w:szCs w:val="24"/>
          <w:lang w:val="hy-AM"/>
        </w:rPr>
        <w:t xml:space="preserve"> 4-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Ա</w:t>
      </w:r>
      <w:r w:rsidRPr="0043185A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</w:t>
      </w:r>
      <w:r w:rsidRPr="005B35C7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>որոշումը</w:t>
      </w:r>
      <w:r w:rsidR="00552AC8">
        <w:rPr>
          <w:rFonts w:ascii="Cambria Math" w:hAnsi="Cambria Math" w:cs="Sylfaen"/>
          <w:bCs/>
          <w:iCs/>
          <w:color w:val="000000"/>
          <w:sz w:val="24"/>
          <w:szCs w:val="24"/>
          <w:lang w:val="hy-AM"/>
        </w:rPr>
        <w:t>․</w:t>
      </w:r>
    </w:p>
    <w:p w14:paraId="680D4184" w14:textId="77777777" w:rsidR="0059748D" w:rsidRPr="00A21E50" w:rsidRDefault="0059748D" w:rsidP="00D03728">
      <w:pPr>
        <w:spacing w:line="360" w:lineRule="auto"/>
        <w:jc w:val="both"/>
        <w:rPr>
          <w:rFonts w:ascii="GHEA Grapalat" w:hAnsi="GHEA Grapalat"/>
          <w:bCs/>
          <w:iCs/>
          <w:color w:val="000000"/>
          <w:sz w:val="4"/>
          <w:szCs w:val="24"/>
          <w:lang w:val="hy-AM"/>
        </w:rPr>
      </w:pPr>
    </w:p>
    <w:p w14:paraId="5F97617B" w14:textId="77777777" w:rsidR="0059748D" w:rsidRPr="001F049F" w:rsidRDefault="0059748D" w:rsidP="008476CA">
      <w:pPr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14:paraId="4D83A78A" w14:textId="77777777" w:rsidR="007245C0" w:rsidRPr="001F049F" w:rsidRDefault="007245C0" w:rsidP="008476CA">
      <w:pPr>
        <w:jc w:val="center"/>
        <w:rPr>
          <w:rFonts w:ascii="GHEA Grapalat" w:hAnsi="GHEA Grapalat"/>
          <w:b/>
          <w:bCs/>
          <w:iCs/>
          <w:color w:val="000000"/>
          <w:sz w:val="2"/>
          <w:szCs w:val="26"/>
          <w:lang w:val="hy-AM"/>
        </w:rPr>
      </w:pPr>
    </w:p>
    <w:p w14:paraId="4EBF3CA3" w14:textId="61A60035" w:rsidR="0059748D" w:rsidRPr="001F049F" w:rsidRDefault="00520BEF" w:rsidP="00D0372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049F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    </w:t>
      </w:r>
      <w:r w:rsidR="00E324FE" w:rsidRPr="001F049F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</w:t>
      </w:r>
      <w:r w:rsidR="00A30446">
        <w:rPr>
          <w:rFonts w:ascii="GHEA Grapalat" w:hAnsi="GHEA Grapalat" w:cs="Sylfaen"/>
          <w:bCs/>
          <w:iCs/>
          <w:color w:val="000000"/>
          <w:sz w:val="24"/>
          <w:szCs w:val="24"/>
          <w:lang w:val="hy-AM"/>
        </w:rPr>
        <w:t xml:space="preserve">  </w:t>
      </w:r>
      <w:r w:rsidR="00AF59C5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Հաստատել</w:t>
      </w:r>
      <w:r w:rsidR="001F049F" w:rsidRPr="001F049F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1F049F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Հայաստանի Հանրապետության ն</w:t>
      </w:r>
      <w:r w:rsidR="00AF59C5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երքին</w:t>
      </w:r>
      <w:r w:rsidR="00A3044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AF59C5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գործերի նախարարության կազմավորման աշխատանքները կազմակերպելու և իրականացնելու համար անհրաժեշտ հաստիքա</w:t>
      </w:r>
      <w:r w:rsidR="00A30446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ցուցակը՝ </w:t>
      </w:r>
      <w:r w:rsidR="00CF4E08" w:rsidRPr="00CF4E08">
        <w:rPr>
          <w:rFonts w:ascii="GHEA Grapalat" w:hAnsi="GHEA Grapalat"/>
          <w:sz w:val="24"/>
          <w:szCs w:val="24"/>
          <w:lang w:val="hy-AM"/>
        </w:rPr>
        <w:t xml:space="preserve">համաձայն  հավելվածի:  </w:t>
      </w:r>
    </w:p>
    <w:p w14:paraId="19861B73" w14:textId="77777777" w:rsidR="00E324FE" w:rsidRPr="001F049F" w:rsidRDefault="00E324FE" w:rsidP="00D03728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F049F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48D7C346" w14:textId="77777777" w:rsidR="00D3454E" w:rsidRPr="001F049F" w:rsidRDefault="00D3454E" w:rsidP="008B1E7F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p w14:paraId="186B2C9F" w14:textId="77777777" w:rsidR="00E324FE" w:rsidRPr="001F049F" w:rsidRDefault="00E324FE" w:rsidP="008B1E7F">
      <w:pPr>
        <w:spacing w:after="0"/>
        <w:jc w:val="both"/>
        <w:rPr>
          <w:rFonts w:ascii="GHEA Grapalat" w:hAnsi="GHEA Grapalat"/>
          <w:sz w:val="8"/>
          <w:szCs w:val="24"/>
          <w:lang w:val="hy-AM"/>
        </w:rPr>
      </w:pPr>
    </w:p>
    <w:p w14:paraId="629BA195" w14:textId="77777777" w:rsidR="001E50F8" w:rsidRPr="001F049F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hy-AM"/>
        </w:rPr>
      </w:pPr>
    </w:p>
    <w:p w14:paraId="0792B875" w14:textId="77777777" w:rsidR="001E50F8" w:rsidRPr="001F049F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hy-AM"/>
        </w:rPr>
      </w:pPr>
    </w:p>
    <w:p w14:paraId="22BB267D" w14:textId="77777777" w:rsidR="001E50F8" w:rsidRPr="001F049F" w:rsidRDefault="001E50F8" w:rsidP="008B1E7F">
      <w:pPr>
        <w:spacing w:after="0"/>
        <w:jc w:val="both"/>
        <w:rPr>
          <w:rFonts w:ascii="GHEA Grapalat" w:hAnsi="GHEA Grapalat"/>
          <w:sz w:val="2"/>
          <w:szCs w:val="24"/>
          <w:lang w:val="hy-AM"/>
        </w:rPr>
      </w:pPr>
    </w:p>
    <w:p w14:paraId="6D63D933" w14:textId="77777777" w:rsidR="00D1384A" w:rsidRDefault="00A30446" w:rsidP="00E451CC">
      <w:pPr>
        <w:spacing w:after="0"/>
        <w:jc w:val="both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                                                           </w:t>
      </w:r>
    </w:p>
    <w:p w14:paraId="15F31997" w14:textId="4038BD46" w:rsidR="001E50F8" w:rsidRPr="00411650" w:rsidRDefault="00D1384A" w:rsidP="00D1384A">
      <w:pPr>
        <w:spacing w:after="0"/>
        <w:jc w:val="both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sz w:val="26"/>
          <w:szCs w:val="26"/>
          <w:lang w:val="hy-AM"/>
        </w:rPr>
        <w:t xml:space="preserve">                                                                                                    </w:t>
      </w:r>
      <w:r w:rsidR="004C728D" w:rsidRPr="00411650">
        <w:rPr>
          <w:rFonts w:ascii="GHEA Grapalat" w:hAnsi="GHEA Grapalat" w:cs="Sylfaen"/>
          <w:b/>
          <w:sz w:val="26"/>
          <w:szCs w:val="26"/>
          <w:lang w:val="hy-AM"/>
        </w:rPr>
        <w:t>Վ</w:t>
      </w:r>
      <w:r w:rsidR="0059748D" w:rsidRPr="00411650">
        <w:rPr>
          <w:rFonts w:ascii="GHEA Grapalat" w:hAnsi="GHEA Grapalat" w:cs="Sylfaen"/>
          <w:b/>
          <w:sz w:val="26"/>
          <w:szCs w:val="26"/>
          <w:lang w:val="hy-AM"/>
        </w:rPr>
        <w:t xml:space="preserve">. </w:t>
      </w:r>
      <w:r w:rsidR="004C728D" w:rsidRPr="00411650">
        <w:rPr>
          <w:rFonts w:ascii="GHEA Grapalat" w:hAnsi="GHEA Grapalat" w:cs="Sylfaen"/>
          <w:b/>
          <w:sz w:val="26"/>
          <w:szCs w:val="26"/>
          <w:lang w:val="hy-AM"/>
        </w:rPr>
        <w:t>ՂԱԶԱՐՅԱՆ</w:t>
      </w:r>
    </w:p>
    <w:p w14:paraId="2A297360" w14:textId="77777777" w:rsidR="00520BEF" w:rsidRPr="00411650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hy-AM"/>
        </w:rPr>
      </w:pPr>
    </w:p>
    <w:p w14:paraId="133BE239" w14:textId="2148DA11" w:rsidR="0059748D" w:rsidRPr="00411650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hy-AM"/>
        </w:rPr>
      </w:pPr>
      <w:r w:rsidRPr="00411650">
        <w:rPr>
          <w:rFonts w:ascii="GHEA Grapalat" w:hAnsi="GHEA Grapalat" w:cs="Times Armenian"/>
          <w:b/>
          <w:sz w:val="26"/>
          <w:szCs w:val="26"/>
          <w:lang w:val="hy-AM"/>
        </w:rPr>
        <w:t xml:space="preserve">      </w:t>
      </w:r>
      <w:r w:rsidR="0059748D" w:rsidRPr="00411650">
        <w:rPr>
          <w:rFonts w:ascii="GHEA Grapalat" w:hAnsi="GHEA Grapalat" w:cs="Times Armenian"/>
          <w:b/>
          <w:sz w:val="26"/>
          <w:szCs w:val="26"/>
          <w:lang w:val="hy-AM"/>
        </w:rPr>
        <w:t xml:space="preserve">« </w:t>
      </w:r>
      <w:r w:rsidR="0059748D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 </w:t>
      </w:r>
      <w:r w:rsidR="00F95865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>12</w:t>
      </w:r>
      <w:r w:rsidR="00F95865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</w:t>
      </w:r>
      <w:r w:rsidR="0059748D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</w:t>
      </w:r>
      <w:r w:rsidR="0059748D" w:rsidRPr="00411650">
        <w:rPr>
          <w:rFonts w:ascii="GHEA Grapalat" w:hAnsi="GHEA Grapalat" w:cs="Times Armenian"/>
          <w:b/>
          <w:sz w:val="26"/>
          <w:szCs w:val="26"/>
          <w:lang w:val="hy-AM"/>
        </w:rPr>
        <w:t xml:space="preserve"> »  </w:t>
      </w:r>
      <w:r w:rsidR="00F95865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     </w:t>
      </w:r>
      <w:r w:rsidR="00F95865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>01</w:t>
      </w:r>
      <w:r w:rsidR="00F95865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</w:t>
      </w:r>
      <w:r w:rsidR="0059748D" w:rsidRPr="00411650">
        <w:rPr>
          <w:rFonts w:ascii="GHEA Grapalat" w:hAnsi="GHEA Grapalat" w:cs="Times Armenian"/>
          <w:b/>
          <w:sz w:val="26"/>
          <w:szCs w:val="26"/>
          <w:u w:val="single"/>
          <w:lang w:val="hy-AM"/>
        </w:rPr>
        <w:t xml:space="preserve">       </w:t>
      </w:r>
      <w:r w:rsidR="0059748D" w:rsidRPr="00411650">
        <w:rPr>
          <w:rFonts w:ascii="GHEA Grapalat" w:hAnsi="GHEA Grapalat" w:cs="Times Armenian"/>
          <w:b/>
          <w:sz w:val="26"/>
          <w:szCs w:val="26"/>
          <w:lang w:val="hy-AM"/>
        </w:rPr>
        <w:t xml:space="preserve"> 20</w:t>
      </w:r>
      <w:r w:rsidR="002E5A34" w:rsidRPr="00411650">
        <w:rPr>
          <w:rFonts w:ascii="GHEA Grapalat" w:hAnsi="GHEA Grapalat" w:cs="Times Armenian"/>
          <w:b/>
          <w:sz w:val="26"/>
          <w:szCs w:val="26"/>
          <w:lang w:val="hy-AM"/>
        </w:rPr>
        <w:t>2</w:t>
      </w:r>
      <w:r w:rsidR="00A30446">
        <w:rPr>
          <w:rFonts w:ascii="GHEA Grapalat" w:hAnsi="GHEA Grapalat" w:cs="Times Armenian"/>
          <w:b/>
          <w:sz w:val="26"/>
          <w:szCs w:val="26"/>
          <w:lang w:val="hy-AM"/>
        </w:rPr>
        <w:t>3</w:t>
      </w:r>
      <w:r w:rsidR="0059748D" w:rsidRPr="00411650">
        <w:rPr>
          <w:rFonts w:ascii="GHEA Grapalat" w:hAnsi="GHEA Grapalat" w:cs="Sylfaen"/>
          <w:b/>
          <w:sz w:val="26"/>
          <w:szCs w:val="26"/>
          <w:lang w:val="hy-AM"/>
        </w:rPr>
        <w:t>թ</w:t>
      </w:r>
      <w:r w:rsidR="0059748D" w:rsidRPr="00411650">
        <w:rPr>
          <w:rFonts w:ascii="GHEA Grapalat" w:hAnsi="GHEA Grapalat"/>
          <w:b/>
          <w:sz w:val="26"/>
          <w:szCs w:val="26"/>
          <w:lang w:val="hy-AM"/>
        </w:rPr>
        <w:t>.</w:t>
      </w:r>
      <w:r w:rsidR="0059748D" w:rsidRPr="00411650">
        <w:rPr>
          <w:rFonts w:ascii="GHEA Grapalat" w:hAnsi="GHEA Grapalat" w:cs="Sylfaen"/>
          <w:b/>
          <w:sz w:val="26"/>
          <w:szCs w:val="26"/>
          <w:lang w:val="hy-AM"/>
        </w:rPr>
        <w:t xml:space="preserve">    </w:t>
      </w:r>
    </w:p>
    <w:p w14:paraId="7B626EF5" w14:textId="5486E6CE" w:rsidR="00734648" w:rsidRPr="00411650" w:rsidRDefault="008B1E7F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hy-AM"/>
        </w:rPr>
      </w:pPr>
      <w:r w:rsidRPr="00411650">
        <w:rPr>
          <w:rFonts w:ascii="GHEA Grapalat" w:hAnsi="GHEA Grapalat" w:cs="Sylfaen"/>
          <w:b/>
          <w:sz w:val="26"/>
          <w:szCs w:val="26"/>
          <w:lang w:val="hy-AM"/>
        </w:rPr>
        <w:t xml:space="preserve">                 </w:t>
      </w:r>
      <w:r w:rsidR="0059748D" w:rsidRPr="00411650">
        <w:rPr>
          <w:rFonts w:ascii="GHEA Grapalat" w:hAnsi="GHEA Grapalat" w:cs="Sylfaen"/>
          <w:b/>
          <w:sz w:val="26"/>
          <w:szCs w:val="26"/>
          <w:lang w:val="hy-AM"/>
        </w:rPr>
        <w:t xml:space="preserve">    ք</w:t>
      </w:r>
      <w:r w:rsidRPr="00411650">
        <w:rPr>
          <w:rFonts w:ascii="GHEA Grapalat" w:hAnsi="GHEA Grapalat" w:cs="Sylfaen"/>
          <w:b/>
          <w:sz w:val="26"/>
          <w:szCs w:val="26"/>
          <w:lang w:val="hy-AM"/>
        </w:rPr>
        <w:t>աղ</w:t>
      </w:r>
      <w:r w:rsidR="0059748D" w:rsidRPr="00411650">
        <w:rPr>
          <w:rFonts w:ascii="GHEA Grapalat" w:hAnsi="GHEA Grapalat" w:cs="Times Armenian"/>
          <w:b/>
          <w:sz w:val="26"/>
          <w:szCs w:val="26"/>
          <w:lang w:val="hy-AM"/>
        </w:rPr>
        <w:t xml:space="preserve">. </w:t>
      </w:r>
      <w:r w:rsidR="0059748D" w:rsidRPr="00411650">
        <w:rPr>
          <w:rFonts w:ascii="GHEA Grapalat" w:hAnsi="GHEA Grapalat" w:cs="Sylfaen"/>
          <w:b/>
          <w:sz w:val="26"/>
          <w:szCs w:val="26"/>
          <w:lang w:val="hy-AM"/>
        </w:rPr>
        <w:t>Երևան</w:t>
      </w:r>
    </w:p>
    <w:p w14:paraId="251A6F55" w14:textId="77777777" w:rsidR="00A2103D" w:rsidRDefault="00A2103D" w:rsidP="00A2103D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</w:p>
    <w:p w14:paraId="640DD4EC" w14:textId="77777777" w:rsidR="00A2103D" w:rsidRDefault="00A2103D" w:rsidP="00A2103D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</w:p>
    <w:p w14:paraId="01AE586D" w14:textId="48DB0535" w:rsidR="00A2103D" w:rsidRDefault="00A2103D" w:rsidP="00A2103D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</w:p>
    <w:p w14:paraId="1882F649" w14:textId="77777777" w:rsidR="00A2103D" w:rsidRDefault="00A2103D" w:rsidP="00A2103D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</w:p>
    <w:p w14:paraId="710CF289" w14:textId="77777777" w:rsidR="00A2103D" w:rsidRDefault="00A2103D" w:rsidP="00FA5247">
      <w:pPr>
        <w:tabs>
          <w:tab w:val="left" w:pos="2694"/>
        </w:tabs>
        <w:ind w:right="-1179"/>
        <w:rPr>
          <w:rFonts w:ascii="GHEA Grapalat" w:hAnsi="GHEA Grapalat"/>
          <w:b/>
          <w:lang w:val="hy-AM"/>
        </w:rPr>
      </w:pPr>
    </w:p>
    <w:p w14:paraId="18C17413" w14:textId="77777777" w:rsidR="00A2103D" w:rsidRDefault="00A2103D" w:rsidP="00A2103D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</w:p>
    <w:p w14:paraId="496B5C57" w14:textId="77777777" w:rsidR="00F870AA" w:rsidRPr="00A2103D" w:rsidRDefault="00F870AA" w:rsidP="00F870AA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  <w:bookmarkStart w:id="0" w:name="_GoBack"/>
      <w:bookmarkEnd w:id="0"/>
      <w:r w:rsidRPr="00411650">
        <w:rPr>
          <w:rFonts w:ascii="GHEA Grapalat" w:hAnsi="GHEA Grapalat" w:cs="Sylfaen"/>
          <w:b/>
          <w:lang w:val="hy-AM"/>
        </w:rPr>
        <w:lastRenderedPageBreak/>
        <w:t>ՀԱՎԵԼՎԱԾ</w:t>
      </w:r>
    </w:p>
    <w:p w14:paraId="36C2404F" w14:textId="77777777" w:rsidR="00F870AA" w:rsidRPr="00A2103D" w:rsidRDefault="00F870AA" w:rsidP="00F870AA">
      <w:pPr>
        <w:tabs>
          <w:tab w:val="left" w:pos="2694"/>
        </w:tabs>
        <w:ind w:left="4932" w:right="-1179" w:hanging="1332"/>
        <w:jc w:val="center"/>
        <w:rPr>
          <w:rFonts w:ascii="GHEA Grapalat" w:hAnsi="GHEA Grapalat"/>
          <w:b/>
          <w:lang w:val="hy-AM"/>
        </w:rPr>
      </w:pPr>
      <w:r w:rsidRPr="00411650">
        <w:rPr>
          <w:rFonts w:ascii="GHEA Grapalat" w:hAnsi="GHEA Grapalat" w:cs="Sylfaen"/>
          <w:b/>
          <w:lang w:val="hy-AM"/>
        </w:rPr>
        <w:t>ՀՀ</w:t>
      </w:r>
      <w:r w:rsidRPr="00411650">
        <w:rPr>
          <w:rFonts w:ascii="GHEA Grapalat" w:hAnsi="GHEA Grapalat" w:cs="Dallak Time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>ՆԳ ՆԱԽԱՐԱՐԻ</w:t>
      </w:r>
    </w:p>
    <w:p w14:paraId="299C9F0D" w14:textId="00C60B71" w:rsidR="00A2103D" w:rsidRPr="00F870AA" w:rsidRDefault="00F870AA" w:rsidP="00F870AA">
      <w:pPr>
        <w:ind w:left="3492" w:right="-1179" w:hanging="1332"/>
        <w:jc w:val="center"/>
        <w:rPr>
          <w:rFonts w:ascii="GHEA Grapalat" w:hAnsi="GHEA Grapalat" w:cs="Sylfaen"/>
          <w:b/>
          <w:lang w:val="hy-AM"/>
        </w:rPr>
      </w:pPr>
      <w:r w:rsidRPr="00A2103D">
        <w:rPr>
          <w:rFonts w:ascii="GHEA Grapalat" w:hAnsi="GHEA Grapalat" w:cs="Dallak Time"/>
          <w:b/>
          <w:lang w:val="hy-AM"/>
        </w:rPr>
        <w:t xml:space="preserve">« </w:t>
      </w:r>
      <w:r>
        <w:rPr>
          <w:rFonts w:ascii="GHEA Grapalat" w:hAnsi="GHEA Grapalat" w:cs="Dallak Time"/>
          <w:b/>
          <w:lang w:val="hy-AM"/>
        </w:rPr>
        <w:t>2</w:t>
      </w:r>
      <w:r>
        <w:rPr>
          <w:rFonts w:ascii="GHEA Grapalat" w:hAnsi="GHEA Grapalat" w:cs="Dallak Time"/>
          <w:b/>
          <w:lang w:val="hy-AM"/>
        </w:rPr>
        <w:t>6</w:t>
      </w:r>
      <w:r w:rsidRPr="00A2103D">
        <w:rPr>
          <w:rFonts w:ascii="GHEA Grapalat" w:hAnsi="GHEA Grapalat" w:cs="Dallak Time"/>
          <w:b/>
          <w:lang w:val="hy-AM"/>
        </w:rPr>
        <w:t xml:space="preserve"> </w:t>
      </w:r>
      <w:r w:rsidRPr="00A2103D">
        <w:rPr>
          <w:rFonts w:ascii="GHEA Grapalat" w:hAnsi="GHEA Grapalat"/>
          <w:b/>
          <w:lang w:val="hy-AM"/>
        </w:rPr>
        <w:t xml:space="preserve">» </w:t>
      </w:r>
      <w:r w:rsidRPr="00A2103D">
        <w:rPr>
          <w:rFonts w:ascii="GHEA Grapalat" w:hAnsi="GHEA Grapalat"/>
          <w:b/>
          <w:u w:val="single"/>
          <w:lang w:val="hy-AM"/>
        </w:rPr>
        <w:t xml:space="preserve">    </w:t>
      </w:r>
      <w:r>
        <w:rPr>
          <w:rFonts w:ascii="GHEA Grapalat" w:hAnsi="GHEA Grapalat"/>
          <w:b/>
          <w:u w:val="single"/>
          <w:lang w:val="hy-AM"/>
        </w:rPr>
        <w:t>0</w:t>
      </w:r>
      <w:r>
        <w:rPr>
          <w:rFonts w:ascii="GHEA Grapalat" w:hAnsi="GHEA Grapalat"/>
          <w:b/>
          <w:u w:val="single"/>
          <w:lang w:val="hy-AM"/>
        </w:rPr>
        <w:t>5</w:t>
      </w:r>
      <w:r w:rsidRPr="00A2103D">
        <w:rPr>
          <w:rFonts w:ascii="GHEA Grapalat" w:hAnsi="GHEA Grapalat"/>
          <w:b/>
          <w:u w:val="single"/>
          <w:lang w:val="hy-AM"/>
        </w:rPr>
        <w:t xml:space="preserve">      </w:t>
      </w:r>
      <w:r w:rsidRPr="00A2103D">
        <w:rPr>
          <w:rFonts w:ascii="GHEA Grapalat" w:hAnsi="GHEA Grapalat"/>
          <w:b/>
          <w:lang w:val="hy-AM"/>
        </w:rPr>
        <w:t>202</w:t>
      </w:r>
      <w:r>
        <w:rPr>
          <w:rFonts w:ascii="GHEA Grapalat" w:hAnsi="GHEA Grapalat"/>
          <w:b/>
          <w:lang w:val="hy-AM"/>
        </w:rPr>
        <w:t>3</w:t>
      </w:r>
      <w:r w:rsidRPr="00A2103D">
        <w:rPr>
          <w:rFonts w:ascii="GHEA Grapalat" w:hAnsi="GHEA Grapalat" w:cs="Sylfaen"/>
          <w:b/>
          <w:lang w:val="hy-AM"/>
        </w:rPr>
        <w:t>թ.</w:t>
      </w:r>
      <w:r w:rsidRPr="00A2103D">
        <w:rPr>
          <w:rFonts w:ascii="GHEA Grapalat" w:hAnsi="GHEA Grapalat" w:cs="Dallak Time"/>
          <w:b/>
          <w:lang w:val="hy-AM"/>
        </w:rPr>
        <w:t xml:space="preserve"> </w:t>
      </w:r>
      <w:r w:rsidRPr="00A2103D">
        <w:rPr>
          <w:rFonts w:ascii="GHEA Grapalat" w:hAnsi="GHEA Grapalat" w:cs="Sylfaen"/>
          <w:b/>
          <w:lang w:val="hy-AM"/>
        </w:rPr>
        <w:t>ԹԻՎ</w:t>
      </w:r>
      <w:r>
        <w:rPr>
          <w:rFonts w:ascii="GHEA Grapalat" w:hAnsi="GHEA Grapalat"/>
          <w:b/>
          <w:u w:val="single"/>
          <w:lang w:val="hy-AM"/>
        </w:rPr>
        <w:t xml:space="preserve">  ՆԳՆ </w:t>
      </w:r>
      <w:r>
        <w:rPr>
          <w:rFonts w:ascii="GHEA Grapalat" w:hAnsi="GHEA Grapalat"/>
          <w:b/>
          <w:u w:val="single"/>
          <w:lang w:val="hy-AM"/>
        </w:rPr>
        <w:t>8</w:t>
      </w:r>
      <w:r>
        <w:rPr>
          <w:rFonts w:ascii="GHEA Grapalat" w:hAnsi="GHEA Grapalat"/>
          <w:b/>
          <w:u w:val="single"/>
          <w:lang w:val="hy-AM"/>
        </w:rPr>
        <w:t>-Լ</w:t>
      </w:r>
      <w:r w:rsidRPr="00A2103D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 xml:space="preserve"> </w:t>
      </w:r>
      <w:r w:rsidRPr="00A2103D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A2103D">
        <w:rPr>
          <w:rFonts w:ascii="GHEA Grapalat" w:hAnsi="GHEA Grapalat"/>
          <w:b/>
          <w:lang w:val="hy-AM"/>
        </w:rPr>
        <w:t xml:space="preserve"> </w:t>
      </w:r>
      <w:r w:rsidRPr="00A2103D">
        <w:rPr>
          <w:rFonts w:ascii="GHEA Grapalat" w:hAnsi="GHEA Grapalat"/>
          <w:b/>
          <w:position w:val="-10"/>
          <w:lang w:val="hy-AM"/>
        </w:rPr>
        <w:t xml:space="preserve"> </w:t>
      </w:r>
      <w:r w:rsidRPr="00A2103D">
        <w:rPr>
          <w:rFonts w:ascii="GHEA Grapalat" w:hAnsi="GHEA Grapalat" w:cs="Sylfaen"/>
          <w:b/>
          <w:lang w:val="hy-AM"/>
        </w:rPr>
        <w:t>ՀՐԱՄԱՆԻ</w:t>
      </w:r>
    </w:p>
    <w:p w14:paraId="788E7C14" w14:textId="42F053D8" w:rsidR="00A2103D" w:rsidRDefault="00FA5247" w:rsidP="00FA5247">
      <w:pPr>
        <w:spacing w:line="360" w:lineRule="auto"/>
        <w:ind w:left="-1260" w:right="-1179"/>
        <w:rPr>
          <w:rFonts w:ascii="GHEA Grapalat" w:hAnsi="GHEA Grapalat" w:cs="Sylfaen"/>
          <w:b/>
          <w:sz w:val="26"/>
          <w:szCs w:val="26"/>
          <w:lang w:val="hy-AM"/>
        </w:rPr>
      </w:pPr>
      <w:r>
        <w:rPr>
          <w:rFonts w:ascii="GHEA Grapalat" w:hAnsi="GHEA Grapalat" w:cs="Sylfaen"/>
          <w:b/>
          <w:sz w:val="26"/>
          <w:szCs w:val="26"/>
          <w:lang w:val="hy-AM"/>
        </w:rPr>
        <w:t xml:space="preserve">                              </w:t>
      </w:r>
      <w:r w:rsidR="00F870AA">
        <w:rPr>
          <w:rFonts w:ascii="GHEA Grapalat" w:hAnsi="GHEA Grapalat" w:cs="Sylfaen"/>
          <w:b/>
          <w:sz w:val="26"/>
          <w:szCs w:val="26"/>
          <w:lang w:val="hy-AM"/>
        </w:rPr>
        <w:t xml:space="preserve">         </w:t>
      </w:r>
      <w:r>
        <w:rPr>
          <w:rFonts w:ascii="GHEA Grapalat" w:hAnsi="GHEA Grapalat" w:cs="Sylfaen"/>
          <w:b/>
          <w:sz w:val="26"/>
          <w:szCs w:val="26"/>
          <w:lang w:val="hy-AM"/>
        </w:rPr>
        <w:t xml:space="preserve">    </w:t>
      </w:r>
      <w:r w:rsidR="00F870AA">
        <w:rPr>
          <w:rFonts w:ascii="GHEA Grapalat" w:hAnsi="GHEA Grapalat" w:cs="Sylfaen"/>
          <w:b/>
          <w:sz w:val="26"/>
          <w:szCs w:val="26"/>
          <w:lang w:val="hy-AM"/>
        </w:rPr>
        <w:t>ԿԱԶՄ</w:t>
      </w:r>
      <w:r w:rsidR="00A2103D">
        <w:rPr>
          <w:rFonts w:ascii="GHEA Grapalat" w:hAnsi="GHEA Grapalat" w:cs="Sylfaen"/>
          <w:b/>
          <w:sz w:val="26"/>
          <w:szCs w:val="26"/>
          <w:lang w:val="hy-AM"/>
        </w:rPr>
        <w:t>ՀԱՍՏԻՔԱ</w:t>
      </w:r>
      <w:r w:rsidR="00F870AA">
        <w:rPr>
          <w:rFonts w:ascii="GHEA Grapalat" w:hAnsi="GHEA Grapalat" w:cs="Sylfaen"/>
          <w:b/>
          <w:sz w:val="26"/>
          <w:szCs w:val="26"/>
          <w:lang w:val="hy-AM"/>
        </w:rPr>
        <w:t>ՅԻՆ ՓՈՓՈԽՈՒԹՅՈՒՆՆԵՐԻ Ց</w:t>
      </w:r>
      <w:r w:rsidR="00A2103D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="00F870AA">
        <w:rPr>
          <w:rFonts w:ascii="GHEA Grapalat" w:hAnsi="GHEA Grapalat" w:cs="Sylfaen"/>
          <w:b/>
          <w:sz w:val="26"/>
          <w:szCs w:val="26"/>
          <w:lang w:val="hy-AM"/>
        </w:rPr>
        <w:t>Ն</w:t>
      </w:r>
      <w:r w:rsidR="00A2103D">
        <w:rPr>
          <w:rFonts w:ascii="GHEA Grapalat" w:hAnsi="GHEA Grapalat" w:cs="Sylfaen"/>
          <w:b/>
          <w:sz w:val="26"/>
          <w:szCs w:val="26"/>
          <w:lang w:val="hy-AM"/>
        </w:rPr>
        <w:t>Կ</w:t>
      </w:r>
    </w:p>
    <w:tbl>
      <w:tblPr>
        <w:tblpPr w:leftFromText="180" w:rightFromText="180" w:vertAnchor="text" w:horzAnchor="margin" w:tblpXSpec="center" w:tblpY="166"/>
        <w:tblW w:w="93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1545"/>
        <w:gridCol w:w="1325"/>
      </w:tblGrid>
      <w:tr w:rsidR="00A2103D" w14:paraId="43AC8B1A" w14:textId="77777777" w:rsidTr="00652B2E">
        <w:trPr>
          <w:cantSplit/>
          <w:trHeight w:val="670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0D3AFA9D" w14:textId="77777777" w:rsidR="00A2103D" w:rsidRDefault="00A2103D">
            <w:pPr>
              <w:pStyle w:val="Heading1"/>
              <w:rPr>
                <w:rFonts w:ascii="GHEA Grapalat" w:hAnsi="GHEA Grapalat"/>
                <w:b/>
                <w:sz w:val="22"/>
                <w:szCs w:val="22"/>
              </w:rPr>
            </w:pPr>
            <w:proofErr w:type="gramStart"/>
            <w:r>
              <w:rPr>
                <w:rFonts w:ascii="GHEA Grapalat" w:hAnsi="GHEA Grapalat" w:cs="Sylfaen"/>
                <w:b/>
                <w:sz w:val="22"/>
                <w:szCs w:val="22"/>
              </w:rPr>
              <w:t>ՍՏՈՐԱԲԱԺԱՆՄԱՆ</w:t>
            </w:r>
            <w:r>
              <w:rPr>
                <w:rFonts w:ascii="GHEA Grapalat" w:hAnsi="GHEA Grapalat" w:cs="Dallak Time"/>
                <w:b/>
                <w:sz w:val="22"/>
                <w:szCs w:val="22"/>
              </w:rPr>
              <w:t xml:space="preserve">  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ԵՎ</w:t>
            </w:r>
            <w:proofErr w:type="gramEnd"/>
            <w:r>
              <w:rPr>
                <w:rFonts w:ascii="GHEA Grapalat" w:hAnsi="GHEA Grapalat" w:cs="Dallak Time"/>
                <w:b/>
                <w:sz w:val="22"/>
                <w:szCs w:val="22"/>
              </w:rPr>
              <w:t xml:space="preserve">  </w:t>
            </w:r>
            <w:r>
              <w:rPr>
                <w:rFonts w:ascii="GHEA Grapalat" w:hAnsi="GHEA Grapalat" w:cs="Sylfaen"/>
                <w:b/>
                <w:sz w:val="22"/>
                <w:szCs w:val="22"/>
              </w:rPr>
              <w:t>ՊԱՇՏՈՆԻ</w:t>
            </w:r>
          </w:p>
          <w:p w14:paraId="2AAD0984" w14:textId="77777777" w:rsidR="00A2103D" w:rsidRDefault="00A2103D">
            <w:pPr>
              <w:ind w:left="972" w:hanging="972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ԱՆՎԱՆՈՒՄԸ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4B52D46F" w14:textId="77777777" w:rsidR="00A2103D" w:rsidRDefault="00A2103D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ՊԱՇՏՈՆՆԵՐԻ</w:t>
            </w:r>
            <w:r>
              <w:rPr>
                <w:rFonts w:ascii="GHEA Grapalat" w:hAnsi="GHEA Grapalat" w:cs="Dallak Time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ՔԱՆԱԿԸ</w:t>
            </w:r>
          </w:p>
        </w:tc>
      </w:tr>
      <w:tr w:rsidR="00A2103D" w14:paraId="19B4AADD" w14:textId="77777777" w:rsidTr="00652B2E">
        <w:trPr>
          <w:cantSplit/>
          <w:trHeight w:val="690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614A0C" w14:textId="77777777" w:rsidR="00A2103D" w:rsidRDefault="00A2103D">
            <w:pPr>
              <w:rPr>
                <w:rFonts w:ascii="GHEA Grapalat" w:hAnsi="GHEA Grapala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286293E4" w14:textId="77777777" w:rsidR="00A2103D" w:rsidRDefault="00A2103D">
            <w:pPr>
              <w:ind w:right="-108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ՍԱՀՄԱՆ</w:t>
            </w:r>
            <w:r>
              <w:rPr>
                <w:rFonts w:ascii="GHEA Grapalat" w:hAnsi="GHEA Grapalat" w:cs="Dallak Time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ՎՈՒՄ</w:t>
            </w:r>
            <w:r>
              <w:rPr>
                <w:rFonts w:ascii="GHEA Grapalat" w:hAnsi="GHEA Grapalat" w:cs="Dallak Time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Է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8D04A06" w14:textId="77777777" w:rsidR="00A2103D" w:rsidRDefault="00A2103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ԿՐՃԱՏ</w:t>
            </w:r>
            <w:r>
              <w:rPr>
                <w:rFonts w:ascii="GHEA Grapalat" w:hAnsi="GHEA Grapalat" w:cs="Dallak Time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ՎՈՒՄ</w:t>
            </w:r>
            <w:r>
              <w:rPr>
                <w:rFonts w:ascii="GHEA Grapalat" w:hAnsi="GHEA Grapalat" w:cs="Dallak Time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Է</w:t>
            </w:r>
          </w:p>
        </w:tc>
      </w:tr>
      <w:tr w:rsidR="00A2103D" w14:paraId="133FDD53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9C3A" w14:textId="77777777" w:rsidR="00A2103D" w:rsidRDefault="00A2103D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</w:rPr>
              <w:t>այաստանի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</w:rPr>
              <w:t>անրապետության</w:t>
            </w:r>
            <w:proofErr w:type="spellEnd"/>
            <w:r>
              <w:rPr>
                <w:rFonts w:ascii="GHEA Grapalat" w:hAnsi="GHEA Grapalat" w:cs="Sylfaen"/>
                <w:b/>
                <w:lang w:val="hy-AM"/>
              </w:rPr>
              <w:t xml:space="preserve"> Ներքին գործերի նախարարություն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542E6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45A0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</w:tr>
      <w:tr w:rsidR="00A2103D" w14:paraId="2AE7CDB7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A7699" w14:textId="77777777" w:rsidR="00A2103D" w:rsidRDefault="00A2103D">
            <w:pPr>
              <w:jc w:val="center"/>
              <w:rPr>
                <w:rFonts w:ascii="GHEA Grapalat" w:hAnsi="GHEA Grapalat" w:cs="Sylfae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47CF5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AB7BF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2103D" w14:paraId="40459C63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BA938" w14:textId="77777777" w:rsidR="00A2103D" w:rsidRDefault="00A2103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Նախարար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7849D" w14:textId="6329E64B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74883" w14:textId="47DF361A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A2103D" w14:paraId="23A0E8D2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50CA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13285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BE9B1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2103D" w14:paraId="4CDFDB7A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1078A2" w14:textId="77777777" w:rsidR="00A2103D" w:rsidRDefault="00A2103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Նախարարի տեղակալ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0CF78" w14:textId="6B97A708" w:rsidR="00A2103D" w:rsidRPr="00652B2E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408BB" w14:textId="6D64C52F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2103D" w14:paraId="27645365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C697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65E95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37CB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2103D" w14:paraId="13352D2F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E00BDA" w14:textId="77777777" w:rsidR="00A2103D" w:rsidRDefault="00A2103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Գլխավոր քարտուղար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3392F3" w14:textId="521A5DDA" w:rsidR="00A2103D" w:rsidRPr="00652B2E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992535" w14:textId="2D271D45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A2103D" w14:paraId="61F65B9A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33020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A237A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FCFDE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2103D" w14:paraId="5A27B3A3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2508A0" w14:textId="77777777" w:rsidR="00A2103D" w:rsidRDefault="00A2103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Նախարարի խորհրդական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8A841" w14:textId="0D105CAD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BC66A" w14:textId="5B566564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</w:tr>
      <w:tr w:rsidR="00A2103D" w14:paraId="3914D251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35A0B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22C11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15A60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2103D" w14:paraId="30BDB9FE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D5452A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</w:rPr>
            </w:pPr>
            <w:r>
              <w:rPr>
                <w:rFonts w:ascii="GHEA Grapalat" w:hAnsi="GHEA Grapalat" w:cs="Sylfaen"/>
                <w:lang w:val="hy-AM"/>
              </w:rPr>
              <w:t>Նախարարի օգնական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CB5100" w14:textId="30322078" w:rsidR="00A2103D" w:rsidRDefault="00652B2E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F207A" w14:textId="727995D9" w:rsidR="00A2103D" w:rsidRDefault="00652B2E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A2103D" w14:paraId="23829DF4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51EA9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  <w:lang w:val="hy-AM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62DFB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E84D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2103D" w14:paraId="48E7A03F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F25428" w14:textId="77777777" w:rsidR="00A2103D" w:rsidRDefault="00A2103D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Նախարարի տեղակալի օգնական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937D6A" w14:textId="3FA26F40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F2127" w14:textId="09FDADEB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</w:tr>
      <w:tr w:rsidR="00A2103D" w14:paraId="545E41A3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6ADF" w14:textId="77777777" w:rsidR="00A2103D" w:rsidRDefault="00A2103D">
            <w:pPr>
              <w:rPr>
                <w:rFonts w:ascii="GHEA Grapalat" w:hAnsi="GHEA Grapalat" w:cs="Sylfaen"/>
                <w:sz w:val="10"/>
                <w:szCs w:val="1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F2FB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7EB3" w14:textId="77777777" w:rsidR="00A2103D" w:rsidRDefault="00A2103D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2103D" w14:paraId="792090DD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99EFE" w14:textId="4AECF11F" w:rsidR="00A2103D" w:rsidRPr="00652B2E" w:rsidRDefault="00652B2E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757A72" w14:textId="59FAC72D" w:rsidR="00A2103D" w:rsidRDefault="00652B2E" w:rsidP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E75123" w14:textId="1F0C092C" w:rsidR="00A2103D" w:rsidRDefault="00652B2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2103D" w14:paraId="3985CC1C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276BA" w14:textId="77777777" w:rsidR="00A2103D" w:rsidRDefault="00A2103D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1B4EE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6F5F0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</w:tr>
      <w:tr w:rsidR="00A2103D" w14:paraId="4ED32143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4126E" w14:textId="77777777" w:rsidR="00A2103D" w:rsidRDefault="00A2103D">
            <w:pPr>
              <w:rPr>
                <w:rFonts w:ascii="GHEA Grapalat" w:hAnsi="GHEA Grapalat" w:cs="Sylfaen"/>
                <w:b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3F203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80DB7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</w:tr>
      <w:tr w:rsidR="00A2103D" w14:paraId="5D2DD8CC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AFE3E1" w14:textId="77777777" w:rsidR="00A2103D" w:rsidRDefault="00A2103D">
            <w:pPr>
              <w:rPr>
                <w:rFonts w:ascii="GHEA Grapalat" w:hAnsi="GHEA Grapalat" w:cs="Sylfaen"/>
                <w:b/>
              </w:rPr>
            </w:pPr>
            <w:proofErr w:type="spellStart"/>
            <w:r>
              <w:rPr>
                <w:rFonts w:ascii="GHEA Grapalat" w:hAnsi="GHEA Grapalat" w:cs="Sylfaen"/>
                <w:b/>
              </w:rPr>
              <w:t>Ընդամենը</w:t>
            </w:r>
            <w:proofErr w:type="spellEnd"/>
            <w:r>
              <w:rPr>
                <w:rFonts w:ascii="GHEA Grapalat" w:hAnsi="GHEA Grapalat" w:cs="Sylfaen"/>
                <w:b/>
              </w:rPr>
              <w:t>՝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5EEBA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340E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</w:tr>
      <w:tr w:rsidR="00A2103D" w14:paraId="560F2969" w14:textId="77777777" w:rsidTr="00652B2E">
        <w:trPr>
          <w:cantSplit/>
          <w:trHeight w:val="222"/>
        </w:trPr>
        <w:tc>
          <w:tcPr>
            <w:tcW w:w="6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E2F089" w14:textId="693087CE" w:rsidR="00A2103D" w:rsidRPr="00652B2E" w:rsidRDefault="00A2103D" w:rsidP="00652B2E">
            <w:pPr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    </w:t>
            </w:r>
            <w:r w:rsidR="00652B2E">
              <w:rPr>
                <w:rFonts w:ascii="GHEA Grapalat" w:hAnsi="GHEA Grapalat" w:cs="Sylfaen"/>
                <w:b/>
                <w:lang w:val="hy-AM"/>
              </w:rPr>
              <w:t>կրճատվել է 15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29D3A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66B4D" w14:textId="77777777" w:rsidR="00A2103D" w:rsidRDefault="00A2103D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5651519D" w14:textId="1BDE5CCB" w:rsidR="00734648" w:rsidRDefault="00734648" w:rsidP="00FA5247">
      <w:pPr>
        <w:spacing w:line="360" w:lineRule="auto"/>
        <w:ind w:left="-1260" w:right="-1179"/>
        <w:jc w:val="center"/>
        <w:rPr>
          <w:rFonts w:ascii="GHEA Grapalat" w:hAnsi="GHEA Grapalat" w:cs="Sylfaen"/>
          <w:b/>
          <w:sz w:val="26"/>
          <w:szCs w:val="26"/>
        </w:rPr>
      </w:pPr>
    </w:p>
    <w:sectPr w:rsidR="00734648" w:rsidSect="001E50F8">
      <w:headerReference w:type="default" r:id="rId7"/>
      <w:pgSz w:w="11906" w:h="16838"/>
      <w:pgMar w:top="821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478B5" w14:textId="77777777" w:rsidR="000C354E" w:rsidRDefault="000C354E" w:rsidP="0059748D">
      <w:pPr>
        <w:spacing w:after="0" w:line="240" w:lineRule="auto"/>
      </w:pPr>
      <w:r>
        <w:separator/>
      </w:r>
    </w:p>
  </w:endnote>
  <w:endnote w:type="continuationSeparator" w:id="0">
    <w:p w14:paraId="1618578A" w14:textId="77777777" w:rsidR="000C354E" w:rsidRDefault="000C354E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E9753" w14:textId="77777777" w:rsidR="000C354E" w:rsidRDefault="000C354E" w:rsidP="0059748D">
      <w:pPr>
        <w:spacing w:after="0" w:line="240" w:lineRule="auto"/>
      </w:pPr>
      <w:r>
        <w:separator/>
      </w:r>
    </w:p>
  </w:footnote>
  <w:footnote w:type="continuationSeparator" w:id="0">
    <w:p w14:paraId="6741D087" w14:textId="77777777" w:rsidR="000C354E" w:rsidRDefault="000C354E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BA277" w14:textId="6FBE4C42" w:rsidR="000E37B0" w:rsidRPr="00521287" w:rsidRDefault="000E37B0" w:rsidP="00D1384A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14:paraId="75748C83" w14:textId="77777777" w:rsidR="000E37B0" w:rsidRPr="000E37B0" w:rsidRDefault="000E37B0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235D1"/>
    <w:rsid w:val="00040A6B"/>
    <w:rsid w:val="00064DEE"/>
    <w:rsid w:val="00080133"/>
    <w:rsid w:val="000B43E0"/>
    <w:rsid w:val="000B6EF7"/>
    <w:rsid w:val="000C354E"/>
    <w:rsid w:val="000C3E81"/>
    <w:rsid w:val="000E37B0"/>
    <w:rsid w:val="000F47E9"/>
    <w:rsid w:val="000F5FC1"/>
    <w:rsid w:val="00101E7E"/>
    <w:rsid w:val="00137C10"/>
    <w:rsid w:val="001424F9"/>
    <w:rsid w:val="00155669"/>
    <w:rsid w:val="00164AA4"/>
    <w:rsid w:val="0018317B"/>
    <w:rsid w:val="001C24B6"/>
    <w:rsid w:val="001E4FC9"/>
    <w:rsid w:val="001E50F8"/>
    <w:rsid w:val="001F049F"/>
    <w:rsid w:val="00207423"/>
    <w:rsid w:val="00213F2A"/>
    <w:rsid w:val="00231301"/>
    <w:rsid w:val="00237496"/>
    <w:rsid w:val="002769C9"/>
    <w:rsid w:val="00292C1C"/>
    <w:rsid w:val="002E157B"/>
    <w:rsid w:val="002E5A34"/>
    <w:rsid w:val="002F4390"/>
    <w:rsid w:val="00362DA1"/>
    <w:rsid w:val="00371597"/>
    <w:rsid w:val="003B1F9E"/>
    <w:rsid w:val="003B5220"/>
    <w:rsid w:val="003D2574"/>
    <w:rsid w:val="003F3551"/>
    <w:rsid w:val="00400FC1"/>
    <w:rsid w:val="00411650"/>
    <w:rsid w:val="004143FB"/>
    <w:rsid w:val="0043185A"/>
    <w:rsid w:val="004413B6"/>
    <w:rsid w:val="00455A86"/>
    <w:rsid w:val="004A6F72"/>
    <w:rsid w:val="004C728D"/>
    <w:rsid w:val="004D3781"/>
    <w:rsid w:val="004E4756"/>
    <w:rsid w:val="00520BEF"/>
    <w:rsid w:val="00522191"/>
    <w:rsid w:val="00530886"/>
    <w:rsid w:val="00552AC8"/>
    <w:rsid w:val="00581C11"/>
    <w:rsid w:val="0059748D"/>
    <w:rsid w:val="005A4726"/>
    <w:rsid w:val="005B35C7"/>
    <w:rsid w:val="005C139C"/>
    <w:rsid w:val="005C30C9"/>
    <w:rsid w:val="005D25B3"/>
    <w:rsid w:val="005D2D3F"/>
    <w:rsid w:val="005E2F8C"/>
    <w:rsid w:val="00607680"/>
    <w:rsid w:val="006242F3"/>
    <w:rsid w:val="00652B2E"/>
    <w:rsid w:val="0065689E"/>
    <w:rsid w:val="006D367C"/>
    <w:rsid w:val="007245C0"/>
    <w:rsid w:val="00734648"/>
    <w:rsid w:val="00771A1B"/>
    <w:rsid w:val="00775697"/>
    <w:rsid w:val="00777158"/>
    <w:rsid w:val="00793B56"/>
    <w:rsid w:val="007A2B94"/>
    <w:rsid w:val="007A7288"/>
    <w:rsid w:val="007C38A1"/>
    <w:rsid w:val="007C404D"/>
    <w:rsid w:val="007D0664"/>
    <w:rsid w:val="007D3CA0"/>
    <w:rsid w:val="008476CA"/>
    <w:rsid w:val="00861A12"/>
    <w:rsid w:val="00894F66"/>
    <w:rsid w:val="008B1E7F"/>
    <w:rsid w:val="008C3F17"/>
    <w:rsid w:val="008D0712"/>
    <w:rsid w:val="008E77F6"/>
    <w:rsid w:val="009341E0"/>
    <w:rsid w:val="0098389B"/>
    <w:rsid w:val="009864F9"/>
    <w:rsid w:val="00996B19"/>
    <w:rsid w:val="009A29FD"/>
    <w:rsid w:val="009A572F"/>
    <w:rsid w:val="009B018F"/>
    <w:rsid w:val="009F5930"/>
    <w:rsid w:val="00A05C19"/>
    <w:rsid w:val="00A2103D"/>
    <w:rsid w:val="00A21E50"/>
    <w:rsid w:val="00A30446"/>
    <w:rsid w:val="00AC00A4"/>
    <w:rsid w:val="00AC0172"/>
    <w:rsid w:val="00AD76B0"/>
    <w:rsid w:val="00AF59C5"/>
    <w:rsid w:val="00B17898"/>
    <w:rsid w:val="00B57DF9"/>
    <w:rsid w:val="00B61B99"/>
    <w:rsid w:val="00B6725D"/>
    <w:rsid w:val="00BE7CDE"/>
    <w:rsid w:val="00BF2640"/>
    <w:rsid w:val="00C54E1C"/>
    <w:rsid w:val="00C91F7D"/>
    <w:rsid w:val="00CE5264"/>
    <w:rsid w:val="00CE756F"/>
    <w:rsid w:val="00CF4E08"/>
    <w:rsid w:val="00CF568F"/>
    <w:rsid w:val="00D03728"/>
    <w:rsid w:val="00D1384A"/>
    <w:rsid w:val="00D21238"/>
    <w:rsid w:val="00D3454E"/>
    <w:rsid w:val="00D4076D"/>
    <w:rsid w:val="00D414C2"/>
    <w:rsid w:val="00D97CA6"/>
    <w:rsid w:val="00DA3D40"/>
    <w:rsid w:val="00DB2001"/>
    <w:rsid w:val="00DC4503"/>
    <w:rsid w:val="00DD12AA"/>
    <w:rsid w:val="00DF42CD"/>
    <w:rsid w:val="00E03333"/>
    <w:rsid w:val="00E16B9B"/>
    <w:rsid w:val="00E23550"/>
    <w:rsid w:val="00E324FE"/>
    <w:rsid w:val="00E348F0"/>
    <w:rsid w:val="00E451CC"/>
    <w:rsid w:val="00E47C14"/>
    <w:rsid w:val="00E828E4"/>
    <w:rsid w:val="00E953C8"/>
    <w:rsid w:val="00EA3CEB"/>
    <w:rsid w:val="00EC7C03"/>
    <w:rsid w:val="00ED1475"/>
    <w:rsid w:val="00F23DB6"/>
    <w:rsid w:val="00F40B0D"/>
    <w:rsid w:val="00F51793"/>
    <w:rsid w:val="00F5398E"/>
    <w:rsid w:val="00F870AA"/>
    <w:rsid w:val="00F93C40"/>
    <w:rsid w:val="00F95865"/>
    <w:rsid w:val="00F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paragraph" w:styleId="NoSpacing">
    <w:name w:val="No Spacing"/>
    <w:uiPriority w:val="1"/>
    <w:qFormat/>
    <w:rsid w:val="007346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https://mul2-police.gov.am/tasks/1922488/oneclick/7f2d94d1a631d98e53d1f68d2fafe003c09e95db7eb9ec4c88143b97d90ddf05.docx?token=ccfda554789522138624be5f4e7bfbdd</cp:keywords>
  <dc:description/>
  <cp:lastModifiedBy>User</cp:lastModifiedBy>
  <cp:revision>72</cp:revision>
  <cp:lastPrinted>2023-01-12T13:21:00Z</cp:lastPrinted>
  <dcterms:created xsi:type="dcterms:W3CDTF">2012-02-21T10:47:00Z</dcterms:created>
  <dcterms:modified xsi:type="dcterms:W3CDTF">2023-05-29T10:38:00Z</dcterms:modified>
</cp:coreProperties>
</file>