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</w:t>
      </w:r>
      <w:r w:rsidR="00734BD8">
        <w:rPr>
          <w:rFonts w:ascii="GHEA Grapalat" w:hAnsi="GHEA Grapalat"/>
          <w:b/>
          <w:sz w:val="24"/>
          <w:szCs w:val="24"/>
          <w:lang w:val="hy-AM"/>
        </w:rPr>
        <w:t xml:space="preserve"> փրկարար ծառայության </w:t>
      </w: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9632C" w:rsidRPr="00F9632C">
        <w:rPr>
          <w:rFonts w:ascii="GHEA Grapalat" w:hAnsi="GHEA Grapalat"/>
          <w:b/>
          <w:sz w:val="24"/>
          <w:szCs w:val="24"/>
          <w:lang w:val="hy-AM"/>
        </w:rPr>
        <w:t xml:space="preserve">Արարատի մարզային փրկարարական վարչության ճգնաժամային կառավարման </w:t>
      </w:r>
      <w:r w:rsidR="00F9632C">
        <w:rPr>
          <w:rFonts w:ascii="GHEA Grapalat" w:hAnsi="GHEA Grapalat"/>
          <w:b/>
          <w:sz w:val="24"/>
          <w:szCs w:val="24"/>
          <w:lang w:val="hy-AM"/>
        </w:rPr>
        <w:t>կենտրոնում</w:t>
      </w:r>
      <w:r w:rsidR="00F9632C" w:rsidRPr="00D16E90">
        <w:rPr>
          <w:rFonts w:ascii="GHEA Grapalat" w:hAnsi="GHEA Grapalat"/>
          <w:sz w:val="24"/>
          <w:szCs w:val="24"/>
          <w:lang w:val="hy-AM"/>
        </w:rPr>
        <w:t xml:space="preserve"> </w:t>
      </w:r>
      <w:r w:rsidR="00734BD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801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261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26150" w:rsidRPr="00E26150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E26150" w:rsidRPr="00E26150">
        <w:rPr>
          <w:rFonts w:ascii="GHEA Grapalat" w:hAnsi="GHEA Grapalat" w:cs="Sylfaen"/>
          <w:b/>
          <w:sz w:val="24"/>
          <w:szCs w:val="24"/>
          <w:lang w:val="hy-AM"/>
        </w:rPr>
        <w:t>թվով 2</w:t>
      </w:r>
      <w:r w:rsidR="00E26150" w:rsidRPr="00E26150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="00E261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E9F">
        <w:rPr>
          <w:rFonts w:ascii="GHEA Grapalat" w:hAnsi="GHEA Grapalat"/>
          <w:b/>
          <w:sz w:val="24"/>
          <w:szCs w:val="24"/>
          <w:lang w:val="hy-AM"/>
        </w:rPr>
        <w:t>31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>0</w:t>
      </w:r>
      <w:r w:rsidR="00280102" w:rsidRPr="00280102">
        <w:rPr>
          <w:rFonts w:ascii="GHEA Grapalat" w:hAnsi="GHEA Grapalat"/>
          <w:b/>
          <w:sz w:val="24"/>
          <w:szCs w:val="24"/>
          <w:lang w:val="hy-AM"/>
        </w:rPr>
        <w:t>7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063E9F">
        <w:rPr>
          <w:rFonts w:ascii="GHEA Grapalat" w:hAnsi="GHEA Grapalat"/>
          <w:b/>
          <w:sz w:val="24"/>
          <w:szCs w:val="24"/>
          <w:lang w:val="hy-AM"/>
        </w:rPr>
        <w:t>61</w:t>
      </w:r>
      <w:r w:rsidR="00713FF0">
        <w:rPr>
          <w:rFonts w:ascii="GHEA Grapalat" w:hAnsi="GHEA Grapalat"/>
          <w:b/>
          <w:sz w:val="24"/>
          <w:szCs w:val="24"/>
          <w:lang w:val="hy-AM"/>
        </w:rPr>
        <w:t>4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-Ա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A37ECE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B30B3E"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0A6A10" w:rsidRDefault="00FC6A12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Արսեն Ժորայի Շահնազարյան</w:t>
            </w:r>
          </w:p>
        </w:tc>
        <w:tc>
          <w:tcPr>
            <w:tcW w:w="3115" w:type="dxa"/>
          </w:tcPr>
          <w:p w:rsidR="00B30B3E" w:rsidRPr="00A37ECE" w:rsidRDefault="00FC6A12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7ECE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Արսեն Ժորայի Շահնազարյան </w:t>
            </w:r>
            <w:r w:rsidR="00484BCC" w:rsidRPr="00A37ECE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="00B357F4" w:rsidRPr="00A37E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484BCC" w:rsidRPr="00A37ECE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="00B357F4" w:rsidRPr="00A37E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357F4" w:rsidRPr="00A37ECE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B357F4" w:rsidRPr="00A37ECE" w:rsidRDefault="00B357F4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280102" w:rsidTr="00B30B3E">
        <w:tc>
          <w:tcPr>
            <w:tcW w:w="846" w:type="dxa"/>
          </w:tcPr>
          <w:p w:rsidR="00280102" w:rsidRPr="00B30B3E" w:rsidRDefault="004842D8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:rsidR="00280102" w:rsidRDefault="00CA712F" w:rsidP="00B30B3E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Նարեկ Աշոտի Ներսիսյան</w:t>
            </w:r>
          </w:p>
          <w:p w:rsidR="00C202A3" w:rsidRPr="00AD7210" w:rsidRDefault="00C202A3" w:rsidP="00B30B3E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3115" w:type="dxa"/>
          </w:tcPr>
          <w:p w:rsidR="00800E16" w:rsidRPr="00A37ECE" w:rsidRDefault="00800E16" w:rsidP="00800E16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37EC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Նարեկ Աշոտի Ներսիսյան</w:t>
            </w:r>
          </w:p>
          <w:p w:rsidR="00800E16" w:rsidRPr="00A37ECE" w:rsidRDefault="00800E16" w:rsidP="00800E1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7ECE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Pr="00A37E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37ECE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A37E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37ECE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800E16" w:rsidRPr="00A37ECE" w:rsidRDefault="00800E16" w:rsidP="00800E16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:rsidR="00CF1FA8" w:rsidRPr="00A37ECE" w:rsidRDefault="00CF1FA8" w:rsidP="00B30B3E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</w:tr>
    </w:tbl>
    <w:p w:rsidR="00B30B3E" w:rsidRPr="00B30B3E" w:rsidRDefault="00B30B3E" w:rsidP="00B30B3E">
      <w:pPr>
        <w:jc w:val="center"/>
        <w:rPr>
          <w:sz w:val="28"/>
          <w:szCs w:val="28"/>
          <w:lang w:val="hy-AM"/>
        </w:rPr>
      </w:pPr>
    </w:p>
    <w:sectPr w:rsidR="00B30B3E" w:rsidRPr="00B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3E9F"/>
    <w:rsid w:val="000A6A10"/>
    <w:rsid w:val="002204C9"/>
    <w:rsid w:val="00280102"/>
    <w:rsid w:val="00331510"/>
    <w:rsid w:val="00463E7C"/>
    <w:rsid w:val="004842D8"/>
    <w:rsid w:val="00484BCC"/>
    <w:rsid w:val="00496514"/>
    <w:rsid w:val="004A6F07"/>
    <w:rsid w:val="00656476"/>
    <w:rsid w:val="00713FF0"/>
    <w:rsid w:val="00734BD8"/>
    <w:rsid w:val="00776FD6"/>
    <w:rsid w:val="007818A5"/>
    <w:rsid w:val="00800E16"/>
    <w:rsid w:val="00801E47"/>
    <w:rsid w:val="008E61AE"/>
    <w:rsid w:val="00950E8D"/>
    <w:rsid w:val="0099772B"/>
    <w:rsid w:val="00A37ECE"/>
    <w:rsid w:val="00AD6286"/>
    <w:rsid w:val="00AD7210"/>
    <w:rsid w:val="00B30B3E"/>
    <w:rsid w:val="00B357F4"/>
    <w:rsid w:val="00C202A3"/>
    <w:rsid w:val="00CA712F"/>
    <w:rsid w:val="00CF1FA8"/>
    <w:rsid w:val="00D74EF6"/>
    <w:rsid w:val="00E26150"/>
    <w:rsid w:val="00E34A76"/>
    <w:rsid w:val="00E95195"/>
    <w:rsid w:val="00EB746B"/>
    <w:rsid w:val="00F9632C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17</cp:revision>
  <dcterms:created xsi:type="dcterms:W3CDTF">2023-08-03T05:56:00Z</dcterms:created>
  <dcterms:modified xsi:type="dcterms:W3CDTF">2023-08-04T07:15:00Z</dcterms:modified>
</cp:coreProperties>
</file>