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287E7D" w14:textId="75196B9D" w:rsidR="00A34798" w:rsidRDefault="00D46F48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 xml:space="preserve">                                   </w:t>
      </w:r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Ինկորպորացիան կատարվել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bookmarkStart w:id="0" w:name="_GoBack"/>
      <w:bookmarkEnd w:id="0"/>
      <w:r w:rsidR="00A34798"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է ՀՀ ներքին գործերի </w:t>
      </w:r>
      <w:r w:rsid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10FC1F6" w14:textId="30305FBC" w:rsidR="005C1D1A" w:rsidRPr="00A34798" w:rsidRDefault="00A34798" w:rsidP="00A34798">
      <w:pPr>
        <w:tabs>
          <w:tab w:val="left" w:pos="3376"/>
        </w:tabs>
        <w:spacing w:after="0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</w:t>
      </w:r>
      <w:r w:rsidRPr="00A34798">
        <w:rPr>
          <w:rFonts w:ascii="GHEA Grapalat" w:hAnsi="GHEA Grapalat"/>
          <w:b/>
          <w:bCs/>
          <w:sz w:val="24"/>
          <w:szCs w:val="24"/>
          <w:lang w:val="hy-AM"/>
        </w:rPr>
        <w:t xml:space="preserve">նախարարի 19.10.2023թ. 49-Լ </w:t>
      </w:r>
      <w:r w:rsidR="00D46F48">
        <w:rPr>
          <w:rFonts w:ascii="GHEA Grapalat" w:hAnsi="GHEA Grapalat"/>
          <w:b/>
          <w:bCs/>
          <w:sz w:val="24"/>
          <w:szCs w:val="24"/>
          <w:lang w:val="hy-AM"/>
        </w:rPr>
        <w:t>հրամանի հիման վրա</w:t>
      </w:r>
    </w:p>
    <w:p w14:paraId="7B8419AA" w14:textId="77777777" w:rsidR="005C1D1A" w:rsidRDefault="005C1D1A" w:rsidP="00DB36BE">
      <w:pPr>
        <w:rPr>
          <w:rFonts w:ascii="GHEA Grapalat" w:hAnsi="GHEA Grapalat"/>
          <w:b/>
          <w:bCs/>
          <w:sz w:val="30"/>
          <w:szCs w:val="30"/>
          <w:lang w:val="hy-AM"/>
        </w:rPr>
      </w:pPr>
    </w:p>
    <w:p w14:paraId="3A80A09B" w14:textId="2E59FFEB" w:rsidR="00845C0D" w:rsidRDefault="00DB36BE" w:rsidP="00DB36BE">
      <w:pPr>
        <w:tabs>
          <w:tab w:val="left" w:pos="7680"/>
        </w:tabs>
        <w:rPr>
          <w:rFonts w:ascii="GHEA Grapalat" w:hAnsi="GHEA Grapalat"/>
          <w:b/>
          <w:bCs/>
          <w:sz w:val="30"/>
          <w:szCs w:val="30"/>
          <w:lang w:val="hy-AM"/>
        </w:rPr>
      </w:pPr>
      <w:r>
        <w:rPr>
          <w:rFonts w:ascii="GHEA Grapalat" w:hAnsi="GHEA Grapalat"/>
          <w:b/>
          <w:bCs/>
          <w:sz w:val="30"/>
          <w:szCs w:val="30"/>
          <w:lang w:val="hy-AM"/>
        </w:rPr>
        <w:tab/>
        <w:t>9-Լ</w:t>
      </w:r>
    </w:p>
    <w:p w14:paraId="0B3F4788" w14:textId="77777777" w:rsidR="0057736C" w:rsidRDefault="0057736C" w:rsidP="00845C0D">
      <w:pPr>
        <w:jc w:val="center"/>
        <w:rPr>
          <w:rFonts w:ascii="GHEA Grapalat" w:hAnsi="GHEA Grapalat"/>
          <w:sz w:val="26"/>
          <w:szCs w:val="26"/>
          <w:lang w:val="hy-AM"/>
        </w:rPr>
      </w:pPr>
    </w:p>
    <w:p w14:paraId="10B74A24" w14:textId="58BDBE44" w:rsidR="0057736C" w:rsidRPr="005C1D1A" w:rsidRDefault="0057736C" w:rsidP="005C1D1A">
      <w:pPr>
        <w:ind w:right="-284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>ՀԱՅԱՍՏԱՆԻ ՀԱՆՐԱՊԵՏՈՒԹՅԱՆ ՆԵՐՔԻՆ ԳՈՐԾԵՐԻ ՆԱԽԱՐԱՐՈՒԹՅԱՆ</w:t>
      </w:r>
      <w:r w:rsidR="00845C0D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43153B" w:rsidRPr="0043153B">
        <w:rPr>
          <w:rFonts w:ascii="GHEA Grapalat" w:hAnsi="GHEA Grapalat"/>
          <w:b/>
          <w:bCs/>
          <w:sz w:val="24"/>
          <w:szCs w:val="24"/>
          <w:lang w:val="hy-AM"/>
        </w:rPr>
        <w:t>ՀԱՍՏԻՔԱՑՈՒՑԱԿԸ</w:t>
      </w:r>
      <w:r w:rsidRPr="0043153B">
        <w:rPr>
          <w:rFonts w:ascii="GHEA Grapalat" w:hAnsi="GHEA Grapalat"/>
          <w:b/>
          <w:bCs/>
          <w:sz w:val="24"/>
          <w:szCs w:val="24"/>
          <w:lang w:val="hy-AM"/>
        </w:rPr>
        <w:t xml:space="preserve"> ՀԱՍՏԱՏԵԼՈՒ ՄԱՍԻՆ</w:t>
      </w:r>
    </w:p>
    <w:p w14:paraId="7C09A2B1" w14:textId="77777777" w:rsidR="00BF0D6C" w:rsidRPr="0057736C" w:rsidRDefault="00BF0D6C" w:rsidP="0057736C">
      <w:pPr>
        <w:jc w:val="right"/>
        <w:rPr>
          <w:rFonts w:ascii="GHEA Grapalat" w:hAnsi="GHEA Grapalat"/>
          <w:sz w:val="26"/>
          <w:szCs w:val="26"/>
          <w:lang w:val="hy-AM"/>
        </w:rPr>
      </w:pPr>
    </w:p>
    <w:p w14:paraId="081DD056" w14:textId="6D6CF4F9" w:rsidR="00DF4518" w:rsidRPr="00C10EE2" w:rsidRDefault="00451295" w:rsidP="00845C0D">
      <w:pPr>
        <w:spacing w:after="0" w:line="240" w:lineRule="auto"/>
        <w:jc w:val="both"/>
        <w:rPr>
          <w:rFonts w:ascii="Cambria Math" w:hAnsi="Cambria Math"/>
          <w:sz w:val="24"/>
          <w:szCs w:val="24"/>
          <w:lang w:val="hy-AM"/>
        </w:rPr>
      </w:pPr>
      <w:r w:rsidRPr="00451295">
        <w:rPr>
          <w:rFonts w:ascii="GHEA Grapalat" w:hAnsi="GHEA Grapalat"/>
          <w:sz w:val="26"/>
          <w:szCs w:val="26"/>
          <w:lang w:val="hy-AM"/>
        </w:rPr>
        <w:t xml:space="preserve">      </w:t>
      </w:r>
      <w:r>
        <w:rPr>
          <w:rFonts w:ascii="GHEA Grapalat" w:hAnsi="GHEA Grapalat"/>
          <w:sz w:val="24"/>
          <w:szCs w:val="24"/>
          <w:lang w:val="hy-AM"/>
        </w:rPr>
        <w:t xml:space="preserve">Հիմք ընդունելով </w:t>
      </w:r>
      <w:r w:rsidR="00170796">
        <w:rPr>
          <w:rFonts w:ascii="GHEA Grapalat" w:hAnsi="GHEA Grapalat"/>
          <w:sz w:val="24"/>
          <w:szCs w:val="24"/>
          <w:lang w:val="hy-AM"/>
        </w:rPr>
        <w:t>Հայաստանի Հանրապետության</w:t>
      </w:r>
      <w:r w:rsidR="000F253D">
        <w:rPr>
          <w:rFonts w:ascii="GHEA Grapalat" w:hAnsi="GHEA Grapalat"/>
          <w:sz w:val="24"/>
          <w:szCs w:val="24"/>
          <w:lang w:val="hy-AM"/>
        </w:rPr>
        <w:t xml:space="preserve"> Վարչապետի 2023 թվականի մարտի 14-ի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 xml:space="preserve">N 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270-Լ որոշմամբ հաստատված </w:t>
      </w:r>
      <w:r w:rsidR="000F253D">
        <w:rPr>
          <w:rFonts w:ascii="GHEA Grapalat" w:hAnsi="GHEA Grapalat"/>
          <w:sz w:val="24"/>
          <w:szCs w:val="24"/>
          <w:lang w:val="hy-AM"/>
        </w:rPr>
        <w:t>Ներքին գործերի նախարարության կանոնադրությ</w:t>
      </w:r>
      <w:r w:rsidR="00170796">
        <w:rPr>
          <w:rFonts w:ascii="GHEA Grapalat" w:hAnsi="GHEA Grapalat"/>
          <w:sz w:val="24"/>
          <w:szCs w:val="24"/>
          <w:lang w:val="hy-AM"/>
        </w:rPr>
        <w:t xml:space="preserve">ան </w:t>
      </w:r>
      <w:r w:rsidR="000F253D">
        <w:rPr>
          <w:rFonts w:ascii="GHEA Grapalat" w:hAnsi="GHEA Grapalat"/>
          <w:sz w:val="24"/>
          <w:szCs w:val="24"/>
          <w:lang w:val="hy-AM"/>
        </w:rPr>
        <w:t>19</w:t>
      </w:r>
      <w:r w:rsidR="00C10EE2" w:rsidRPr="0097374E">
        <w:rPr>
          <w:rFonts w:ascii="GHEA Grapalat" w:hAnsi="GHEA Grapalat"/>
          <w:sz w:val="24"/>
          <w:szCs w:val="24"/>
          <w:lang w:val="hy-AM"/>
        </w:rPr>
        <w:t>-րդ կետ</w:t>
      </w:r>
      <w:r w:rsidR="000F253D">
        <w:rPr>
          <w:rFonts w:ascii="GHEA Grapalat" w:hAnsi="GHEA Grapalat"/>
          <w:sz w:val="24"/>
          <w:szCs w:val="24"/>
          <w:lang w:val="hy-AM"/>
        </w:rPr>
        <w:t>ի 13-րդ ենթակետ</w:t>
      </w:r>
      <w:r>
        <w:rPr>
          <w:rFonts w:ascii="GHEA Grapalat" w:hAnsi="GHEA Grapalat"/>
          <w:sz w:val="24"/>
          <w:szCs w:val="24"/>
          <w:lang w:val="hy-AM"/>
        </w:rPr>
        <w:t>ը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և Հայաստանի Հանրապետության Վարչապետի 2023 թվականի մայիսի 17-ի</w:t>
      </w:r>
      <w:r w:rsidR="00845C0D" w:rsidRPr="0017079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51295">
        <w:rPr>
          <w:rFonts w:ascii="GHEA Grapalat" w:hAnsi="GHEA Grapalat"/>
          <w:sz w:val="24"/>
          <w:szCs w:val="24"/>
          <w:lang w:val="hy-AM"/>
        </w:rPr>
        <w:t>N</w:t>
      </w:r>
      <w:r w:rsidR="00845C0D">
        <w:rPr>
          <w:rFonts w:ascii="GHEA Grapalat" w:hAnsi="GHEA Grapalat"/>
          <w:sz w:val="24"/>
          <w:szCs w:val="24"/>
          <w:lang w:val="hy-AM"/>
        </w:rPr>
        <w:t xml:space="preserve"> 530-Ա  որ</w:t>
      </w:r>
      <w:r w:rsidR="00B432BE">
        <w:rPr>
          <w:rFonts w:ascii="GHEA Grapalat" w:hAnsi="GHEA Grapalat"/>
          <w:sz w:val="24"/>
          <w:szCs w:val="24"/>
          <w:lang w:val="hy-AM"/>
        </w:rPr>
        <w:t>ո</w:t>
      </w:r>
      <w:r w:rsidR="00845C0D">
        <w:rPr>
          <w:rFonts w:ascii="GHEA Grapalat" w:hAnsi="GHEA Grapalat"/>
          <w:sz w:val="24"/>
          <w:szCs w:val="24"/>
          <w:lang w:val="hy-AM"/>
        </w:rPr>
        <w:t>շման 1-ին կետի 2-րդ ենթակետը.</w:t>
      </w:r>
    </w:p>
    <w:p w14:paraId="28C76ECA" w14:textId="77777777" w:rsidR="00451295" w:rsidRDefault="00451295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14F04CDE" w14:textId="77777777" w:rsidR="00304AB9" w:rsidRPr="00451295" w:rsidRDefault="00304AB9" w:rsidP="0057736C">
      <w:pPr>
        <w:jc w:val="both"/>
        <w:rPr>
          <w:rFonts w:ascii="Sylfaen" w:hAnsi="Sylfaen"/>
          <w:sz w:val="26"/>
          <w:szCs w:val="26"/>
          <w:lang w:val="hy-AM"/>
        </w:rPr>
      </w:pPr>
    </w:p>
    <w:p w14:paraId="6BE7B3A1" w14:textId="18A85BB1" w:rsidR="0057736C" w:rsidRPr="006927DD" w:rsidRDefault="0057736C" w:rsidP="0057736C">
      <w:pPr>
        <w:jc w:val="center"/>
        <w:rPr>
          <w:rFonts w:ascii="GHEA Grapalat" w:hAnsi="GHEA Grapalat"/>
          <w:b/>
          <w:bCs/>
          <w:sz w:val="30"/>
          <w:szCs w:val="30"/>
          <w:lang w:val="hy-AM"/>
        </w:rPr>
      </w:pPr>
      <w:r w:rsidRPr="0043153B">
        <w:rPr>
          <w:rFonts w:ascii="GHEA Grapalat" w:hAnsi="GHEA Grapalat"/>
          <w:b/>
          <w:bCs/>
          <w:sz w:val="30"/>
          <w:szCs w:val="30"/>
          <w:lang w:val="hy-AM"/>
        </w:rPr>
        <w:t>Հ Ր Ա Մ Ա Յ ՈՒ Մ  ԵՄ</w:t>
      </w:r>
      <w:r w:rsidR="006927DD" w:rsidRPr="006927DD">
        <w:rPr>
          <w:rFonts w:ascii="GHEA Grapalat" w:hAnsi="GHEA Grapalat"/>
          <w:b/>
          <w:bCs/>
          <w:sz w:val="30"/>
          <w:szCs w:val="30"/>
          <w:lang w:val="hy-AM"/>
        </w:rPr>
        <w:t>`</w:t>
      </w:r>
    </w:p>
    <w:p w14:paraId="3D02C8D9" w14:textId="77777777" w:rsidR="0057736C" w:rsidRPr="00C10EE2" w:rsidRDefault="0057736C" w:rsidP="0057736C">
      <w:pPr>
        <w:jc w:val="center"/>
        <w:rPr>
          <w:rFonts w:ascii="GHEA Grapalat" w:hAnsi="GHEA Grapalat"/>
          <w:sz w:val="24"/>
          <w:szCs w:val="24"/>
          <w:lang w:val="hy-AM"/>
        </w:rPr>
      </w:pPr>
    </w:p>
    <w:p w14:paraId="489D748C" w14:textId="5CA22CEF" w:rsidR="0005280C" w:rsidRDefault="00170796" w:rsidP="00845C0D">
      <w:p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</w:t>
      </w:r>
      <w:r w:rsidR="00DF4518" w:rsidRPr="007D75D8">
        <w:rPr>
          <w:rFonts w:ascii="GHEA Grapalat" w:hAnsi="GHEA Grapalat"/>
          <w:sz w:val="24"/>
          <w:szCs w:val="24"/>
          <w:lang w:val="hy-AM"/>
        </w:rPr>
        <w:t>1</w:t>
      </w:r>
      <w:r w:rsidR="00DF4518" w:rsidRPr="007D75D8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  <w:r w:rsidR="00DF4518" w:rsidRPr="00C10EE2">
        <w:rPr>
          <w:rFonts w:ascii="GHEA Grapalat" w:hAnsi="GHEA Grapalat"/>
          <w:sz w:val="24"/>
          <w:szCs w:val="24"/>
          <w:lang w:val="hy-AM"/>
        </w:rPr>
        <w:t xml:space="preserve">Հաստատել Հայաստանի Հանրապետության Ներքին գործերի նախարարության </w:t>
      </w:r>
      <w:r w:rsidR="00C10EE2" w:rsidRPr="00C10EE2">
        <w:rPr>
          <w:rFonts w:ascii="GHEA Grapalat" w:hAnsi="GHEA Grapalat"/>
          <w:sz w:val="24"/>
          <w:szCs w:val="24"/>
          <w:lang w:val="hy-AM"/>
        </w:rPr>
        <w:t>հաստիքացուցակը</w:t>
      </w:r>
      <w:r w:rsidR="00845C0D" w:rsidRPr="00845C0D">
        <w:rPr>
          <w:rFonts w:ascii="GHEA Grapalat" w:hAnsi="GHEA Grapalat"/>
          <w:sz w:val="24"/>
          <w:szCs w:val="24"/>
          <w:lang w:val="hy-AM"/>
        </w:rPr>
        <w:t xml:space="preserve"> </w:t>
      </w:r>
      <w:r w:rsidR="00845C0D">
        <w:rPr>
          <w:rFonts w:ascii="GHEA Grapalat" w:hAnsi="GHEA Grapalat"/>
          <w:sz w:val="24"/>
          <w:szCs w:val="24"/>
          <w:lang w:val="hy-AM"/>
        </w:rPr>
        <w:t>համաձայն հավելվածի։</w:t>
      </w:r>
    </w:p>
    <w:p w14:paraId="5E7E31B4" w14:textId="77777777" w:rsidR="00304AB9" w:rsidRDefault="00304AB9" w:rsidP="005C1D1A">
      <w:pPr>
        <w:rPr>
          <w:rFonts w:ascii="GHEA Grapalat" w:hAnsi="GHEA Grapalat"/>
          <w:b/>
          <w:bCs/>
          <w:sz w:val="26"/>
          <w:szCs w:val="26"/>
          <w:lang w:val="hy-AM"/>
        </w:rPr>
      </w:pPr>
    </w:p>
    <w:p w14:paraId="428D0AB1" w14:textId="61CBA104" w:rsidR="00845C0D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</w:t>
      </w:r>
    </w:p>
    <w:p w14:paraId="57196DA5" w14:textId="7FE56E3E" w:rsidR="006927DD" w:rsidRPr="006927DD" w:rsidRDefault="006927D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Վ</w:t>
      </w: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ԱՀԵ </w:t>
      </w:r>
      <w:r w:rsidR="000A7938" w:rsidRPr="006927DD">
        <w:rPr>
          <w:rFonts w:ascii="GHEA Grapalat" w:hAnsi="GHEA Grapalat"/>
          <w:b/>
          <w:bCs/>
          <w:sz w:val="26"/>
          <w:szCs w:val="26"/>
          <w:lang w:val="hy-AM"/>
        </w:rPr>
        <w:t>ՂԱԶԱՐՅԱՆ</w:t>
      </w:r>
      <w:r w:rsidR="00845C0D"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                            </w:t>
      </w:r>
    </w:p>
    <w:p w14:paraId="350589E5" w14:textId="4B1526BB" w:rsidR="000A7938" w:rsidRPr="006927DD" w:rsidRDefault="00845C0D" w:rsidP="006927DD">
      <w:pPr>
        <w:jc w:val="right"/>
        <w:rPr>
          <w:rFonts w:ascii="GHEA Grapalat" w:hAnsi="GHEA Grapalat"/>
          <w:b/>
          <w:bCs/>
          <w:sz w:val="26"/>
          <w:szCs w:val="26"/>
          <w:lang w:val="hy-AM"/>
        </w:rPr>
      </w:pPr>
      <w:r w:rsidRPr="006927DD">
        <w:rPr>
          <w:rFonts w:ascii="GHEA Grapalat" w:hAnsi="GHEA Grapalat"/>
          <w:b/>
          <w:bCs/>
          <w:sz w:val="26"/>
          <w:szCs w:val="26"/>
          <w:lang w:val="hy-AM"/>
        </w:rPr>
        <w:t xml:space="preserve">              </w:t>
      </w:r>
      <w:r w:rsidR="00DB36BE">
        <w:rPr>
          <w:rFonts w:ascii="GHEA Grapalat" w:hAnsi="GHEA Grapalat"/>
          <w:b/>
          <w:bCs/>
          <w:sz w:val="24"/>
          <w:szCs w:val="24"/>
          <w:lang w:val="hy-AM"/>
        </w:rPr>
        <w:t>«  26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» մ</w:t>
      </w:r>
      <w:r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այիսի </w:t>
      </w:r>
      <w:r w:rsidR="000A7938" w:rsidRPr="006927DD">
        <w:rPr>
          <w:rFonts w:ascii="GHEA Grapalat" w:hAnsi="GHEA Grapalat"/>
          <w:b/>
          <w:bCs/>
          <w:sz w:val="24"/>
          <w:szCs w:val="24"/>
          <w:lang w:val="hy-AM"/>
        </w:rPr>
        <w:t xml:space="preserve"> 2023թ</w:t>
      </w:r>
      <w:r w:rsidR="000A7938" w:rsidRPr="006927DD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4807887F" w14:textId="6CFB051C" w:rsidR="00845C0D" w:rsidRDefault="006927DD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                   </w:t>
      </w:r>
      <w:r w:rsidR="005C1D1A">
        <w:rPr>
          <w:rFonts w:ascii="GHEA Grapalat" w:hAnsi="GHEA Grapalat"/>
          <w:b/>
          <w:bCs/>
          <w:sz w:val="24"/>
          <w:szCs w:val="24"/>
          <w:lang w:val="hy-AM"/>
        </w:rPr>
        <w:t xml:space="preserve">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  <w:r w:rsidR="00845C0D" w:rsidRPr="006927DD">
        <w:rPr>
          <w:rFonts w:ascii="GHEA Grapalat" w:hAnsi="GHEA Grapalat"/>
          <w:b/>
          <w:bCs/>
          <w:sz w:val="24"/>
          <w:szCs w:val="24"/>
          <w:lang w:val="hy-AM"/>
        </w:rPr>
        <w:t>քաղ. Երևան</w:t>
      </w:r>
    </w:p>
    <w:p w14:paraId="78D2BA2E" w14:textId="77777777" w:rsidR="005B1D6E" w:rsidRDefault="005B1D6E" w:rsidP="005B1D6E">
      <w:pPr>
        <w:rPr>
          <w:rFonts w:ascii="GHEA Grapalat" w:hAnsi="GHEA Grapalat"/>
          <w:lang w:val="hy-AM"/>
        </w:rPr>
      </w:pPr>
    </w:p>
    <w:p w14:paraId="5CAECC1E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38D978DC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09FE6139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7EE47E40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ECC6672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2282ED5F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13D913B5" w14:textId="77777777" w:rsidR="00A34798" w:rsidRDefault="00A34798" w:rsidP="005B1D6E">
      <w:pPr>
        <w:rPr>
          <w:rFonts w:ascii="GHEA Grapalat" w:hAnsi="GHEA Grapalat"/>
          <w:lang w:val="hy-AM"/>
        </w:rPr>
      </w:pPr>
    </w:p>
    <w:p w14:paraId="473D7304" w14:textId="77777777" w:rsidR="005B1D6E" w:rsidRDefault="005B1D6E" w:rsidP="005B1D6E">
      <w:pPr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                                                         ՀԱՎԵԼՎԱԾ</w:t>
      </w:r>
    </w:p>
    <w:p w14:paraId="1B72477B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>ՀՀ ՆԳ ՆԱԽԱՐԱՐԻ</w:t>
      </w:r>
    </w:p>
    <w:p w14:paraId="52925153" w14:textId="382CC78D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                                                </w:t>
      </w:r>
      <w:r w:rsidR="00A34798">
        <w:rPr>
          <w:rFonts w:ascii="GHEA Grapalat" w:hAnsi="GHEA Grapalat"/>
          <w:b/>
          <w:bCs/>
          <w:lang w:val="hy-AM"/>
        </w:rPr>
        <w:t xml:space="preserve">              </w:t>
      </w:r>
      <w:r>
        <w:rPr>
          <w:rFonts w:ascii="GHEA Grapalat" w:hAnsi="GHEA Grapalat"/>
          <w:b/>
          <w:bCs/>
          <w:lang w:val="hy-AM"/>
        </w:rPr>
        <w:t xml:space="preserve">       «  26</w:t>
      </w:r>
      <w:r w:rsidR="005B1D6E">
        <w:rPr>
          <w:rFonts w:ascii="GHEA Grapalat" w:hAnsi="GHEA Grapalat"/>
          <w:b/>
          <w:bCs/>
          <w:lang w:val="hy-AM"/>
        </w:rPr>
        <w:t xml:space="preserve"> » __</w:t>
      </w:r>
      <w:r>
        <w:rPr>
          <w:rFonts w:ascii="GHEA Grapalat" w:hAnsi="GHEA Grapalat"/>
          <w:b/>
          <w:bCs/>
          <w:lang w:val="hy-AM"/>
        </w:rPr>
        <w:t>05_</w:t>
      </w:r>
      <w:r w:rsidR="005B1D6E">
        <w:rPr>
          <w:rFonts w:ascii="GHEA Grapalat" w:hAnsi="GHEA Grapalat"/>
          <w:b/>
          <w:bCs/>
          <w:lang w:val="hy-AM"/>
        </w:rPr>
        <w:t>_2023թ</w:t>
      </w:r>
      <w:r>
        <w:rPr>
          <w:rFonts w:ascii="GHEA Grapalat" w:hAnsi="GHEA Grapalat"/>
          <w:b/>
          <w:bCs/>
          <w:lang w:val="hy-AM"/>
        </w:rPr>
        <w:t>.Թ</w:t>
      </w:r>
      <w:r w:rsidR="005B1D6E">
        <w:rPr>
          <w:rFonts w:ascii="GHEA Grapalat" w:hAnsi="GHEA Grapalat"/>
          <w:b/>
          <w:bCs/>
          <w:lang w:val="hy-AM"/>
        </w:rPr>
        <w:t xml:space="preserve">ԻՎ </w:t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 w:rsidR="005B1D6E">
        <w:rPr>
          <w:rFonts w:ascii="GHEA Grapalat" w:hAnsi="GHEA Grapalat"/>
          <w:b/>
          <w:bCs/>
          <w:lang w:val="hy-AM"/>
        </w:rPr>
        <w:softHyphen/>
      </w:r>
      <w:r>
        <w:rPr>
          <w:rFonts w:ascii="GHEA Grapalat" w:hAnsi="GHEA Grapalat"/>
          <w:b/>
          <w:bCs/>
          <w:lang w:val="hy-AM"/>
        </w:rPr>
        <w:t>9-Լ</w:t>
      </w:r>
      <w:r w:rsidR="005B1D6E">
        <w:rPr>
          <w:rFonts w:ascii="GHEA Grapalat" w:hAnsi="GHEA Grapalat"/>
          <w:b/>
          <w:bCs/>
        </w:rPr>
        <w:softHyphen/>
      </w:r>
      <w:r w:rsidR="005B1D6E">
        <w:rPr>
          <w:rFonts w:ascii="GHEA Grapalat" w:hAnsi="GHEA Grapalat"/>
          <w:b/>
          <w:bCs/>
        </w:rPr>
        <w:softHyphen/>
      </w:r>
      <w:r w:rsidR="005B1D6E">
        <w:rPr>
          <w:rFonts w:ascii="GHEA Grapalat" w:hAnsi="GHEA Grapalat"/>
          <w:b/>
          <w:bCs/>
        </w:rPr>
        <w:softHyphen/>
      </w:r>
      <w:r w:rsidR="005B1D6E">
        <w:rPr>
          <w:rFonts w:ascii="GHEA Grapalat" w:hAnsi="GHEA Grapalat"/>
          <w:b/>
          <w:bCs/>
        </w:rPr>
        <w:softHyphen/>
      </w:r>
      <w:r w:rsidR="005B1D6E">
        <w:rPr>
          <w:rFonts w:ascii="GHEA Grapalat" w:hAnsi="GHEA Grapalat"/>
          <w:b/>
          <w:bCs/>
        </w:rPr>
        <w:softHyphen/>
        <w:t xml:space="preserve"> </w:t>
      </w:r>
      <w:r w:rsidR="005B1D6E">
        <w:rPr>
          <w:rFonts w:ascii="GHEA Grapalat" w:hAnsi="GHEA Grapalat"/>
          <w:b/>
          <w:bCs/>
          <w:lang w:val="hy-AM"/>
        </w:rPr>
        <w:t>ՀՐԱՄԱՆԻ</w:t>
      </w:r>
    </w:p>
    <w:p w14:paraId="00D25E53" w14:textId="77777777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lang w:val="hy-AM"/>
        </w:rPr>
      </w:pPr>
    </w:p>
    <w:p w14:paraId="7BFDCC44" w14:textId="5246CA79" w:rsidR="00DB36BE" w:rsidRDefault="00DB36BE" w:rsidP="00DB36B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>
        <w:rPr>
          <w:rFonts w:ascii="GHEA Grapalat" w:hAnsi="GHEA Grapalat"/>
          <w:b/>
          <w:bCs/>
          <w:noProof/>
          <w:sz w:val="28"/>
          <w:szCs w:val="28"/>
          <w:lang w:val="hy-AM"/>
        </w:rPr>
        <w:t>ՀԱՍՏԻՔԱՑՈԻՑԱԿ</w:t>
      </w:r>
    </w:p>
    <w:p w14:paraId="0A2D0A29" w14:textId="77777777" w:rsidR="005B1D6E" w:rsidRDefault="005B1D6E" w:rsidP="005B1D6E">
      <w:pPr>
        <w:jc w:val="right"/>
        <w:rPr>
          <w:rFonts w:ascii="GHEA Grapalat" w:hAnsi="GHEA Grapalat"/>
          <w:b/>
          <w:bCs/>
          <w:lang w:val="hy-AM"/>
        </w:rPr>
      </w:pPr>
    </w:p>
    <w:p w14:paraId="7CEB7D84" w14:textId="21794BE1" w:rsidR="005B1D6E" w:rsidRDefault="005B1D6E" w:rsidP="005B1D6E">
      <w:pPr>
        <w:tabs>
          <w:tab w:val="left" w:pos="2655"/>
        </w:tabs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</w:p>
    <w:tbl>
      <w:tblPr>
        <w:tblStyle w:val="TableGrid"/>
        <w:tblpPr w:leftFromText="180" w:rightFromText="180" w:vertAnchor="text" w:horzAnchor="margin" w:tblpYSpec="top"/>
        <w:tblW w:w="9810" w:type="dxa"/>
        <w:tblLook w:val="04A0" w:firstRow="1" w:lastRow="0" w:firstColumn="1" w:lastColumn="0" w:noHBand="0" w:noVBand="1"/>
      </w:tblPr>
      <w:tblGrid>
        <w:gridCol w:w="5841"/>
        <w:gridCol w:w="2117"/>
        <w:gridCol w:w="1852"/>
      </w:tblGrid>
      <w:tr w:rsidR="005B1D6E" w14:paraId="1933000D" w14:textId="77777777" w:rsidTr="005B1D6E">
        <w:trPr>
          <w:trHeight w:val="406"/>
        </w:trPr>
        <w:tc>
          <w:tcPr>
            <w:tcW w:w="5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B1AC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ՍՏՈՐԱԲԱԺԱՆՄԱՆ ԵՎ ՊԱՇՏՈՆԻ ԱՆՎԱՆՈՒՄԸ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23E0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ՊԱՇՏՈՆՆԵՐԻ ՔԱՆԱԿԸ</w:t>
            </w:r>
          </w:p>
        </w:tc>
      </w:tr>
      <w:tr w:rsidR="005B1D6E" w14:paraId="01B7BE58" w14:textId="77777777" w:rsidTr="005B1D6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5A4A0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966EB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ՍԱՀՄԱՆՎՈՒՄ Է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0237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ԿՐՃԱՏՎՈՒՄ Է</w:t>
            </w:r>
          </w:p>
        </w:tc>
      </w:tr>
      <w:tr w:rsidR="005B1D6E" w14:paraId="0F53006D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D897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Հայաստանի Հանրապետության </w:t>
            </w:r>
          </w:p>
          <w:p w14:paraId="0B3AC931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>Ներքին գործերի նախարարություն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506FA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299C04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00D04BC7" w14:textId="77777777" w:rsidTr="005B1D6E">
        <w:trPr>
          <w:trHeight w:val="406"/>
        </w:trPr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440732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2D512CF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3F5C9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3E67F502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F7BDE0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3C172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4507A1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3F7F47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52F19DB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Գլխավոր քարտուղար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FFAF03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E9F8BA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2DDD8D51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A6ABE5F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խորհրդական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C15F205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3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0F2637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FAD5D8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8316CC" w14:textId="77777777" w:rsidR="005B1D6E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օգնական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B0E56B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020A230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7C5BC0A5" w14:textId="77777777" w:rsidTr="00253FE5">
        <w:trPr>
          <w:trHeight w:val="342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73F47E8" w14:textId="77777777" w:rsidR="00253FE5" w:rsidRDefault="005B1D6E">
            <w:pPr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Նախարարի տեղակալի օգնական</w:t>
            </w:r>
            <w:r w:rsidR="00253FE5">
              <w:rPr>
                <w:rFonts w:ascii="GHEA Grapalat" w:hAnsi="GHEA Grapalat"/>
                <w:lang w:val="hy-AM"/>
              </w:rPr>
              <w:t xml:space="preserve"> </w:t>
            </w:r>
          </w:p>
          <w:p w14:paraId="17EA811C" w14:textId="4CB685E8" w:rsidR="005B1D6E" w:rsidRDefault="005B1D6E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FCF64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2</w:t>
            </w:r>
          </w:p>
          <w:p w14:paraId="1A67C725" w14:textId="113BEC34" w:rsidR="00253FE5" w:rsidRDefault="00253FE5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A438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4F36F3B9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A8502" w14:textId="0AD23FA2" w:rsidR="005B1D6E" w:rsidRDefault="005B1D6E" w:rsidP="00253FE5">
            <w:pPr>
              <w:rPr>
                <w:rFonts w:ascii="GHEA Grapalat" w:hAnsi="GHEA Grapalat"/>
                <w:lang w:val="hy-AM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3CD7C5D" w14:textId="53D40D7A" w:rsidR="005B1D6E" w:rsidRDefault="00253FE5" w:rsidP="00253FE5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11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D28BF11" w14:textId="77777777" w:rsidR="005B1D6E" w:rsidRDefault="005B1D6E">
            <w:pPr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-</w:t>
            </w:r>
          </w:p>
        </w:tc>
      </w:tr>
      <w:tr w:rsidR="005B1D6E" w14:paraId="1EDADF7F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30E67D" w14:textId="77777777" w:rsidR="005B1D6E" w:rsidRDefault="005B1D6E">
            <w:pPr>
              <w:jc w:val="center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6FA91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C74625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  <w:tr w:rsidR="005B1D6E" w14:paraId="1D27086A" w14:textId="77777777" w:rsidTr="005B1D6E">
        <w:trPr>
          <w:trHeight w:val="406"/>
        </w:trPr>
        <w:tc>
          <w:tcPr>
            <w:tcW w:w="5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DBCCDBF" w14:textId="77777777" w:rsidR="005B1D6E" w:rsidRDefault="005B1D6E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Ընդամենը՝ </w:t>
            </w:r>
          </w:p>
          <w:p w14:paraId="5F2E0495" w14:textId="2857309E" w:rsidR="005B1D6E" w:rsidRDefault="005B1D6E" w:rsidP="00253FE5">
            <w:pPr>
              <w:rPr>
                <w:rFonts w:ascii="GHEA Grapalat" w:hAnsi="GHEA Grapalat"/>
                <w:b/>
                <w:bCs/>
                <w:lang w:val="hy-AM"/>
              </w:rPr>
            </w:pPr>
            <w:r>
              <w:rPr>
                <w:rFonts w:ascii="GHEA Grapalat" w:hAnsi="GHEA Grapalat"/>
                <w:b/>
                <w:bCs/>
                <w:lang w:val="hy-AM"/>
              </w:rPr>
              <w:t xml:space="preserve">       սահմանվել է  1</w:t>
            </w:r>
            <w:r w:rsidR="00253FE5">
              <w:rPr>
                <w:rFonts w:ascii="GHEA Grapalat" w:hAnsi="GHEA Grapalat"/>
                <w:b/>
                <w:bCs/>
                <w:lang w:val="hy-AM"/>
              </w:rPr>
              <w:t>1</w:t>
            </w:r>
          </w:p>
        </w:tc>
        <w:tc>
          <w:tcPr>
            <w:tcW w:w="21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2AD1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65E5A0" w14:textId="77777777" w:rsidR="005B1D6E" w:rsidRDefault="005B1D6E">
            <w:pPr>
              <w:jc w:val="right"/>
              <w:rPr>
                <w:rFonts w:ascii="GHEA Grapalat" w:hAnsi="GHEA Grapalat"/>
                <w:b/>
                <w:bCs/>
                <w:lang w:val="hy-AM"/>
              </w:rPr>
            </w:pPr>
          </w:p>
        </w:tc>
      </w:tr>
    </w:tbl>
    <w:p w14:paraId="7D7A8373" w14:textId="77777777" w:rsidR="005B1D6E" w:rsidRDefault="005B1D6E" w:rsidP="005B1D6E">
      <w:pPr>
        <w:tabs>
          <w:tab w:val="left" w:pos="2655"/>
        </w:tabs>
        <w:rPr>
          <w:rFonts w:ascii="GHEA Grapalat" w:hAnsi="GHEA Grapalat"/>
          <w:b/>
          <w:bCs/>
          <w:kern w:val="2"/>
          <w:lang w:val="hy-AM"/>
          <w14:ligatures w14:val="standardContextual"/>
        </w:rPr>
      </w:pPr>
    </w:p>
    <w:p w14:paraId="61C526AF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</w:t>
      </w:r>
    </w:p>
    <w:p w14:paraId="700AB06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51E4671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58153F6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5D7EE852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8A37777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622AFCBA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262E4603" w14:textId="77777777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</w:p>
    <w:p w14:paraId="013E8467" w14:textId="6369E1DC" w:rsidR="00A34798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                                                                            </w:t>
      </w:r>
    </w:p>
    <w:p w14:paraId="4C0BCE80" w14:textId="4712DAC4" w:rsidR="00A34798" w:rsidRPr="00803F14" w:rsidRDefault="00A34798" w:rsidP="00A34798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 xml:space="preserve">  </w:t>
      </w:r>
      <w:r w:rsidR="00D46F48">
        <w:rPr>
          <w:rFonts w:ascii="GHEA Grapalat" w:hAnsi="GHEA Grapalat"/>
          <w:b/>
          <w:lang w:val="hy-AM"/>
        </w:rPr>
        <w:t xml:space="preserve">                                                                                                              </w:t>
      </w:r>
      <w:r>
        <w:rPr>
          <w:rFonts w:ascii="GHEA Grapalat" w:hAnsi="GHEA Grapalat"/>
          <w:b/>
          <w:lang w:val="hy-AM"/>
        </w:rPr>
        <w:t xml:space="preserve"> </w:t>
      </w:r>
      <w:r w:rsidRPr="00803F14">
        <w:rPr>
          <w:rFonts w:ascii="GHEA Grapalat" w:hAnsi="GHEA Grapalat"/>
          <w:b/>
          <w:lang w:val="hy-AM"/>
        </w:rPr>
        <w:t xml:space="preserve">ՀԱՎԵԼՎԱԾ </w:t>
      </w:r>
    </w:p>
    <w:p w14:paraId="7BFDD1D3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>ՀՀ ՆԳ ՆԱԽԱՐԱՐԻ</w:t>
      </w:r>
    </w:p>
    <w:p w14:paraId="536776E0" w14:textId="77777777" w:rsidR="00A34798" w:rsidRPr="00803F14" w:rsidRDefault="00A34798" w:rsidP="00A34798">
      <w:pPr>
        <w:jc w:val="right"/>
        <w:rPr>
          <w:rFonts w:ascii="GHEA Grapalat" w:hAnsi="GHEA Grapalat"/>
          <w:b/>
          <w:lang w:val="hy-AM"/>
        </w:rPr>
      </w:pPr>
      <w:r w:rsidRPr="00803F14">
        <w:rPr>
          <w:rFonts w:ascii="GHEA Grapalat" w:hAnsi="GHEA Grapalat"/>
          <w:b/>
          <w:lang w:val="hy-AM"/>
        </w:rPr>
        <w:t xml:space="preserve">&lt;&lt; </w:t>
      </w:r>
      <w:r>
        <w:rPr>
          <w:rFonts w:ascii="GHEA Grapalat" w:hAnsi="GHEA Grapalat"/>
          <w:b/>
          <w:lang w:val="hy-AM"/>
        </w:rPr>
        <w:t xml:space="preserve">19 </w:t>
      </w:r>
      <w:r w:rsidRPr="00803F14">
        <w:rPr>
          <w:rFonts w:ascii="GHEA Grapalat" w:hAnsi="GHEA Grapalat"/>
          <w:b/>
          <w:lang w:val="hy-AM"/>
        </w:rPr>
        <w:t>&gt;&gt;__</w:t>
      </w:r>
      <w:r>
        <w:rPr>
          <w:rFonts w:ascii="GHEA Grapalat" w:hAnsi="GHEA Grapalat"/>
          <w:b/>
          <w:lang w:val="hy-AM"/>
        </w:rPr>
        <w:t>10_</w:t>
      </w:r>
      <w:r w:rsidRPr="00803F14">
        <w:rPr>
          <w:rFonts w:ascii="GHEA Grapalat" w:hAnsi="GHEA Grapalat"/>
          <w:b/>
          <w:lang w:val="hy-AM"/>
        </w:rPr>
        <w:t>_</w:t>
      </w:r>
      <w:r>
        <w:rPr>
          <w:rFonts w:ascii="GHEA Grapalat" w:hAnsi="GHEA Grapalat"/>
          <w:b/>
          <w:lang w:val="hy-AM"/>
        </w:rPr>
        <w:t>2023թ. ԹԻՎ 49</w:t>
      </w:r>
      <w:r w:rsidRPr="00803F14">
        <w:rPr>
          <w:rFonts w:ascii="GHEA Grapalat" w:hAnsi="GHEA Grapalat"/>
          <w:b/>
          <w:lang w:val="hy-AM"/>
        </w:rPr>
        <w:t xml:space="preserve"> -</w:t>
      </w:r>
      <w:r>
        <w:rPr>
          <w:rFonts w:ascii="GHEA Grapalat" w:hAnsi="GHEA Grapalat"/>
          <w:b/>
          <w:lang w:val="hy-AM"/>
        </w:rPr>
        <w:t>Լ</w:t>
      </w:r>
      <w:r w:rsidRPr="00803F14">
        <w:rPr>
          <w:rFonts w:ascii="GHEA Grapalat" w:hAnsi="GHEA Grapalat"/>
          <w:b/>
          <w:lang w:val="hy-AM"/>
        </w:rPr>
        <w:t xml:space="preserve"> ՀՐԱՄԱՆԻ</w:t>
      </w:r>
    </w:p>
    <w:p w14:paraId="43484684" w14:textId="77777777" w:rsidR="00A34798" w:rsidRPr="00803F14" w:rsidRDefault="00A34798" w:rsidP="00A34798">
      <w:pPr>
        <w:jc w:val="right"/>
        <w:rPr>
          <w:rFonts w:ascii="GHEA Grapalat" w:hAnsi="GHEA Grapalat"/>
          <w:b/>
          <w:sz w:val="28"/>
          <w:lang w:val="hy-AM"/>
        </w:rPr>
      </w:pPr>
    </w:p>
    <w:p w14:paraId="46C6194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  <w:r w:rsidRPr="00803F14">
        <w:rPr>
          <w:rFonts w:ascii="GHEA Grapalat" w:hAnsi="GHEA Grapalat"/>
          <w:b/>
          <w:sz w:val="28"/>
          <w:lang w:val="hy-AM"/>
        </w:rPr>
        <w:t>ԿԱԶՄՀԱՍՏԻՔԱՅԻՆ ՓՈՓՈԽՈՒԹՅՈՒՆՆԵՐԻ ՑԱՆԿ</w:t>
      </w:r>
    </w:p>
    <w:p w14:paraId="38C5BFFF" w14:textId="77777777" w:rsidR="00A34798" w:rsidRPr="00803F14" w:rsidRDefault="00A34798" w:rsidP="00A34798">
      <w:pPr>
        <w:jc w:val="center"/>
        <w:rPr>
          <w:rFonts w:ascii="GHEA Grapalat" w:hAnsi="GHEA Grapalat"/>
          <w:b/>
          <w:sz w:val="28"/>
          <w:lang w:val="hy-AM"/>
        </w:rPr>
      </w:pPr>
    </w:p>
    <w:tbl>
      <w:tblPr>
        <w:tblW w:w="10278" w:type="dxa"/>
        <w:tblInd w:w="-7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3690"/>
        <w:gridCol w:w="1170"/>
        <w:gridCol w:w="1080"/>
      </w:tblGrid>
      <w:tr w:rsidR="00A34798" w:rsidRPr="00E61B31" w14:paraId="6C55E74A" w14:textId="77777777" w:rsidTr="00A34798">
        <w:trPr>
          <w:trHeight w:val="1225"/>
        </w:trPr>
        <w:tc>
          <w:tcPr>
            <w:tcW w:w="4338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5635A61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Ստորաբաժանում</w:t>
            </w:r>
            <w:proofErr w:type="spellEnd"/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պաշտոն</w:t>
            </w:r>
            <w:proofErr w:type="spellEnd"/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պաշտոնի</w:t>
            </w:r>
            <w:proofErr w:type="spellEnd"/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ծածկագիր</w:t>
            </w:r>
            <w:proofErr w:type="spellEnd"/>
            <w:r w:rsidRPr="00DC2A83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690" w:type="dxa"/>
            <w:vMerge w:val="restart"/>
            <w:tcBorders>
              <w:top w:val="single" w:sz="8" w:space="0" w:color="auto"/>
              <w:bottom w:val="nil"/>
            </w:tcBorders>
            <w:shd w:val="clear" w:color="auto" w:fill="auto"/>
            <w:vAlign w:val="center"/>
          </w:tcPr>
          <w:p w14:paraId="1F8EEC52" w14:textId="77777777" w:rsidR="00A34798" w:rsidRDefault="00A34798" w:rsidP="003F259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proofErr w:type="spellStart"/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Քաղաքական</w:t>
            </w:r>
            <w:proofErr w:type="spellEnd"/>
          </w:p>
          <w:p w14:paraId="490CB84A" w14:textId="77777777" w:rsidR="00A34798" w:rsidRDefault="00A34798" w:rsidP="003F2591">
            <w:pPr>
              <w:jc w:val="center"/>
              <w:rPr>
                <w:rFonts w:ascii="GHEA Grapalat" w:hAnsi="GHEA Grapalat"/>
                <w:b/>
                <w:bCs/>
                <w:color w:val="000000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</w:rPr>
              <w:t>/</w:t>
            </w:r>
            <w:proofErr w:type="spellStart"/>
            <w:r w:rsidRPr="00DC2A83">
              <w:rPr>
                <w:rFonts w:ascii="GHEA Grapalat" w:hAnsi="GHEA Grapalat"/>
                <w:b/>
                <w:bCs/>
                <w:color w:val="000000"/>
              </w:rPr>
              <w:t>հայեցողական</w:t>
            </w:r>
            <w:proofErr w:type="spellEnd"/>
            <w:r w:rsidRPr="00DC2A83">
              <w:rPr>
                <w:rFonts w:ascii="GHEA Grapalat" w:hAnsi="GHEA Grapalat"/>
                <w:b/>
                <w:bCs/>
                <w:color w:val="000000"/>
              </w:rPr>
              <w:t>/</w:t>
            </w:r>
            <w:proofErr w:type="spellStart"/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փրկարարական</w:t>
            </w:r>
            <w:proofErr w:type="spellEnd"/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 xml:space="preserve"> </w:t>
            </w:r>
            <w:proofErr w:type="spellStart"/>
            <w:r w:rsidRPr="001D7AE0">
              <w:rPr>
                <w:rFonts w:ascii="GHEA Grapalat" w:hAnsi="GHEA Grapalat" w:cs="Calibri"/>
                <w:b/>
                <w:bCs/>
                <w:color w:val="000000"/>
              </w:rPr>
              <w:t>ծառայող</w:t>
            </w:r>
            <w:proofErr w:type="spellEnd"/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r w:rsidRPr="001D7AE0">
              <w:rPr>
                <w:rFonts w:ascii="GHEA Grapalat" w:hAnsi="GHEA Grapalat"/>
                <w:b/>
                <w:bCs/>
                <w:color w:val="000000"/>
                <w:lang w:val="hy-AM"/>
              </w:rPr>
              <w:t>ոստիկանության ծառայող</w:t>
            </w: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proofErr w:type="spellStart"/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</w:t>
            </w:r>
            <w:proofErr w:type="spellEnd"/>
            <w:r w:rsidRPr="00DC2A8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DC2A83">
              <w:rPr>
                <w:rFonts w:ascii="GHEA Grapalat" w:hAnsi="GHEA Grapalat"/>
                <w:b/>
                <w:bCs/>
                <w:color w:val="000000"/>
              </w:rPr>
              <w:t>ծառայող</w:t>
            </w:r>
            <w:proofErr w:type="spellEnd"/>
            <w:r w:rsidRPr="00DC2A83">
              <w:rPr>
                <w:rFonts w:ascii="GHEA Grapalat" w:hAnsi="GHEA Grapalat"/>
                <w:b/>
                <w:bCs/>
                <w:color w:val="000000"/>
              </w:rPr>
              <w:t>/</w:t>
            </w:r>
            <w:proofErr w:type="spellStart"/>
            <w:r w:rsidRPr="00DC2A83">
              <w:rPr>
                <w:rFonts w:ascii="GHEA Grapalat" w:hAnsi="GHEA Grapalat"/>
                <w:b/>
                <w:bCs/>
                <w:color w:val="000000"/>
              </w:rPr>
              <w:t>քաղաքացիական</w:t>
            </w:r>
            <w:proofErr w:type="spellEnd"/>
            <w:r w:rsidRPr="00DC2A8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DC2A83">
              <w:rPr>
                <w:rFonts w:ascii="GHEA Grapalat" w:hAnsi="GHEA Grapalat"/>
                <w:b/>
                <w:bCs/>
                <w:color w:val="000000"/>
              </w:rPr>
              <w:t>աշխատանք</w:t>
            </w:r>
            <w:proofErr w:type="spellEnd"/>
            <w:r w:rsidRPr="00DC2A8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DC2A83">
              <w:rPr>
                <w:rFonts w:ascii="GHEA Grapalat" w:hAnsi="GHEA Grapalat"/>
                <w:b/>
                <w:bCs/>
                <w:color w:val="000000"/>
              </w:rPr>
              <w:t>կատարող</w:t>
            </w:r>
            <w:proofErr w:type="spellEnd"/>
            <w:r w:rsidRPr="00DC2A83">
              <w:rPr>
                <w:rFonts w:ascii="GHEA Grapalat" w:hAnsi="GHEA Grapalat"/>
                <w:b/>
                <w:bCs/>
                <w:color w:val="000000"/>
              </w:rPr>
              <w:t>/</w:t>
            </w:r>
          </w:p>
          <w:p w14:paraId="0806D90F" w14:textId="77777777" w:rsidR="00A34798" w:rsidRPr="00432CE5" w:rsidRDefault="00A34798" w:rsidP="003F259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color w:val="000000"/>
                <w:lang w:val="hy-AM"/>
              </w:rPr>
              <w:t>/</w:t>
            </w:r>
            <w:proofErr w:type="spellStart"/>
            <w:r w:rsidRPr="00DC2A83">
              <w:rPr>
                <w:rFonts w:ascii="GHEA Grapalat" w:hAnsi="GHEA Grapalat"/>
                <w:b/>
                <w:bCs/>
                <w:color w:val="000000"/>
              </w:rPr>
              <w:t>տեխնիկական</w:t>
            </w:r>
            <w:proofErr w:type="spellEnd"/>
            <w:r w:rsidRPr="00DC2A83">
              <w:rPr>
                <w:rFonts w:ascii="GHEA Grapalat" w:hAnsi="GHEA Grapalat"/>
                <w:b/>
                <w:bCs/>
                <w:color w:val="000000"/>
              </w:rPr>
              <w:t xml:space="preserve"> </w:t>
            </w:r>
            <w:proofErr w:type="spellStart"/>
            <w:r w:rsidRPr="00DC2A83">
              <w:rPr>
                <w:rFonts w:ascii="GHEA Grapalat" w:hAnsi="GHEA Grapalat"/>
                <w:b/>
                <w:bCs/>
                <w:color w:val="000000"/>
              </w:rPr>
              <w:t>սպասարկող</w:t>
            </w:r>
            <w:proofErr w:type="spellEnd"/>
          </w:p>
        </w:tc>
        <w:tc>
          <w:tcPr>
            <w:tcW w:w="2250" w:type="dxa"/>
            <w:gridSpan w:val="2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C1D6B1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b/>
                <w:sz w:val="24"/>
                <w:szCs w:val="24"/>
              </w:rPr>
              <w:t>Պաշտոնների</w:t>
            </w:r>
            <w:proofErr w:type="spellEnd"/>
            <w:r w:rsidRPr="00E61B31">
              <w:rPr>
                <w:rFonts w:ascii="GHEA Grapalat" w:hAnsi="GHEA Grapalat"/>
                <w:b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b/>
                <w:sz w:val="24"/>
                <w:szCs w:val="24"/>
              </w:rPr>
              <w:t>քանակը</w:t>
            </w:r>
            <w:proofErr w:type="spellEnd"/>
          </w:p>
        </w:tc>
      </w:tr>
      <w:tr w:rsidR="00A34798" w:rsidRPr="00E61B31" w14:paraId="09E19D3A" w14:textId="77777777" w:rsidTr="00A34798">
        <w:trPr>
          <w:trHeight w:val="123"/>
        </w:trPr>
        <w:tc>
          <w:tcPr>
            <w:tcW w:w="4338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696FB6B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9380353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E45D9E" w14:textId="77777777" w:rsidR="00A34798" w:rsidRPr="001D7AE0" w:rsidRDefault="00A34798" w:rsidP="003F259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ՍԱՀՄԱՆ-ՎՈՒՄ Է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867C4" w14:textId="77777777" w:rsidR="00A34798" w:rsidRPr="001D7AE0" w:rsidRDefault="00A34798" w:rsidP="003F2591">
            <w:pPr>
              <w:jc w:val="center"/>
              <w:rPr>
                <w:rFonts w:ascii="GHEA Grapalat" w:hAnsi="GHEA Grapalat"/>
                <w:b/>
              </w:rPr>
            </w:pPr>
            <w:r w:rsidRPr="001D7AE0">
              <w:rPr>
                <w:rFonts w:ascii="GHEA Grapalat" w:hAnsi="GHEA Grapalat"/>
                <w:b/>
              </w:rPr>
              <w:t>ԿՐՃԱՏ-ՎՈՒՄ Է</w:t>
            </w:r>
          </w:p>
        </w:tc>
      </w:tr>
      <w:tr w:rsidR="00A34798" w:rsidRPr="00E61B31" w14:paraId="45D91EB4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597770" w14:textId="77777777" w:rsidR="00A34798" w:rsidRPr="00926E5F" w:rsidRDefault="00A34798" w:rsidP="003F2591">
            <w:pPr>
              <w:jc w:val="center"/>
              <w:rPr>
                <w:rFonts w:ascii="GHEA Grapalat" w:hAnsi="GHEA Grapalat"/>
                <w:b/>
                <w:sz w:val="26"/>
                <w:szCs w:val="26"/>
                <w:lang w:val="hy-AM"/>
              </w:rPr>
            </w:pPr>
            <w:r w:rsidRPr="00926E5F">
              <w:rPr>
                <w:rFonts w:ascii="GHEA Grapalat" w:hAnsi="GHEA Grapalat"/>
                <w:b/>
                <w:sz w:val="26"/>
                <w:szCs w:val="26"/>
                <w:lang w:val="hy-AM"/>
              </w:rPr>
              <w:t>Ղեկավարություն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47D477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E855D" w14:textId="77777777" w:rsidR="00A34798" w:rsidRPr="001D7AE0" w:rsidRDefault="00A34798" w:rsidP="003F259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3F1A1A" w14:textId="77777777" w:rsidR="00A34798" w:rsidRPr="001D7AE0" w:rsidRDefault="00A34798" w:rsidP="003F259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00E70213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57BAF44" w14:textId="77777777" w:rsidR="00A34798" w:rsidRDefault="00A34798" w:rsidP="003F259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Գլխավոր քարտուղարի</w:t>
            </w:r>
          </w:p>
          <w:p w14:paraId="64FF8F4E" w14:textId="77777777" w:rsidR="00A34798" w:rsidRPr="00D53913" w:rsidRDefault="00A34798" w:rsidP="003F2591">
            <w:pPr>
              <w:rPr>
                <w:rFonts w:ascii="GHEA Grapalat" w:hAnsi="GHEA Grapalat"/>
                <w:bCs/>
                <w:sz w:val="24"/>
                <w:szCs w:val="24"/>
                <w:lang w:val="hy-AM"/>
              </w:rPr>
            </w:pPr>
            <w:r w:rsidRPr="00D53913">
              <w:rPr>
                <w:rFonts w:ascii="GHEA Grapalat" w:hAnsi="GHEA Grapalat"/>
                <w:bCs/>
                <w:sz w:val="24"/>
                <w:szCs w:val="24"/>
                <w:lang w:val="hy-AM"/>
              </w:rPr>
              <w:t xml:space="preserve"> տեղակալ</w:t>
            </w:r>
            <w:r>
              <w:rPr>
                <w:rFonts w:ascii="GHEA Grapalat" w:hAnsi="GHEA Grapalat"/>
                <w:bCs/>
                <w:sz w:val="24"/>
                <w:szCs w:val="24"/>
                <w:lang w:val="hy-AM"/>
              </w:rPr>
              <w:t>՝ 27-Ղ2-1</w:t>
            </w: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2987BE" w14:textId="77777777" w:rsidR="00A34798" w:rsidRPr="00E61B31" w:rsidRDefault="00A34798" w:rsidP="003F2591">
            <w:pPr>
              <w:rPr>
                <w:rFonts w:ascii="GHEA Grapalat" w:hAnsi="GHEA Grapalat"/>
                <w:b/>
                <w:sz w:val="24"/>
                <w:szCs w:val="24"/>
              </w:rPr>
            </w:pPr>
            <w:proofErr w:type="spellStart"/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946C9" w14:textId="77777777" w:rsidR="00A34798" w:rsidRPr="00926E5F" w:rsidRDefault="00A34798" w:rsidP="003F259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D60C9" w14:textId="77777777" w:rsidR="00A34798" w:rsidRPr="00926E5F" w:rsidRDefault="00A34798" w:rsidP="003F259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764627DB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9473A8A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9D9D57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A1CC6" w14:textId="77777777" w:rsidR="00A34798" w:rsidRPr="00926E5F" w:rsidRDefault="00A34798" w:rsidP="003F259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EAFAC" w14:textId="77777777" w:rsidR="00A34798" w:rsidRPr="00926E5F" w:rsidRDefault="00A34798" w:rsidP="003F2591">
            <w:pPr>
              <w:jc w:val="center"/>
              <w:rPr>
                <w:rFonts w:ascii="GHEA Grapalat" w:hAnsi="GHEA Grapalat"/>
                <w:b/>
                <w:lang w:val="hy-AM"/>
              </w:rPr>
            </w:pPr>
            <w:r w:rsidRPr="00926E5F">
              <w:rPr>
                <w:rFonts w:ascii="GHEA Grapalat" w:hAnsi="GHEA Grapalat"/>
                <w:b/>
                <w:lang w:val="hy-AM"/>
              </w:rPr>
              <w:t>-</w:t>
            </w:r>
          </w:p>
        </w:tc>
      </w:tr>
      <w:tr w:rsidR="00A34798" w:rsidRPr="00E61B31" w14:paraId="0BE92A42" w14:textId="77777777" w:rsidTr="00A34798">
        <w:trPr>
          <w:trHeight w:val="123"/>
        </w:trPr>
        <w:tc>
          <w:tcPr>
            <w:tcW w:w="433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73FC9C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8AED6D9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750525" w14:textId="77777777" w:rsidR="00A34798" w:rsidRPr="001D7AE0" w:rsidRDefault="00A34798" w:rsidP="003F2591">
            <w:pPr>
              <w:jc w:val="center"/>
              <w:rPr>
                <w:rFonts w:ascii="GHEA Grapalat" w:hAnsi="GHEA Grapalat"/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32CC4" w14:textId="77777777" w:rsidR="00A34798" w:rsidRPr="001D7AE0" w:rsidRDefault="00A34798" w:rsidP="003F2591">
            <w:pPr>
              <w:jc w:val="center"/>
              <w:rPr>
                <w:rFonts w:ascii="GHEA Grapalat" w:hAnsi="GHEA Grapalat"/>
                <w:b/>
              </w:rPr>
            </w:pPr>
          </w:p>
        </w:tc>
      </w:tr>
      <w:tr w:rsidR="00A34798" w:rsidRPr="00E61B31" w14:paraId="462A81A9" w14:textId="77777777" w:rsidTr="00A34798">
        <w:trPr>
          <w:trHeight w:val="920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06CB4B" w14:textId="77777777" w:rsidR="00A34798" w:rsidRPr="001D7AE0" w:rsidRDefault="00A34798" w:rsidP="003F259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sz w:val="26"/>
                <w:szCs w:val="26"/>
              </w:rPr>
            </w:pPr>
            <w:r w:rsidRPr="00DC2A83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 xml:space="preserve">ՀՀ ՆԳՆ </w:t>
            </w:r>
            <w:proofErr w:type="spellStart"/>
            <w:r w:rsidRPr="00DC2A83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միջազգային</w:t>
            </w:r>
            <w:proofErr w:type="spellEnd"/>
            <w:r w:rsidRPr="00DC2A83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DC2A83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համագործակցության</w:t>
            </w:r>
            <w:proofErr w:type="spellEnd"/>
            <w:r w:rsidRPr="00DC2A83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 xml:space="preserve">  </w:t>
            </w:r>
            <w:proofErr w:type="spellStart"/>
            <w:r w:rsidRPr="00DC2A83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վարչության</w:t>
            </w:r>
            <w:proofErr w:type="spellEnd"/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EB1C142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44FBF9E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6E48C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</w:p>
        </w:tc>
      </w:tr>
      <w:tr w:rsidR="00A34798" w:rsidRPr="00E61B31" w14:paraId="6B496C76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D1013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 w:rsidRPr="00E61B31"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կազմակերպվում է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1EA761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082575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BE96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6852AAF1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D2E140" w14:textId="77777777" w:rsidR="00A34798" w:rsidRPr="00E61B31" w:rsidRDefault="00A34798" w:rsidP="003F259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Պետ՝ 27-34.2-Ղ3-1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85428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613868" w14:textId="77777777" w:rsidR="00A34798" w:rsidRPr="008D7208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B842" w14:textId="77777777" w:rsidR="00A34798" w:rsidRPr="008D7208" w:rsidRDefault="00A34798" w:rsidP="003F259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442AAE7A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4E034" w14:textId="77777777" w:rsidR="00A34798" w:rsidRPr="00E61B31" w:rsidRDefault="00A34798" w:rsidP="003F259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27-34.2-Ղ4-1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A0003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C1" w14:textId="77777777" w:rsidR="00A34798" w:rsidRPr="008D7208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4397" w14:textId="77777777" w:rsidR="00A34798" w:rsidRPr="008D7208" w:rsidRDefault="00A34798" w:rsidP="003F259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841B882" w14:textId="77777777" w:rsidTr="00A34798">
        <w:trPr>
          <w:trHeight w:val="443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4681F" w14:textId="77777777" w:rsidR="00A34798" w:rsidRPr="00E61B31" w:rsidRDefault="00A34798" w:rsidP="003F2591">
            <w:pPr>
              <w:spacing w:line="276" w:lineRule="auto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  <w:t>Պետի տեղակալ՝ 27-34.2-Ղ4-2</w:t>
            </w: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B3304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  <w:proofErr w:type="spellStart"/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66CEB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7124C7" w14:textId="77777777" w:rsidR="00A34798" w:rsidRPr="008D7208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Calibri"/>
                <w:sz w:val="24"/>
                <w:szCs w:val="24"/>
                <w:lang w:val="hy-AM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CB7BE" w14:textId="77777777" w:rsidR="00A34798" w:rsidRPr="008D7208" w:rsidRDefault="00A34798" w:rsidP="003F259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34D35A45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02DD0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FA758E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C9F21" w14:textId="77777777" w:rsidR="00A34798" w:rsidRPr="008D7208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 w:cs="Calibri"/>
                <w:b/>
                <w:bCs/>
                <w:sz w:val="24"/>
                <w:szCs w:val="24"/>
                <w:lang w:val="hy-AM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186F7" w14:textId="77777777" w:rsidR="00A34798" w:rsidRPr="008D7208" w:rsidRDefault="00A34798" w:rsidP="003F2591">
            <w:pPr>
              <w:spacing w:line="276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 w:rsidRPr="008D7208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78176ABA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3AC6CF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Arial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E9C074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8E009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76E18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52E4A9E1" w14:textId="77777777" w:rsidTr="00A34798">
        <w:trPr>
          <w:trHeight w:val="12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663DF" w14:textId="77777777" w:rsidR="00A34798" w:rsidRPr="008D7208" w:rsidRDefault="00A34798" w:rsidP="003F2591">
            <w:pPr>
              <w:jc w:val="center"/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</w:pP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Միջազգային համագործակցության պլանավո</w:t>
            </w:r>
            <w:r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>ր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t xml:space="preserve">ման և ծրագրերի </w:t>
            </w:r>
            <w:r w:rsidRPr="008D7208">
              <w:rPr>
                <w:rFonts w:ascii="GHEA Grapalat" w:hAnsi="GHEA Grapalat" w:cs="Arial"/>
                <w:b/>
                <w:bCs/>
                <w:color w:val="000000"/>
                <w:sz w:val="26"/>
                <w:szCs w:val="26"/>
                <w:lang w:val="hy-AM"/>
              </w:rPr>
              <w:lastRenderedPageBreak/>
              <w:t>իրականացման բաժին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12370E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6F425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040A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/>
                <w:sz w:val="24"/>
                <w:szCs w:val="24"/>
              </w:rPr>
            </w:pPr>
          </w:p>
        </w:tc>
      </w:tr>
      <w:tr w:rsidR="00A34798" w:rsidRPr="00E61B31" w14:paraId="2D92E57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60A0F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Պետ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27-34.2-Ղ4-3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BBD0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DF6A7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C2136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C5DB070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9DFB1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27-34.2-Մ2-1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784DC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0B3A0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FACF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7FC85E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69F56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27-34.2-Մ2-2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A09A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CFF3F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2C7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23222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C143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27-34.2-Մ2-3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1916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0A21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C631D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B32ABDC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25F6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27-34.2-Մ2-4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33C0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1F703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2A6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314029F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03CA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27-34.2-Մ4-1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659A9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A9D35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DDAEA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31EF68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6FC4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27-34.2-Մ4-2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DA285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0ACF2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79794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F9179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C395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27-34.2-Մ6-1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FEE7E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1690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7466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9C9D90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BC279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046AB" w14:textId="77777777" w:rsidR="00A34798" w:rsidRPr="00E61B31" w:rsidRDefault="00A34798" w:rsidP="003F259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3D621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78D1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DAC4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65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6325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Բազմակողմ</w:t>
            </w:r>
            <w:proofErr w:type="spellEnd"/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 xml:space="preserve"> և </w:t>
            </w:r>
            <w:proofErr w:type="spellStart"/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երկկողմ</w:t>
            </w:r>
            <w:proofErr w:type="spellEnd"/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համագործակցության</w:t>
            </w:r>
            <w:proofErr w:type="spellEnd"/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բաժին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06EB7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42817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2CA61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59E0CE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7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BE274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27-34.2-Ղ4-4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B6603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5742E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E28D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582B805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8694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27-34.2-Մ2-5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D05A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9FED1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3D8B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91B38B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A45F9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27-34.2-Մ2-6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371A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DAB87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A0DAC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4ECEA8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C2F16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27-34.2-Մ2-7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7079A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B8A04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AAF2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EF2FA1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EAE29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27-34.2-Մ2-8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48AB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7FA5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A746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65B3E1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190D6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27-34.2-Մ4-3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E2FF8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308D9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38D0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491D27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98026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27-34.2-Մ4-4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60773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891DC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588D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6160A84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416BF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27-34.2-Մ6-2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4600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32B6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9393F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B77EEBB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E419F" w14:textId="77777777" w:rsidR="00A34798" w:rsidRPr="00E61B31" w:rsidRDefault="00A34798" w:rsidP="003F259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382A" w14:textId="77777777" w:rsidR="00A34798" w:rsidRPr="00E61B31" w:rsidRDefault="00A34798" w:rsidP="003F259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A76F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10B0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36B8CD0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E37A8" w14:textId="77777777" w:rsidR="00A34798" w:rsidRPr="00E61B31" w:rsidRDefault="00A34798" w:rsidP="003F259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9D298" w14:textId="77777777" w:rsidR="00A34798" w:rsidRPr="00E61B31" w:rsidRDefault="00A34798" w:rsidP="003F25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CB4B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D3A6F5" w14:textId="77777777" w:rsidR="00A34798" w:rsidRPr="00A34798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  <w:tr w:rsidR="00A34798" w:rsidRPr="00E61B31" w14:paraId="49E6AF3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6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9DB4EB" w14:textId="77777777" w:rsidR="00A34798" w:rsidRPr="00E61B31" w:rsidRDefault="00A34798" w:rsidP="003F259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28A7D" w14:textId="77777777" w:rsidR="00A34798" w:rsidRPr="00E61B31" w:rsidRDefault="00A34798" w:rsidP="003F25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7C590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EB39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</w:p>
        </w:tc>
      </w:tr>
      <w:tr w:rsidR="00A34798" w:rsidRPr="00E61B31" w14:paraId="1080F9F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8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A694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Արարողակարգի</w:t>
            </w:r>
            <w:proofErr w:type="spellEnd"/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բաժին</w:t>
            </w:r>
            <w:proofErr w:type="spellEnd"/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C596E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F8662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34B00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A34798" w:rsidRPr="00E61B31" w14:paraId="67AC2A9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5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770F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Պետ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27-34.2-Ղ4-5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E5DBA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9C43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D7B34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062F517E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E59B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27-34.2-Մ2-9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743BA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DF6EF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709CA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48B6432A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610B5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Գլխավոր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27-34.2-Մ2-</w:t>
            </w: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1</w:t>
            </w: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E9F6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B6607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BDFC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AEB758D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B7B33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lastRenderedPageBreak/>
              <w:t>Գլխավոր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27-34.2-Մ2-11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1E4E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17AD1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16DBA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2972EF56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97B2A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27-34.2-Մ4-5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C50A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CEBF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57C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54CBD2C8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3"/>
        </w:trPr>
        <w:tc>
          <w:tcPr>
            <w:tcW w:w="4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46CF1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Ավագ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մասնագետ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՝ 27-34.2-Մ4-6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423F4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Քաղաքացիական</w:t>
            </w:r>
            <w:proofErr w:type="spellEnd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ծառայող</w:t>
            </w:r>
            <w:proofErr w:type="spellEnd"/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2FA5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84EA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1DEE8BF7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3154" w14:textId="77777777" w:rsidR="00A34798" w:rsidRPr="00E61B31" w:rsidRDefault="00A34798" w:rsidP="003F2591">
            <w:pPr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B21DC" w14:textId="77777777" w:rsidR="00A34798" w:rsidRPr="00E61B31" w:rsidRDefault="00A34798" w:rsidP="003F259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EAD32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71A73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7156B2D9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C4291" w14:textId="77777777" w:rsidR="00A34798" w:rsidRPr="00E61B31" w:rsidRDefault="00A34798" w:rsidP="003F2591">
            <w:pPr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AB97" w14:textId="77777777" w:rsidR="00A34798" w:rsidRPr="00E61B31" w:rsidRDefault="00A34798" w:rsidP="003F2591">
            <w:pPr>
              <w:jc w:val="right"/>
              <w:rPr>
                <w:rFonts w:ascii="GHEA Grapalat" w:hAnsi="GHEA Grapalat"/>
                <w:b/>
                <w:bCs/>
                <w:color w:val="000000"/>
                <w:sz w:val="24"/>
                <w:szCs w:val="24"/>
              </w:rPr>
            </w:pPr>
            <w:r w:rsidRPr="00E61B31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D7D73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</w:pPr>
            <w:r w:rsidRPr="00E61B31">
              <w:rPr>
                <w:rFonts w:ascii="GHEA Grapalat" w:hAnsi="GHEA Grapalat"/>
                <w:b/>
                <w:bCs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26418" w14:textId="77777777" w:rsidR="00A34798" w:rsidRPr="00E61B31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E61B31">
              <w:rPr>
                <w:rFonts w:ascii="GHEA Grapalat" w:hAnsi="GHEA Grapalat"/>
                <w:color w:val="000000"/>
                <w:sz w:val="24"/>
                <w:szCs w:val="24"/>
              </w:rPr>
              <w:t>-</w:t>
            </w:r>
          </w:p>
        </w:tc>
      </w:tr>
      <w:tr w:rsidR="00A34798" w:rsidRPr="00E61B31" w14:paraId="6AF25F33" w14:textId="77777777" w:rsidTr="00A34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82FA3" w14:textId="77777777" w:rsidR="00A34798" w:rsidRPr="00E61B31" w:rsidRDefault="00A34798" w:rsidP="003F2591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83CFC" w14:textId="77777777" w:rsidR="00A34798" w:rsidRPr="00E61B31" w:rsidRDefault="00A34798" w:rsidP="003F259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784EEF" w14:textId="77777777" w:rsidR="00A34798" w:rsidRPr="00926E5F" w:rsidRDefault="00A34798" w:rsidP="003F2591">
            <w:pPr>
              <w:jc w:val="center"/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lang w:val="hy-AM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1A4A" w14:textId="77777777" w:rsidR="00A34798" w:rsidRPr="00926E5F" w:rsidRDefault="00A34798" w:rsidP="003F2591">
            <w:pPr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-</w:t>
            </w:r>
          </w:p>
        </w:tc>
      </w:tr>
      <w:tr w:rsidR="00A34798" w:rsidRPr="00E61B31" w14:paraId="19CBA7C4" w14:textId="77777777" w:rsidTr="00A34798">
        <w:trPr>
          <w:trHeight w:val="123"/>
        </w:trPr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F3B0AF4" w14:textId="77777777" w:rsidR="00A34798" w:rsidRPr="00556ED5" w:rsidRDefault="00A34798" w:rsidP="003F259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7203457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color w:val="000000"/>
                <w:sz w:val="10"/>
                <w:szCs w:val="10"/>
                <w:lang w:val="hy-AM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984D7A1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 w:cs="Calibri"/>
                <w:b/>
                <w:bCs/>
                <w:sz w:val="10"/>
                <w:szCs w:val="10"/>
                <w:lang w:val="hy-AM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11627" w14:textId="77777777" w:rsidR="00A34798" w:rsidRPr="00E61B31" w:rsidRDefault="00A34798" w:rsidP="003F2591">
            <w:pPr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  <w:lang w:val="hy-AM"/>
              </w:rPr>
            </w:pPr>
          </w:p>
        </w:tc>
      </w:tr>
      <w:tr w:rsidR="00A34798" w:rsidRPr="00F2638E" w14:paraId="5BA05EE3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4EFDCA0" w14:textId="77777777" w:rsidR="00A34798" w:rsidRPr="00C03B55" w:rsidRDefault="00A34798" w:rsidP="003F259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Ընդամենը՝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0EFB878" w14:textId="77777777" w:rsidR="00A34798" w:rsidRDefault="00A34798" w:rsidP="003F259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84C556" w14:textId="77777777" w:rsidR="00A34798" w:rsidRPr="00C03B55" w:rsidRDefault="00A34798" w:rsidP="003F259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343E3" w14:textId="77777777" w:rsidR="00A34798" w:rsidRDefault="00A34798" w:rsidP="003F259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63CE31E6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2651B62" w14:textId="77777777" w:rsidR="00A34798" w:rsidRDefault="00A34798" w:rsidP="003F259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r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  <w:t>սահմանվել է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BD84E2C" w14:textId="77777777" w:rsidR="00A34798" w:rsidRDefault="00A34798" w:rsidP="003F259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3BEA70" w14:textId="77777777" w:rsidR="00A34798" w:rsidRPr="00C03B55" w:rsidRDefault="00A34798" w:rsidP="003F259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DBFA6" w14:textId="77777777" w:rsidR="00A34798" w:rsidRDefault="00A34798" w:rsidP="003F259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  <w:tr w:rsidR="00A34798" w:rsidRPr="00F2638E" w14:paraId="07ED5521" w14:textId="77777777" w:rsidTr="00A34798">
        <w:trPr>
          <w:trHeight w:val="123"/>
        </w:trPr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85D2249" w14:textId="77777777" w:rsidR="00A34798" w:rsidRPr="00CB0ACB" w:rsidRDefault="00A34798" w:rsidP="003F2591">
            <w:pPr>
              <w:spacing w:line="276" w:lineRule="auto"/>
              <w:rPr>
                <w:rFonts w:ascii="GHEA Grapalat" w:hAnsi="GHEA Grapalat" w:cs="Arial"/>
                <w:b/>
                <w:bCs/>
                <w:color w:val="000000" w:themeColor="text1"/>
                <w:lang w:val="hy-AM"/>
              </w:rPr>
            </w:pPr>
            <w:proofErr w:type="spellStart"/>
            <w:r w:rsidRPr="00F2638E">
              <w:rPr>
                <w:rFonts w:ascii="GHEA Grapalat" w:hAnsi="GHEA Grapalat" w:cs="Arial"/>
              </w:rPr>
              <w:t>Քաղաքացիական</w:t>
            </w:r>
            <w:proofErr w:type="spellEnd"/>
            <w:r w:rsidRPr="00F2638E">
              <w:rPr>
                <w:rFonts w:ascii="GHEA Grapalat" w:hAnsi="GHEA Grapalat" w:cs="Arial"/>
              </w:rPr>
              <w:t xml:space="preserve"> </w:t>
            </w:r>
            <w:proofErr w:type="spellStart"/>
            <w:r w:rsidRPr="00F2638E">
              <w:rPr>
                <w:rFonts w:ascii="GHEA Grapalat" w:hAnsi="GHEA Grapalat" w:cs="Arial"/>
              </w:rPr>
              <w:t>ծառայող</w:t>
            </w:r>
            <w:proofErr w:type="spellEnd"/>
            <w:r>
              <w:rPr>
                <w:rFonts w:ascii="GHEA Grapalat" w:hAnsi="GHEA Grapalat" w:cs="Arial"/>
                <w:lang w:val="hy-AM"/>
              </w:rPr>
              <w:t xml:space="preserve">՝     26        </w:t>
            </w:r>
            <w:r>
              <w:rPr>
                <w:rFonts w:ascii="GHEA Grapalat" w:hAnsi="GHEA Grapalat" w:cs="Arial"/>
              </w:rPr>
              <w:t xml:space="preserve">  </w:t>
            </w:r>
            <w:r>
              <w:rPr>
                <w:rFonts w:ascii="GHEA Grapalat" w:hAnsi="GHEA Grapalat" w:cs="Arial"/>
                <w:lang w:val="hy-AM"/>
              </w:rPr>
              <w:t xml:space="preserve">  </w:t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7F953A4" w14:textId="77777777" w:rsidR="00A34798" w:rsidRDefault="00A34798" w:rsidP="003F2591">
            <w:pPr>
              <w:spacing w:line="276" w:lineRule="auto"/>
              <w:rPr>
                <w:rFonts w:ascii="GHEA Grapalat" w:hAnsi="GHEA Grapalat" w:cs="Arial"/>
                <w:b/>
                <w:bCs/>
                <w:color w:val="FFFFFF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30A7DA4" w14:textId="77777777" w:rsidR="00A34798" w:rsidRPr="00C03B55" w:rsidRDefault="00A34798" w:rsidP="003F2591">
            <w:pPr>
              <w:spacing w:line="276" w:lineRule="auto"/>
              <w:jc w:val="center"/>
              <w:rPr>
                <w:rFonts w:ascii="GHEA Grapalat" w:hAnsi="GHEA Grapalat" w:cs="Arial"/>
                <w:b/>
                <w:bCs/>
                <w:color w:val="000000" w:themeColor="text1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82C5DB" w14:textId="77777777" w:rsidR="00A34798" w:rsidRDefault="00A34798" w:rsidP="003F2591">
            <w:pPr>
              <w:spacing w:line="276" w:lineRule="auto"/>
              <w:jc w:val="center"/>
              <w:rPr>
                <w:rFonts w:ascii="GHEA Grapalat" w:hAnsi="GHEA Grapalat"/>
                <w:b/>
                <w:lang w:val="hy-AM"/>
              </w:rPr>
            </w:pPr>
          </w:p>
        </w:tc>
      </w:tr>
    </w:tbl>
    <w:p w14:paraId="36E77C0D" w14:textId="77777777" w:rsidR="00A34798" w:rsidRDefault="00A34798" w:rsidP="00A34798">
      <w:pPr>
        <w:rPr>
          <w:rFonts w:ascii="GHEA Grapalat" w:hAnsi="GHEA Grapalat"/>
          <w:b/>
        </w:rPr>
      </w:pPr>
    </w:p>
    <w:p w14:paraId="7CA18541" w14:textId="77777777" w:rsidR="005B1D6E" w:rsidRPr="006927DD" w:rsidRDefault="005B1D6E" w:rsidP="006927DD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sectPr w:rsidR="005B1D6E" w:rsidRPr="0069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A2EF8"/>
    <w:multiLevelType w:val="hybridMultilevel"/>
    <w:tmpl w:val="A2BA4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1313B"/>
    <w:multiLevelType w:val="hybridMultilevel"/>
    <w:tmpl w:val="25EE8C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518"/>
    <w:rsid w:val="0005280C"/>
    <w:rsid w:val="0009341A"/>
    <w:rsid w:val="000A7938"/>
    <w:rsid w:val="000D683B"/>
    <w:rsid w:val="000F253D"/>
    <w:rsid w:val="00170796"/>
    <w:rsid w:val="001A1193"/>
    <w:rsid w:val="001F5CF7"/>
    <w:rsid w:val="00253FE5"/>
    <w:rsid w:val="002A562B"/>
    <w:rsid w:val="002F56FD"/>
    <w:rsid w:val="00304AB9"/>
    <w:rsid w:val="003A56AC"/>
    <w:rsid w:val="0043153B"/>
    <w:rsid w:val="00451295"/>
    <w:rsid w:val="00457865"/>
    <w:rsid w:val="004A2B76"/>
    <w:rsid w:val="0057736C"/>
    <w:rsid w:val="005B1D6E"/>
    <w:rsid w:val="005C1D1A"/>
    <w:rsid w:val="00632D68"/>
    <w:rsid w:val="006927DD"/>
    <w:rsid w:val="007D75D8"/>
    <w:rsid w:val="00845C0D"/>
    <w:rsid w:val="008B27E7"/>
    <w:rsid w:val="0093603A"/>
    <w:rsid w:val="0097374E"/>
    <w:rsid w:val="009956C3"/>
    <w:rsid w:val="009A3DAE"/>
    <w:rsid w:val="00A058DC"/>
    <w:rsid w:val="00A34798"/>
    <w:rsid w:val="00A65945"/>
    <w:rsid w:val="00AE7BF7"/>
    <w:rsid w:val="00B432BE"/>
    <w:rsid w:val="00BF0D6C"/>
    <w:rsid w:val="00C005EA"/>
    <w:rsid w:val="00C10EE2"/>
    <w:rsid w:val="00D25976"/>
    <w:rsid w:val="00D46F48"/>
    <w:rsid w:val="00D65273"/>
    <w:rsid w:val="00DB36BE"/>
    <w:rsid w:val="00DF4518"/>
    <w:rsid w:val="00E87F97"/>
    <w:rsid w:val="00EB6287"/>
    <w:rsid w:val="00ED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8A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518"/>
    <w:pPr>
      <w:ind w:left="720"/>
      <w:contextualSpacing/>
    </w:pPr>
  </w:style>
  <w:style w:type="table" w:styleId="TableGrid">
    <w:name w:val="Table Grid"/>
    <w:basedOn w:val="TableNormal"/>
    <w:uiPriority w:val="39"/>
    <w:rsid w:val="005B1D6E"/>
    <w:pPr>
      <w:spacing w:after="0" w:line="240" w:lineRule="auto"/>
    </w:pPr>
    <w:rPr>
      <w:kern w:val="2"/>
      <w:lang w:val="en-US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5</Pages>
  <Words>578</Words>
  <Characters>3299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KHHX</dc:creator>
  <cp:keywords>https://mul2-police.gov.am/tasks/2258678/oneclick/4f805293207dc0a59e7579c028f5ee0587e0bafd12d7b25f8bff0d6fc3df92dd.docx?token=b8d3eeaa3948a79f4952a8edea539cbf</cp:keywords>
  <dc:description/>
  <cp:lastModifiedBy>User</cp:lastModifiedBy>
  <cp:revision>48</cp:revision>
  <cp:lastPrinted>2023-05-18T11:31:00Z</cp:lastPrinted>
  <dcterms:created xsi:type="dcterms:W3CDTF">2023-03-23T14:07:00Z</dcterms:created>
  <dcterms:modified xsi:type="dcterms:W3CDTF">2023-10-20T13:51:00Z</dcterms:modified>
</cp:coreProperties>
</file>