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287E7D" w14:textId="341ED4B3" w:rsidR="00A34798" w:rsidRDefault="00BF6DAA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</w:t>
      </w:r>
      <w:r w:rsidR="00D46F48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</w:t>
      </w:r>
      <w:r w:rsidR="00F4549A">
        <w:rPr>
          <w:rFonts w:ascii="GHEA Grapalat" w:hAnsi="GHEA Grapalat"/>
          <w:b/>
          <w:bCs/>
          <w:sz w:val="30"/>
          <w:szCs w:val="30"/>
          <w:lang w:val="hy-AM"/>
        </w:rPr>
        <w:t xml:space="preserve">    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Ինկորպորացիան կատարվել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է ՀՀ ներքին գործերի </w:t>
      </w:r>
      <w:r w:rsid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610FC1F6" w14:textId="1DD2B943" w:rsidR="005C1D1A" w:rsidRPr="00A34798" w:rsidRDefault="00A34798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F6DAA">
        <w:rPr>
          <w:rFonts w:ascii="GHEA Grapalat" w:hAnsi="GHEA Grapalat"/>
          <w:b/>
          <w:bCs/>
          <w:sz w:val="24"/>
          <w:szCs w:val="24"/>
          <w:lang w:val="hy-AM"/>
        </w:rPr>
        <w:t xml:space="preserve">   </w:t>
      </w:r>
      <w:r w:rsidR="00F4549A">
        <w:rPr>
          <w:rFonts w:ascii="GHEA Grapalat" w:hAnsi="GHEA Grapalat"/>
          <w:b/>
          <w:bCs/>
          <w:sz w:val="24"/>
          <w:szCs w:val="24"/>
          <w:lang w:val="hy-AM"/>
        </w:rPr>
        <w:t xml:space="preserve">      </w:t>
      </w:r>
      <w:bookmarkStart w:id="0" w:name="_GoBack"/>
      <w:bookmarkEnd w:id="0"/>
      <w:r w:rsidR="00F4549A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նախարարի</w:t>
      </w:r>
      <w:r w:rsidR="00896C84">
        <w:rPr>
          <w:rFonts w:ascii="GHEA Grapalat" w:hAnsi="GHEA Grapalat"/>
          <w:b/>
          <w:bCs/>
          <w:sz w:val="24"/>
          <w:szCs w:val="24"/>
          <w:lang w:val="hy-AM"/>
        </w:rPr>
        <w:t xml:space="preserve"> 13.11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.2023թ</w:t>
      </w:r>
      <w:r w:rsidR="00896C84">
        <w:rPr>
          <w:rFonts w:ascii="GHEA Grapalat" w:hAnsi="GHEA Grapalat"/>
          <w:b/>
          <w:bCs/>
          <w:sz w:val="24"/>
          <w:szCs w:val="24"/>
          <w:lang w:val="hy-AM"/>
        </w:rPr>
        <w:t>. 57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-Լ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>հրամանի հիման վրա</w:t>
      </w:r>
    </w:p>
    <w:p w14:paraId="7B8419AA" w14:textId="77777777" w:rsidR="005C1D1A" w:rsidRDefault="005C1D1A" w:rsidP="00DB36BE">
      <w:pPr>
        <w:rPr>
          <w:rFonts w:ascii="GHEA Grapalat" w:hAnsi="GHEA Grapalat"/>
          <w:b/>
          <w:bCs/>
          <w:sz w:val="30"/>
          <w:szCs w:val="30"/>
          <w:lang w:val="hy-AM"/>
        </w:rPr>
      </w:pPr>
    </w:p>
    <w:p w14:paraId="3A80A09B" w14:textId="74BE7979" w:rsidR="00845C0D" w:rsidRDefault="00DB36BE" w:rsidP="00DB36BE">
      <w:pPr>
        <w:tabs>
          <w:tab w:val="left" w:pos="7680"/>
        </w:tabs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ab/>
      </w:r>
      <w:r w:rsidR="00896C84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</w:t>
      </w:r>
      <w:r>
        <w:rPr>
          <w:rFonts w:ascii="GHEA Grapalat" w:hAnsi="GHEA Grapalat"/>
          <w:b/>
          <w:bCs/>
          <w:sz w:val="30"/>
          <w:szCs w:val="30"/>
          <w:lang w:val="hy-AM"/>
        </w:rPr>
        <w:t>9-Լ</w:t>
      </w:r>
    </w:p>
    <w:p w14:paraId="0B3F4788" w14:textId="77777777" w:rsidR="0057736C" w:rsidRDefault="0057736C" w:rsidP="00845C0D">
      <w:pPr>
        <w:jc w:val="center"/>
        <w:rPr>
          <w:rFonts w:ascii="GHEA Grapalat" w:hAnsi="GHEA Grapalat"/>
          <w:sz w:val="26"/>
          <w:szCs w:val="26"/>
          <w:lang w:val="hy-AM"/>
        </w:rPr>
      </w:pPr>
    </w:p>
    <w:p w14:paraId="10B74A24" w14:textId="58BDBE44" w:rsidR="0057736C" w:rsidRPr="005C1D1A" w:rsidRDefault="0057736C" w:rsidP="005C1D1A">
      <w:pPr>
        <w:ind w:right="-284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>ՀԱՅԱՍՏԱՆԻ ՀԱՆՐԱՊԵՏՈՒԹՅԱՆ ՆԵՐՔԻՆ ԳՈՐԾԵՐԻ ՆԱԽԱՐԱՐՈՒԹՅԱՆ</w:t>
      </w:r>
      <w:r w:rsidR="00845C0D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3153B" w:rsidRPr="0043153B">
        <w:rPr>
          <w:rFonts w:ascii="GHEA Grapalat" w:hAnsi="GHEA Grapalat"/>
          <w:b/>
          <w:bCs/>
          <w:sz w:val="24"/>
          <w:szCs w:val="24"/>
          <w:lang w:val="hy-AM"/>
        </w:rPr>
        <w:t>ՀԱՍՏԻՔԱՑՈՒՑԱԿԸ</w:t>
      </w: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 xml:space="preserve"> ՀԱՍՏԱՏԵԼՈՒ ՄԱՍԻՆ</w:t>
      </w:r>
    </w:p>
    <w:p w14:paraId="7C09A2B1" w14:textId="77777777" w:rsidR="00BF0D6C" w:rsidRPr="0057736C" w:rsidRDefault="00BF0D6C" w:rsidP="0057736C">
      <w:pPr>
        <w:jc w:val="right"/>
        <w:rPr>
          <w:rFonts w:ascii="GHEA Grapalat" w:hAnsi="GHEA Grapalat"/>
          <w:sz w:val="26"/>
          <w:szCs w:val="26"/>
          <w:lang w:val="hy-AM"/>
        </w:rPr>
      </w:pPr>
    </w:p>
    <w:p w14:paraId="081DD056" w14:textId="6D6CF4F9" w:rsidR="00DF4518" w:rsidRPr="00C10EE2" w:rsidRDefault="00451295" w:rsidP="00845C0D">
      <w:pPr>
        <w:spacing w:after="0" w:line="240" w:lineRule="auto"/>
        <w:jc w:val="both"/>
        <w:rPr>
          <w:rFonts w:ascii="Cambria Math" w:hAnsi="Cambria Math"/>
          <w:sz w:val="24"/>
          <w:szCs w:val="24"/>
          <w:lang w:val="hy-AM"/>
        </w:rPr>
      </w:pPr>
      <w:r w:rsidRPr="00451295">
        <w:rPr>
          <w:rFonts w:ascii="GHEA Grapalat" w:hAnsi="GHEA Grapalat"/>
          <w:sz w:val="26"/>
          <w:szCs w:val="26"/>
          <w:lang w:val="hy-AM"/>
        </w:rPr>
        <w:t xml:space="preserve">      </w:t>
      </w:r>
      <w:r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170796">
        <w:rPr>
          <w:rFonts w:ascii="GHEA Grapalat" w:hAnsi="GHEA Grapalat"/>
          <w:sz w:val="24"/>
          <w:szCs w:val="24"/>
          <w:lang w:val="hy-AM"/>
        </w:rPr>
        <w:t>Հայաստանի Հանրապետության</w:t>
      </w:r>
      <w:r w:rsidR="000F253D">
        <w:rPr>
          <w:rFonts w:ascii="GHEA Grapalat" w:hAnsi="GHEA Grapalat"/>
          <w:sz w:val="24"/>
          <w:szCs w:val="24"/>
          <w:lang w:val="hy-AM"/>
        </w:rPr>
        <w:t xml:space="preserve"> Վարչապետի 2023 թվականի մարտի 14-ի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 xml:space="preserve">N 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270-Լ որոշմամբ հաստատված </w:t>
      </w:r>
      <w:r w:rsidR="000F253D">
        <w:rPr>
          <w:rFonts w:ascii="GHEA Grapalat" w:hAnsi="GHEA Grapalat"/>
          <w:sz w:val="24"/>
          <w:szCs w:val="24"/>
          <w:lang w:val="hy-AM"/>
        </w:rPr>
        <w:t>Ներքին գործերի նախարարության կանոնադրությ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ան </w:t>
      </w:r>
      <w:r w:rsidR="000F253D">
        <w:rPr>
          <w:rFonts w:ascii="GHEA Grapalat" w:hAnsi="GHEA Grapalat"/>
          <w:sz w:val="24"/>
          <w:szCs w:val="24"/>
          <w:lang w:val="hy-AM"/>
        </w:rPr>
        <w:t>19</w:t>
      </w:r>
      <w:r w:rsidR="00C10EE2" w:rsidRPr="0097374E">
        <w:rPr>
          <w:rFonts w:ascii="GHEA Grapalat" w:hAnsi="GHEA Grapalat"/>
          <w:sz w:val="24"/>
          <w:szCs w:val="24"/>
          <w:lang w:val="hy-AM"/>
        </w:rPr>
        <w:t>-րդ կետ</w:t>
      </w:r>
      <w:r w:rsidR="000F253D">
        <w:rPr>
          <w:rFonts w:ascii="GHEA Grapalat" w:hAnsi="GHEA Grapalat"/>
          <w:sz w:val="24"/>
          <w:szCs w:val="24"/>
          <w:lang w:val="hy-AM"/>
        </w:rPr>
        <w:t>ի 13-րդ ենթակետ</w:t>
      </w:r>
      <w:r>
        <w:rPr>
          <w:rFonts w:ascii="GHEA Grapalat" w:hAnsi="GHEA Grapalat"/>
          <w:sz w:val="24"/>
          <w:szCs w:val="24"/>
          <w:lang w:val="hy-AM"/>
        </w:rPr>
        <w:t>ը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և Հայաստանի Հանրապետության Վարչապետի 2023 թվականի մայիսի 17-ի</w:t>
      </w:r>
      <w:r w:rsidR="00845C0D" w:rsidRPr="0017079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>N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530-Ա  որ</w:t>
      </w:r>
      <w:r w:rsidR="00B432BE">
        <w:rPr>
          <w:rFonts w:ascii="GHEA Grapalat" w:hAnsi="GHEA Grapalat"/>
          <w:sz w:val="24"/>
          <w:szCs w:val="24"/>
          <w:lang w:val="hy-AM"/>
        </w:rPr>
        <w:t>ո</w:t>
      </w:r>
      <w:r w:rsidR="00845C0D">
        <w:rPr>
          <w:rFonts w:ascii="GHEA Grapalat" w:hAnsi="GHEA Grapalat"/>
          <w:sz w:val="24"/>
          <w:szCs w:val="24"/>
          <w:lang w:val="hy-AM"/>
        </w:rPr>
        <w:t>շման 1-ին կետի 2-րդ ենթակետը.</w:t>
      </w:r>
    </w:p>
    <w:p w14:paraId="28C76ECA" w14:textId="77777777" w:rsidR="00451295" w:rsidRDefault="00451295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14F04CDE" w14:textId="77777777" w:rsidR="00304AB9" w:rsidRPr="00451295" w:rsidRDefault="00304AB9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6BE7B3A1" w14:textId="18A85BB1" w:rsidR="0057736C" w:rsidRPr="006927DD" w:rsidRDefault="0057736C" w:rsidP="0057736C">
      <w:pPr>
        <w:jc w:val="center"/>
        <w:rPr>
          <w:rFonts w:ascii="GHEA Grapalat" w:hAnsi="GHEA Grapalat"/>
          <w:b/>
          <w:bCs/>
          <w:sz w:val="30"/>
          <w:szCs w:val="30"/>
          <w:lang w:val="hy-AM"/>
        </w:rPr>
      </w:pPr>
      <w:r w:rsidRPr="0043153B">
        <w:rPr>
          <w:rFonts w:ascii="GHEA Grapalat" w:hAnsi="GHEA Grapalat"/>
          <w:b/>
          <w:bCs/>
          <w:sz w:val="30"/>
          <w:szCs w:val="30"/>
          <w:lang w:val="hy-AM"/>
        </w:rPr>
        <w:t>Հ Ր Ա Մ Ա Յ ՈՒ Մ  ԵՄ</w:t>
      </w:r>
      <w:r w:rsidR="006927DD" w:rsidRPr="006927DD">
        <w:rPr>
          <w:rFonts w:ascii="GHEA Grapalat" w:hAnsi="GHEA Grapalat"/>
          <w:b/>
          <w:bCs/>
          <w:sz w:val="30"/>
          <w:szCs w:val="30"/>
          <w:lang w:val="hy-AM"/>
        </w:rPr>
        <w:t>`</w:t>
      </w:r>
    </w:p>
    <w:p w14:paraId="3D02C8D9" w14:textId="77777777" w:rsidR="0057736C" w:rsidRPr="00C10EE2" w:rsidRDefault="0057736C" w:rsidP="0057736C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489D748C" w14:textId="5CA22CEF" w:rsidR="0005280C" w:rsidRDefault="00170796" w:rsidP="00845C0D">
      <w:pPr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</w:t>
      </w:r>
      <w:r w:rsidR="00DF4518" w:rsidRPr="007D75D8">
        <w:rPr>
          <w:rFonts w:ascii="GHEA Grapalat" w:hAnsi="GHEA Grapalat"/>
          <w:sz w:val="24"/>
          <w:szCs w:val="24"/>
          <w:lang w:val="hy-AM"/>
        </w:rPr>
        <w:t>1</w:t>
      </w:r>
      <w:r w:rsidR="00DF4518" w:rsidRPr="007D75D8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DF4518" w:rsidRPr="00C10EE2">
        <w:rPr>
          <w:rFonts w:ascii="GHEA Grapalat" w:hAnsi="GHEA Grapalat"/>
          <w:sz w:val="24"/>
          <w:szCs w:val="24"/>
          <w:lang w:val="hy-AM"/>
        </w:rPr>
        <w:t xml:space="preserve">Հաստատել Հայաստանի Հանրապետության Ներքին գործերի նախարարության </w:t>
      </w:r>
      <w:r w:rsidR="00C10EE2" w:rsidRPr="00C10EE2">
        <w:rPr>
          <w:rFonts w:ascii="GHEA Grapalat" w:hAnsi="GHEA Grapalat"/>
          <w:sz w:val="24"/>
          <w:szCs w:val="24"/>
          <w:lang w:val="hy-AM"/>
        </w:rPr>
        <w:t>հաստիքացուցակը</w:t>
      </w:r>
      <w:r w:rsidR="00845C0D" w:rsidRPr="00845C0D">
        <w:rPr>
          <w:rFonts w:ascii="GHEA Grapalat" w:hAnsi="GHEA Grapalat"/>
          <w:sz w:val="24"/>
          <w:szCs w:val="24"/>
          <w:lang w:val="hy-AM"/>
        </w:rPr>
        <w:t xml:space="preserve"> </w:t>
      </w:r>
      <w:r w:rsidR="00845C0D">
        <w:rPr>
          <w:rFonts w:ascii="GHEA Grapalat" w:hAnsi="GHEA Grapalat"/>
          <w:sz w:val="24"/>
          <w:szCs w:val="24"/>
          <w:lang w:val="hy-AM"/>
        </w:rPr>
        <w:t>համաձայն հավելվածի։</w:t>
      </w:r>
    </w:p>
    <w:p w14:paraId="5E7E31B4" w14:textId="77777777" w:rsidR="00304AB9" w:rsidRDefault="00304AB9" w:rsidP="005C1D1A">
      <w:pPr>
        <w:rPr>
          <w:rFonts w:ascii="GHEA Grapalat" w:hAnsi="GHEA Grapalat"/>
          <w:b/>
          <w:bCs/>
          <w:sz w:val="26"/>
          <w:szCs w:val="26"/>
          <w:lang w:val="hy-AM"/>
        </w:rPr>
      </w:pPr>
    </w:p>
    <w:p w14:paraId="428D0AB1" w14:textId="61CBA104" w:rsidR="00845C0D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</w:t>
      </w:r>
    </w:p>
    <w:p w14:paraId="57196DA5" w14:textId="7FE56E3E" w:rsidR="006927DD" w:rsidRPr="006927DD" w:rsidRDefault="006927D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Վ</w:t>
      </w: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ԱՀԵ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ՂԱԶԱՐՅԱՆ</w:t>
      </w:r>
      <w:r w:rsidR="00845C0D"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                           </w:t>
      </w:r>
    </w:p>
    <w:p w14:paraId="350589E5" w14:textId="4B1526BB" w:rsidR="000A7938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</w:t>
      </w:r>
      <w:r w:rsidR="00DB36BE">
        <w:rPr>
          <w:rFonts w:ascii="GHEA Grapalat" w:hAnsi="GHEA Grapalat"/>
          <w:b/>
          <w:bCs/>
          <w:sz w:val="24"/>
          <w:szCs w:val="24"/>
          <w:lang w:val="hy-AM"/>
        </w:rPr>
        <w:t>«  26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» մ</w:t>
      </w:r>
      <w:r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այիսի 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2023թ</w:t>
      </w:r>
      <w:r w:rsidR="000A7938" w:rsidRPr="006927DD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</w:p>
    <w:p w14:paraId="4807887F" w14:textId="6CFB051C" w:rsidR="00845C0D" w:rsidRDefault="006927DD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                                                        </w:t>
      </w:r>
      <w:r w:rsidR="005C1D1A">
        <w:rPr>
          <w:rFonts w:ascii="GHEA Grapalat" w:hAnsi="GHEA Grapalat"/>
          <w:b/>
          <w:bCs/>
          <w:sz w:val="24"/>
          <w:szCs w:val="24"/>
          <w:lang w:val="hy-AM"/>
        </w:rPr>
        <w:t xml:space="preserve">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="00845C0D" w:rsidRPr="006927DD">
        <w:rPr>
          <w:rFonts w:ascii="GHEA Grapalat" w:hAnsi="GHEA Grapalat"/>
          <w:b/>
          <w:bCs/>
          <w:sz w:val="24"/>
          <w:szCs w:val="24"/>
          <w:lang w:val="hy-AM"/>
        </w:rPr>
        <w:t>քաղ. Երևան</w:t>
      </w:r>
    </w:p>
    <w:p w14:paraId="78D2BA2E" w14:textId="77777777" w:rsidR="005B1D6E" w:rsidRDefault="005B1D6E" w:rsidP="005B1D6E">
      <w:pPr>
        <w:rPr>
          <w:rFonts w:ascii="GHEA Grapalat" w:hAnsi="GHEA Grapalat"/>
          <w:lang w:val="hy-AM"/>
        </w:rPr>
      </w:pPr>
    </w:p>
    <w:p w14:paraId="5CAECC1E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38D978DC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09FE6139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7EE47E40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ECC6672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2282ED5F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3D913B5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473D7304" w14:textId="77777777" w:rsidR="005B1D6E" w:rsidRDefault="005B1D6E" w:rsidP="005B1D6E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ՀԱՎԵԼՎԱԾ</w:t>
      </w:r>
    </w:p>
    <w:p w14:paraId="1B72477B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2925153" w14:textId="382CC78D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</w:t>
      </w:r>
      <w:r w:rsidR="00A34798">
        <w:rPr>
          <w:rFonts w:ascii="GHEA Grapalat" w:hAnsi="GHEA Grapalat"/>
          <w:b/>
          <w:bCs/>
          <w:lang w:val="hy-AM"/>
        </w:rPr>
        <w:t xml:space="preserve">              </w:t>
      </w:r>
      <w:r>
        <w:rPr>
          <w:rFonts w:ascii="GHEA Grapalat" w:hAnsi="GHEA Grapalat"/>
          <w:b/>
          <w:bCs/>
          <w:lang w:val="hy-AM"/>
        </w:rPr>
        <w:t xml:space="preserve">       «  26</w:t>
      </w:r>
      <w:r w:rsidR="005B1D6E">
        <w:rPr>
          <w:rFonts w:ascii="GHEA Grapalat" w:hAnsi="GHEA Grapalat"/>
          <w:b/>
          <w:bCs/>
          <w:lang w:val="hy-AM"/>
        </w:rPr>
        <w:t xml:space="preserve"> » __</w:t>
      </w:r>
      <w:r>
        <w:rPr>
          <w:rFonts w:ascii="GHEA Grapalat" w:hAnsi="GHEA Grapalat"/>
          <w:b/>
          <w:bCs/>
          <w:lang w:val="hy-AM"/>
        </w:rPr>
        <w:t>05_</w:t>
      </w:r>
      <w:r w:rsidR="005B1D6E">
        <w:rPr>
          <w:rFonts w:ascii="GHEA Grapalat" w:hAnsi="GHEA Grapalat"/>
          <w:b/>
          <w:bCs/>
          <w:lang w:val="hy-AM"/>
        </w:rPr>
        <w:t>_2023թ</w:t>
      </w:r>
      <w:r>
        <w:rPr>
          <w:rFonts w:ascii="GHEA Grapalat" w:hAnsi="GHEA Grapalat"/>
          <w:b/>
          <w:bCs/>
          <w:lang w:val="hy-AM"/>
        </w:rPr>
        <w:t>.Թ</w:t>
      </w:r>
      <w:r w:rsidR="005B1D6E">
        <w:rPr>
          <w:rFonts w:ascii="GHEA Grapalat" w:hAnsi="GHEA Grapalat"/>
          <w:b/>
          <w:bCs/>
          <w:lang w:val="hy-AM"/>
        </w:rPr>
        <w:t xml:space="preserve">ԻՎ </w:t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t>9-Լ</w:t>
      </w:r>
      <w:r w:rsidR="005B1D6E">
        <w:rPr>
          <w:rFonts w:ascii="GHEA Grapalat" w:hAnsi="GHEA Grapalat"/>
          <w:b/>
          <w:bCs/>
        </w:rPr>
        <w:softHyphen/>
      </w:r>
      <w:r w:rsidR="005B1D6E">
        <w:rPr>
          <w:rFonts w:ascii="GHEA Grapalat" w:hAnsi="GHEA Grapalat"/>
          <w:b/>
          <w:bCs/>
        </w:rPr>
        <w:softHyphen/>
      </w:r>
      <w:r w:rsidR="005B1D6E">
        <w:rPr>
          <w:rFonts w:ascii="GHEA Grapalat" w:hAnsi="GHEA Grapalat"/>
          <w:b/>
          <w:bCs/>
        </w:rPr>
        <w:softHyphen/>
      </w:r>
      <w:r w:rsidR="005B1D6E">
        <w:rPr>
          <w:rFonts w:ascii="GHEA Grapalat" w:hAnsi="GHEA Grapalat"/>
          <w:b/>
          <w:bCs/>
        </w:rPr>
        <w:softHyphen/>
      </w:r>
      <w:r w:rsidR="005B1D6E">
        <w:rPr>
          <w:rFonts w:ascii="GHEA Grapalat" w:hAnsi="GHEA Grapalat"/>
          <w:b/>
          <w:bCs/>
        </w:rPr>
        <w:softHyphen/>
        <w:t xml:space="preserve"> </w:t>
      </w:r>
      <w:r w:rsidR="005B1D6E">
        <w:rPr>
          <w:rFonts w:ascii="GHEA Grapalat" w:hAnsi="GHEA Grapalat"/>
          <w:b/>
          <w:bCs/>
          <w:lang w:val="hy-AM"/>
        </w:rPr>
        <w:t>ՀՐԱՄԱՆԻ</w:t>
      </w:r>
    </w:p>
    <w:p w14:paraId="00D25E53" w14:textId="77777777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7BFDCC44" w14:textId="5246CA79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A2D0A29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</w:p>
    <w:p w14:paraId="7CEB7D84" w14:textId="21794BE1" w:rsidR="005B1D6E" w:rsidRDefault="005B1D6E" w:rsidP="005B1D6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5B1D6E" w14:paraId="1933000D" w14:textId="77777777" w:rsidTr="005B1D6E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1AC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23E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5B1D6E" w14:paraId="01B7BE58" w14:textId="77777777" w:rsidTr="005B1D6E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A4A0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66EB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0237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5B1D6E" w14:paraId="0F53006D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DD897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0B3AC931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4506FA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299C04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00D04BC7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440732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D512CF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3F5C9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3E67F502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F7BDE0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3C172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507A1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3F7F47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2F19DB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FFAF0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E9F8B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2DDD8D51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A6ABE5F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15F205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F2637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FAD5D8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8316CC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0E56B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20A23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7C5BC0A5" w14:textId="77777777" w:rsidTr="00253FE5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3F47E8" w14:textId="77777777" w:rsidR="00253FE5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տեղակալի օգնական</w:t>
            </w:r>
            <w:r w:rsidR="00253FE5">
              <w:rPr>
                <w:rFonts w:ascii="GHEA Grapalat" w:hAnsi="GHEA Grapalat"/>
                <w:lang w:val="hy-AM"/>
              </w:rPr>
              <w:t xml:space="preserve"> </w:t>
            </w:r>
          </w:p>
          <w:p w14:paraId="17EA811C" w14:textId="4CB685E8" w:rsidR="005B1D6E" w:rsidRDefault="005B1D6E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CF6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1A67C725" w14:textId="113BEC34" w:rsidR="00253FE5" w:rsidRDefault="00253FE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A438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F36F3B9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FA8502" w14:textId="0AD23FA2" w:rsidR="005B1D6E" w:rsidRDefault="005B1D6E" w:rsidP="00253FE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CD7C5D" w14:textId="53D40D7A" w:rsidR="005B1D6E" w:rsidRDefault="00253FE5" w:rsidP="00253FE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28BF1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DADF7F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30E67D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06FA91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C74625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1D27086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BCCDBF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5F2E0495" w14:textId="2857309E" w:rsidR="005B1D6E" w:rsidRDefault="005B1D6E" w:rsidP="00253FE5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</w:t>
            </w:r>
            <w:r w:rsidR="00253FE5">
              <w:rPr>
                <w:rFonts w:ascii="GHEA Grapalat" w:hAnsi="GHEA Grapalat"/>
                <w:b/>
                <w:bCs/>
                <w:lang w:val="hy-AM"/>
              </w:rPr>
              <w:t>1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2AD1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65E5A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D7A8373" w14:textId="77777777" w:rsidR="005B1D6E" w:rsidRDefault="005B1D6E" w:rsidP="005B1D6E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61C526AF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</w:p>
    <w:p w14:paraId="700AB06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51E4671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58153F6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D7EE852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8A3777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22AFCBA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262E4603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013E8467" w14:textId="6369E1DC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</w:t>
      </w:r>
    </w:p>
    <w:p w14:paraId="032F0EC8" w14:textId="77777777" w:rsidR="00BF2F51" w:rsidRDefault="00A34798" w:rsidP="00BF2F51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lang w:val="hy-AM"/>
        </w:rPr>
        <w:t xml:space="preserve">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    </w:t>
      </w:r>
    </w:p>
    <w:p w14:paraId="4E275499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5E55D2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B34814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84F88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E3E54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846B852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7C1A08D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DD10A67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788C83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4574D12C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D8968D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3FD19DD1" w14:textId="77777777" w:rsidR="00BF2F51" w:rsidRDefault="00BF2F51" w:rsidP="00BF2F51">
      <w:pPr>
        <w:ind w:right="-464"/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</w:t>
      </w:r>
    </w:p>
    <w:p w14:paraId="5F8B60AF" w14:textId="4EA8C33C" w:rsidR="00BF2F51" w:rsidRDefault="00BF2F51" w:rsidP="00BF2F51">
      <w:pPr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             ՀԱՎԵԼՎԱԾ</w:t>
      </w:r>
    </w:p>
    <w:p w14:paraId="01090D0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3460EF3" w14:textId="158298A9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« </w:t>
      </w:r>
      <w:r>
        <w:rPr>
          <w:rFonts w:ascii="GHEA Grapalat" w:hAnsi="GHEA Grapalat"/>
          <w:b/>
          <w:bCs/>
          <w:lang w:val="en-US"/>
        </w:rPr>
        <w:t>05</w:t>
      </w:r>
      <w:r>
        <w:rPr>
          <w:rFonts w:ascii="GHEA Grapalat" w:hAnsi="GHEA Grapalat"/>
          <w:b/>
          <w:bCs/>
          <w:lang w:val="hy-AM"/>
        </w:rPr>
        <w:t xml:space="preserve"> » __0</w:t>
      </w:r>
      <w:r>
        <w:rPr>
          <w:rFonts w:ascii="GHEA Grapalat" w:hAnsi="GHEA Grapalat"/>
          <w:b/>
          <w:bCs/>
          <w:lang w:val="en-US"/>
        </w:rPr>
        <w:t>6</w:t>
      </w:r>
      <w:r>
        <w:rPr>
          <w:rFonts w:ascii="GHEA Grapalat" w:hAnsi="GHEA Grapalat"/>
          <w:b/>
          <w:bCs/>
          <w:lang w:val="hy-AM"/>
        </w:rPr>
        <w:t xml:space="preserve">__2023թ. ԹԻՎ </w:t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en-US"/>
        </w:rPr>
        <w:t>10</w:t>
      </w:r>
      <w:r>
        <w:rPr>
          <w:rFonts w:ascii="GHEA Grapalat" w:hAnsi="GHEA Grapalat"/>
          <w:b/>
          <w:bCs/>
          <w:lang w:val="hy-AM"/>
        </w:rPr>
        <w:t>-Լ</w:t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  <w:t xml:space="preserve"> </w:t>
      </w:r>
      <w:r>
        <w:rPr>
          <w:rFonts w:ascii="GHEA Grapalat" w:hAnsi="GHEA Grapalat"/>
          <w:b/>
          <w:bCs/>
          <w:lang w:val="hy-AM"/>
        </w:rPr>
        <w:t>ՀՐԱՄԱՆԻ</w:t>
      </w:r>
    </w:p>
    <w:p w14:paraId="41B863B5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59D5FD7B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16A32A7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225D169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BF2F51" w14:paraId="6AD811D8" w14:textId="77777777" w:rsidTr="00BF2F51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9172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BA1BA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BF2F51" w14:paraId="6C522100" w14:textId="77777777" w:rsidTr="00BF2F51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6AED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EFD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03084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BF2F51" w14:paraId="79C4E025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F02B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28B25C24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85A59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2EB43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4AF46886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D7EBF2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836A2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8CE9D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4431E0C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5AC116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AE2BC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D15EE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7D66F7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89734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1973F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81C10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A3DCD75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7F578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4F0A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586C4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31E4EE2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FFE529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071FB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57EC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7D4F55BB" w14:textId="77777777" w:rsidTr="00BF2F51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C4FEE1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0C72E238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481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BA2D08D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40278E49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A50E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ABF4D7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8EBA1" w14:textId="77777777" w:rsidR="00BF2F51" w:rsidRDefault="00BF2F51" w:rsidP="00BF2F51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9473B3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278FAB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551E68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CA15C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6FDF1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98F73F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0EBF2120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06B80B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6CF4B66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8C53E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7AD80D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5667728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56F60BA7" w14:textId="77777777" w:rsidR="00BF2F51" w:rsidRPr="006927DD" w:rsidRDefault="00BF2F51" w:rsidP="00BF2F51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9E281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39E34ABA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5FB68F92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9AEB13F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6822B465" w14:textId="51CBE8E4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</w:t>
      </w:r>
    </w:p>
    <w:p w14:paraId="166F757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207C6D4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6B259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531CB7CF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0FC44F8D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792C95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3E6CB80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BDCF17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B2EEE39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7275B4EE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8AAFF74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4316DBAF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9839A88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48CC56FB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6231B386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5EF69A8B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3000FFD9" w14:textId="0DBB539D" w:rsidR="00624DC3" w:rsidRDefault="00624DC3" w:rsidP="00624DC3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ՀԱՎԵԼՎԱԾ</w:t>
      </w:r>
    </w:p>
    <w:p w14:paraId="3164071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656FEBD8" w14:textId="1CEE133E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«  23 » __0</w:t>
      </w:r>
      <w:r w:rsidRPr="00135B27">
        <w:rPr>
          <w:rFonts w:ascii="GHEA Grapalat" w:hAnsi="GHEA Grapalat"/>
          <w:b/>
          <w:bCs/>
          <w:lang w:val="hy-AM"/>
        </w:rPr>
        <w:t>6</w:t>
      </w:r>
      <w:r>
        <w:rPr>
          <w:rFonts w:ascii="GHEA Grapalat" w:hAnsi="GHEA Grapalat"/>
          <w:b/>
          <w:bCs/>
          <w:lang w:val="hy-AM"/>
        </w:rPr>
        <w:t xml:space="preserve">__ 2023թ. ԹԻՎ </w:t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t>1</w:t>
      </w:r>
      <w:r>
        <w:rPr>
          <w:rFonts w:ascii="GHEA Grapalat" w:hAnsi="GHEA Grapalat"/>
          <w:b/>
          <w:bCs/>
          <w:lang w:val="hy-AM"/>
        </w:rPr>
        <w:t>4-Լ</w:t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  <w:t xml:space="preserve"> </w:t>
      </w:r>
      <w:r>
        <w:rPr>
          <w:rFonts w:ascii="GHEA Grapalat" w:hAnsi="GHEA Grapalat"/>
          <w:b/>
          <w:bCs/>
          <w:lang w:val="hy-AM"/>
        </w:rPr>
        <w:t>ՀՐԱՄԱՆԻ</w:t>
      </w:r>
    </w:p>
    <w:p w14:paraId="11B7A10D" w14:textId="77777777" w:rsidR="00624DC3" w:rsidRDefault="00624DC3" w:rsidP="00624DC3">
      <w:pPr>
        <w:jc w:val="center"/>
        <w:rPr>
          <w:rFonts w:ascii="GHEA Grapalat" w:hAnsi="GHEA Grapalat"/>
          <w:b/>
          <w:bCs/>
          <w:lang w:val="hy-AM"/>
        </w:rPr>
      </w:pPr>
    </w:p>
    <w:p w14:paraId="4CAA328F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386272B0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33D6A28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</w:p>
    <w:p w14:paraId="4C24FD2A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624DC3" w14:paraId="6226C7E3" w14:textId="77777777" w:rsidTr="00624DC3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06F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5930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624DC3" w14:paraId="0D3B6A04" w14:textId="77777777" w:rsidTr="00624DC3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46D4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F40E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8A0A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624DC3" w14:paraId="0C453AD4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E0C3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41E1735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132DB9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DC68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4FB4B03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EE8E89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DF0E7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3AA5E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A8CE5AA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797F7D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1CD099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7B76E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8DD00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53869E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604FC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E0C90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6D6C3588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73D59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D5214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6A4F2D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B42901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4E877B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B07B3C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7488E3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2AE129C7" w14:textId="77777777" w:rsidTr="00624DC3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960293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3FED9AF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EBB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3288EF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06027301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2A0D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20AC00C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0C90AF" w14:textId="77777777" w:rsidR="00624DC3" w:rsidRDefault="00624DC3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1757CD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901F3A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3363911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66D3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9B80B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2653A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BB1702E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C3243D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251E0B3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25F0C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9282D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1296FE6" w14:textId="77777777" w:rsidR="00624DC3" w:rsidRDefault="00624DC3" w:rsidP="00624DC3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3DB6A69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320E49D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FEF300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56116F74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75ED8DDA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567E6CC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</w:t>
      </w:r>
    </w:p>
    <w:p w14:paraId="6E0DEAA9" w14:textId="77777777" w:rsidR="00624DC3" w:rsidRPr="00803F14" w:rsidRDefault="00624DC3" w:rsidP="00624DC3">
      <w:pPr>
        <w:jc w:val="right"/>
        <w:rPr>
          <w:rFonts w:ascii="GHEA Grapalat" w:hAnsi="GHEA Grapalat"/>
          <w:b/>
          <w:sz w:val="28"/>
          <w:lang w:val="hy-AM"/>
        </w:rPr>
      </w:pPr>
    </w:p>
    <w:p w14:paraId="7464F5B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603305D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0739792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8A71B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133848E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71508E57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3A719F0F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6F04B55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B86D21E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3510"/>
        <w:gridCol w:w="1350"/>
        <w:gridCol w:w="1222"/>
      </w:tblGrid>
      <w:tr w:rsidR="00624DC3" w:rsidRPr="00D712EF" w14:paraId="1ACA43FD" w14:textId="77777777" w:rsidTr="00624DC3">
        <w:tc>
          <w:tcPr>
            <w:tcW w:w="4518" w:type="dxa"/>
            <w:vMerge w:val="restart"/>
            <w:shd w:val="clear" w:color="auto" w:fill="auto"/>
            <w:vAlign w:val="center"/>
          </w:tcPr>
          <w:p w14:paraId="2E37CBBA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14:paraId="2D8F57BE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572" w:type="dxa"/>
            <w:gridSpan w:val="2"/>
            <w:shd w:val="clear" w:color="auto" w:fill="auto"/>
            <w:vAlign w:val="center"/>
          </w:tcPr>
          <w:p w14:paraId="6F25DE33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D712EF" w14:paraId="124BC9EB" w14:textId="77777777" w:rsidTr="00624DC3">
        <w:tc>
          <w:tcPr>
            <w:tcW w:w="4518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C9F0551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510" w:type="dxa"/>
            <w:vMerge/>
            <w:shd w:val="clear" w:color="auto" w:fill="auto"/>
            <w:vAlign w:val="center"/>
          </w:tcPr>
          <w:p w14:paraId="5B9BEE68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81600E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4F2D275C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D712EF" w14:paraId="4819C0AC" w14:textId="77777777" w:rsidTr="00624DC3">
        <w:tc>
          <w:tcPr>
            <w:tcW w:w="451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8DF984" w14:textId="77777777" w:rsidR="00624DC3" w:rsidRPr="000F2D88" w:rsidRDefault="00624DC3" w:rsidP="00624DC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lastRenderedPageBreak/>
              <w:t>Հայաստանի Հանրապետության Ներքին գործերի նախարարություն</w:t>
            </w: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61A9F8D2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50BB6F2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41A3E87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5D112A97" w14:textId="77777777" w:rsidTr="00624DC3">
        <w:tc>
          <w:tcPr>
            <w:tcW w:w="451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F015D1B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125D8763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291FABBF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3F0C7C81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566E208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BD8D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գրասենյակ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B99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4A5A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74871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45293E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3430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EFE7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16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FA4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1C54893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1FF8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4D7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4D3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FE92D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0EB038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FE8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153C7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D9F0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8AF522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7AE65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314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Ղեկավար 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0B76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7F9A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E1475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38624C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37C9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Ղեկավարի տեղակալ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040D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36B1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031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2DC6C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CA4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83936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A4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810D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668E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ED68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823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692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96D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C52DFA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E9F69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866F9C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4A63D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1A419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DE01EC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ABA12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12B6A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B6A69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FDFD0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071A7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9853F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98A57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D1E3E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8E2D6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5C4268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0CD98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C2035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C3885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4100A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C0C6B4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69A3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կառավարման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556873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E50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AE55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FD8F1C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C74F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A0BA7F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F509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644C8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06DC2F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FEF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E7DA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68F9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32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276F52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CC7D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C05C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5BE37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7F1C8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7A1CB9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7F89E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98D4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CEED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54C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34D51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B2031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EB93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43C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3E624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7CD74B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70F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ձևավորման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09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4C90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DFEE8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476239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4B1D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7082D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19159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E1D35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D30D4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080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E2E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5E4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75CA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7220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2691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67C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96492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82368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094962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1B6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7321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8CD9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E490D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9FC1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0B25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7074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F194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B923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665DD59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A83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E4CE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7F0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27225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3993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9296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70D5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6CA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78FD4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F58985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B8B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.1-Մ6-1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59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C8FE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81C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40FA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A5A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CAEC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0-0-7-0-0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9974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9D653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AFC6A2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23BB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928D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02EF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55E34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31A6BE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1AB85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DD41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9C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7283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1EE3E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96EA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5F2C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073E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ABE9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25F1FD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B128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մշտադիտարկման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2A28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2EF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E86B0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CCE1CC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496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Պ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.1-Ղ4-2</w:t>
            </w:r>
            <w:r>
              <w:rPr>
                <w:rFonts w:ascii="GHEA Grapalat" w:hAnsi="GHEA Grapalat" w:cs="Arial"/>
              </w:rPr>
              <w:t>/</w:t>
            </w:r>
            <w:r w:rsidRPr="00F2638E">
              <w:rPr>
                <w:rFonts w:ascii="GHEA Grapalat" w:hAnsi="GHEA Grapalat" w:cs="Arial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222D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FCB4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B5501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E26EC7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3E93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7EAA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10D0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9DF75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CD4E0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9A67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3B68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F86E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74EF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BF65B6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6EC1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.1-Մ2-6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AEE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C5D5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151C9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2A851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CEE5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.1-Մ4-3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F3B8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B2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07829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8BC89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FDA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5289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216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80F3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807ADD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BBB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8712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9F4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659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80C56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3F69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85D7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0-0-6-0-0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6912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7</w:t>
            </w: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10E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9D1844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1102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6647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811A7" w14:textId="77777777" w:rsidR="00624DC3" w:rsidRPr="00F4754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C9FBE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0595A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CEDA4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56F7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2F01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D2835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5D6E7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AAA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E00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0-0-15-0-0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D69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6286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7E9BEEE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F157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6699D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8CE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8FBE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0AB47E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8C9D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D51B19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D5290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55F4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3DF1EF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62395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F9FF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8B84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29D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EBDB1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B36E8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3FC7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1A6A9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78875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A49F36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0985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1D23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99AA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FF1E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EB8940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A79C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D86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80F1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781B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3181C94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392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Տեխնիկական ապահովման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18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2E6E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C18E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0031CB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2C4C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35A3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9912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C177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57BFF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302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4729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DE2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4EDBE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2E930E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CDDE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Կոմպրեսորային արտադրամասի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A633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C8BD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5DC20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199234C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4F34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Հաշվիչ չափիչ սարքերի ճարտարագետ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5552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00CF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8E0CE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E07EB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003A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9B2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5A4F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76B4E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638A5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05E3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Գազաէլեկտրաեռակցող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8B29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D159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C3460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9D393E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FCE4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85D9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A68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D702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4981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D13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Սառնարանային մեքենաների մեքենավար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5898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9D44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0EE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CC29FF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97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9709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2100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18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EE94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96441A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F1DBF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4F4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46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F86C6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3D5E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6818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Տնտեսության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3C8D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0C03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4A5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3162AA59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1AFF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9A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BF2A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9991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0DBD8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DEB8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07F2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B5D2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01746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A1DEE0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8351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8A0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060B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8BB7F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1B992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248B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Պահակային հերթափոխի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C156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D0AF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9AB9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9B93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6C2A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61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F76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B1BC8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1DC1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E9E2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Բանվոր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74E9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E9E58" w14:textId="77777777" w:rsidR="00624DC3" w:rsidRPr="00803F1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6D653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DBEB79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5D6D1" w14:textId="77777777" w:rsidR="00624DC3" w:rsidRPr="009234C6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EF60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240B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2A81B5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A900C7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54C6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2037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C78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C5E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9934F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ABD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709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F3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310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A30D3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ADBA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9DDB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C01A9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9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891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E05C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B2D9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3)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21BB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0-0-5-0-33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EAF2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38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212F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644DE2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0E67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Ոչ 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6DD3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078D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E8BA6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342F62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AA5D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889F0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0807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EC817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52C61B2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0675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.3-Ղ4-1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951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AB8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32327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7A7A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B810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562B5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D56F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1C10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E8CCA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C27D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F820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BC69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2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3F7C36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5BE007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4D1A9B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25F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B4F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A003C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1EE6F01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25F71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5A11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2113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DAB88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73844DF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44C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պահպանման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5282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119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D7A29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7479C7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107C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341F7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68C2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BC865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69C1C0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35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4D1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CF12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BB4E8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820A59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4E40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F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A7EA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A8C1D3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16C2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DD8C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2A1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8C6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818D4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88E8E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7E89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20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D710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06A90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539900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B85A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361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006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237B2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0A9025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6D06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EF4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9A4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778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90426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71E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5CF7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0-0-5-1-0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5DD4E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97CC94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E7A2A0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02DD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AF1A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4C8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6E81E7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505EBF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BF1DD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A8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C3DF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6E06C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60AFBA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9172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պահպանության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9F9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819D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A360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2645BC2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94D4D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63496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C61B2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C9F3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47D55C8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F228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CFF3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06ECB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B31FB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7C60F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C13E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3F2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925C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7BFDD7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2458FC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44104A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Տեղամասի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CED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AC91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D0B1E5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E2CDC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9D3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6D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6240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813533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66551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C31F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69E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28F5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D2E349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49FA3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A361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993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6C7B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D8F0ED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41AB89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0DC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F2E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F259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F15A1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9EF409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9541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B2C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7BB0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1194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D5624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DDB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557F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0-0-2-6-68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BE4F6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897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BAA6CD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2770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C26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0-0-8-8-68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FEE7B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84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BE3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/>
                <w:b/>
                <w:color w:val="000000" w:themeColor="text1"/>
                <w:lang w:val="hy-AM"/>
              </w:rPr>
              <w:t>-</w:t>
            </w:r>
          </w:p>
        </w:tc>
      </w:tr>
      <w:tr w:rsidR="00624DC3" w:rsidRPr="00F2638E" w14:paraId="592B31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F6AA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4.1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C23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0-0-30-17-101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D3A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</w:rPr>
              <w:t>150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653D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B3F70A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4FA8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DBA6D1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B8C59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6405C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B742B6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16EB7" w14:textId="77777777" w:rsidR="00624DC3" w:rsidRPr="00C03B55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1373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0704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F52B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7E1BD9B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2568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F3F48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81C1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4D7F5C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58FED0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D2877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61A00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03163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93966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E00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9173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Քաղաքացիական աշխատանք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</w:p>
          <w:p w14:paraId="204CC0F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կ</w:t>
            </w:r>
            <w:r w:rsidRPr="00F2638E">
              <w:rPr>
                <w:rFonts w:ascii="GHEA Grapalat" w:hAnsi="GHEA Grapalat" w:cs="Arial"/>
                <w:color w:val="000000"/>
              </w:rPr>
              <w:t>ատարող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             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3CD13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F29B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04D3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EA7293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310D6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101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9BFD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1ED6D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7E69A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CE8256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E51A1E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7C36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FD30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CEBAFB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E45C54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06BD6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5D52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ED590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43EF73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5AD041D" w14:textId="77777777" w:rsidR="00624DC3" w:rsidRPr="006927DD" w:rsidRDefault="00624DC3" w:rsidP="00624DC3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593BBC3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5AEC8DE7" w14:textId="2C795171" w:rsidR="00BF2F51" w:rsidRPr="00624DC3" w:rsidRDefault="00BF2F51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       </w:t>
      </w:r>
    </w:p>
    <w:p w14:paraId="400CC177" w14:textId="77777777" w:rsidR="00BF2F51" w:rsidRDefault="00BF2F51" w:rsidP="00BF2F51">
      <w:pPr>
        <w:jc w:val="center"/>
        <w:rPr>
          <w:rFonts w:ascii="GHEA Grapalat" w:hAnsi="GHEA Grapalat"/>
          <w:b/>
          <w:sz w:val="28"/>
          <w:lang w:val="hy-AM"/>
        </w:rPr>
      </w:pPr>
    </w:p>
    <w:p w14:paraId="3DD2BC97" w14:textId="77777777" w:rsidR="00BF2F51" w:rsidRDefault="00BF2F51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F7D4A4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496E99F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C8D473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2F1C34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FDD3A68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51689CA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CB0D457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6CECBCC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066D21D0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3B6CDB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36FF3602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77C7B19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2F5811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F65497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BBFF70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E73B19D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899CCB0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4C0BCE80" w14:textId="1211B275" w:rsidR="00A34798" w:rsidRPr="00803F14" w:rsidRDefault="00BF2F51" w:rsidP="00624DC3">
      <w:pPr>
        <w:ind w:right="-360"/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</w:t>
      </w:r>
      <w:r w:rsidR="00D46F48">
        <w:rPr>
          <w:rFonts w:ascii="GHEA Grapalat" w:hAnsi="GHEA Grapalat"/>
          <w:b/>
          <w:lang w:val="hy-AM"/>
        </w:rPr>
        <w:t xml:space="preserve">   </w:t>
      </w:r>
      <w:r w:rsidR="00A34798">
        <w:rPr>
          <w:rFonts w:ascii="GHEA Grapalat" w:hAnsi="GHEA Grapalat"/>
          <w:b/>
          <w:lang w:val="hy-AM"/>
        </w:rPr>
        <w:t xml:space="preserve"> </w:t>
      </w:r>
      <w:r w:rsidR="00A34798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BFDD1D3" w14:textId="77777777" w:rsidR="00A34798" w:rsidRPr="00803F14" w:rsidRDefault="00A34798" w:rsidP="00A3479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36776E0" w14:textId="77777777" w:rsidR="00A34798" w:rsidRPr="00803F14" w:rsidRDefault="00A34798" w:rsidP="00A3479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 xml:space="preserve">19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10_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49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3484684" w14:textId="77777777" w:rsidR="00A34798" w:rsidRPr="00803F14" w:rsidRDefault="00A34798" w:rsidP="00A34798">
      <w:pPr>
        <w:jc w:val="right"/>
        <w:rPr>
          <w:rFonts w:ascii="GHEA Grapalat" w:hAnsi="GHEA Grapalat"/>
          <w:b/>
          <w:sz w:val="28"/>
          <w:lang w:val="hy-AM"/>
        </w:rPr>
      </w:pPr>
    </w:p>
    <w:p w14:paraId="46C6194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8C5BFF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Ind w:w="-7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34798" w:rsidRPr="00E61B31" w14:paraId="6C55E74A" w14:textId="77777777" w:rsidTr="00A34798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635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8EEC52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90CB84A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806D90F" w14:textId="77777777" w:rsidR="00A34798" w:rsidRPr="00432CE5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1D6B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34798" w:rsidRPr="00E61B31" w14:paraId="09E19D3A" w14:textId="77777777" w:rsidTr="00A34798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696FB6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38035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E45D9E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E867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34798" w:rsidRPr="00E61B31" w14:paraId="45D91EB4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597770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47D47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AE855D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3F1A1A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00E70213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57BAF44" w14:textId="77777777" w:rsidR="00A34798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Գլխավոր քարտուղարի</w:t>
            </w:r>
          </w:p>
          <w:p w14:paraId="64FF8F4E" w14:textId="77777777" w:rsidR="00A34798" w:rsidRPr="00D53913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տեղակալ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 27-Ղ2-1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2987BE" w14:textId="77777777" w:rsidR="00A34798" w:rsidRPr="00E61B31" w:rsidRDefault="00A34798" w:rsidP="00BF2F51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4946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D60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764627DB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473A8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9D9D5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AA1CC6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EAFAC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0BE92A42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73FC9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AED6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750525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32C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462A81A9" w14:textId="77777777" w:rsidTr="00A34798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06CB4B" w14:textId="77777777" w:rsidR="00A34798" w:rsidRPr="001D7AE0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sz w:val="26"/>
                <w:szCs w:val="26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ՀՀ ՆԳՆ միջազգային համագործակցության  վարչության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B1C142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4FBF9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76E48C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34798" w:rsidRPr="00E61B31" w14:paraId="6B496C76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D101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EA76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8257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1BE96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6852AAF1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2E140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Պետ՝ 27-34.2-Ղ3-1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8542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13868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DB842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442AAE7A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4E034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CA000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F33C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439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841B882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4681F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B330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124C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B7BE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4D35A45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02DD0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A758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C9F2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86F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78176ABA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AC6CF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9C07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8E009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6E1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52E4A9E1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663DF" w14:textId="77777777" w:rsidR="00A34798" w:rsidRPr="008D7208" w:rsidRDefault="00A34798" w:rsidP="00BF2F51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Միջազգային համագործակցության պլանավո</w:t>
            </w:r>
            <w: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ր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 xml:space="preserve">ման և ծրագրերի 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lastRenderedPageBreak/>
              <w:t>իրականացման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2370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6F42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040A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2D92E57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0A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Պետ՝ 27-34.2-Ղ4-3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BBD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F6A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213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C5DB070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DFB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84DC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B3A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FAC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7FC85E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9F5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A0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FF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02C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23222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C14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19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0A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631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B32ABDC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25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33C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F70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F2A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314029F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03C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59A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9D3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DA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31EF68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6FC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A28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AC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97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F9179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C39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EE7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16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746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C9D90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C27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46AB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D6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78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DAC4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632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Բազմակողմ և երկկողմ համագործակցության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6EB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281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C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59E0CE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E27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660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742E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E2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582B805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869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D05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FE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3D8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91B38B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45F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371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AB8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0DA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4ECEA8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2F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07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8A0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AA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EF2FA1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AE2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48A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7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A74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65B3E1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90D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2FF8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08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38D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491D27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802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077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91D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58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6160A8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16B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460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32B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39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77EEB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419F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382A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A76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10B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6B8CD0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E37A8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9D298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0CB4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3A6F5" w14:textId="77777777" w:rsidR="00A34798" w:rsidRPr="00A34798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34798" w:rsidRPr="00E61B31" w14:paraId="49E6AF3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B4EB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8A7D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7C5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2EB3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34798" w:rsidRPr="00E61B31" w14:paraId="1080F9F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A6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Արարողակարգի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596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8662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4B0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7AC2A9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77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5D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9C4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7B3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62F517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E59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43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F6E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09C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8B6432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10B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E9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660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BDF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AEB758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7B3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Գլխավոր մասնագետ՝ 27-34.2-Մ2-11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1E4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7A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6DB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972EF56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7B2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C50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CEB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657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4CBD2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6CF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23F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2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84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DEE8BF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315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21DC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AD3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1A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7156B2D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4291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AB97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7D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6418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F25F3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82FA3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3CFC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4EEF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91A4A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19CBA7C4" w14:textId="77777777" w:rsidTr="00A34798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3B0AF4" w14:textId="77777777" w:rsidR="00A34798" w:rsidRPr="00556ED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20345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84D7A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1162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34798" w:rsidRPr="00F2638E" w14:paraId="5BA05EE3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EFDCA0" w14:textId="77777777" w:rsidR="00A34798" w:rsidRPr="00C03B55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EFB878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84C556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343E3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63CE31E6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651B62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D84E2C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3BEA70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DBFA6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07ED5521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5D2249" w14:textId="77777777" w:rsidR="00A34798" w:rsidRPr="00CB0ACB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26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53A4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0A7DA4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2C5DB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6E77C0D" w14:textId="77777777" w:rsidR="00A34798" w:rsidRDefault="00A34798" w:rsidP="00A34798">
      <w:pPr>
        <w:rPr>
          <w:rFonts w:ascii="GHEA Grapalat" w:hAnsi="GHEA Grapalat"/>
          <w:b/>
          <w:lang w:val="hy-AM"/>
        </w:rPr>
      </w:pPr>
    </w:p>
    <w:p w14:paraId="62243959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2B8E4CC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A2E3B4E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4AA5E6F8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3C7EFAB3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E6469A9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1D3660E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4A310032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4E15C6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4A3886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70B4CA3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2BE379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667315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2FDD754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DE9235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3FDDF2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0F1B99C4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0E6B93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99A8472" w14:textId="77777777" w:rsidR="00624DC3" w:rsidRPr="00624DC3" w:rsidRDefault="00624DC3" w:rsidP="00896C84">
      <w:pPr>
        <w:rPr>
          <w:rFonts w:ascii="GHEA Grapalat" w:hAnsi="GHEA Grapalat"/>
          <w:b/>
          <w:lang w:val="hy-AM"/>
        </w:rPr>
      </w:pPr>
    </w:p>
    <w:p w14:paraId="06F54538" w14:textId="77777777" w:rsidR="00624DC3" w:rsidRDefault="00624DC3" w:rsidP="00624DC3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</w:t>
      </w:r>
      <w:r>
        <w:rPr>
          <w:rFonts w:ascii="GHEA Grapalat" w:hAnsi="GHEA Grapalat"/>
          <w:b/>
        </w:rPr>
        <w:t xml:space="preserve">ՀԱՎԵԼՎԱԾ </w:t>
      </w:r>
    </w:p>
    <w:p w14:paraId="0A6D390C" w14:textId="77777777" w:rsidR="00624DC3" w:rsidRDefault="00624DC3" w:rsidP="00624DC3">
      <w:pPr>
        <w:jc w:val="right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>ՀՀ ՆԳ ՆԱԽԱՐԱՐԻ</w:t>
      </w:r>
    </w:p>
    <w:p w14:paraId="1B3225F7" w14:textId="4A4701CE" w:rsidR="00624DC3" w:rsidRDefault="00624DC3" w:rsidP="00624DC3">
      <w:pPr>
        <w:jc w:val="right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 xml:space="preserve">&lt;&lt; </w:t>
      </w:r>
      <w:r>
        <w:rPr>
          <w:rFonts w:ascii="GHEA Grapalat" w:hAnsi="GHEA Grapalat"/>
          <w:b/>
          <w:lang w:val="hy-AM"/>
        </w:rPr>
        <w:t>13</w:t>
      </w:r>
      <w:r>
        <w:rPr>
          <w:rFonts w:ascii="GHEA Grapalat" w:hAnsi="GHEA Grapalat"/>
          <w:b/>
        </w:rPr>
        <w:t xml:space="preserve"> &gt;&gt;__</w:t>
      </w:r>
      <w:r>
        <w:rPr>
          <w:rFonts w:ascii="GHEA Grapalat" w:hAnsi="GHEA Grapalat"/>
          <w:b/>
          <w:lang w:val="hy-AM"/>
        </w:rPr>
        <w:t>11</w:t>
      </w:r>
      <w:r>
        <w:rPr>
          <w:rFonts w:ascii="GHEA Grapalat" w:hAnsi="GHEA Grapalat"/>
          <w:b/>
        </w:rPr>
        <w:t xml:space="preserve">__2023թ. ԹԻՎ </w:t>
      </w:r>
      <w:r>
        <w:rPr>
          <w:rFonts w:ascii="GHEA Grapalat" w:hAnsi="GHEA Grapalat"/>
          <w:b/>
          <w:lang w:val="hy-AM"/>
        </w:rPr>
        <w:t xml:space="preserve"> 57</w:t>
      </w:r>
      <w:r>
        <w:rPr>
          <w:rFonts w:ascii="GHEA Grapalat" w:hAnsi="GHEA Grapalat"/>
          <w:b/>
        </w:rPr>
        <w:t>-</w:t>
      </w:r>
      <w:r>
        <w:rPr>
          <w:rFonts w:ascii="GHEA Grapalat" w:hAnsi="GHEA Grapalat"/>
          <w:b/>
          <w:lang w:val="hy-AM"/>
        </w:rPr>
        <w:t>Լ</w:t>
      </w:r>
      <w:r>
        <w:rPr>
          <w:rFonts w:ascii="GHEA Grapalat" w:hAnsi="GHEA Grapalat"/>
          <w:b/>
        </w:rPr>
        <w:t xml:space="preserve"> ՀՐԱՄԱՆԻ</w:t>
      </w:r>
    </w:p>
    <w:p w14:paraId="6DE73115" w14:textId="77777777" w:rsidR="00624DC3" w:rsidRDefault="00624DC3" w:rsidP="00624DC3">
      <w:pPr>
        <w:jc w:val="right"/>
        <w:rPr>
          <w:rFonts w:ascii="GHEA Grapalat" w:hAnsi="GHEA Grapalat"/>
          <w:b/>
          <w:sz w:val="28"/>
        </w:rPr>
      </w:pPr>
    </w:p>
    <w:p w14:paraId="5952EB99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D2543A4" w14:textId="77777777" w:rsidR="00624DC3" w:rsidRPr="00080EE8" w:rsidRDefault="00624DC3" w:rsidP="00624DC3">
      <w:pPr>
        <w:jc w:val="center"/>
        <w:rPr>
          <w:rFonts w:ascii="GHEA Grapalat" w:hAnsi="GHEA Grapalat"/>
          <w:b/>
          <w:sz w:val="16"/>
          <w:szCs w:val="16"/>
          <w:lang w:val="hy-AM"/>
        </w:rPr>
      </w:pPr>
    </w:p>
    <w:tbl>
      <w:tblPr>
        <w:tblW w:w="14158" w:type="dxa"/>
        <w:tblInd w:w="-1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3870"/>
        <w:gridCol w:w="1260"/>
        <w:gridCol w:w="1132"/>
        <w:gridCol w:w="1132"/>
        <w:gridCol w:w="1132"/>
        <w:gridCol w:w="1132"/>
      </w:tblGrid>
      <w:tr w:rsidR="00624DC3" w:rsidRPr="00A61358" w14:paraId="5AA91AA6" w14:textId="77777777" w:rsidTr="00624DC3">
        <w:trPr>
          <w:gridAfter w:val="3"/>
          <w:wAfter w:w="3396" w:type="dxa"/>
        </w:trPr>
        <w:tc>
          <w:tcPr>
            <w:tcW w:w="450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A0DC77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36C508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318AD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A61358" w14:paraId="64E90795" w14:textId="77777777" w:rsidTr="00624DC3">
        <w:trPr>
          <w:gridAfter w:val="3"/>
          <w:wAfter w:w="3396" w:type="dxa"/>
        </w:trPr>
        <w:tc>
          <w:tcPr>
            <w:tcW w:w="45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02E8B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654F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6C36D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E406E3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F676E7" w14:paraId="22FF522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D4C627" w14:textId="77777777" w:rsidR="00624DC3" w:rsidRPr="00F676E7" w:rsidRDefault="00624DC3" w:rsidP="00624DC3">
            <w:pPr>
              <w:pBdr>
                <w:bottom w:val="single" w:sz="4" w:space="1" w:color="auto"/>
              </w:pBd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ՀՀ ՆԳՆ 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ներքին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անվտանգության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և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հակակոռուպցիոն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վարչություն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</w:p>
          <w:p w14:paraId="2FC2BD0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>Կազմակերպվում է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CD9AC5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5B5BC2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7FF2A1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0308C5" w14:paraId="1803C1A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EB3A6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3EC437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FA54D0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947971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</w:tr>
      <w:tr w:rsidR="00624DC3" w:rsidRPr="00F676E7" w14:paraId="7137426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285F0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/27ՈԾ-33.4-Գ3-1/</w:t>
            </w: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D2A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6DBB3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B3224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0FA7A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FFB5B3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պետի տեղակալ</w:t>
            </w:r>
          </w:p>
          <w:p w14:paraId="18E7E3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130952A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67B4A6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1865B5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71C7D0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74438564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5D613A4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/27ՈԾ-33.4-Գ4-2/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6056D7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45467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AE4F1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D110E1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3AF5F37A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088A700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/27ՈԾ-33.4-Գ4-3/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41F98FA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09710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B41240E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645644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57776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08D8B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70396" w14:textId="77777777" w:rsidR="00624DC3" w:rsidRPr="00ED281F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C164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397192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463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03C3F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581BFE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DAB232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58EEAA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21211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2FE809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898CF0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94BA1E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F676E7" w14:paraId="5E61BC3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CC799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1" w:name="_Hlk150344683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Ոստիկանության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D621BF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7D7480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F29C4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B5E4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7F3A5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39EDEE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7EB33B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52C33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6C7313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C11B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EB6CBD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45B762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275469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C50935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5D274C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45D7B69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/27ՈԾ-33.4.1-Ա1-1/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F856C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C95694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AF38C0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F21B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A31F2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2" w:name="_Hlk150344294"/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93426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C73C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7830B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2"/>
      <w:tr w:rsidR="00624DC3" w:rsidRPr="001F40BD" w14:paraId="31D29E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28E9F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6A48AE4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70FE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6DAC55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AFC1FB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2907D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91F10C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7D3B9B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088CB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8ED18F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558BEF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8A1DDC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4C5AD9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EA0C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458B1A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E463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6CEB01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24545D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694C50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9267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A35DF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B584C2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56D7CC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459DD7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6E5C6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9A75B4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64C1E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86E92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4F645F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CEDDD6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7ECC87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/27ՈԾ-33.4.1-Մ2-8/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1D2E62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D442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F8DAC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DD0F56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52D15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/27ՈԾ-33.4.1-Մ2-9/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034EC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968003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5DDECC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E3C32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63D8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/27ՈԾ-33.4.1-Մ2-10/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56322F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7412DD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87FE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2A7A5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A72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783ECC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B200F6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FA915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851E28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8618D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773C00D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E9BABA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5152C5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37C784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86D7E9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9D22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63D4C7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8AC42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ABE24C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20311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307F04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299EB86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5ED46B4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0B45C2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B94F74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CDE24B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348C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069CA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A89D7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2411C7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EDCD3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BE64B2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CDD523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698AA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CACC32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C6A2F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16730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EB9BD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6CAB73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C4388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8E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BD2AF4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C9A4EB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ADEB85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E3B90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3E520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DCD20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F70F11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60565E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527AB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03A45E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69861B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EE9AFA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CE9D6B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823118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464543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8008D1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31788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5C9A76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DE23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20BD32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AB1670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2CB214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B7AAF0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427A3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B7A52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347086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71B403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9CBA63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98A85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77E9F17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FAA29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E151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3A60532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B41FC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D3353E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25C8F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9C5B1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6E69CB9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6212E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97BC9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E7C28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1EB0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4594F9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B3B91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8D1A8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E30EF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65AC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CED3B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F4631D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2F2553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5BC695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22DFB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bookmarkEnd w:id="1"/>
      <w:tr w:rsidR="00624DC3" w:rsidRPr="00F676E7" w14:paraId="1363610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411B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Փրկարար ծառայության և քաղաքացիական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6D68C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FD414F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6353C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66E74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8E050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71640CA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646291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CA39A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59C7DD9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15C2D5C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E8FDE0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204494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FCC96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3E2066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8CF440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3183188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0D511F1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C221D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0A2D8C9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1B7A9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263B24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5FD226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1CB42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738695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5B7A3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7744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A999B1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096A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0006CD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18D86B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F6BD31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68CF32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5970B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4704B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01B4E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764CB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E6AA6D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9002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BB880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80F2B8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AC62E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Հատկապես կարևոր հանձնարարություններով ավագ </w:t>
            </w: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A5BE94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3101D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C3D55B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6441F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906655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69848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0E20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4FE2F2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00EBFC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F4457A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E4A71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DEA36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D4736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E919BA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0E0E73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13680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68B753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F1DA00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215EB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0CAD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86EE0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094FF6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F17E0C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03218E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E0437A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D8827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7113BC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B2E745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C404A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CF233F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BFEFE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6370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9D505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BCAAAB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77E6C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DD099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5C54FD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D944292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60751A1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02FF0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FD6D6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F5AF06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EC6173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E30083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7774D1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6D4FF3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44F99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6CC5754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68F10A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B728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87617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B40D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E776C9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4F4DCB0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7E273C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B429E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5B8351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DAB49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AD826E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E01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00D0CE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FB40B3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92065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0F59E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15A4F8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0A9CA6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CC7B66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4AC67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251A4631" w14:textId="77777777" w:rsidTr="00624DC3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38F906C1" w14:textId="77777777" w:rsidR="00624DC3" w:rsidRPr="00067611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Մ</w:t>
            </w: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ասնագետ` համակարգչային տեխնիկայի սպասարկման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484DC0D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37FAB2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A1485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60AEAE" w14:textId="77777777" w:rsidR="00624DC3" w:rsidRPr="00067611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8075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C039E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1EDA9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8021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95771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658A6BE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D38AD5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25F8C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6904C9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D7454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1A29BFB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A5A10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C3C9B3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C1ABB8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993F9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41F0446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AC1E2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3" w:name="_Hlk150345948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Օպերատիվ ապահովման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C0E90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5CEE94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3DD8D1A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59572E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7D98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2565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64A500E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9218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7E91BFF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164EF1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83424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57445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5E573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21A13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EC79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BBC9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3748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F85B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16AC2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58C0F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EECFBE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4A47EF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5A7CC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2015CD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7B86E0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 xml:space="preserve">Հատկապես կարևոր գործերով ավագ </w:t>
            </w: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960F11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70E83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2D21F2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F2B50B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5306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11C4D8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5D648D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8B47CF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E7A056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C585A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3A44E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5222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0679C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C46C1A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2F33C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E1A1C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07EBEB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F258D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4BBFD8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17F776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3DD7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240987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8E5E1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DB5781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AFA233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25185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24BADE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21C5F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970EE2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CDDE7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DBF3F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2B0CD1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978FB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5A1AC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6DB22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75937EB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4C32ED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E849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FEEA5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BC1665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57FAD4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E26A9C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C4BE0E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08E49FD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6FB922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C1E1E6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A82039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D11A2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147934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5D4969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7A28530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0DC43D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D23CB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1B114A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E96A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2A32F8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62DC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0C35C1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4625B5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724840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84A8337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D987EC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E44F2D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4E2956E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FBDE3B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D642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0C67E6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9EB97C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B46EF5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F88217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2A3647A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152780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3D3B15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223548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58677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9864D6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053FDA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35A63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6B49FD6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133870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0D0A6C8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F9B35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053D6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741777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8B8E0C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D5213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870C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4BA8F4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0E54D17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541C7F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CD60DF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AE3017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1BD182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3E615E86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6F54D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/27ՈԾ-33.4.3-Մ3-7/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B67D7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F785A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F78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026914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401A3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56FA49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7099DD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6F9971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411509E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A0C3B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Օ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C80F24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DCAEB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26AF0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39867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936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4B24B78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A0FCC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D0F00A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46F2BFD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D89D2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1102A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A0CB8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FAD50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1CFCDA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639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CCA0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236F7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97873B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62B5DAF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2B44F33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4" w:name="_Hlk150347231"/>
            <w:bookmarkEnd w:id="3"/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33796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C5E20D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67DE0F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9D0181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B5DE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Կոռուպցիայի կանխարգելման և 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lastRenderedPageBreak/>
              <w:t>հակազդման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1A9D1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08CB7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72D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8730FE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F3920E5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AFB24E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582E4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9F35E3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F676E7" w14:paraId="5B563E1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13688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18F62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8F94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96F3BC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254AC11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9862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151A0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3D6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D9CD9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8687CC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FDD503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B19C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F9ED2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40B813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1648D3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87FD2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072AE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062E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143CEE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30C1D33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9896985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A1D4B2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69636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4183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79AB70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D0C65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54C30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CAC6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63A59F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57BA10C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56CF81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755A3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122EF2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19FBA4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3489CD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821B516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CDD9D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3EBAF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5972A8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763F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B4FB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5EEB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3500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FD2C25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B10DC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A6544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F6637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C51DD1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9C6D1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50421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DE4A2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CDC0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B7F8A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ECBA1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A969B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3382C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3EB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56066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40311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BB16BD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48C0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01A1D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AA9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C2ED51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7F887C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83999B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A8C27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397CD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47718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7C249E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47D5BA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31A2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4641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BFD7A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062AD5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39A71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-Մ3-6/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0C662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7546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12E182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46A4E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A0125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Ավագ օպերլիազոր/27ՈԾ-33.4.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-Մ3-7/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ED18A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D7B89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BD0CD8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59E4E9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44DCE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DC30C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795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5CF0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67A284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3DD18FA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0D7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DD0CCA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34057E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545787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47688F20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479C5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6582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B19F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4D60E8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552B7F0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B58E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CA05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0FB66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345C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22F6FFF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C795A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C5147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AEE9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4FFF5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62C51696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006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D2C57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DEE556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A3AAD6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0407E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B3031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Օպերատիվ-տեխնիկական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աջակցման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B0B5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34097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55B4A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2AFB49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81AC2DF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B2D448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69DF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F6684A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471F22A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548C06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A536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2FBA9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170B7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C5CF2C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0804AE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C5BC7C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DCA89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3D07B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B46BDD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4DAC8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4CF0F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C5E7F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56192B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622EA23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EEAE63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A4E36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B4E5A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CDAD51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112641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11C1F1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A099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5F24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20CD34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28977E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996DEFC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F54376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29E9F9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201C2B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234BECB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6C9EDEA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060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28C9C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BD0C61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589C500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C527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8B75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B7CE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6940BF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04FBF2C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FB7376B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D5EF05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3F6310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C84B42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09D5790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09D80E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67EC9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ED788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73510E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172FC8B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90F3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EBE5DB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DD2F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8F2D70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211076D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F34C01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BB275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E163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A42A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310CD5D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FAB98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179EBC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160D3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F5C3FEB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729DD9E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47561A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0A38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FF4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774B0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D72A45" w14:paraId="52C57D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CBCD9F8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02C659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803A91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753BEA5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98410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D7EEF4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AF7D7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D416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3F4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4BE69C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FB3F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776F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0B23EB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6DA77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14:paraId="69D9720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EDDB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F96C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B2D88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29C0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A61358" w14:paraId="6F04558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F81470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934F8B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0371B4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D1EBB4E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676E7" w14:paraId="1F87689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51429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Հաշվառման և վերլուծության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C74066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A2660B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D58B79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F7701F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C4D2D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1D9FF8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32C2A4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05E5F3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29F58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9343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/27ՈԾ-33.4.6-Գ5-1/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39C54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F6E340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CFF96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AB3CA6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60A8BA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9CCA8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31197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44E32FF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1C88BCA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E69C48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A5AF2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3D873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07A3D2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9BA037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BA81E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217357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B044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790D14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353CE1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02492B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61CB10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5BFF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18FC3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86C08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174D4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FDA59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EC58B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B8BA00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A3AAD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95A7C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A5367B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CBEEE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3D4BEA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163923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DD08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28B3C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9C1F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A6CF79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7F4284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EDBF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2DCF69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D427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1CBFB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92A5ED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B8FC6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FB6D75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470DC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61D2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199794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98445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72D2B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A09DB5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3183C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17708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7CF83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EF56B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2A9DD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F70B3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F6D793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9AE6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7F8C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341ACA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988C7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ED5D29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5D055A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Ստուգումների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72A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DADB5A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C1DD0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6582FF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FCB4E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18B42DA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53471FB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A98084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6E03B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D83A08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/27ՈԾ-33.4.7-Գ5-1/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B27D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73B76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394F00D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0AD2D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447BB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54AF9F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64547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C08708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425140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62623D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039FC93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9B44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9EFB8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16CF5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D7E5F8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422C79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54F724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E0BF4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B56839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61C76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CF6F95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9C7CFE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808A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C19E2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10334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2FD8F7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4755F0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5CAB1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CC78B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21107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781EA2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E004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CCCB1C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CCE59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3F7C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C9F49F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5E5ADC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7494AF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6BB405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912DE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89B7C9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06AB9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AF2267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F5A76B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9FDC2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CEF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A362D7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B79EBD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C4C68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C8A41B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F0822D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62E2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34655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78D4D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444B8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913579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613D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219EC5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6F2DA3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EE9D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70F85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2E8F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0000D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58CBD80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D6281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CC842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75DF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C4EE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C3DE60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2B2B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62E163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173477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105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49611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624DC3" w14:paraId="479EEB0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DAEDBA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2CB30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DE4527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B0FC90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bookmarkEnd w:id="4"/>
      <w:tr w:rsidR="00624DC3" w14:paraId="7D54BFC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C3A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84BB5">
              <w:rPr>
                <w:rFonts w:ascii="GHEA Grapalat" w:hAnsi="GHEA Grapalat"/>
                <w:b/>
              </w:rPr>
              <w:t>Ընդամենը՝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54AA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2B9ED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B79DE5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13C7F45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ED46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>սահմանվել</w:t>
            </w:r>
            <w:r w:rsidRPr="00260A51">
              <w:rPr>
                <w:rFonts w:ascii="GHEA Grapalat" w:hAnsi="GHEA Grapalat"/>
              </w:rPr>
              <w:t xml:space="preserve"> է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7E88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DFA2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370FD2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0AC7207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729F142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BD47940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D503B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EB269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>Գլխավոր</w:t>
            </w:r>
            <w:r>
              <w:rPr>
                <w:rFonts w:ascii="GHEA Grapalat" w:hAnsi="GHEA Grapalat"/>
              </w:rPr>
              <w:t xml:space="preserve"> 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11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33AB3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3B81A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AEAD09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9B9A0F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9C6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 xml:space="preserve">Ավագ </w:t>
            </w:r>
            <w:r>
              <w:rPr>
                <w:rFonts w:ascii="GHEA Grapalat" w:hAnsi="GHEA Grapalat"/>
              </w:rPr>
              <w:t>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        2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43978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17AF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B14B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E32D44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6087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 xml:space="preserve">Միջին խմբի պաշտոններ        </w:t>
            </w:r>
            <w:r>
              <w:rPr>
                <w:rFonts w:ascii="GHEA Grapalat" w:hAnsi="GHEA Grapalat"/>
                <w:lang w:val="hy-AM"/>
              </w:rPr>
              <w:t xml:space="preserve">    </w:t>
            </w:r>
            <w:r>
              <w:rPr>
                <w:rFonts w:ascii="GHEA Grapalat" w:hAnsi="GHEA Grapalat"/>
              </w:rPr>
              <w:t xml:space="preserve">       </w:t>
            </w:r>
            <w:r>
              <w:rPr>
                <w:rFonts w:ascii="GHEA Grapalat" w:hAnsi="GHEA Grapalat"/>
                <w:lang w:val="hy-AM"/>
              </w:rPr>
              <w:t>91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45E7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BC326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9E5C0B4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E1E90D5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5A7143E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5C078B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6A5BB9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4C530E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741B39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1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7E54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71988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0F51EA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6A60B1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198DC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60FEE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FEE8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A0ED8F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A5C9C3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0454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15F3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4D8D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949AC1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39CCA4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DE2C9D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663C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33D26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81BB3C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D2EA08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D06A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8A3E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0433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546EE3E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D4976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D068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5353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C7980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520BBE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4A8C5C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C237F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2EEAEDB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AEEC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AD6B1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F1647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AD6F53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96B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5409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006DB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37E2ED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32ADB2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8B4C4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F90F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392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47337A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B4C00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257C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D8E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66EE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EC9B5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246F47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DCF0B3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5AEEB30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9A5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C7EFC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171D8280" w14:textId="77777777" w:rsidR="00624DC3" w:rsidRPr="00A61358" w:rsidRDefault="00624DC3" w:rsidP="00624DC3">
      <w:pPr>
        <w:rPr>
          <w:rFonts w:ascii="GHEA Grapalat" w:hAnsi="GHEA Grapalat"/>
          <w:b/>
        </w:rPr>
      </w:pPr>
    </w:p>
    <w:p w14:paraId="7CA18541" w14:textId="77777777" w:rsidR="005B1D6E" w:rsidRPr="006927DD" w:rsidRDefault="005B1D6E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sectPr w:rsidR="005B1D6E" w:rsidRPr="006927DD" w:rsidSect="009438CF">
      <w:headerReference w:type="default" r:id="rId8"/>
      <w:pgSz w:w="11906" w:h="16838"/>
      <w:pgMar w:top="1134" w:right="386" w:bottom="1134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B9EE26" w14:textId="77777777" w:rsidR="00ED6983" w:rsidRDefault="00ED6983" w:rsidP="00624DC3">
      <w:pPr>
        <w:spacing w:after="0" w:line="240" w:lineRule="auto"/>
      </w:pPr>
      <w:r>
        <w:separator/>
      </w:r>
    </w:p>
  </w:endnote>
  <w:endnote w:type="continuationSeparator" w:id="0">
    <w:p w14:paraId="354359FC" w14:textId="77777777" w:rsidR="00ED6983" w:rsidRDefault="00ED6983" w:rsidP="0062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AE98D3" w14:textId="77777777" w:rsidR="00ED6983" w:rsidRDefault="00ED6983" w:rsidP="00624DC3">
      <w:pPr>
        <w:spacing w:after="0" w:line="240" w:lineRule="auto"/>
      </w:pPr>
      <w:r>
        <w:separator/>
      </w:r>
    </w:p>
  </w:footnote>
  <w:footnote w:type="continuationSeparator" w:id="0">
    <w:p w14:paraId="2A15009E" w14:textId="77777777" w:rsidR="00ED6983" w:rsidRDefault="00ED6983" w:rsidP="00624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8F1A5" w14:textId="6E7C583E" w:rsidR="00BF6DAA" w:rsidRPr="00624DC3" w:rsidRDefault="00BF6DAA">
    <w:pPr>
      <w:pStyle w:val="Header"/>
      <w:rPr>
        <w:lang w:val="hy-AM"/>
      </w:rPr>
    </w:pPr>
    <w:r>
      <w:rPr>
        <w:lang w:val="hy-AM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A2EF8"/>
    <w:multiLevelType w:val="hybridMultilevel"/>
    <w:tmpl w:val="A2BA45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B1313B"/>
    <w:multiLevelType w:val="hybridMultilevel"/>
    <w:tmpl w:val="25EE8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518"/>
    <w:rsid w:val="0005280C"/>
    <w:rsid w:val="0009341A"/>
    <w:rsid w:val="000A7938"/>
    <w:rsid w:val="000D683B"/>
    <w:rsid w:val="000F253D"/>
    <w:rsid w:val="00170796"/>
    <w:rsid w:val="001A1193"/>
    <w:rsid w:val="001F5CF7"/>
    <w:rsid w:val="00253FE5"/>
    <w:rsid w:val="002A562B"/>
    <w:rsid w:val="002F56FD"/>
    <w:rsid w:val="00304AB9"/>
    <w:rsid w:val="003A56AC"/>
    <w:rsid w:val="0043153B"/>
    <w:rsid w:val="00451295"/>
    <w:rsid w:val="00457865"/>
    <w:rsid w:val="004A2B76"/>
    <w:rsid w:val="0057736C"/>
    <w:rsid w:val="005B1D6E"/>
    <w:rsid w:val="005C1D1A"/>
    <w:rsid w:val="00624DC3"/>
    <w:rsid w:val="00632D68"/>
    <w:rsid w:val="006927DD"/>
    <w:rsid w:val="00775CDA"/>
    <w:rsid w:val="007D75D8"/>
    <w:rsid w:val="00845C0D"/>
    <w:rsid w:val="00896C84"/>
    <w:rsid w:val="008B27E7"/>
    <w:rsid w:val="0093603A"/>
    <w:rsid w:val="009438CF"/>
    <w:rsid w:val="0097374E"/>
    <w:rsid w:val="009956C3"/>
    <w:rsid w:val="009A3DAE"/>
    <w:rsid w:val="00A058DC"/>
    <w:rsid w:val="00A34798"/>
    <w:rsid w:val="00A65945"/>
    <w:rsid w:val="00AE7BF7"/>
    <w:rsid w:val="00B432BE"/>
    <w:rsid w:val="00BF0D6C"/>
    <w:rsid w:val="00BF2F51"/>
    <w:rsid w:val="00BF6DAA"/>
    <w:rsid w:val="00C005EA"/>
    <w:rsid w:val="00C10EE2"/>
    <w:rsid w:val="00C520F4"/>
    <w:rsid w:val="00D25976"/>
    <w:rsid w:val="00D46F48"/>
    <w:rsid w:val="00D65273"/>
    <w:rsid w:val="00DB36BE"/>
    <w:rsid w:val="00DF4518"/>
    <w:rsid w:val="00E87F97"/>
    <w:rsid w:val="00EB6287"/>
    <w:rsid w:val="00ED3047"/>
    <w:rsid w:val="00ED6983"/>
    <w:rsid w:val="00F45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8A5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22</Pages>
  <Words>2954</Words>
  <Characters>16839</Characters>
  <Application>Microsoft Office Word</Application>
  <DocSecurity>0</DocSecurity>
  <Lines>140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KHHX</dc:creator>
  <cp:keywords>https://mul2-police.gov.am/tasks/2309307/oneclick/95b9af7e7c05612813deaf5729ed2b6561ef1cf04acbf9d99f1298739bc98576.docx?token=7453ea76b2b112dd6ea9511c57175d6d</cp:keywords>
  <dc:description/>
  <cp:lastModifiedBy>User</cp:lastModifiedBy>
  <cp:revision>51</cp:revision>
  <cp:lastPrinted>2023-05-18T11:31:00Z</cp:lastPrinted>
  <dcterms:created xsi:type="dcterms:W3CDTF">2023-03-23T14:07:00Z</dcterms:created>
  <dcterms:modified xsi:type="dcterms:W3CDTF">2023-11-14T11:06:00Z</dcterms:modified>
</cp:coreProperties>
</file>