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1EB24" w14:textId="77777777"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5A5290">
        <w:rPr>
          <w:rFonts w:ascii="GHEA Grapalat" w:hAnsi="GHEA Grapalat"/>
          <w:sz w:val="24"/>
          <w:szCs w:val="24"/>
          <w:lang w:val="ru-RU"/>
        </w:rPr>
        <w:t>Հավելված</w:t>
      </w:r>
    </w:p>
    <w:p w14:paraId="33B6C15C" w14:textId="77777777"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0524B4E0" w14:textId="0C8CA6D2"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2023 թվականի </w:t>
      </w:r>
      <w:r w:rsidR="00377400">
        <w:rPr>
          <w:rFonts w:ascii="GHEA Grapalat" w:hAnsi="GHEA Grapalat"/>
          <w:sz w:val="24"/>
          <w:szCs w:val="24"/>
          <w:lang w:val="hy-AM"/>
        </w:rPr>
        <w:t>դեկտեմբերի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482964">
        <w:rPr>
          <w:rFonts w:ascii="GHEA Grapalat" w:hAnsi="GHEA Grapalat"/>
          <w:sz w:val="24"/>
          <w:szCs w:val="24"/>
        </w:rPr>
        <w:t>19</w:t>
      </w:r>
      <w:r w:rsidRPr="005A5290">
        <w:rPr>
          <w:rFonts w:ascii="GHEA Grapalat" w:hAnsi="GHEA Grapalat"/>
          <w:sz w:val="24"/>
          <w:szCs w:val="24"/>
          <w:lang w:val="hy-AM"/>
        </w:rPr>
        <w:t>»-ի  N</w:t>
      </w:r>
      <w:r w:rsidR="00482964">
        <w:rPr>
          <w:rFonts w:ascii="GHEA Grapalat" w:hAnsi="GHEA Grapalat"/>
          <w:sz w:val="24"/>
          <w:szCs w:val="24"/>
        </w:rPr>
        <w:t>1864</w:t>
      </w:r>
      <w:bookmarkStart w:id="0" w:name="_GoBack"/>
      <w:bookmarkEnd w:id="0"/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6C3BAFAB" w14:textId="77777777"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48CF1919" w14:textId="77777777"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4C02B62A" w14:textId="77777777" w:rsidR="005A5290" w:rsidRPr="005A5290" w:rsidRDefault="00BD000F" w:rsidP="005A529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1F133A2F" w14:textId="77777777" w:rsidR="005A5290" w:rsidRPr="005A5290" w:rsidRDefault="005A5290" w:rsidP="005A529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անձնակազմի կառավարման  գծով փորձագետի կողմից իրականացվող աշխատանքների</w:t>
      </w:r>
    </w:p>
    <w:p w14:paraId="3FABD725" w14:textId="77777777" w:rsidR="005A5290" w:rsidRPr="005A5290" w:rsidRDefault="005A5290" w:rsidP="005A529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E697784" w14:textId="77777777"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6F1ACAF5" w14:textId="731E7030" w:rsidR="005A5290" w:rsidRPr="005A5290" w:rsidRDefault="00275DB1" w:rsidP="005A529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Հիմք ընդունելով &lt;&lt;Կառավարության կառուցվածքի և գործունեության մասին&gt;&gt; օրենքում փոփոխություններ և լրացումներ կատարելու մասին&gt;&gt; 2022 թվականի դեկտեմբերի 16-ի ՀՕ-457-Ն օրենքի 4-րդ հոդվածի 5-րդ մասի 3-րդ </w:t>
      </w:r>
      <w:r w:rsidR="00960A3B">
        <w:rPr>
          <w:rFonts w:ascii="GHEA Grapalat" w:hAnsi="GHEA Grapalat"/>
          <w:sz w:val="24"/>
          <w:szCs w:val="24"/>
          <w:lang w:val="hy-AM"/>
        </w:rPr>
        <w:t>կետ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960A3B">
        <w:rPr>
          <w:rFonts w:ascii="GHEA Grapalat" w:hAnsi="GHEA Grapalat"/>
          <w:sz w:val="24"/>
          <w:szCs w:val="24"/>
          <w:lang w:val="hy-AM"/>
        </w:rPr>
        <w:t>պահանջ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14:paraId="13EC5549" w14:textId="77777777"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14:paraId="6C909361" w14:textId="77777777" w:rsidR="005A5290" w:rsidRPr="005A5290" w:rsidRDefault="005A5290" w:rsidP="003D3C21">
      <w:pPr>
        <w:numPr>
          <w:ilvl w:val="0"/>
          <w:numId w:val="2"/>
        </w:numPr>
        <w:tabs>
          <w:tab w:val="left" w:pos="567"/>
        </w:tabs>
        <w:spacing w:after="0"/>
        <w:ind w:left="18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72E37B" w14:textId="2A6F0DF6" w:rsidR="005A5290" w:rsidRPr="005A5290" w:rsidRDefault="00FA17E5" w:rsidP="005850D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A17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</w:t>
      </w:r>
      <w:r w:rsidRPr="00FA17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մասնագիտական աշխատանքային ստաժ</w:t>
      </w:r>
      <w:r w:rsidR="005A5290" w:rsidRPr="005A5290">
        <w:rPr>
          <w:rFonts w:ascii="GHEA Grapalat" w:hAnsi="GHEA Grapalat" w:cs="Cambria Math"/>
          <w:sz w:val="24"/>
          <w:szCs w:val="24"/>
          <w:lang w:val="hy-AM"/>
        </w:rPr>
        <w:t xml:space="preserve"> կամ անձնակազմի կառավարման գծով համապատասխան որակավորում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F8DA73F" w14:textId="77777777" w:rsidR="005A5290" w:rsidRPr="005A5290" w:rsidRDefault="005A5290" w:rsidP="003D3C21">
      <w:pPr>
        <w:numPr>
          <w:ilvl w:val="0"/>
          <w:numId w:val="2"/>
        </w:numPr>
        <w:tabs>
          <w:tab w:val="left" w:pos="567"/>
        </w:tabs>
        <w:spacing w:after="0"/>
        <w:ind w:left="18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855F341" w14:textId="7EA4F192" w:rsidR="005A5290" w:rsidRPr="005A5290" w:rsidRDefault="005A5290" w:rsidP="006E0EDC">
      <w:pPr>
        <w:numPr>
          <w:ilvl w:val="0"/>
          <w:numId w:val="2"/>
        </w:numPr>
        <w:tabs>
          <w:tab w:val="left" w:pos="567"/>
          <w:tab w:val="left" w:pos="1800"/>
        </w:tabs>
        <w:spacing w:after="0"/>
        <w:ind w:left="900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</w:t>
      </w:r>
      <w:r w:rsidR="00FA17E5" w:rsidRPr="00FA17E5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A5290">
        <w:rPr>
          <w:rFonts w:ascii="GHEA Grapalat" w:hAnsi="GHEA Grapalat"/>
          <w:sz w:val="24"/>
          <w:szCs w:val="24"/>
          <w:lang w:val="hy-AM"/>
        </w:rPr>
        <w:t>աշխատելու ունակություն:</w:t>
      </w:r>
    </w:p>
    <w:p w14:paraId="7A2863B4" w14:textId="77777777" w:rsidR="005A5290" w:rsidRPr="005A5290" w:rsidRDefault="005A5290" w:rsidP="005A5290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7A85EFB1" w14:textId="3E120E45" w:rsidR="005A5290" w:rsidRPr="005A5290" w:rsidRDefault="003D3C21" w:rsidP="00C82150">
      <w:pPr>
        <w:tabs>
          <w:tab w:val="left" w:pos="567"/>
          <w:tab w:val="left" w:pos="1080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 xml:space="preserve">որձագետը ներգրավվում է </w:t>
      </w:r>
      <w:r>
        <w:rPr>
          <w:rFonts w:ascii="GHEA Grapalat" w:hAnsi="GHEA Grapalat" w:cs="Sylfaen"/>
          <w:sz w:val="24"/>
          <w:szCs w:val="24"/>
          <w:lang w:val="hy-AM"/>
        </w:rPr>
        <w:t>երեք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 xml:space="preserve"> ամիս ժամկետով։</w:t>
      </w:r>
    </w:p>
    <w:p w14:paraId="39BC957A" w14:textId="77777777"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12BF35FA" w14:textId="60F4740B" w:rsidR="005A5290" w:rsidRPr="005A5290" w:rsidRDefault="003D3C21" w:rsidP="005A529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 xml:space="preserve">որձագետն իրականացնելու է իրեն հանձնարարված աշխատանքները: </w:t>
      </w:r>
    </w:p>
    <w:p w14:paraId="5AC3C04F" w14:textId="77777777"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14:paraId="22B56FB7" w14:textId="3C406429" w:rsidR="005A5290" w:rsidRPr="005A5290" w:rsidRDefault="005D6B13" w:rsidP="005D6B13">
      <w:pPr>
        <w:spacing w:after="0"/>
        <w:ind w:left="900" w:hanging="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4C98"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14:paraId="764F3E6D" w14:textId="7F5E3D6D" w:rsidR="005A5290" w:rsidRPr="005D6B13" w:rsidRDefault="005D6B13" w:rsidP="00824C98">
      <w:pPr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824C98">
        <w:rPr>
          <w:rFonts w:ascii="GHEA Grapalat" w:hAnsi="GHEA Grapalat" w:cs="Arial Armenian"/>
          <w:sz w:val="24"/>
          <w:szCs w:val="24"/>
          <w:lang w:val="hy-AM"/>
        </w:rPr>
        <w:t>6</w:t>
      </w:r>
      <w:r w:rsidR="00824C98">
        <w:rPr>
          <w:rFonts w:ascii="Cambria Math" w:hAnsi="Cambria Math" w:cs="Arial Armenian"/>
          <w:sz w:val="24"/>
          <w:szCs w:val="24"/>
          <w:lang w:val="hy-AM"/>
        </w:rPr>
        <w:t xml:space="preserve">․ </w:t>
      </w:r>
      <w:r>
        <w:rPr>
          <w:rFonts w:ascii="Cambria Math" w:hAnsi="Cambria Math" w:cs="Arial Armenian"/>
          <w:sz w:val="24"/>
          <w:szCs w:val="24"/>
          <w:lang w:val="hy-AM"/>
        </w:rPr>
        <w:t xml:space="preserve">   </w:t>
      </w:r>
      <w:r w:rsidR="005A5290" w:rsidRPr="005D6B13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5D6B13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591ACC10" w14:textId="4D6EB0CD" w:rsidR="005A5290" w:rsidRPr="005A5290" w:rsidRDefault="005A5290" w:rsidP="005D6B13">
      <w:pPr>
        <w:spacing w:after="0"/>
        <w:ind w:left="900" w:hanging="616"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</w:t>
      </w:r>
      <w:r w:rsidR="00824C9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</w:t>
      </w:r>
      <w:r w:rsidR="005D6B13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</w:t>
      </w:r>
      <w:r w:rsidR="00E4607D">
        <w:rPr>
          <w:rFonts w:ascii="GHEA Grapalat" w:eastAsia="Times New Roman" w:hAnsi="GHEA Grapalat"/>
          <w:sz w:val="24"/>
          <w:szCs w:val="24"/>
          <w:lang w:val="hy-AM" w:eastAsia="ru-RU"/>
        </w:rPr>
        <w:t>ա</w:t>
      </w:r>
      <w:r w:rsidRPr="005A5290">
        <w:rPr>
          <w:rFonts w:ascii="GHEA Grapalat" w:eastAsia="Times New Roman" w:hAnsi="GHEA Grapalat"/>
          <w:sz w:val="24"/>
          <w:szCs w:val="24"/>
          <w:lang w:val="hy-AM" w:eastAsia="ru-RU"/>
        </w:rPr>
        <w:t>շխատանքը գնահատվում է դրական կամ բացասական ըստ տրված հանձնարարականների</w:t>
      </w:r>
      <w:r w:rsidRPr="005D6B13">
        <w:rPr>
          <w:rFonts w:ascii="GHEA Grapalat" w:eastAsia="Times New Roman" w:hAnsi="GHEA Grapalat"/>
          <w:sz w:val="24"/>
          <w:szCs w:val="24"/>
          <w:lang w:val="hy-AM" w:eastAsia="ru-RU"/>
        </w:rPr>
        <w:t>:</w:t>
      </w:r>
    </w:p>
    <w:p w14:paraId="74137460" w14:textId="77777777" w:rsidR="00902706" w:rsidRPr="005A5290" w:rsidRDefault="00902706" w:rsidP="005D6B13">
      <w:pPr>
        <w:ind w:left="1080" w:hanging="796"/>
        <w:rPr>
          <w:lang w:val="hy-AM"/>
        </w:rPr>
      </w:pPr>
    </w:p>
    <w:sectPr w:rsidR="00902706" w:rsidRPr="005A5290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463E8" w14:textId="77777777" w:rsidR="00CA77DD" w:rsidRDefault="00CA77DD">
      <w:pPr>
        <w:spacing w:after="0" w:line="240" w:lineRule="auto"/>
      </w:pPr>
      <w:r>
        <w:separator/>
      </w:r>
    </w:p>
  </w:endnote>
  <w:endnote w:type="continuationSeparator" w:id="0">
    <w:p w14:paraId="0C328B69" w14:textId="77777777" w:rsidR="00CA77DD" w:rsidRDefault="00C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8E04" w14:textId="77777777" w:rsidR="00F976E8" w:rsidRDefault="00CA77DD" w:rsidP="00667D88">
    <w:pPr>
      <w:pStyle w:val="Footer"/>
    </w:pPr>
  </w:p>
  <w:p w14:paraId="1B38E2A2" w14:textId="77777777" w:rsidR="00F976E8" w:rsidRDefault="00CA7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5D7F2" w14:textId="77777777" w:rsidR="00CA77DD" w:rsidRDefault="00CA77DD">
      <w:pPr>
        <w:spacing w:after="0" w:line="240" w:lineRule="auto"/>
      </w:pPr>
      <w:r>
        <w:separator/>
      </w:r>
    </w:p>
  </w:footnote>
  <w:footnote w:type="continuationSeparator" w:id="0">
    <w:p w14:paraId="5878BB8C" w14:textId="77777777" w:rsidR="00CA77DD" w:rsidRDefault="00CA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6FBFD21A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C235C" w14:textId="77777777" w:rsidR="00F976E8" w:rsidRDefault="00CA7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27E68"/>
    <w:rsid w:val="00093039"/>
    <w:rsid w:val="00173BAD"/>
    <w:rsid w:val="001E7FDC"/>
    <w:rsid w:val="001F0CE2"/>
    <w:rsid w:val="002233BE"/>
    <w:rsid w:val="00275DB1"/>
    <w:rsid w:val="00317523"/>
    <w:rsid w:val="00377400"/>
    <w:rsid w:val="003D3C21"/>
    <w:rsid w:val="004220F3"/>
    <w:rsid w:val="00482964"/>
    <w:rsid w:val="00514CA2"/>
    <w:rsid w:val="005850D1"/>
    <w:rsid w:val="005A5290"/>
    <w:rsid w:val="005D6B13"/>
    <w:rsid w:val="005F5AFA"/>
    <w:rsid w:val="00617813"/>
    <w:rsid w:val="006E0EDC"/>
    <w:rsid w:val="0072415D"/>
    <w:rsid w:val="007F0D38"/>
    <w:rsid w:val="00824C98"/>
    <w:rsid w:val="00850788"/>
    <w:rsid w:val="008A0C39"/>
    <w:rsid w:val="00902706"/>
    <w:rsid w:val="00960A3B"/>
    <w:rsid w:val="00AD5FC9"/>
    <w:rsid w:val="00AF3ABD"/>
    <w:rsid w:val="00BD000F"/>
    <w:rsid w:val="00C82150"/>
    <w:rsid w:val="00C87099"/>
    <w:rsid w:val="00CA77DD"/>
    <w:rsid w:val="00CA7B6F"/>
    <w:rsid w:val="00E41076"/>
    <w:rsid w:val="00E4607D"/>
    <w:rsid w:val="00ED7A8D"/>
    <w:rsid w:val="00FA17E5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D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Qristine Grigoryan</cp:lastModifiedBy>
  <cp:revision>30</cp:revision>
  <dcterms:created xsi:type="dcterms:W3CDTF">2023-01-16T12:20:00Z</dcterms:created>
  <dcterms:modified xsi:type="dcterms:W3CDTF">2023-12-20T12:53:00Z</dcterms:modified>
</cp:coreProperties>
</file>