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D31A3" w:rsidRPr="002D31A3">
        <w:rPr>
          <w:rFonts w:ascii="GHEA Grapalat" w:hAnsi="GHEA Grapalat"/>
          <w:b/>
          <w:sz w:val="24"/>
          <w:szCs w:val="24"/>
          <w:lang w:val="hy-AM"/>
        </w:rPr>
        <w:t xml:space="preserve">իրավական ապահովման գծով </w:t>
      </w:r>
      <w:r w:rsidR="002D31A3" w:rsidRPr="002D31A3">
        <w:rPr>
          <w:rFonts w:ascii="GHEA Grapalat" w:hAnsi="GHEA Grapalat" w:cs="Segoe UI"/>
          <w:b/>
          <w:color w:val="0A0A0A"/>
          <w:sz w:val="24"/>
          <w:szCs w:val="24"/>
          <w:lang w:val="hy-AM"/>
        </w:rPr>
        <w:t>փորձագետ</w:t>
      </w:r>
      <w:r w:rsidR="002D31A3" w:rsidRPr="002D31A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19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A042D" w:rsidRPr="00690E7F">
        <w:rPr>
          <w:rFonts w:ascii="GHEA Grapalat" w:hAnsi="GHEA Grapalat"/>
          <w:b/>
          <w:sz w:val="24"/>
          <w:szCs w:val="24"/>
          <w:lang w:val="hy-AM"/>
        </w:rPr>
        <w:t>1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186</w:t>
      </w:r>
      <w:r w:rsidR="002D31A3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2D31A3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2D31A3" w:rsidTr="004717A0">
        <w:trPr>
          <w:trHeight w:val="961"/>
        </w:trPr>
        <w:tc>
          <w:tcPr>
            <w:tcW w:w="846" w:type="dxa"/>
          </w:tcPr>
          <w:p w:rsidR="002D31A3" w:rsidRPr="00B30B3E" w:rsidRDefault="002D31A3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2D31A3" w:rsidRDefault="002D31A3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Գոռ Գուրգենի Ենոքյան</w:t>
            </w:r>
          </w:p>
        </w:tc>
        <w:tc>
          <w:tcPr>
            <w:tcW w:w="3115" w:type="dxa"/>
          </w:tcPr>
          <w:p w:rsidR="002D31A3" w:rsidRPr="00280102" w:rsidRDefault="002D31A3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Գոռ Գուրգենի Ենոքյան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  <w:r w:rsidRPr="0028010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  <w:tr w:rsidR="002D31A3" w:rsidTr="00B30B3E">
        <w:tc>
          <w:tcPr>
            <w:tcW w:w="846" w:type="dxa"/>
          </w:tcPr>
          <w:p w:rsidR="002D31A3" w:rsidRPr="00B30B3E" w:rsidRDefault="002D31A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2D31A3" w:rsidRDefault="002D31A3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Ստյոպայի Վիրաբյան</w:t>
            </w:r>
          </w:p>
        </w:tc>
        <w:tc>
          <w:tcPr>
            <w:tcW w:w="3115" w:type="dxa"/>
          </w:tcPr>
          <w:p w:rsidR="00E7772D" w:rsidRDefault="00E7772D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Ստյոպայի Վիրաբյան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D31A3" w:rsidRDefault="002D31A3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2D31A3" w:rsidTr="00B30B3E">
        <w:tc>
          <w:tcPr>
            <w:tcW w:w="846" w:type="dxa"/>
          </w:tcPr>
          <w:p w:rsidR="002D31A3" w:rsidRPr="00B30B3E" w:rsidRDefault="002D31A3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:rsidR="002D31A3" w:rsidRDefault="002D31A3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 Ստյոպայի Պողոսյան</w:t>
            </w:r>
          </w:p>
        </w:tc>
        <w:tc>
          <w:tcPr>
            <w:tcW w:w="3115" w:type="dxa"/>
          </w:tcPr>
          <w:p w:rsidR="00E7772D" w:rsidRDefault="00E7772D" w:rsidP="001A374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Սահակ Ստյոպայի Պողոսյան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D31A3" w:rsidRDefault="002D31A3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2D31A3" w:rsidTr="009A065D">
        <w:trPr>
          <w:trHeight w:val="1187"/>
        </w:trPr>
        <w:tc>
          <w:tcPr>
            <w:tcW w:w="846" w:type="dxa"/>
          </w:tcPr>
          <w:p w:rsidR="002D31A3" w:rsidRPr="000A042D" w:rsidRDefault="002D31A3" w:rsidP="00B30B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:rsidR="002D31A3" w:rsidRDefault="002D31A3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Արշակ Կարլենի Թովմասյան</w:t>
            </w:r>
          </w:p>
        </w:tc>
        <w:tc>
          <w:tcPr>
            <w:tcW w:w="3115" w:type="dxa"/>
          </w:tcPr>
          <w:p w:rsidR="00E7772D" w:rsidRDefault="00E7772D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Արշակ Կարլենի Թովմասյան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2D31A3" w:rsidRPr="000A042D" w:rsidRDefault="002D31A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  <w:tr w:rsidR="002D31A3" w:rsidTr="004717A0">
        <w:trPr>
          <w:trHeight w:val="879"/>
        </w:trPr>
        <w:tc>
          <w:tcPr>
            <w:tcW w:w="846" w:type="dxa"/>
          </w:tcPr>
          <w:p w:rsidR="002D31A3" w:rsidRPr="000A042D" w:rsidRDefault="002D31A3" w:rsidP="00B30B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84" w:type="dxa"/>
          </w:tcPr>
          <w:p w:rsidR="002D31A3" w:rsidRDefault="002D31A3" w:rsidP="00E11E4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Արմենի Պողոսյան</w:t>
            </w:r>
          </w:p>
        </w:tc>
        <w:tc>
          <w:tcPr>
            <w:tcW w:w="3115" w:type="dxa"/>
          </w:tcPr>
          <w:p w:rsidR="002D31A3" w:rsidRPr="004717A0" w:rsidRDefault="00E7772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Արմենի Պողոսյան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="002D31A3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="002D31A3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2D31A3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="002D31A3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2D31A3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="002D31A3"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A042D"/>
    <w:rsid w:val="000A6A10"/>
    <w:rsid w:val="001A374A"/>
    <w:rsid w:val="001D0A95"/>
    <w:rsid w:val="001D0E41"/>
    <w:rsid w:val="002204C9"/>
    <w:rsid w:val="00280102"/>
    <w:rsid w:val="002D31A3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F1FA8"/>
    <w:rsid w:val="00D11978"/>
    <w:rsid w:val="00D74EF6"/>
    <w:rsid w:val="00DC5D3F"/>
    <w:rsid w:val="00E00417"/>
    <w:rsid w:val="00E34A76"/>
    <w:rsid w:val="00E7772D"/>
    <w:rsid w:val="00E95195"/>
    <w:rsid w:val="00EB746B"/>
    <w:rsid w:val="00EE29C9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17AA-E3CB-4AC6-B008-FA777836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</cp:revision>
  <dcterms:created xsi:type="dcterms:W3CDTF">2023-12-29T10:03:00Z</dcterms:created>
  <dcterms:modified xsi:type="dcterms:W3CDTF">2023-12-29T10:04:00Z</dcterms:modified>
</cp:coreProperties>
</file>