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bookmarkStart w:id="0" w:name="_GoBack"/>
            <w:bookmarkEnd w:id="0"/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C814DE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C814DE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C814DE">
        <w:rPr>
          <w:rFonts w:ascii="GHEA Grapalat" w:hAnsi="GHEA Grapalat"/>
          <w:szCs w:val="24"/>
          <w:lang w:val="hy-AM"/>
        </w:rPr>
        <w:t>ՀՀ ՆԳՆ տեղեկատվական տեխնոլոգիաների և</w:t>
      </w:r>
      <w:r w:rsidR="00C814DE" w:rsidRPr="00C814DE">
        <w:rPr>
          <w:rFonts w:ascii="GHEA Grapalat" w:hAnsi="GHEA Grapalat"/>
          <w:szCs w:val="24"/>
          <w:lang w:val="hy-AM"/>
        </w:rPr>
        <w:t xml:space="preserve"> կապի,  </w:t>
      </w:r>
      <w:r w:rsidR="00C814DE">
        <w:rPr>
          <w:rFonts w:ascii="GHEA Grapalat" w:hAnsi="GHEA Grapalat"/>
          <w:szCs w:val="24"/>
          <w:lang w:val="hy-AM"/>
        </w:rPr>
        <w:t>ՀՀ ՆԳՆ</w:t>
      </w:r>
      <w:r w:rsidR="00C814DE" w:rsidRPr="00C814DE">
        <w:rPr>
          <w:rFonts w:ascii="GHEA Grapalat" w:hAnsi="GHEA Grapalat"/>
          <w:szCs w:val="24"/>
          <w:lang w:val="hy-AM"/>
        </w:rPr>
        <w:t xml:space="preserve"> մարդկային ռեսուրսների կառավարման </w:t>
      </w:r>
      <w:r w:rsidR="00C814DE">
        <w:rPr>
          <w:rFonts w:ascii="GHEA Grapalat" w:hAnsi="GHEA Grapalat"/>
          <w:szCs w:val="24"/>
          <w:lang w:val="hy-AM"/>
        </w:rPr>
        <w:t>և ՀՀ ՆԳՆ</w:t>
      </w:r>
      <w:r w:rsidR="00C814DE" w:rsidRPr="00C814DE">
        <w:rPr>
          <w:rFonts w:ascii="GHEA Grapalat" w:hAnsi="GHEA Grapalat"/>
          <w:szCs w:val="24"/>
          <w:lang w:val="hy-AM"/>
        </w:rPr>
        <w:t xml:space="preserve"> իրավաբանական</w:t>
      </w:r>
      <w:r w:rsidR="00C814DE">
        <w:rPr>
          <w:rFonts w:ascii="GHEA Grapalat" w:hAnsi="GHEA Grapalat"/>
          <w:b/>
          <w:szCs w:val="24"/>
          <w:lang w:val="hy-AM"/>
        </w:rPr>
        <w:t xml:space="preserve"> </w:t>
      </w:r>
      <w:r w:rsidR="00C814DE" w:rsidRPr="00C814DE">
        <w:rPr>
          <w:rFonts w:ascii="GHEA Grapalat" w:hAnsi="GHEA Grapalat"/>
          <w:szCs w:val="24"/>
          <w:lang w:val="hy-AM"/>
        </w:rPr>
        <w:t>վարչությունների</w:t>
      </w:r>
      <w:r w:rsidR="00C814DE">
        <w:rPr>
          <w:rFonts w:ascii="GHEA Grapalat" w:hAnsi="GHEA Grapalat"/>
          <w:b/>
          <w:szCs w:val="24"/>
          <w:lang w:val="hy-AM"/>
        </w:rPr>
        <w:t xml:space="preserve"> </w:t>
      </w:r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087F27">
        <w:rPr>
          <w:rFonts w:ascii="GHEA Grapalat" w:hAnsi="GHEA Grapalat" w:cs="Cambria Math"/>
          <w:b/>
          <w:szCs w:val="24"/>
          <w:lang w:val="hy-AM"/>
        </w:rPr>
        <w:t>23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37563"/>
    <w:rsid w:val="00087F27"/>
    <w:rsid w:val="000A1024"/>
    <w:rsid w:val="002C4012"/>
    <w:rsid w:val="00303E8A"/>
    <w:rsid w:val="00320E7C"/>
    <w:rsid w:val="00357E08"/>
    <w:rsid w:val="003A65FB"/>
    <w:rsid w:val="00473F2E"/>
    <w:rsid w:val="004D3908"/>
    <w:rsid w:val="004E0E52"/>
    <w:rsid w:val="0053613C"/>
    <w:rsid w:val="005C736F"/>
    <w:rsid w:val="005F3CDE"/>
    <w:rsid w:val="00601272"/>
    <w:rsid w:val="0064603E"/>
    <w:rsid w:val="00652AE5"/>
    <w:rsid w:val="00671C77"/>
    <w:rsid w:val="00695A83"/>
    <w:rsid w:val="006F6EE4"/>
    <w:rsid w:val="007A2AC5"/>
    <w:rsid w:val="007A789C"/>
    <w:rsid w:val="007C3104"/>
    <w:rsid w:val="007F49E9"/>
    <w:rsid w:val="00853FF6"/>
    <w:rsid w:val="008B353F"/>
    <w:rsid w:val="008E3B5C"/>
    <w:rsid w:val="0090403C"/>
    <w:rsid w:val="00965583"/>
    <w:rsid w:val="009A2D58"/>
    <w:rsid w:val="009E635B"/>
    <w:rsid w:val="00A132E0"/>
    <w:rsid w:val="00A8129F"/>
    <w:rsid w:val="00AB3BB7"/>
    <w:rsid w:val="00AC7249"/>
    <w:rsid w:val="00B476FC"/>
    <w:rsid w:val="00B95176"/>
    <w:rsid w:val="00BA1A6F"/>
    <w:rsid w:val="00BD6DA9"/>
    <w:rsid w:val="00C814DE"/>
    <w:rsid w:val="00D75086"/>
    <w:rsid w:val="00DE6699"/>
    <w:rsid w:val="00DE6A34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Lilit Zaqaryan</cp:lastModifiedBy>
  <cp:revision>8</cp:revision>
  <cp:lastPrinted>2023-10-31T06:12:00Z</cp:lastPrinted>
  <dcterms:created xsi:type="dcterms:W3CDTF">2023-12-07T07:39:00Z</dcterms:created>
  <dcterms:modified xsi:type="dcterms:W3CDTF">2023-12-14T05:39:00Z</dcterms:modified>
</cp:coreProperties>
</file>