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7F15B7B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5C4DB2" w:rsidRPr="00C84168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ֆինանսաբյուջետային վարչությ</w:t>
      </w:r>
      <w:r w:rsidR="005C4DB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ունում</w:t>
      </w:r>
      <w:r w:rsidR="005C4DB2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96B3B" w:rsidRPr="00607B32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7A6C08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B957315" w14:textId="77777777" w:rsidR="005C4DB2" w:rsidRPr="001F48AC" w:rsidRDefault="005C4DB2" w:rsidP="005C4DB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80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1F48AC">
        <w:rPr>
          <w:rFonts w:ascii="GHEA Grapalat" w:hAnsi="GHEA Grapalat" w:cs="Sylfaen"/>
          <w:bCs/>
          <w:sz w:val="24"/>
          <w:szCs w:val="24"/>
          <w:lang w:val="hy-AM"/>
        </w:rPr>
        <w:t xml:space="preserve">իրականացնում </w:t>
      </w: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է հաշվարկների անալիտիկ հաշվառումը, այդ հաշվարկների շարժի և մնացորդների ամփոփման և </w:t>
      </w:r>
      <w:proofErr w:type="spellStart"/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>մեմորյալ</w:t>
      </w:r>
      <w:proofErr w:type="spellEnd"/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proofErr w:type="spellStart"/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>օրդերների</w:t>
      </w:r>
      <w:proofErr w:type="spellEnd"/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կազմումը</w:t>
      </w:r>
      <w:r w:rsidRPr="001F48AC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6F6CD108" w14:textId="77777777" w:rsidR="005C4DB2" w:rsidRDefault="005C4DB2" w:rsidP="005C4DB2">
      <w:pPr>
        <w:pStyle w:val="ListParagraph"/>
        <w:numPr>
          <w:ilvl w:val="0"/>
          <w:numId w:val="5"/>
        </w:numPr>
        <w:spacing w:after="160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1F48AC"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 xml:space="preserve">հաշվարկել Նախարարության և նրան ենթակա պետական մարմինների </w:t>
      </w:r>
      <w:proofErr w:type="spellStart"/>
      <w:r w:rsidRPr="001F48AC"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>սոցփաթեթի</w:t>
      </w:r>
      <w:proofErr w:type="spellEnd"/>
      <w:r w:rsidRPr="001F48AC"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 xml:space="preserve"> շահառուների </w:t>
      </w:r>
      <w:proofErr w:type="spellStart"/>
      <w:r w:rsidRPr="001F48AC"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>սոցփաթեթի</w:t>
      </w:r>
      <w:proofErr w:type="spellEnd"/>
      <w:r w:rsidRPr="001F48AC"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 xml:space="preserve"> ամենամսյա գումարները</w:t>
      </w:r>
      <w:r>
        <w:rPr>
          <w:rFonts w:ascii="Cambria Math" w:eastAsia="Times New Roman" w:hAnsi="Cambria Math" w:cs="Arial"/>
          <w:sz w:val="24"/>
          <w:szCs w:val="24"/>
          <w:lang w:val="hy-AM" w:eastAsia="x-none" w:bidi="en-US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C9C0908" w14:textId="77777777" w:rsidR="005C4DB2" w:rsidRPr="001F48AC" w:rsidRDefault="005C4DB2" w:rsidP="005C4DB2">
      <w:pPr>
        <w:pStyle w:val="ListParagraph"/>
        <w:numPr>
          <w:ilvl w:val="0"/>
          <w:numId w:val="5"/>
        </w:numPr>
        <w:spacing w:after="160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1F48AC">
        <w:rPr>
          <w:rFonts w:ascii="GHEA Grapalat" w:hAnsi="GHEA Grapalat" w:cs="Sylfaen"/>
          <w:bCs/>
          <w:sz w:val="24"/>
          <w:szCs w:val="24"/>
          <w:lang w:val="hy-AM"/>
        </w:rPr>
        <w:t xml:space="preserve">իրականացնում </w:t>
      </w: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>է Նախարարության և նրան ենթակա պետական մարմինների աշխատողներ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ի</w:t>
      </w: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աշխատավարձի անհատական քարտերի թղթային և/կամ էլեկտրոնային եղանակով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հաշվապահական հաշվառման</w:t>
      </w:r>
      <w:r w:rsidRPr="001F48A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աշխատանքները</w:t>
      </w:r>
      <w:r w:rsidRPr="001F48AC">
        <w:rPr>
          <w:rFonts w:ascii="GHEA Grapalat" w:hAnsi="GHEA Grapalat" w:cs="Cambria Math"/>
          <w:color w:val="000000"/>
          <w:sz w:val="24"/>
          <w:szCs w:val="24"/>
          <w:lang w:val="hy-AM"/>
        </w:rPr>
        <w:t>.</w:t>
      </w:r>
    </w:p>
    <w:p w14:paraId="49134BC0" w14:textId="77777777" w:rsidR="005C4DB2" w:rsidRPr="00DF35C4" w:rsidRDefault="005C4DB2" w:rsidP="005C4DB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80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DF35C4">
        <w:rPr>
          <w:rFonts w:ascii="GHEA Grapalat" w:hAnsi="GHEA Grapalat" w:cs="Sylfaen"/>
          <w:bCs/>
          <w:sz w:val="24"/>
          <w:szCs w:val="24"/>
          <w:lang w:val="hy-AM"/>
        </w:rPr>
        <w:t xml:space="preserve">իրականացնում </w:t>
      </w:r>
      <w:r w:rsidRPr="00DF35C4">
        <w:rPr>
          <w:rFonts w:ascii="GHEA Grapalat" w:hAnsi="GHEA Grapalat" w:cs="GHEA Grapalat"/>
          <w:color w:val="000000"/>
          <w:sz w:val="24"/>
          <w:szCs w:val="24"/>
          <w:lang w:val="hy-AM"/>
        </w:rPr>
        <w:t>է Նախարարության և նրան ենթակա պետական մարմինների աշխատողներին աշխատավարձի չափի վերաբերյալ տեղեկանքների կազմու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մ</w:t>
      </w:r>
      <w:r>
        <w:rPr>
          <w:rFonts w:ascii="Cambria Math" w:hAnsi="Cambria Math" w:cs="GHEA Grapalat"/>
          <w:color w:val="000000"/>
          <w:sz w:val="24"/>
          <w:szCs w:val="24"/>
          <w:lang w:val="hy-AM"/>
        </w:rPr>
        <w:t>․</w:t>
      </w:r>
    </w:p>
    <w:p w14:paraId="044DE869" w14:textId="77777777" w:rsidR="005C4DB2" w:rsidRPr="00DF35C4" w:rsidRDefault="005C4DB2" w:rsidP="005C4DB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80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իրականացնում է </w:t>
      </w:r>
      <w:r w:rsidRPr="00DF35C4">
        <w:rPr>
          <w:rFonts w:ascii="GHEA Grapalat" w:hAnsi="GHEA Grapalat"/>
          <w:sz w:val="24"/>
          <w:szCs w:val="24"/>
          <w:lang w:val="hy-AM"/>
        </w:rPr>
        <w:t>եկամտային հարկի և սոցիալական վճարի ամսական ամփոփ հաշվետվության ներկայացումը հարկային մարմին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002F70EE" w14:textId="77777777" w:rsidR="005C4DB2" w:rsidRDefault="005C4DB2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79778EE3" w:rsidR="00B855DF" w:rsidRPr="00491B64" w:rsidRDefault="00B855DF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580E3A">
        <w:rPr>
          <w:rFonts w:ascii="GHEA Grapalat" w:eastAsia="Calibri" w:hAnsi="GHEA Grapalat"/>
          <w:b/>
          <w:lang w:val="hy-AM" w:eastAsia="x-none"/>
        </w:rPr>
        <w:t>մեկ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80E3A">
        <w:rPr>
          <w:rFonts w:ascii="GHEA Grapalat" w:eastAsia="Calibri" w:hAnsi="GHEA Grapalat"/>
          <w:b/>
          <w:lang w:val="hy-AM" w:eastAsia="x-none"/>
        </w:rPr>
        <w:t>տարի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35B2A64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AD26F9" w:rsidRPr="00AD26F9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AD26F9" w:rsidRPr="00AD26F9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AD26F9" w:rsidRPr="00AD26F9">
        <w:rPr>
          <w:rFonts w:ascii="GHEA Grapalat" w:eastAsia="Calibri" w:hAnsi="GHEA Grapalat" w:cs="Times New Roman"/>
          <w:b/>
          <w:sz w:val="24"/>
          <w:szCs w:val="24"/>
          <w:lang w:val="hy-AM"/>
        </w:rPr>
        <w:t>072</w:t>
      </w:r>
      <w:r w:rsidR="00B36521" w:rsidRPr="00D143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AD26F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B36521"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proofErr w:type="spellStart"/>
      <w:r w:rsidR="00AD26F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proofErr w:type="spellEnd"/>
      <w:r w:rsidR="006B4F5C"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proofErr w:type="spellStart"/>
      <w:r w:rsidR="00AD26F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յոթանասուներկու</w:t>
      </w:r>
      <w:proofErr w:type="spellEnd"/>
      <w:r w:rsidR="00B36521"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143B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143B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AC1EA60" w14:textId="77777777" w:rsidR="005C4DB2" w:rsidRPr="00151C01" w:rsidRDefault="005C4DB2" w:rsidP="005C4DB2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բարձրագույն </w:t>
      </w:r>
      <w:r w:rsidRPr="00151C01">
        <w:rPr>
          <w:rFonts w:ascii="GHEA Grapalat" w:hAnsi="GHEA Grapalat"/>
          <w:sz w:val="24"/>
          <w:szCs w:val="24"/>
          <w:lang w:val="hy-AM"/>
        </w:rPr>
        <w:t>կրթություն.</w:t>
      </w:r>
    </w:p>
    <w:p w14:paraId="6C492A8E" w14:textId="77777777" w:rsidR="005C4DB2" w:rsidRPr="00151C01" w:rsidRDefault="005C4DB2" w:rsidP="005C4DB2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151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F286F1" w14:textId="77777777" w:rsidR="005C4DB2" w:rsidRPr="00151C01" w:rsidRDefault="005C4DB2" w:rsidP="005C4DB2">
      <w:pPr>
        <w:pStyle w:val="ListParagraph"/>
        <w:numPr>
          <w:ilvl w:val="2"/>
          <w:numId w:val="11"/>
        </w:numPr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ոլորտի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առնվազն երեք տարվա աշխատանքային փորձ</w:t>
      </w:r>
      <w:r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6C2FA10B" w14:textId="4D78BA14" w:rsidR="005C4DB2" w:rsidRPr="00151C01" w:rsidRDefault="005C4DB2" w:rsidP="005C4DB2">
      <w:pPr>
        <w:pStyle w:val="ListParagraph"/>
        <w:numPr>
          <w:ilvl w:val="2"/>
          <w:numId w:val="11"/>
        </w:numPr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2DF10329" w:rsidR="00A972BA" w:rsidRPr="00444C09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2023թ.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93F8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դեկտեմբերի</w:t>
      </w:r>
      <w:r w:rsidR="00E94F62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541C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943CD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74F5F1DF" w:rsidR="00A326D1" w:rsidRPr="00F73058" w:rsidRDefault="00A326D1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Սյունիքի մարզ, ք</w:t>
      </w:r>
      <w:r w:rsidRPr="00F730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F730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Կապան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Մուշեղ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Հարությունյան 1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(1 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) </w:t>
      </w:r>
    </w:p>
    <w:p w14:paraId="338F8D5D" w14:textId="01FBDFCE" w:rsidR="00A326D1" w:rsidRPr="00F73058" w:rsidRDefault="00A326D1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Շիրակի մարզ, ք</w:t>
      </w:r>
      <w:r w:rsidRPr="00F730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F730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Գյումրի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proofErr w:type="spellStart"/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Կումայրի</w:t>
      </w:r>
      <w:proofErr w:type="spellEnd"/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ղորղանյան</w:t>
      </w:r>
      <w:proofErr w:type="spellEnd"/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91/1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(1 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18817A6B" w14:textId="56BB7BB1" w:rsidR="00A326D1" w:rsidRPr="00F73058" w:rsidRDefault="00A326D1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Շիրակի մարզ, ք</w:t>
      </w:r>
      <w:r w:rsidRPr="00F730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F730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Գյումրի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Շիրակացի 17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(1 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1640DA92" w14:textId="1846ADE4" w:rsidR="00A326D1" w:rsidRPr="00F73058" w:rsidRDefault="00A326D1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proofErr w:type="spellStart"/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Լռու</w:t>
      </w:r>
      <w:proofErr w:type="spellEnd"/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մարզ, ք</w:t>
      </w:r>
      <w:r w:rsidRPr="00F730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Վանաձոր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Մխիթար Գոշ 3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(1 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1BB5E2E6" w14:textId="42C2608E" w:rsidR="00A326D1" w:rsidRPr="000462FC" w:rsidRDefault="00A326D1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proofErr w:type="spellStart"/>
      <w:r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Լռու</w:t>
      </w:r>
      <w:proofErr w:type="spellEnd"/>
      <w:r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մարզ, ք</w:t>
      </w:r>
      <w:r w:rsidRPr="000462FC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Սպիտակ</w:t>
      </w:r>
      <w:r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Ա</w:t>
      </w:r>
      <w:r w:rsidRPr="000462FC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0462F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Մ</w:t>
      </w:r>
      <w:r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անուկյան 1ա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(1 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25FE35C4" w14:textId="14F1ACBC" w:rsidR="00A326D1" w:rsidRPr="000462FC" w:rsidRDefault="00F73058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Արարատի մարզ, </w:t>
      </w:r>
      <w:r w:rsidR="000462FC"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0462FC" w:rsidRPr="000462FC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0462FC"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0462FC" w:rsidRPr="000462F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Արտաշատ</w:t>
      </w:r>
      <w:r w:rsidR="000462FC"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0462FC" w:rsidRPr="000462F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Օգոստոսի</w:t>
      </w:r>
      <w:r w:rsidR="000462FC"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23 </w:t>
      </w:r>
      <w:r w:rsidR="000462FC" w:rsidRPr="000462F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փող</w:t>
      </w:r>
      <w:r w:rsidR="000462FC" w:rsidRPr="000462FC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0462FC" w:rsidRPr="000462F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122 </w:t>
      </w:r>
      <w:r w:rsidR="000462FC" w:rsidRPr="000462F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շ</w:t>
      </w:r>
      <w:r w:rsidR="000462FC" w:rsidRPr="000462FC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1B260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(1 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1259366E" w14:textId="3E5D6FA2" w:rsidR="00F73058" w:rsidRPr="00F73058" w:rsidRDefault="000462FC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lastRenderedPageBreak/>
        <w:t xml:space="preserve">ՀՀ </w:t>
      </w:r>
      <w:r w:rsidR="00F73058"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Կոտայքի մարզ, ք</w:t>
      </w:r>
      <w:r w:rsidR="00F73058" w:rsidRPr="00F730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F73058"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73058" w:rsidRPr="00F730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Աբովյան</w:t>
      </w:r>
      <w:r w:rsidR="00F730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 54</w:t>
      </w:r>
      <w:r w:rsidR="001B260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(1 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77BECC3B" w14:textId="1E96BE4A" w:rsidR="00555CC1" w:rsidRPr="00A326D1" w:rsidRDefault="000462FC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Cambria Math" w:hAnsi="Cambria Math" w:cs="Segoe UI"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 xml:space="preserve">ՀՀ </w:t>
      </w:r>
      <w:r w:rsidR="007A6C08" w:rsidRPr="007A6C08">
        <w:rPr>
          <w:rFonts w:ascii="GHEA Grapalat" w:hAnsi="GHEA Grapalat" w:cs="Sylfaen"/>
          <w:b/>
          <w:bCs/>
          <w:lang w:val="hy-AM"/>
        </w:rPr>
        <w:t>ք</w:t>
      </w:r>
      <w:r w:rsidR="007A6C08" w:rsidRPr="007A6C08">
        <w:rPr>
          <w:rFonts w:ascii="GHEA Grapalat" w:hAnsi="GHEA Grapalat"/>
          <w:b/>
          <w:bCs/>
          <w:lang w:val="hy-AM"/>
        </w:rPr>
        <w:t xml:space="preserve">. </w:t>
      </w:r>
      <w:proofErr w:type="spellStart"/>
      <w:r w:rsidR="007A6C08" w:rsidRPr="007A6C08">
        <w:rPr>
          <w:rFonts w:ascii="GHEA Grapalat" w:hAnsi="GHEA Grapalat"/>
          <w:b/>
          <w:bCs/>
          <w:lang w:val="hy-AM"/>
        </w:rPr>
        <w:t>Երևան</w:t>
      </w:r>
      <w:proofErr w:type="spellEnd"/>
      <w:r w:rsidR="007A6C08" w:rsidRPr="007A6C08">
        <w:rPr>
          <w:rFonts w:ascii="GHEA Grapalat" w:hAnsi="GHEA Grapalat"/>
          <w:b/>
          <w:bCs/>
          <w:lang w:val="hy-AM"/>
        </w:rPr>
        <w:t>, Դավթաշեն 4-րդ թաղ., Ա</w:t>
      </w:r>
      <w:r w:rsidR="007A6C08" w:rsidRPr="007A6C08">
        <w:rPr>
          <w:rFonts w:ascii="Cambria Math" w:hAnsi="Cambria Math" w:cs="Cambria Math"/>
          <w:b/>
          <w:bCs/>
          <w:lang w:val="hy-AM"/>
        </w:rPr>
        <w:t>․</w:t>
      </w:r>
      <w:r w:rsidR="007A6C08" w:rsidRPr="007A6C08">
        <w:rPr>
          <w:rFonts w:ascii="GHEA Grapalat" w:hAnsi="GHEA Grapalat"/>
          <w:b/>
          <w:bCs/>
          <w:lang w:val="hy-AM"/>
        </w:rPr>
        <w:t xml:space="preserve"> </w:t>
      </w:r>
      <w:proofErr w:type="spellStart"/>
      <w:r w:rsidR="007A6C08" w:rsidRPr="007A6C08">
        <w:rPr>
          <w:rFonts w:ascii="GHEA Grapalat" w:hAnsi="GHEA Grapalat"/>
          <w:b/>
          <w:bCs/>
          <w:lang w:val="hy-AM"/>
        </w:rPr>
        <w:t>Միկոյան</w:t>
      </w:r>
      <w:proofErr w:type="spellEnd"/>
      <w:r w:rsidR="007A6C08" w:rsidRPr="007A6C08">
        <w:rPr>
          <w:rFonts w:ascii="GHEA Grapalat" w:hAnsi="GHEA Grapalat"/>
          <w:b/>
          <w:bCs/>
          <w:lang w:val="hy-AM"/>
        </w:rPr>
        <w:t xml:space="preserve"> 109/8</w:t>
      </w:r>
      <w:r w:rsidR="00A14BB0">
        <w:rPr>
          <w:rFonts w:ascii="GHEA Grapalat" w:hAnsi="GHEA Grapalat"/>
          <w:b/>
          <w:bCs/>
          <w:lang w:val="hy-AM"/>
        </w:rPr>
        <w:t xml:space="preserve"> 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2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5FD344C9" w14:textId="3D445800" w:rsidR="000462FC" w:rsidRPr="00F73058" w:rsidRDefault="000462FC" w:rsidP="000462FC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Pr="00F730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F730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Խանջյան 51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(1 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03E3E2C0" w14:textId="108F012F" w:rsidR="00A326D1" w:rsidRPr="000462FC" w:rsidRDefault="000462FC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Cambria Math" w:hAnsi="Cambria Math" w:cs="Segoe UI"/>
          <w:color w:val="0A0A0A"/>
          <w:bdr w:val="none" w:sz="0" w:space="0" w:color="auto" w:frame="1"/>
          <w:lang w:val="hy-AM"/>
        </w:rPr>
      </w:pP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Pr="00F730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F730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Խորենացի 158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(1 </w:t>
      </w:r>
      <w:r w:rsid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="001B2608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10D80F3C" w14:textId="1A4CE197" w:rsidR="000462FC" w:rsidRPr="001B2608" w:rsidRDefault="001B2608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Cambria Math" w:hAnsi="Cambria Math" w:cs="Segoe UI"/>
          <w:color w:val="0A0A0A"/>
          <w:bdr w:val="none" w:sz="0" w:space="0" w:color="auto" w:frame="1"/>
          <w:lang w:val="hy-AM"/>
        </w:rPr>
      </w:pP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Pr="00F730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F730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proofErr w:type="spellStart"/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Իսակովի</w:t>
      </w:r>
      <w:proofErr w:type="spellEnd"/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9 </w:t>
      </w:r>
      <w:r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(1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12770EC9" w14:textId="18CE440A" w:rsidR="001B2608" w:rsidRPr="00947005" w:rsidRDefault="001B2608" w:rsidP="00947005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Cambria Math" w:hAnsi="Cambria Math" w:cs="Segoe UI"/>
          <w:color w:val="0A0A0A"/>
          <w:bdr w:val="none" w:sz="0" w:space="0" w:color="auto" w:frame="1"/>
          <w:lang w:val="hy-AM"/>
        </w:rPr>
      </w:pPr>
      <w:r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Pr="001B260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1B260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 Դավթաշեն 17/10</w:t>
      </w:r>
      <w:r w:rsidR="0094700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947005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(1 </w:t>
      </w:r>
      <w:r w:rsidR="0094700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="00947005"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32FDC543" w14:textId="600E4577" w:rsidR="001B2608" w:rsidRPr="007A6C08" w:rsidRDefault="001B2608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Style w:val="Strong"/>
          <w:rFonts w:ascii="Cambria Math" w:hAnsi="Cambria Math" w:cs="Segoe UI"/>
          <w:b w:val="0"/>
          <w:bCs w:val="0"/>
          <w:color w:val="0A0A0A"/>
          <w:bdr w:val="none" w:sz="0" w:space="0" w:color="auto" w:frame="1"/>
          <w:lang w:val="hy-AM"/>
        </w:rPr>
      </w:pP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Pr="00F730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F730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Pr="00F730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Նալբանդյան 130 </w:t>
      </w:r>
      <w:r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3</w:t>
      </w:r>
      <w:r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</w:t>
      </w:r>
      <w:r w:rsidRPr="001B260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)</w:t>
      </w:r>
    </w:p>
    <w:p w14:paraId="6EEE251C" w14:textId="60EDDCDB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18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1C7591">
        <w:fldChar w:fldCharType="begin"/>
      </w:r>
      <w:r w:rsidR="001C7591" w:rsidRPr="001C7591">
        <w:rPr>
          <w:lang w:val="hy-AM"/>
        </w:rPr>
        <w:instrText xml:space="preserve"> HYPERLINK "https://www.mineconomy.am/media/21755/hayt-1.docx" </w:instrText>
      </w:r>
      <w:r w:rsidR="001C7591">
        <w:fldChar w:fldCharType="separate"/>
      </w:r>
      <w:r w:rsidRPr="00491B64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t>ձևը</w:t>
      </w:r>
      <w:proofErr w:type="spellEnd"/>
      <w:r w:rsidR="001C7591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41338FF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 xml:space="preserve">, Նալբանդյան 130, 3-րդ հարկ, 313 կամ 306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761F"/>
    <w:rsid w:val="002823FB"/>
    <w:rsid w:val="00286290"/>
    <w:rsid w:val="00297670"/>
    <w:rsid w:val="002D7DD4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53614C"/>
    <w:rsid w:val="00540DA5"/>
    <w:rsid w:val="00555CC1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7387"/>
    <w:rsid w:val="006B4F5C"/>
    <w:rsid w:val="006C1F76"/>
    <w:rsid w:val="006C3C62"/>
    <w:rsid w:val="00710EB2"/>
    <w:rsid w:val="00711CCF"/>
    <w:rsid w:val="00713522"/>
    <w:rsid w:val="00734F42"/>
    <w:rsid w:val="007421F9"/>
    <w:rsid w:val="007440D7"/>
    <w:rsid w:val="00752388"/>
    <w:rsid w:val="00772BA9"/>
    <w:rsid w:val="00775E1D"/>
    <w:rsid w:val="00780243"/>
    <w:rsid w:val="007810EB"/>
    <w:rsid w:val="007A6C08"/>
    <w:rsid w:val="007D2EC2"/>
    <w:rsid w:val="007F1452"/>
    <w:rsid w:val="007F1E4D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93691"/>
    <w:rsid w:val="0099633D"/>
    <w:rsid w:val="009A2A70"/>
    <w:rsid w:val="009A2B82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77EB"/>
    <w:rsid w:val="00B36521"/>
    <w:rsid w:val="00B36959"/>
    <w:rsid w:val="00B4569C"/>
    <w:rsid w:val="00B5262C"/>
    <w:rsid w:val="00B54668"/>
    <w:rsid w:val="00B614BE"/>
    <w:rsid w:val="00B64369"/>
    <w:rsid w:val="00B855DF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51A20"/>
    <w:rsid w:val="00D553FD"/>
    <w:rsid w:val="00D62786"/>
    <w:rsid w:val="00D67E3E"/>
    <w:rsid w:val="00D726B4"/>
    <w:rsid w:val="00D94A5A"/>
    <w:rsid w:val="00DA4AAD"/>
    <w:rsid w:val="00DB6949"/>
    <w:rsid w:val="00DC3EE5"/>
    <w:rsid w:val="00DC7ECB"/>
    <w:rsid w:val="00DD4561"/>
    <w:rsid w:val="00DF0B07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65804"/>
    <w:rsid w:val="00F73058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44E51BC-A37A-4480-BF3C-865F75D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73</cp:revision>
  <cp:lastPrinted>2023-12-22T11:31:00Z</cp:lastPrinted>
  <dcterms:created xsi:type="dcterms:W3CDTF">2023-11-15T05:33:00Z</dcterms:created>
  <dcterms:modified xsi:type="dcterms:W3CDTF">2023-12-22T11:37:00Z</dcterms:modified>
</cp:coreProperties>
</file>