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FD52E4">
        <w:rPr>
          <w:rFonts w:ascii="GHEA Grapalat" w:eastAsia="Times New Roman" w:hAnsi="GHEA Grapalat" w:cs="Times New Roman"/>
          <w:b/>
          <w:sz w:val="24"/>
          <w:szCs w:val="24"/>
          <w:lang w:val="hy-AM"/>
        </w:rPr>
        <w:t>05.01</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FD52E4">
        <w:rPr>
          <w:rFonts w:ascii="GHEA Grapalat" w:eastAsia="Times New Roman" w:hAnsi="GHEA Grapalat" w:cs="Times New Roman"/>
          <w:b/>
          <w:sz w:val="24"/>
          <w:szCs w:val="24"/>
          <w:lang w:val="hy-AM"/>
        </w:rPr>
        <w:t>5</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w:t>
      </w:r>
      <w:r w:rsidR="00FD52E4">
        <w:rPr>
          <w:rFonts w:ascii="GHEA Grapalat" w:eastAsia="Times New Roman" w:hAnsi="GHEA Grapalat" w:cs="GHEA Grapalat"/>
          <w:color w:val="000000"/>
          <w:sz w:val="24"/>
          <w:szCs w:val="24"/>
          <w:lang w:val="hy-AM"/>
        </w:rPr>
        <w:t>6-րդ</w:t>
      </w:r>
      <w:r w:rsidR="00FD52E4">
        <w:rPr>
          <w:rFonts w:ascii="GHEA Grapalat" w:eastAsia="Times New Roman" w:hAnsi="GHEA Grapalat" w:cs="GHEA Grapalat"/>
          <w:color w:val="000000"/>
          <w:sz w:val="24"/>
          <w:szCs w:val="24"/>
          <w:lang w:val="hy-AM"/>
        </w:rPr>
        <w:t xml:space="preserve"> ենթակետը՝ 2024 թվականի հունվարի 9-ին,</w:t>
      </w:r>
      <w:r w:rsidR="00D35AA6">
        <w:rPr>
          <w:rFonts w:ascii="GHEA Grapalat" w:eastAsia="Times New Roman" w:hAnsi="GHEA Grapalat" w:cs="GHEA Grapalat"/>
          <w:color w:val="000000"/>
          <w:sz w:val="24"/>
          <w:szCs w:val="24"/>
          <w:lang w:val="hy-AM"/>
        </w:rPr>
        <w:t xml:space="preserve"> </w:t>
      </w:r>
      <w:r w:rsidR="004D6E97">
        <w:rPr>
          <w:rFonts w:ascii="GHEA Grapalat" w:eastAsia="Times New Roman" w:hAnsi="GHEA Grapalat" w:cs="GHEA Grapalat"/>
          <w:color w:val="000000"/>
          <w:sz w:val="24"/>
          <w:szCs w:val="24"/>
          <w:lang w:val="hy-AM"/>
        </w:rPr>
        <w:t>իսկ 2-րդ, 4-րդ</w:t>
      </w:r>
      <w:r w:rsidR="00FD52E4">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 xml:space="preserve">և 14-րդ </w:t>
      </w:r>
      <w:r w:rsidR="008401DB">
        <w:rPr>
          <w:rFonts w:ascii="GHEA Grapalat" w:eastAsia="Times New Roman" w:hAnsi="GHEA Grapalat" w:cs="GHEA Grapalat"/>
          <w:color w:val="000000"/>
          <w:sz w:val="24"/>
          <w:szCs w:val="24"/>
          <w:lang w:val="hy-AM"/>
        </w:rPr>
        <w:t xml:space="preserve"> ենթակետերն ուժի մեջ են մտնում 2024 թվականի հունվարի 25-ին</w:t>
      </w:r>
      <w:r w:rsidR="009F2679">
        <w:rPr>
          <w:rFonts w:ascii="GHEA Grapalat" w:eastAsia="Times New Roman" w:hAnsi="GHEA Grapalat" w:cs="GHEA Grapalat"/>
          <w:color w:val="000000"/>
          <w:sz w:val="24"/>
          <w:szCs w:val="24"/>
          <w:lang w:val="hy-AM"/>
        </w:rPr>
        <w:t xml:space="preserve"> 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w:t>
      </w:r>
      <w:bookmarkStart w:id="0" w:name="_GoBack"/>
      <w:bookmarkEnd w:id="0"/>
      <w:r w:rsidR="009F2679">
        <w:rPr>
          <w:rFonts w:ascii="GHEA Grapalat" w:eastAsia="Times New Roman" w:hAnsi="GHEA Grapalat" w:cs="GHEA Grapalat"/>
          <w:color w:val="000000"/>
          <w:sz w:val="24"/>
          <w:szCs w:val="24"/>
          <w:lang w:val="hy-AM"/>
        </w:rPr>
        <w:t>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կառուցվածքային ստորաբաժանումների, Նախարարությանը ենթակա մարմինների և 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lastRenderedPageBreak/>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w:t>
      </w:r>
      <w:r w:rsidRPr="002A685A">
        <w:rPr>
          <w:rFonts w:ascii="GHEA Grapalat" w:hAnsi="GHEA Grapalat"/>
          <w:sz w:val="24"/>
          <w:szCs w:val="24"/>
          <w:lang w:val="hy-AM"/>
        </w:rPr>
        <w:lastRenderedPageBreak/>
        <w:t>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 xml:space="preserve">օպերատիվ և ընթացիկ </w:t>
      </w:r>
      <w:r w:rsidRPr="003E0211">
        <w:rPr>
          <w:rFonts w:ascii="GHEA Grapalat" w:hAnsi="GHEA Grapalat"/>
          <w:sz w:val="24"/>
          <w:szCs w:val="24"/>
          <w:lang w:val="hy-AM"/>
        </w:rPr>
        <w:lastRenderedPageBreak/>
        <w:t>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lastRenderedPageBreak/>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lastRenderedPageBreak/>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lastRenderedPageBreak/>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xml:space="preserve">: Վարչությունը ապահովում է Նախարարի և </w:t>
      </w:r>
      <w:r w:rsidRPr="006A0CDE">
        <w:rPr>
          <w:rFonts w:ascii="GHEA Grapalat" w:hAnsi="GHEA Grapalat" w:cs="Sylfaen"/>
          <w:color w:val="000000" w:themeColor="text1"/>
          <w:sz w:val="24"/>
          <w:szCs w:val="24"/>
          <w:lang w:val="hy-AM"/>
        </w:rPr>
        <w:lastRenderedPageBreak/>
        <w:t>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9F2679" w:rsidRPr="002712B2"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tabs>
          <w:tab w:val="left" w:pos="90"/>
        </w:tabs>
        <w:spacing w:after="0" w:line="360" w:lineRule="auto"/>
        <w:ind w:left="-426" w:firstLine="426"/>
        <w:jc w:val="both"/>
        <w:rPr>
          <w:szCs w:val="24"/>
          <w:lang w:val="hy-AM"/>
        </w:rPr>
      </w:pPr>
      <w:r>
        <w:rPr>
          <w:szCs w:val="24"/>
          <w:lang w:val="hy-AM"/>
        </w:rPr>
        <w:t xml:space="preserve"> </w:t>
      </w:r>
      <w:r w:rsidRPr="002712B2">
        <w:rPr>
          <w:szCs w:val="24"/>
          <w:lang w:val="hy-AM"/>
        </w:rPr>
        <w:t>11)</w:t>
      </w:r>
      <w:r w:rsidRPr="002712B2">
        <w:rPr>
          <w:szCs w:val="24"/>
          <w:lang w:val="kk-KZ"/>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kk-KZ"/>
        </w:rPr>
        <w:lastRenderedPageBreak/>
        <w:t>(</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lastRenderedPageBreak/>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lastRenderedPageBreak/>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lastRenderedPageBreak/>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lastRenderedPageBreak/>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lastRenderedPageBreak/>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 xml:space="preserve">հրամանների նախագծերի </w:t>
      </w:r>
      <w:r w:rsidRPr="00FC345F">
        <w:rPr>
          <w:rFonts w:ascii="GHEA Grapalat" w:hAnsi="GHEA Grapalat" w:cs="Sylfaen"/>
          <w:lang w:val="hy-AM"/>
        </w:rPr>
        <w:lastRenderedPageBreak/>
        <w:t>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w:t>
      </w:r>
      <w:r>
        <w:rPr>
          <w:rFonts w:ascii="GHEA Grapalat" w:hAnsi="GHEA Grapalat" w:cs="Sylfaen"/>
          <w:lang w:val="hy-AM"/>
        </w:rPr>
        <w:lastRenderedPageBreak/>
        <w:t xml:space="preserve">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lastRenderedPageBreak/>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lastRenderedPageBreak/>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287"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2078D8"/>
    <w:rsid w:val="00242466"/>
    <w:rsid w:val="00246616"/>
    <w:rsid w:val="0025291D"/>
    <w:rsid w:val="00277997"/>
    <w:rsid w:val="002A3070"/>
    <w:rsid w:val="002B48F6"/>
    <w:rsid w:val="00310F38"/>
    <w:rsid w:val="003553AF"/>
    <w:rsid w:val="00365F95"/>
    <w:rsid w:val="00375006"/>
    <w:rsid w:val="00394FFE"/>
    <w:rsid w:val="003A634D"/>
    <w:rsid w:val="003B2C4E"/>
    <w:rsid w:val="003C25EF"/>
    <w:rsid w:val="003D1775"/>
    <w:rsid w:val="00413B8C"/>
    <w:rsid w:val="004260B6"/>
    <w:rsid w:val="00437325"/>
    <w:rsid w:val="004D30D1"/>
    <w:rsid w:val="004D6E97"/>
    <w:rsid w:val="004D6F34"/>
    <w:rsid w:val="004F1350"/>
    <w:rsid w:val="005713B7"/>
    <w:rsid w:val="00594678"/>
    <w:rsid w:val="005A6453"/>
    <w:rsid w:val="005E2624"/>
    <w:rsid w:val="005F45A1"/>
    <w:rsid w:val="00604976"/>
    <w:rsid w:val="00604F43"/>
    <w:rsid w:val="006243C8"/>
    <w:rsid w:val="00627174"/>
    <w:rsid w:val="006A42D7"/>
    <w:rsid w:val="006A6B9B"/>
    <w:rsid w:val="006B386F"/>
    <w:rsid w:val="006E7550"/>
    <w:rsid w:val="006F511A"/>
    <w:rsid w:val="007368EC"/>
    <w:rsid w:val="0078193F"/>
    <w:rsid w:val="0078332D"/>
    <w:rsid w:val="00797E1C"/>
    <w:rsid w:val="007B7A12"/>
    <w:rsid w:val="007E79C4"/>
    <w:rsid w:val="008401DB"/>
    <w:rsid w:val="008A752B"/>
    <w:rsid w:val="00981883"/>
    <w:rsid w:val="009D1006"/>
    <w:rsid w:val="009D26FA"/>
    <w:rsid w:val="009D57DE"/>
    <w:rsid w:val="009F2679"/>
    <w:rsid w:val="00A256C8"/>
    <w:rsid w:val="00A70560"/>
    <w:rsid w:val="00A8185D"/>
    <w:rsid w:val="00AA1AD9"/>
    <w:rsid w:val="00AA7973"/>
    <w:rsid w:val="00AB39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F54C77"/>
    <w:rsid w:val="00F564F0"/>
    <w:rsid w:val="00FD52E4"/>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97157-43F8-40EB-B2CF-96C2249B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122</Pages>
  <Words>31744</Words>
  <Characters>180947</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93</cp:revision>
  <cp:lastPrinted>2023-07-17T06:41:00Z</cp:lastPrinted>
  <dcterms:created xsi:type="dcterms:W3CDTF">2023-07-04T10:29:00Z</dcterms:created>
  <dcterms:modified xsi:type="dcterms:W3CDTF">2024-01-08T13:16:00Z</dcterms:modified>
  <cp:keywords>https://mul2-mia.gov.am/tasks/2434176/oneclick/c8d86feae007929ee8819ba6bfd4635113c891f05f636a3b629227108e87425f.docx?token=52f1a89f123fd345282aef4afd9736bf</cp:keywords>
</cp:coreProperties>
</file>