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124DD" w14:textId="15F27BF2" w:rsidR="008B3E6E" w:rsidRDefault="008B3E6E" w:rsidP="008B3E6E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 w:rsidR="00B921E9">
        <w:rPr>
          <w:rFonts w:ascii="GHEA Grapalat" w:hAnsi="GHEA Grapalat" w:cs="Sylfaen"/>
          <w:sz w:val="20"/>
          <w:szCs w:val="20"/>
          <w:lang w:val="hy-AM"/>
        </w:rPr>
        <w:t>վելված N</w:t>
      </w:r>
      <w:r w:rsidR="00B921E9">
        <w:rPr>
          <w:rFonts w:ascii="GHEA Grapalat" w:hAnsi="GHEA Grapalat" w:cs="Sylfaen"/>
          <w:sz w:val="20"/>
          <w:szCs w:val="20"/>
        </w:rPr>
        <w:t xml:space="preserve"> </w:t>
      </w:r>
      <w:bookmarkStart w:id="0" w:name="_GoBack"/>
      <w:bookmarkEnd w:id="0"/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14:paraId="17501DCF" w14:textId="68899C2B" w:rsidR="008B3E6E" w:rsidRDefault="008B3E6E" w:rsidP="008B3E6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="00ED1593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ED159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 w:rsidR="00ED1593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7945AC6" w14:textId="1AD25315" w:rsidR="008B3E6E" w:rsidRDefault="008B3E6E" w:rsidP="008B3E6E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ED1593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</w:t>
      </w:r>
      <w:r>
        <w:rPr>
          <w:rFonts w:ascii="GHEA Grapalat" w:hAnsi="GHEA Grapalat" w:cs="Sylfaen"/>
          <w:sz w:val="20"/>
          <w:szCs w:val="20"/>
          <w:lang w:val="hy-AM"/>
        </w:rPr>
        <w:t>թ</w:t>
      </w:r>
      <w:r>
        <w:rPr>
          <w:rFonts w:ascii="Cambria Math" w:hAnsi="Cambria Math" w:cs="Sylfaen"/>
          <w:sz w:val="20"/>
          <w:szCs w:val="20"/>
          <w:lang w:val="hy-AM"/>
        </w:rPr>
        <w:t>․ ------------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N -------- հրամանով</w:t>
      </w:r>
    </w:p>
    <w:p w14:paraId="64C3F80C" w14:textId="77777777" w:rsidR="004B4AC7" w:rsidRPr="005B6B82" w:rsidRDefault="004B4AC7" w:rsidP="00E5032B">
      <w:pPr>
        <w:rPr>
          <w:rFonts w:ascii="GHEA Grapalat" w:hAnsi="GHEA Grapalat"/>
          <w:sz w:val="20"/>
          <w:szCs w:val="20"/>
          <w:lang w:val="hy-AM"/>
        </w:rPr>
      </w:pPr>
    </w:p>
    <w:p w14:paraId="4D0FCEFB" w14:textId="77777777" w:rsidR="00171ABB" w:rsidRPr="005B6B82" w:rsidRDefault="00171ABB" w:rsidP="00171AB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845F3A" w14:textId="77777777" w:rsidR="00171ABB" w:rsidRPr="005B6B82" w:rsidRDefault="00171ABB" w:rsidP="00171AB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1AB50FA" w14:textId="77777777" w:rsidR="00BA3CE0" w:rsidRPr="005B6B82" w:rsidRDefault="00BA3CE0" w:rsidP="00BA3CE0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44E459D" w14:textId="77777777" w:rsidR="00BA3CE0" w:rsidRPr="005B6B82" w:rsidRDefault="00BA3CE0" w:rsidP="00BA3CE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ԳԵՂԱՐՔՈՒՆԻՔԻ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ՄԱՐԶԱՅԻՆ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54546DDC" w14:textId="19D153C1" w:rsidR="00B24EE9" w:rsidRPr="0028342B" w:rsidRDefault="00BA3CE0" w:rsidP="00BA3CE0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ԳԱՎԱՌԻ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 ՓՐԿԱՐԱՐԱԿԱՆ ՋՈԿԱՏԻ</w:t>
      </w:r>
      <w:r w:rsidR="00937D2C" w:rsidRPr="00937D2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 w:rsidR="006B62A9" w:rsidRPr="006B62A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ԱՎԱԳ </w:t>
      </w:r>
      <w:r w:rsidR="001D741C" w:rsidRPr="001D741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</w:t>
      </w:r>
      <w:r w:rsidR="001D741C" w:rsidRPr="0028342B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ԱՐՈՐԴ</w:t>
      </w:r>
    </w:p>
    <w:p w14:paraId="460773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26D97E07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0C4AABD" w14:textId="51B3675D" w:rsidR="004C6D2D" w:rsidRPr="00925BF8" w:rsidRDefault="00ED159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</w:t>
      </w:r>
      <w:r w:rsidR="00BA3CE0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BA3CE0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3CE0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BA3CE0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BA3CE0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3CE0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3CE0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proofErr w:type="gramStart"/>
      <w:r w:rsidR="00BA3CE0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BA3CE0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BA3CE0">
        <w:rPr>
          <w:rFonts w:ascii="GHEA Grapalat" w:hAnsi="GHEA Grapalat"/>
          <w:color w:val="000000"/>
          <w:sz w:val="20"/>
          <w:szCs w:val="20"/>
          <w:lang w:val="hy-AM"/>
        </w:rPr>
        <w:t>Գեղարքունիքի</w:t>
      </w:r>
      <w:proofErr w:type="gramEnd"/>
      <w:r w:rsidR="00BA3CE0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3CE0" w:rsidRPr="00925BF8">
        <w:rPr>
          <w:rFonts w:ascii="GHEA Grapalat" w:hAnsi="GHEA Grapalat"/>
          <w:color w:val="000000"/>
          <w:sz w:val="20"/>
          <w:szCs w:val="20"/>
        </w:rPr>
        <w:t>մարզային</w:t>
      </w:r>
      <w:proofErr w:type="spellEnd"/>
      <w:r w:rsidR="00BA3CE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3CE0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BA3CE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BA3CE0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BA3CE0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BA3CE0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BA3CE0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A3CE0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BA3CE0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BA3CE0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BA3CE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Գավառի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925BF8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4C6D2D" w:rsidRPr="00925BF8">
        <w:rPr>
          <w:rFonts w:ascii="GHEA Grapalat" w:hAnsi="GHEA Grapalat"/>
          <w:color w:val="000000"/>
          <w:sz w:val="20"/>
          <w:szCs w:val="20"/>
        </w:rPr>
        <w:t>(</w:t>
      </w:r>
      <w:proofErr w:type="spellStart"/>
      <w:r w:rsidR="004C6D2D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B858A1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4C6D2D"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B91CF8"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="00B91C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28342B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E955F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955F6" w:rsidRPr="00E955F6">
        <w:rPr>
          <w:rFonts w:ascii="GHEA Grapalat" w:hAnsi="GHEA Grapalat"/>
          <w:sz w:val="20"/>
          <w:szCs w:val="20"/>
        </w:rPr>
        <w:t>(</w:t>
      </w:r>
      <w:proofErr w:type="spellStart"/>
      <w:r w:rsidR="00E955F6"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>` 27-2</w:t>
      </w:r>
      <w:r w:rsidR="00E955F6" w:rsidRPr="006921E9">
        <w:rPr>
          <w:rFonts w:ascii="GHEA Grapalat" w:hAnsi="GHEA Grapalat"/>
          <w:sz w:val="20"/>
          <w:szCs w:val="20"/>
        </w:rPr>
        <w:t>ՓԾ</w:t>
      </w:r>
      <w:r>
        <w:rPr>
          <w:rFonts w:ascii="GHEA Grapalat" w:hAnsi="GHEA Grapalat"/>
          <w:sz w:val="20"/>
          <w:szCs w:val="20"/>
        </w:rPr>
        <w:t>-25.13</w:t>
      </w:r>
      <w:r w:rsidR="00E955F6" w:rsidRPr="00E955F6">
        <w:rPr>
          <w:rFonts w:ascii="GHEA Grapalat" w:hAnsi="GHEA Grapalat"/>
          <w:sz w:val="20"/>
          <w:szCs w:val="20"/>
        </w:rPr>
        <w:t>-</w:t>
      </w:r>
      <w:r w:rsidR="00E955F6" w:rsidRPr="006921E9">
        <w:rPr>
          <w:rFonts w:ascii="GHEA Grapalat" w:hAnsi="GHEA Grapalat"/>
          <w:sz w:val="20"/>
          <w:szCs w:val="20"/>
        </w:rPr>
        <w:t>Կ</w:t>
      </w:r>
      <w:r w:rsidR="00E955F6" w:rsidRPr="00E955F6">
        <w:rPr>
          <w:rFonts w:ascii="GHEA Grapalat" w:hAnsi="GHEA Grapalat"/>
          <w:sz w:val="20"/>
          <w:szCs w:val="20"/>
        </w:rPr>
        <w:t>-8).</w:t>
      </w:r>
    </w:p>
    <w:p w14:paraId="13D6C01F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095263A" w14:textId="4306FDF2" w:rsidR="00925BF8" w:rsidRPr="00925BF8" w:rsidRDefault="00B408D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Ջոկատի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91CF8" w:rsidRPr="00B91C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ավագ </w:t>
      </w:r>
      <w:r w:rsidR="0028342B" w:rsidRPr="0028342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վարորդը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8B3E6E">
        <w:rPr>
          <w:rFonts w:ascii="GHEA Grapalat" w:hAnsi="GHEA Grapalat"/>
          <w:sz w:val="20"/>
          <w:szCs w:val="20"/>
          <w:lang w:val="hy-AM"/>
        </w:rPr>
        <w:t>խմբի պետին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>:</w:t>
      </w:r>
    </w:p>
    <w:p w14:paraId="64E8508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F6732BD" w14:textId="6811E61B" w:rsidR="00B6105E" w:rsidRPr="00925BF8" w:rsidRDefault="00682F5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ավագ վարորդը </w:t>
      </w:r>
      <w:r>
        <w:rPr>
          <w:rFonts w:ascii="GHEA Grapalat" w:hAnsi="GHEA Grapalat"/>
          <w:color w:val="000000"/>
          <w:sz w:val="20"/>
          <w:lang w:val="hy-AM"/>
        </w:rPr>
        <w:t>համարվում է ջոկատի վարորդական ողջ կազմի ղեկավարը:</w:t>
      </w:r>
    </w:p>
    <w:p w14:paraId="7512420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87C817A" w14:textId="452FD095" w:rsidR="00526146" w:rsidRPr="00966C36" w:rsidRDefault="00384B7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ավագ վարորդի համար փոխարինող պաշտոն չի սահմանվում։</w:t>
      </w:r>
    </w:p>
    <w:p w14:paraId="3B800B4C" w14:textId="77777777" w:rsidR="00D05B55" w:rsidRPr="00A83DA7" w:rsidRDefault="00526146" w:rsidP="00A83DA7">
      <w:pPr>
        <w:pStyle w:val="ListParagraph"/>
        <w:numPr>
          <w:ilvl w:val="1"/>
          <w:numId w:val="1"/>
        </w:numPr>
        <w:tabs>
          <w:tab w:val="left" w:pos="990"/>
        </w:tabs>
        <w:ind w:right="9" w:hanging="677"/>
        <w:jc w:val="both"/>
        <w:rPr>
          <w:rFonts w:ascii="GHEA Grapalat" w:hAnsi="GHEA Grapalat"/>
          <w:sz w:val="20"/>
          <w:szCs w:val="20"/>
          <w:lang w:val="hy-AM"/>
        </w:rPr>
      </w:pPr>
      <w:r w:rsidRPr="00A83DA7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A83DA7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1DB2B5B" w14:textId="3D443668" w:rsidR="00925BF8" w:rsidRDefault="00BA3CE0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>
        <w:rPr>
          <w:rFonts w:ascii="GHEA Grapalat" w:hAnsi="GHEA Grapalat"/>
          <w:sz w:val="20"/>
          <w:szCs w:val="20"/>
          <w:lang w:val="hy-AM"/>
        </w:rPr>
        <w:t>Գեղարքունիքի</w:t>
      </w:r>
      <w:r w:rsidRPr="00427812">
        <w:rPr>
          <w:rFonts w:ascii="GHEA Grapalat" w:hAnsi="GHEA Grapalat"/>
          <w:sz w:val="20"/>
          <w:szCs w:val="20"/>
          <w:lang w:val="hy-AM"/>
        </w:rPr>
        <w:t xml:space="preserve"> մարզ,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.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Գավառ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417E1A">
        <w:rPr>
          <w:rFonts w:ascii="GHEA Grapalat" w:hAnsi="GHEA Grapalat" w:cs="Sylfaen"/>
          <w:color w:val="000000"/>
          <w:sz w:val="20"/>
          <w:szCs w:val="20"/>
          <w:lang w:val="hy-AM"/>
        </w:rPr>
        <w:t>Ազատամարտիկի</w:t>
      </w:r>
      <w:r w:rsidRPr="00417E1A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5</w:t>
      </w:r>
      <w:r w:rsidRPr="00417E1A">
        <w:rPr>
          <w:rFonts w:ascii="GHEA Grapalat" w:hAnsi="GHEA Grapalat"/>
          <w:sz w:val="20"/>
          <w:szCs w:val="20"/>
          <w:lang w:val="hy-AM"/>
        </w:rPr>
        <w:t>։</w:t>
      </w:r>
    </w:p>
    <w:p w14:paraId="029C1992" w14:textId="398D94E9" w:rsidR="009F694B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</w:p>
    <w:p w14:paraId="07968232" w14:textId="77777777" w:rsidR="009F694B" w:rsidRPr="00925BF8" w:rsidRDefault="009F694B" w:rsidP="009F694B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501B0040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6E567F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9D1B7D0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D85549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1F0A2CBF" w14:textId="77777777" w:rsidR="00EA1F28" w:rsidRPr="00EA1F28" w:rsidRDefault="006B62A9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Ավագ</w:t>
      </w:r>
      <w:proofErr w:type="spellEnd"/>
      <w:r>
        <w:rPr>
          <w:rFonts w:ascii="GHEA Grapalat" w:hAnsi="GHEA Grapalat"/>
          <w:sz w:val="20"/>
          <w:szCs w:val="20"/>
        </w:rPr>
        <w:t xml:space="preserve"> վ</w:t>
      </w:r>
      <w:r w:rsidR="00EA1F28"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="00EA1F28"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A1F28"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64636EB5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lastRenderedPageBreak/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և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59AEEFE" w14:textId="77777777" w:rsidR="00EA1F28" w:rsidRPr="00EA1F28" w:rsidRDefault="006B62A9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</w:rPr>
        <w:t>՝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="00EA1F28"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է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33CF6CED" w14:textId="77777777" w:rsidR="001D268B" w:rsidRPr="00EA1F28" w:rsidRDefault="006B62A9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val="en-US"/>
        </w:rPr>
        <w:t>Ավագ</w:t>
      </w:r>
      <w:proofErr w:type="spellEnd"/>
      <w:r w:rsidRPr="006B62A9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en-US"/>
        </w:rPr>
        <w:t>վ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արորդի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ըստ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են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="00EA1F28"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="00EA1F28"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37929418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0D4827F3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243156D7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13DD4D7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2BF1E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18557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F9484A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FB12E2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4F014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5EBAFB8B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650D9E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6C3C3D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F3DCC6D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40D854F4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63FE8EF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CD7FFE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81FE8A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70ECD00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5DDB3CC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կարգը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աշխատաժամերի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հաշվառումը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ինչպես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նաև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ճանապարհներն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EB8B9C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կապի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ռազմական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4FBCB6D4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ապահովել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գտնվող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մշտապես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պատրաստ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անձամբ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ղեկավարել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5BEB630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ամբողջովին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տիրապետել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ուսուցանել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աշխատանքներ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որակավորման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բարձրացման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0601AB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նոր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ընդունված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սովորեցնել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ինքնուրույն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աշխատեցնել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հրշեջ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B91CF8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իրենց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իմացությունը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1EEB38F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վարել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կողմից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քարտերի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լրացումը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վառելանյութերի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այլ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ծախսումը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0D6B21D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ճանապարհատրանսպորտային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պատահարները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խափանումները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կանխելու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ուղղությամբ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պատճառների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ձեռնարկած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մասին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ջոկատի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1FDBAA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ներկայացնել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հայտեր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անհրաժեշտ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պահեստամասեր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գործիքներ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ձեռք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բերելու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համար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կազմակերպել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դրանց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ճիշտ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օգտագործումն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խնայողությունը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5DEE5D1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հսկել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ավտոտնտեսության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գույքի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փրփրային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նյութերի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գործընթացը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պահպանումը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սկզբնական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հրդեհաշիջման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միջոցների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առկայությունը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C759BE3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փոխարինել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վարորդներին</w:t>
      </w:r>
      <w:proofErr w:type="spellEnd"/>
      <w:r w:rsidRPr="00B91CF8">
        <w:rPr>
          <w:rFonts w:ascii="GHEA Grapalat" w:hAnsi="GHEA Grapalat"/>
          <w:color w:val="000000"/>
          <w:sz w:val="20"/>
        </w:rPr>
        <w:t>՝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նրանց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արձակուրդի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գործուղման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ու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հիվանդության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6EA223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սարքին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վիճակում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հաստոցները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տեխնոլոգիական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սարքավորումները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3F2F6E26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19A17D4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B91CF8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B91CF8">
        <w:rPr>
          <w:rFonts w:ascii="GHEA Grapalat" w:hAnsi="GHEA Grapalat"/>
          <w:color w:val="000000"/>
          <w:sz w:val="20"/>
        </w:rPr>
        <w:t>և</w:t>
      </w:r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.</w:t>
      </w:r>
    </w:p>
    <w:p w14:paraId="6350B01D" w14:textId="77777777" w:rsidR="00B91CF8" w:rsidRPr="00B91CF8" w:rsidRDefault="00B91CF8" w:rsidP="00B91CF8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B91CF8">
        <w:rPr>
          <w:rFonts w:ascii="GHEA Grapalat" w:hAnsi="GHEA Grapalat"/>
          <w:color w:val="000000"/>
          <w:sz w:val="20"/>
        </w:rPr>
        <w:lastRenderedPageBreak/>
        <w:t>կատարել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իր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գործառութային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պարտականություններով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սահմանված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B91CF8">
        <w:rPr>
          <w:rFonts w:ascii="GHEA Grapalat" w:hAnsi="GHEA Grapalat"/>
          <w:color w:val="000000"/>
          <w:sz w:val="20"/>
        </w:rPr>
        <w:t>խնդիրները</w:t>
      </w:r>
      <w:proofErr w:type="spellEnd"/>
      <w:r w:rsidRPr="00B91CF8">
        <w:rPr>
          <w:rFonts w:ascii="GHEA Grapalat" w:hAnsi="GHEA Grapalat"/>
          <w:color w:val="000000"/>
          <w:sz w:val="20"/>
          <w:lang w:val="de-DE"/>
        </w:rPr>
        <w:t>:</w:t>
      </w:r>
    </w:p>
    <w:p w14:paraId="29812AC5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B528010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707BE02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F10FE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9F4386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09248D68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5A5174EB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01FF46A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946EC2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0DE92CC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B28BE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DADF70E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25EBC1A2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60702CC1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4A71DE33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D662E8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414EA3C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516AC1C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0799FD04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398C3BA0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3D8334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8350A6F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15DE08A9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01FF080D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2FE4873B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D24B83A" w14:textId="77777777" w:rsidR="00D17A44" w:rsidRPr="00EF1C86" w:rsidRDefault="00CB6276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34BC7917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7E301C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2D088A5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3BAF581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50D22358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8A2D664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0A0771A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5A9EE2E9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1C73F20B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7194AF7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05DBDB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774338F1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8EC693D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508E3462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A7C6AAA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1214FE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4A7499B7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639EF2C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27996831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433EE75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5F3E79CE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AD3B550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26DFCA55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261D38D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DFDBCAA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F43476" w:rsidRPr="00B858A1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7A3B83B8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839325D" w14:textId="2DDE2417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D1593" w:rsidRPr="00ED159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73642F" w:rsidRPr="0073642F">
        <w:rPr>
          <w:rFonts w:ascii="GHEA Grapalat" w:hAnsi="GHEA Grapalat"/>
          <w:color w:val="000000"/>
          <w:sz w:val="20"/>
          <w:szCs w:val="20"/>
          <w:lang w:val="hy-AM"/>
        </w:rPr>
        <w:t xml:space="preserve">ավագ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54DF1D4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9626BF5"/>
    <w:multiLevelType w:val="hybridMultilevel"/>
    <w:tmpl w:val="D520B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12"/>
  </w:num>
  <w:num w:numId="1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71ABB"/>
    <w:rsid w:val="0018706B"/>
    <w:rsid w:val="00187A3B"/>
    <w:rsid w:val="00194ECD"/>
    <w:rsid w:val="001D1FC3"/>
    <w:rsid w:val="001D268B"/>
    <w:rsid w:val="001D741C"/>
    <w:rsid w:val="00201C2A"/>
    <w:rsid w:val="00202DD7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E7726"/>
    <w:rsid w:val="002F060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84B76"/>
    <w:rsid w:val="003A2885"/>
    <w:rsid w:val="003B00BA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476"/>
    <w:rsid w:val="00675E84"/>
    <w:rsid w:val="00677C16"/>
    <w:rsid w:val="0068069D"/>
    <w:rsid w:val="00682F53"/>
    <w:rsid w:val="006871C3"/>
    <w:rsid w:val="006A0CCE"/>
    <w:rsid w:val="006B344A"/>
    <w:rsid w:val="006B62A9"/>
    <w:rsid w:val="006B6A8D"/>
    <w:rsid w:val="006C40F4"/>
    <w:rsid w:val="006D3CED"/>
    <w:rsid w:val="006E17EE"/>
    <w:rsid w:val="006E4E0A"/>
    <w:rsid w:val="0070139C"/>
    <w:rsid w:val="0070145A"/>
    <w:rsid w:val="007117F8"/>
    <w:rsid w:val="0073642F"/>
    <w:rsid w:val="0073738A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3E6E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694B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077D"/>
    <w:rsid w:val="00A64321"/>
    <w:rsid w:val="00A83DA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08D3"/>
    <w:rsid w:val="00B4111A"/>
    <w:rsid w:val="00B41651"/>
    <w:rsid w:val="00B6105E"/>
    <w:rsid w:val="00B72376"/>
    <w:rsid w:val="00B74423"/>
    <w:rsid w:val="00B858A1"/>
    <w:rsid w:val="00B91CF8"/>
    <w:rsid w:val="00B921E9"/>
    <w:rsid w:val="00BA3CE0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276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955F6"/>
    <w:rsid w:val="00EA1F28"/>
    <w:rsid w:val="00EA3EA4"/>
    <w:rsid w:val="00EB529E"/>
    <w:rsid w:val="00EC3A29"/>
    <w:rsid w:val="00EC7F11"/>
    <w:rsid w:val="00ED1593"/>
    <w:rsid w:val="00ED53A7"/>
    <w:rsid w:val="00EE26F4"/>
    <w:rsid w:val="00EF1B28"/>
    <w:rsid w:val="00EF38EA"/>
    <w:rsid w:val="00F13FF7"/>
    <w:rsid w:val="00F2229E"/>
    <w:rsid w:val="00F33B44"/>
    <w:rsid w:val="00F43476"/>
    <w:rsid w:val="00F547A3"/>
    <w:rsid w:val="00F6797A"/>
    <w:rsid w:val="00F776FA"/>
    <w:rsid w:val="00F8363D"/>
    <w:rsid w:val="00FB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C0820"/>
  <w15:docId w15:val="{F100F99C-891F-496A-9C88-A084EA59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9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2C878-B689-4279-93F8-0A61D936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866</TotalTime>
  <Pages>3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Kadrer5</cp:lastModifiedBy>
  <cp:revision>183</cp:revision>
  <cp:lastPrinted>2020-04-06T13:14:00Z</cp:lastPrinted>
  <dcterms:created xsi:type="dcterms:W3CDTF">2019-03-11T10:38:00Z</dcterms:created>
  <dcterms:modified xsi:type="dcterms:W3CDTF">2023-07-06T10:47:00Z</dcterms:modified>
</cp:coreProperties>
</file>