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6EA9C3E" w:rsidR="00C97522" w:rsidRPr="00AE00D4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</w:t>
      </w:r>
      <w:r w:rsidR="00565409" w:rsidRP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իգրացիայի և քաղաքացիության ծառայության</w:t>
      </w:r>
      <w:r w:rsidR="00C165B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տարածքային բաժիններում</w:t>
      </w:r>
      <w:r w:rsidR="00565409" w:rsidRP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65409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AE00D4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548A407" w14:textId="77777777" w:rsidR="00565409" w:rsidRPr="00565409" w:rsidRDefault="00565409" w:rsidP="00565409">
      <w:pPr>
        <w:pStyle w:val="ListParagraph"/>
        <w:numPr>
          <w:ilvl w:val="0"/>
          <w:numId w:val="5"/>
        </w:numPr>
        <w:rPr>
          <w:rFonts w:ascii="GHEA Grapalat" w:hAnsi="GHEA Grapalat" w:cs="Sylfaen"/>
          <w:bCs/>
          <w:sz w:val="24"/>
          <w:szCs w:val="24"/>
          <w:lang w:val="hy-AM"/>
        </w:rPr>
      </w:pPr>
      <w:r w:rsidRPr="00565409">
        <w:rPr>
          <w:rFonts w:ascii="GHEA Grapalat" w:hAnsi="GHEA Grapalat" w:cs="Sylfaen"/>
          <w:bCs/>
          <w:sz w:val="24"/>
          <w:szCs w:val="24"/>
          <w:lang w:val="hy-AM"/>
        </w:rPr>
        <w:t xml:space="preserve">իրականացնում է հարուցված </w:t>
      </w:r>
      <w:proofErr w:type="spellStart"/>
      <w:r w:rsidRPr="00565409">
        <w:rPr>
          <w:rFonts w:ascii="GHEA Grapalat" w:hAnsi="GHEA Grapalat" w:cs="Sylfaen"/>
          <w:bCs/>
          <w:sz w:val="24"/>
          <w:szCs w:val="24"/>
          <w:lang w:val="hy-AM"/>
        </w:rPr>
        <w:t>վարույթների</w:t>
      </w:r>
      <w:proofErr w:type="spellEnd"/>
      <w:r w:rsidRPr="00565409">
        <w:rPr>
          <w:rFonts w:ascii="GHEA Grapalat" w:hAnsi="GHEA Grapalat" w:cs="Sylfaen"/>
          <w:bCs/>
          <w:sz w:val="24"/>
          <w:szCs w:val="24"/>
          <w:lang w:val="hy-AM"/>
        </w:rPr>
        <w:t xml:space="preserve"> շրջանակներում անձի ինքնության </w:t>
      </w:r>
      <w:proofErr w:type="spellStart"/>
      <w:r w:rsidRPr="00565409">
        <w:rPr>
          <w:rFonts w:ascii="GHEA Grapalat" w:hAnsi="GHEA Grapalat" w:cs="Sylfaen"/>
          <w:bCs/>
          <w:sz w:val="24"/>
          <w:szCs w:val="24"/>
          <w:lang w:val="hy-AM"/>
        </w:rPr>
        <w:t>պարզման</w:t>
      </w:r>
      <w:proofErr w:type="spellEnd"/>
      <w:r w:rsidRPr="00565409">
        <w:rPr>
          <w:rFonts w:ascii="GHEA Grapalat" w:hAnsi="GHEA Grapalat" w:cs="Sylfaen"/>
          <w:bCs/>
          <w:sz w:val="24"/>
          <w:szCs w:val="24"/>
          <w:lang w:val="hy-AM"/>
        </w:rPr>
        <w:t xml:space="preserve"> աշխատանքները. </w:t>
      </w:r>
    </w:p>
    <w:p w14:paraId="7EC9949A" w14:textId="77777777" w:rsidR="00565409" w:rsidRPr="00565409" w:rsidRDefault="00565409" w:rsidP="00565409">
      <w:pPr>
        <w:pStyle w:val="ListParagraph"/>
        <w:numPr>
          <w:ilvl w:val="0"/>
          <w:numId w:val="5"/>
        </w:numPr>
        <w:rPr>
          <w:rFonts w:ascii="GHEA Grapalat" w:hAnsi="GHEA Grapalat" w:cs="Sylfaen"/>
          <w:bCs/>
          <w:sz w:val="24"/>
          <w:szCs w:val="24"/>
          <w:lang w:val="hy-AM"/>
        </w:rPr>
      </w:pPr>
      <w:r w:rsidRPr="00565409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իրականացնում է քաղաքացիներին, փախստականներին և քաղաքացիություն չունեցող անձանց անձը հաստատող փաստաթղթերի տրամադրման աշխատանքները.</w:t>
      </w:r>
    </w:p>
    <w:p w14:paraId="002F70EE" w14:textId="761E7A80" w:rsidR="005C4DB2" w:rsidRPr="00565409" w:rsidRDefault="00565409" w:rsidP="00565409">
      <w:pPr>
        <w:pStyle w:val="ListParagraph"/>
        <w:numPr>
          <w:ilvl w:val="0"/>
          <w:numId w:val="5"/>
        </w:numPr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</w:pPr>
      <w:r w:rsidRPr="00565409">
        <w:rPr>
          <w:rFonts w:ascii="GHEA Grapalat" w:hAnsi="GHEA Grapalat" w:cs="Sylfaen"/>
          <w:bCs/>
          <w:sz w:val="24"/>
          <w:szCs w:val="24"/>
          <w:lang w:val="hy-AM"/>
        </w:rPr>
        <w:t>իրականացնում է Հայաստանի Հանրապետության արտաքին գործերի նախարարությունից ստացված՝ օտարերկրյա պետություններում գտնվող Հայաստանի Հանրապետության քաղաքացիներին անձնագիր տալու, փոխանակելու գործընթացները.</w:t>
      </w:r>
    </w:p>
    <w:p w14:paraId="48051541" w14:textId="6B818C9E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40A79E7E" w14:textId="78D31118" w:rsidR="005C4DB2" w:rsidRDefault="007440D7" w:rsidP="00565409">
      <w:pPr>
        <w:spacing w:after="0"/>
        <w:ind w:left="-54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267 072 ( երկու հարյուր </w:t>
      </w:r>
      <w:proofErr w:type="spellStart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վաթսունյոթ</w:t>
      </w:r>
      <w:proofErr w:type="spellEnd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</w:t>
      </w:r>
      <w:proofErr w:type="spellStart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յոթանասուներկու</w:t>
      </w:r>
      <w:proofErr w:type="spellEnd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) ՀՀ դրամ։</w:t>
      </w: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C743627" w14:textId="78BF97BB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14E3543" w14:textId="7808416E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565409" w:rsidRPr="00565409">
        <w:rPr>
          <w:rFonts w:ascii="Cambria Math" w:hAnsi="Cambria Math" w:cs="Cambria Math"/>
          <w:sz w:val="24"/>
          <w:szCs w:val="24"/>
          <w:lang w:val="hy-AM"/>
        </w:rPr>
        <w:t>․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5DFC92" w14:textId="77777777" w:rsidR="00565409" w:rsidRPr="00565409" w:rsidRDefault="00565409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565409">
        <w:rPr>
          <w:rFonts w:ascii="GHEA Grapalat" w:hAnsi="GHEA Grapalat"/>
          <w:sz w:val="24"/>
          <w:szCs w:val="24"/>
          <w:lang w:val="hy-AM"/>
        </w:rPr>
        <w:t xml:space="preserve">  հանրային ծառայության առնվազն երկու տարվա ստաժ կամ երեք տարվա մասնագիտական աշխատանքային ստաժ կամ </w:t>
      </w:r>
      <w:proofErr w:type="spellStart"/>
      <w:r w:rsidRPr="00565409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565409">
        <w:rPr>
          <w:rFonts w:ascii="GHEA Grapalat" w:hAnsi="GHEA Grapalat"/>
          <w:sz w:val="24"/>
          <w:szCs w:val="24"/>
          <w:lang w:val="hy-AM"/>
        </w:rPr>
        <w:t xml:space="preserve"> բնագավառում երեք տարվա աշխատանքային ստաժ։</w:t>
      </w:r>
    </w:p>
    <w:p w14:paraId="20AF2D7B" w14:textId="6FC30B4D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համապատասխան ոլորտի իրավական ակտերի իմացություն և անհրաժեշտ տեղեկատվության տիրապետում</w:t>
      </w:r>
      <w:r w:rsidR="00565409" w:rsidRPr="0056540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D8F7A6C" w14:textId="3F33B441" w:rsidR="00565409" w:rsidRPr="00737B97" w:rsidRDefault="00565409" w:rsidP="00737B97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565409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383166AE" w14:textId="4046F748" w:rsidR="00A972BA" w:rsidRPr="00444C09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D31B90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A6F26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93F82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րի</w:t>
      </w:r>
      <w:r w:rsidR="00E94F62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26</w:t>
      </w:r>
      <w:r w:rsidRPr="00AE00D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AE00D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7673089D" w:rsidR="00A326D1" w:rsidRPr="00CC5686" w:rsidRDefault="00E067EA" w:rsidP="00753246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ind w:left="426" w:hanging="284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bookmarkStart w:id="0" w:name="_Hlk157432957"/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Շիրակի մարզ  </w:t>
      </w:r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bookmarkEnd w:id="0"/>
      <w:r w:rsidR="00565409" w:rsidRPr="00CC5686">
        <w:rPr>
          <w:lang w:val="hy-AM"/>
        </w:rPr>
        <w:t>․</w:t>
      </w:r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Գյումրի, </w:t>
      </w:r>
      <w:proofErr w:type="spellStart"/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Ղորղանյան</w:t>
      </w:r>
      <w:proofErr w:type="spellEnd"/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91/1 </w:t>
      </w:r>
      <w:r w:rsidR="001B2608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</w:t>
      </w:r>
      <w:r w:rsidR="001B2608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փորձագետ) </w:t>
      </w:r>
    </w:p>
    <w:p w14:paraId="338F8D5D" w14:textId="62706F3D" w:rsidR="00A326D1" w:rsidRPr="00CC5686" w:rsidRDefault="00E067EA" w:rsidP="00753246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ind w:left="426" w:hanging="284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 </w:t>
      </w:r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Տավուշի մարզ, ք. </w:t>
      </w:r>
      <w:proofErr w:type="spellStart"/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Իջևան</w:t>
      </w:r>
      <w:proofErr w:type="spellEnd"/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proofErr w:type="spellStart"/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Երևանյան</w:t>
      </w:r>
      <w:proofErr w:type="spellEnd"/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10 </w:t>
      </w:r>
      <w:r w:rsidR="001B2608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</w:t>
      </w:r>
      <w:r w:rsidR="001B2608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փորձագետ)</w:t>
      </w:r>
    </w:p>
    <w:p w14:paraId="18817A6B" w14:textId="52D8A018" w:rsidR="00A326D1" w:rsidRPr="00CC5686" w:rsidRDefault="00A326D1" w:rsidP="00753246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ind w:left="426" w:hanging="284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bookmarkStart w:id="1" w:name="_Hlk157433234"/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1"/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Տավուշի մարզ, </w:t>
      </w:r>
      <w:proofErr w:type="spellStart"/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ք.Դիլիջան</w:t>
      </w:r>
      <w:proofErr w:type="spellEnd"/>
      <w:r w:rsidR="00565409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Մյասնիկյան փ. 57 </w:t>
      </w:r>
      <w:r w:rsidR="001B2608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1640DA92" w14:textId="4982FE1C" w:rsidR="00A326D1" w:rsidRPr="00CC5686" w:rsidRDefault="00E067EA" w:rsidP="00753246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ind w:left="426" w:hanging="284"/>
        <w:jc w:val="both"/>
        <w:rPr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r w:rsidR="00FF57B3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Սյունիքի մարզ, ք</w:t>
      </w:r>
      <w:r w:rsidR="00FF57B3" w:rsidRPr="00CC5686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>․</w:t>
      </w:r>
      <w:r w:rsidR="00FF57B3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Մեղրի, Զ. Անդրանիկի փ., 1 </w:t>
      </w:r>
      <w:proofErr w:type="spellStart"/>
      <w:r w:rsidR="00FF57B3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փկղ</w:t>
      </w:r>
      <w:proofErr w:type="spellEnd"/>
      <w:r w:rsidR="00FF57B3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., շ. 1 </w:t>
      </w:r>
      <w:r w:rsidR="001B2608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1BB5E2E6" w14:textId="6DEE8202" w:rsidR="00A326D1" w:rsidRPr="00CC5686" w:rsidRDefault="00E067EA" w:rsidP="00753246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ind w:left="426" w:hanging="284"/>
        <w:jc w:val="both"/>
        <w:rPr>
          <w:rFonts w:ascii="GHEA Grapalat" w:hAnsi="GHEA Grapalat" w:cs="Segoe UI"/>
          <w:bdr w:val="none" w:sz="0" w:space="0" w:color="auto" w:frame="1"/>
          <w:lang w:val="hy-AM"/>
        </w:rPr>
      </w:pPr>
      <w:r w:rsidRPr="00CC568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</w:t>
      </w:r>
      <w:proofErr w:type="spellStart"/>
      <w:r w:rsidRPr="00CC568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</w:t>
      </w:r>
      <w:proofErr w:type="spellEnd"/>
      <w:r w:rsidR="00A326D1" w:rsidRPr="00CC568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, </w:t>
      </w:r>
      <w:r w:rsidR="000C1532" w:rsidRPr="00CC568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Ս. Վրացյան 90 </w:t>
      </w:r>
      <w:r w:rsidR="001B2608" w:rsidRPr="00CC568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(</w:t>
      </w:r>
      <w:r w:rsidR="00693F86" w:rsidRPr="00CC568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1</w:t>
      </w:r>
      <w:r w:rsidR="001B2608" w:rsidRPr="00CC568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փորձագետ)</w:t>
      </w:r>
    </w:p>
    <w:p w14:paraId="1259366E" w14:textId="182C2C5A" w:rsidR="00F73058" w:rsidRPr="00CC5686" w:rsidRDefault="00B127E3" w:rsidP="00753246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ind w:left="426" w:hanging="284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lastRenderedPageBreak/>
        <w:t xml:space="preserve">ՀՀ ք. </w:t>
      </w:r>
      <w:proofErr w:type="spellStart"/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0C1532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Դավիթաշեն</w:t>
      </w:r>
      <w:r w:rsidR="00C57A3C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0C1532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4-րդ </w:t>
      </w:r>
      <w:proofErr w:type="spellStart"/>
      <w:r w:rsidR="000C1532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թղմ</w:t>
      </w:r>
      <w:proofErr w:type="spellEnd"/>
      <w:r w:rsidR="000C1532" w:rsidRPr="00CC5686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="001B2608" w:rsidRPr="00CC5686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0C1532" w:rsidRPr="00CC5686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17/10շ </w:t>
      </w:r>
      <w:r w:rsidR="001B2608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6EEE251C" w14:textId="575962E7" w:rsidR="00A972BA" w:rsidRPr="00491B64" w:rsidRDefault="00A972BA" w:rsidP="000C1532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2D6094">
        <w:rPr>
          <w:rFonts w:ascii="GHEA Grapalat" w:hAnsi="GHEA Grapalat" w:cs="Segoe UI"/>
          <w:b/>
          <w:lang w:val="hy-AM"/>
        </w:rPr>
        <w:t>(</w:t>
      </w:r>
      <w:proofErr w:type="spellStart"/>
      <w:r w:rsidR="00CC5686" w:rsidRPr="002D6094">
        <w:fldChar w:fldCharType="begin"/>
      </w:r>
      <w:r w:rsidR="00CC5686" w:rsidRPr="002D6094">
        <w:rPr>
          <w:lang w:val="hy-AM"/>
        </w:rPr>
        <w:instrText xml:space="preserve"> HYPERLINK "https://www.mineconomy.am/media/21755/hayt-1.docx" </w:instrText>
      </w:r>
      <w:r w:rsidR="00CC5686" w:rsidRPr="002D6094">
        <w:fldChar w:fldCharType="separate"/>
      </w:r>
      <w:r w:rsidRPr="002D6094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CC5686" w:rsidRPr="002D6094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F053093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lastRenderedPageBreak/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C1532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1532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D6094"/>
    <w:rsid w:val="002D7DD4"/>
    <w:rsid w:val="002E12EB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B79A8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53614C"/>
    <w:rsid w:val="00540DA5"/>
    <w:rsid w:val="00555CC1"/>
    <w:rsid w:val="00565409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37B97"/>
    <w:rsid w:val="007421F9"/>
    <w:rsid w:val="007440D7"/>
    <w:rsid w:val="00752388"/>
    <w:rsid w:val="00753246"/>
    <w:rsid w:val="00772BA9"/>
    <w:rsid w:val="00773C34"/>
    <w:rsid w:val="00775E1D"/>
    <w:rsid w:val="00780243"/>
    <w:rsid w:val="007810EB"/>
    <w:rsid w:val="007A6C08"/>
    <w:rsid w:val="007D2EC2"/>
    <w:rsid w:val="007F1452"/>
    <w:rsid w:val="007F1E4D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93691"/>
    <w:rsid w:val="0099633D"/>
    <w:rsid w:val="009A2A70"/>
    <w:rsid w:val="009A2B82"/>
    <w:rsid w:val="009B67C1"/>
    <w:rsid w:val="009D33EF"/>
    <w:rsid w:val="009E0E21"/>
    <w:rsid w:val="00A02B16"/>
    <w:rsid w:val="00A14BB0"/>
    <w:rsid w:val="00A22BE7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329E"/>
    <w:rsid w:val="00AD5179"/>
    <w:rsid w:val="00AD6C51"/>
    <w:rsid w:val="00AE00D4"/>
    <w:rsid w:val="00AF1173"/>
    <w:rsid w:val="00B127E3"/>
    <w:rsid w:val="00B177EB"/>
    <w:rsid w:val="00B36521"/>
    <w:rsid w:val="00B36959"/>
    <w:rsid w:val="00B4569C"/>
    <w:rsid w:val="00B5262C"/>
    <w:rsid w:val="00B54571"/>
    <w:rsid w:val="00B54668"/>
    <w:rsid w:val="00B614BE"/>
    <w:rsid w:val="00B64369"/>
    <w:rsid w:val="00B76D2A"/>
    <w:rsid w:val="00B855DF"/>
    <w:rsid w:val="00B95000"/>
    <w:rsid w:val="00BA017E"/>
    <w:rsid w:val="00BB32BF"/>
    <w:rsid w:val="00BD004F"/>
    <w:rsid w:val="00BD2D2D"/>
    <w:rsid w:val="00BE6B84"/>
    <w:rsid w:val="00BF5376"/>
    <w:rsid w:val="00C03435"/>
    <w:rsid w:val="00C0496A"/>
    <w:rsid w:val="00C07931"/>
    <w:rsid w:val="00C165BF"/>
    <w:rsid w:val="00C20C46"/>
    <w:rsid w:val="00C26036"/>
    <w:rsid w:val="00C35A0C"/>
    <w:rsid w:val="00C53E38"/>
    <w:rsid w:val="00C57A3C"/>
    <w:rsid w:val="00C631D2"/>
    <w:rsid w:val="00C97522"/>
    <w:rsid w:val="00CB199A"/>
    <w:rsid w:val="00CB4FDB"/>
    <w:rsid w:val="00CC5686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37AF8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51377C2-7217-42EA-A940-24828FB7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136</cp:revision>
  <cp:lastPrinted>2023-12-22T11:31:00Z</cp:lastPrinted>
  <dcterms:created xsi:type="dcterms:W3CDTF">2023-11-15T05:33:00Z</dcterms:created>
  <dcterms:modified xsi:type="dcterms:W3CDTF">2024-02-21T11:34:00Z</dcterms:modified>
</cp:coreProperties>
</file>