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31C0" w14:textId="77777777" w:rsidR="00E43115" w:rsidRPr="008C1326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AFE5A70" w14:textId="17AC56AC" w:rsidR="00E43115" w:rsidRPr="008C1326" w:rsidRDefault="00E43115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ՀԱՅՏԱՐԱՐՈՒԹՅՈՒՆ</w:t>
      </w:r>
    </w:p>
    <w:p w14:paraId="51196BAD" w14:textId="0B5063C0" w:rsidR="00E43115" w:rsidRPr="008C1326" w:rsidRDefault="005E360D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Միգրացիայի և քաղաքացիության ծառայության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F93656" w:rsidRPr="008C1326">
        <w:rPr>
          <w:rFonts w:ascii="GHEA Grapalat" w:hAnsi="GHEA Grapalat" w:cs="Sylfaen"/>
          <w:b/>
          <w:sz w:val="24"/>
          <w:szCs w:val="24"/>
          <w:lang w:val="hy-AM"/>
        </w:rPr>
        <w:t>քաղաքացիության շնորհման վարչության</w:t>
      </w:r>
      <w:r w:rsidRPr="008C1326">
        <w:rPr>
          <w:rFonts w:ascii="GHEA Grapalat" w:eastAsia="Times New Roman" w:hAnsi="GHEA Grapalat" w:cs="Arial"/>
          <w:b/>
          <w:strike/>
          <w:sz w:val="24"/>
          <w:szCs w:val="24"/>
          <w:lang w:val="hy-AM" w:eastAsia="ru-RU"/>
        </w:rPr>
        <w:t xml:space="preserve"> </w:t>
      </w:r>
      <w:r w:rsidR="00F93656" w:rsidRPr="008C1326">
        <w:rPr>
          <w:rFonts w:ascii="GHEA Grapalat" w:eastAsia="Times New Roman" w:hAnsi="GHEA Grapalat"/>
          <w:b/>
          <w:sz w:val="24"/>
          <w:szCs w:val="24"/>
          <w:lang w:val="hy-AM" w:eastAsia="x-none"/>
        </w:rPr>
        <w:t>քաղաքացիության պարզման և հետընդունման</w:t>
      </w:r>
      <w:r w:rsidR="00F93656" w:rsidRPr="008C1326">
        <w:rPr>
          <w:rFonts w:ascii="GHEA Grapalat" w:eastAsia="Times New Roman" w:hAnsi="GHEA Grapalat"/>
          <w:sz w:val="24"/>
          <w:szCs w:val="24"/>
          <w:lang w:val="hy-AM" w:eastAsia="x-none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բաժնի </w:t>
      </w:r>
      <w:r w:rsidR="00E05004"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գլխավոր մասնագետի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</w:t>
      </w:r>
      <w:r w:rsidR="007E3E14"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ժամանակավոր թափուր պաշտոն</w:t>
      </w:r>
      <w:r w:rsidR="007C7B55"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</w:t>
      </w:r>
      <w:r w:rsidR="007E3E14"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զբաղեցնելու</w:t>
      </w:r>
    </w:p>
    <w:p w14:paraId="56F9C067" w14:textId="77777777" w:rsidR="00E43115" w:rsidRPr="008C1326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2E87910" w14:textId="2C42CEC7" w:rsidR="000F761E" w:rsidRPr="008C1326" w:rsidRDefault="005E360D" w:rsidP="000F761E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bookmarkStart w:id="0" w:name="_Hlk157076956"/>
      <w:r w:rsidRPr="008C1326">
        <w:rPr>
          <w:rFonts w:ascii="GHEA Grapalat" w:hAnsi="GHEA Grapalat" w:cs="Sylfaen"/>
          <w:sz w:val="24"/>
          <w:szCs w:val="24"/>
          <w:lang w:val="hy-AM"/>
        </w:rPr>
        <w:t xml:space="preserve">Միգրացիայի և քաղաքացիության ծառայության </w:t>
      </w:r>
      <w:r w:rsidR="00F93656" w:rsidRPr="008C1326">
        <w:rPr>
          <w:rFonts w:ascii="GHEA Grapalat" w:hAnsi="GHEA Grapalat" w:cs="Sylfaen"/>
          <w:sz w:val="24"/>
          <w:szCs w:val="24"/>
          <w:lang w:val="hy-AM"/>
        </w:rPr>
        <w:t>քաղաքացիության շնորհման վարչության</w:t>
      </w:r>
      <w:r w:rsidRPr="008C132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93656" w:rsidRPr="008C1326">
        <w:rPr>
          <w:rFonts w:ascii="GHEA Grapalat" w:eastAsia="Times New Roman" w:hAnsi="GHEA Grapalat"/>
          <w:sz w:val="24"/>
          <w:szCs w:val="24"/>
          <w:lang w:val="hy-AM" w:eastAsia="x-none"/>
        </w:rPr>
        <w:t>քաղաքացիության պարզման և հետընդունման</w:t>
      </w:r>
      <w:r w:rsidR="00F93656" w:rsidRPr="008C132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61523" w:rsidRPr="008C1326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E43115" w:rsidRPr="008C132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05004" w:rsidRPr="008C1326">
        <w:rPr>
          <w:rFonts w:ascii="GHEA Grapalat" w:hAnsi="GHEA Grapalat" w:cs="Sylfaen"/>
          <w:sz w:val="24"/>
          <w:szCs w:val="24"/>
          <w:lang w:val="hy-AM"/>
        </w:rPr>
        <w:t>գլխավոր մասնագետ</w:t>
      </w:r>
      <w:r w:rsidR="00161523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8C1326">
        <w:rPr>
          <w:rFonts w:ascii="GHEA Grapalat" w:hAnsi="GHEA Grapalat" w:cs="Sylfaen"/>
          <w:sz w:val="24"/>
          <w:szCs w:val="24"/>
          <w:lang w:val="hy-AM"/>
        </w:rPr>
        <w:t xml:space="preserve">(ծածկագիրը` </w:t>
      </w:r>
      <w:r w:rsidR="00E34572" w:rsidRPr="008C1326">
        <w:rPr>
          <w:rFonts w:ascii="GHEA Grapalat" w:hAnsi="GHEA Grapalat"/>
          <w:sz w:val="24"/>
          <w:szCs w:val="24"/>
          <w:lang w:val="hy-AM"/>
        </w:rPr>
        <w:t>27-3-22.1-Մ2-</w:t>
      </w:r>
      <w:r w:rsidR="0054736C" w:rsidRPr="008C1326">
        <w:rPr>
          <w:rFonts w:ascii="GHEA Grapalat" w:hAnsi="GHEA Grapalat"/>
          <w:sz w:val="24"/>
          <w:szCs w:val="24"/>
          <w:lang w:val="hy-AM"/>
        </w:rPr>
        <w:t>17</w:t>
      </w:r>
      <w:r w:rsidR="000F761E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)</w:t>
      </w:r>
    </w:p>
    <w:p w14:paraId="24C65F55" w14:textId="0B793674" w:rsidR="00E43115" w:rsidRPr="008C1326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</w:p>
    <w:bookmarkEnd w:id="0"/>
    <w:p w14:paraId="69441884" w14:textId="77777777" w:rsidR="00E43115" w:rsidRPr="008C1326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</w:pP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Հիմնական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գործառույթների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համառոտ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նկարագիրը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>`</w:t>
      </w:r>
    </w:p>
    <w:p w14:paraId="2F3AD2C9" w14:textId="77777777" w:rsidR="00F93656" w:rsidRPr="008C1326" w:rsidRDefault="00F93656" w:rsidP="00F93656">
      <w:pPr>
        <w:numPr>
          <w:ilvl w:val="0"/>
          <w:numId w:val="14"/>
        </w:numPr>
        <w:shd w:val="clear" w:color="auto" w:fill="FFFFFF"/>
        <w:spacing w:after="0" w:line="276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8C132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իրականացնում է </w:t>
      </w:r>
      <w:r w:rsidRPr="008C1326">
        <w:rPr>
          <w:rFonts w:ascii="GHEA Grapalat" w:hAnsi="GHEA Grapalat" w:cs="Sylfaen"/>
          <w:sz w:val="24"/>
          <w:szCs w:val="24"/>
          <w:lang w:val="hy-AM"/>
        </w:rPr>
        <w:t xml:space="preserve">պետական և տեղական ինքնակառավարման մարմինների, օտարերկրյա պետությունների իրավասու մարմինների հարցումների, քաղաքացիների և իրավասու այլ անձանց ու կազմակերպությունների դիմումների հիման վրա անձի ՀՀ քաղաքացի հանդիսանալու կամ քաղաքացիության բացակայության հանգամանքի պարզման, տեղեկանքի տրամադրման </w:t>
      </w:r>
      <w:r w:rsidRPr="008C132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աշխատանքները. </w:t>
      </w:r>
    </w:p>
    <w:p w14:paraId="7EB53F69" w14:textId="77777777" w:rsidR="00F93656" w:rsidRPr="008C1326" w:rsidRDefault="00F93656" w:rsidP="00F93656">
      <w:pPr>
        <w:numPr>
          <w:ilvl w:val="0"/>
          <w:numId w:val="14"/>
        </w:numPr>
        <w:shd w:val="clear" w:color="auto" w:fill="FFFFFF"/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8C132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իրականացնում է </w:t>
      </w:r>
      <w:r w:rsidRPr="008C1326">
        <w:rPr>
          <w:rFonts w:ascii="GHEA Grapalat" w:hAnsi="GHEA Grapalat" w:cs="Sylfaen"/>
          <w:sz w:val="24"/>
          <w:szCs w:val="24"/>
          <w:lang w:val="hy-AM"/>
        </w:rPr>
        <w:t xml:space="preserve">ռեադմիսիոն համաձայնագրերով նախատեսված՝ անձի  քաղաքացիության  պարզման,  նույնականացման  և հետընդունման </w:t>
      </w:r>
      <w:r w:rsidRPr="008C1326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աշխատանքները։</w:t>
      </w:r>
      <w:r w:rsidRPr="008C1326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65370FD7" w14:textId="77777777" w:rsidR="007E3E14" w:rsidRPr="008C1326" w:rsidRDefault="007E3E14" w:rsidP="007E3E14">
      <w:pPr>
        <w:tabs>
          <w:tab w:val="num" w:pos="360"/>
        </w:tabs>
        <w:spacing w:after="0" w:line="240" w:lineRule="auto"/>
        <w:ind w:left="142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</w:p>
    <w:p w14:paraId="4063F315" w14:textId="26527383" w:rsidR="007E3E14" w:rsidRPr="008C1326" w:rsidRDefault="007E3E14" w:rsidP="007E3E14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8C1326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Մասնագիտական գիտելիքների և կոմպետենցիաների տիրապետման տեսանկյունից ներկայացվող պահանջները</w:t>
      </w:r>
      <w:r w:rsidR="00C20F01" w:rsidRPr="008C1326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՝</w:t>
      </w:r>
    </w:p>
    <w:p w14:paraId="59AE3C89" w14:textId="21919588" w:rsidR="00E43115" w:rsidRPr="008C1326" w:rsidRDefault="00E141DD" w:rsidP="00E141DD">
      <w:pPr>
        <w:pStyle w:val="ListParagraph"/>
        <w:numPr>
          <w:ilvl w:val="0"/>
          <w:numId w:val="5"/>
        </w:numPr>
        <w:spacing w:after="0" w:line="24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8C1326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բարձրագույն կրթություն</w:t>
      </w:r>
      <w:r w:rsidR="00E43115" w:rsidRPr="008C1326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</w:p>
    <w:p w14:paraId="0C553268" w14:textId="77777777" w:rsidR="00E43115" w:rsidRPr="008C1326" w:rsidRDefault="00E43115" w:rsidP="007E3E14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8C1326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գործառույթների իրականացման համար անհրաժեշտ գիտելիքներ,</w:t>
      </w:r>
    </w:p>
    <w:p w14:paraId="43DD40EC" w14:textId="77777777" w:rsidR="009038CF" w:rsidRPr="008C1326" w:rsidRDefault="009038CF" w:rsidP="009038CF">
      <w:pPr>
        <w:pStyle w:val="ListParagraph"/>
        <w:numPr>
          <w:ilvl w:val="0"/>
          <w:numId w:val="5"/>
        </w:numPr>
        <w:spacing w:after="0" w:line="24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8C1326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Հանրային ծառայության առնվազն երկու տարվա ստաժ կամ երեք տարվա մասնագիտական աշխատանքային ստաժ կամ փաստաթղթավարության բնագավառում երեք տարվա աշխատանքային ստաժ։</w:t>
      </w:r>
    </w:p>
    <w:p w14:paraId="23B66911" w14:textId="77777777" w:rsidR="005D1FA8" w:rsidRPr="008C1326" w:rsidRDefault="005D1FA8" w:rsidP="005D1FA8">
      <w:pPr>
        <w:pStyle w:val="ListParagraph"/>
        <w:jc w:val="both"/>
        <w:rPr>
          <w:rFonts w:ascii="GHEA Grapalat" w:hAnsi="GHEA Grapalat" w:cs="Sylfaen"/>
          <w:b/>
          <w:lang w:val="hy-AM"/>
        </w:rPr>
      </w:pPr>
    </w:p>
    <w:p w14:paraId="5BF91044" w14:textId="7719614B" w:rsidR="005D1FA8" w:rsidRPr="008C1326" w:rsidRDefault="005D1FA8" w:rsidP="005D1FA8">
      <w:pPr>
        <w:pStyle w:val="ListParagraph"/>
        <w:ind w:left="567"/>
        <w:jc w:val="both"/>
        <w:rPr>
          <w:rFonts w:ascii="GHEA Grapalat" w:hAnsi="GHEA Grapalat" w:cs="Sylfaen"/>
          <w:b/>
          <w:lang w:val="hy-AM"/>
        </w:rPr>
      </w:pPr>
      <w:r w:rsidRPr="008C1326">
        <w:rPr>
          <w:rFonts w:ascii="GHEA Grapalat" w:hAnsi="GHEA Grapalat" w:cs="Sylfaen"/>
          <w:b/>
          <w:lang w:val="hy-AM"/>
        </w:rPr>
        <w:t>Անհրաժեշտ կոմպետենցիաներ</w:t>
      </w:r>
    </w:p>
    <w:p w14:paraId="7CF1E9D3" w14:textId="77777777" w:rsidR="005D1FA8" w:rsidRPr="008C1326" w:rsidRDefault="005D1FA8" w:rsidP="005D1FA8">
      <w:pPr>
        <w:pStyle w:val="ListParagraph"/>
        <w:ind w:left="567"/>
        <w:rPr>
          <w:rFonts w:ascii="GHEA Grapalat" w:hAnsi="GHEA Grapalat" w:cs="Sylfaen"/>
          <w:b/>
          <w:iCs/>
          <w:lang w:val="en-US"/>
        </w:rPr>
      </w:pPr>
      <w:r w:rsidRPr="008C1326">
        <w:rPr>
          <w:rFonts w:ascii="GHEA Grapalat" w:hAnsi="GHEA Grapalat" w:cs="Sylfaen"/>
          <w:b/>
          <w:iCs/>
          <w:lang w:val="hy-AM"/>
        </w:rPr>
        <w:t xml:space="preserve">Ընդհանրական կոմպետենցիաներ`  </w:t>
      </w:r>
    </w:p>
    <w:p w14:paraId="74C62D1D" w14:textId="77777777" w:rsidR="009038CF" w:rsidRPr="008C1326" w:rsidRDefault="009038CF" w:rsidP="009038CF">
      <w:pPr>
        <w:pStyle w:val="ListParagraph"/>
        <w:numPr>
          <w:ilvl w:val="0"/>
          <w:numId w:val="1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8C1326">
        <w:rPr>
          <w:rFonts w:ascii="GHEA Grapalat" w:hAnsi="GHEA Grapalat"/>
          <w:sz w:val="24"/>
          <w:szCs w:val="24"/>
          <w:lang w:val="en-US"/>
        </w:rPr>
        <w:t>Ծրագրերի</w:t>
      </w:r>
      <w:r w:rsidRPr="008C1326">
        <w:rPr>
          <w:rFonts w:ascii="GHEA Grapalat" w:hAnsi="GHEA Grapalat"/>
          <w:sz w:val="24"/>
          <w:szCs w:val="24"/>
        </w:rPr>
        <w:t xml:space="preserve"> </w:t>
      </w:r>
      <w:r w:rsidRPr="008C1326">
        <w:rPr>
          <w:rFonts w:ascii="GHEA Grapalat" w:hAnsi="GHEA Grapalat"/>
          <w:sz w:val="24"/>
          <w:szCs w:val="24"/>
          <w:lang w:val="en-US"/>
        </w:rPr>
        <w:t>մշակում</w:t>
      </w:r>
    </w:p>
    <w:p w14:paraId="71BDB209" w14:textId="77777777" w:rsidR="009038CF" w:rsidRPr="008C1326" w:rsidRDefault="009038CF" w:rsidP="009038CF">
      <w:pPr>
        <w:pStyle w:val="ListParagraph"/>
        <w:numPr>
          <w:ilvl w:val="0"/>
          <w:numId w:val="1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8C1326">
        <w:rPr>
          <w:rFonts w:ascii="GHEA Grapalat" w:hAnsi="GHEA Grapalat"/>
          <w:sz w:val="24"/>
          <w:szCs w:val="24"/>
          <w:lang w:val="hy-AM"/>
        </w:rPr>
        <w:t>Խնդրի լուծում</w:t>
      </w:r>
    </w:p>
    <w:p w14:paraId="1563F0E4" w14:textId="77777777" w:rsidR="009038CF" w:rsidRPr="008C1326" w:rsidRDefault="009038CF" w:rsidP="009038CF">
      <w:pPr>
        <w:pStyle w:val="ListParagraph"/>
        <w:numPr>
          <w:ilvl w:val="0"/>
          <w:numId w:val="1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8C1326">
        <w:rPr>
          <w:rFonts w:ascii="GHEA Grapalat" w:hAnsi="GHEA Grapalat"/>
          <w:sz w:val="24"/>
          <w:szCs w:val="24"/>
          <w:lang w:val="hy-AM"/>
        </w:rPr>
        <w:t>Հաշվետվությունների մշակում</w:t>
      </w:r>
    </w:p>
    <w:p w14:paraId="361D2AC7" w14:textId="77777777" w:rsidR="009038CF" w:rsidRPr="008C1326" w:rsidRDefault="009038CF" w:rsidP="009038CF">
      <w:pPr>
        <w:pStyle w:val="ListParagraph"/>
        <w:numPr>
          <w:ilvl w:val="0"/>
          <w:numId w:val="1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8C1326">
        <w:rPr>
          <w:rFonts w:ascii="GHEA Grapalat" w:hAnsi="GHEA Grapalat"/>
          <w:sz w:val="24"/>
          <w:szCs w:val="24"/>
          <w:lang w:val="hy-AM"/>
        </w:rPr>
        <w:t>Տեղեկատվությանհավաքագրում, վերլուծություն</w:t>
      </w:r>
    </w:p>
    <w:p w14:paraId="17FEE6DE" w14:textId="77777777" w:rsidR="009038CF" w:rsidRPr="008C1326" w:rsidRDefault="009038CF" w:rsidP="009038CF">
      <w:pPr>
        <w:pStyle w:val="ListParagraph"/>
        <w:numPr>
          <w:ilvl w:val="0"/>
          <w:numId w:val="1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8C1326">
        <w:rPr>
          <w:rFonts w:ascii="GHEA Grapalat" w:hAnsi="GHEA Grapalat"/>
          <w:sz w:val="24"/>
          <w:szCs w:val="24"/>
          <w:lang w:val="hy-AM"/>
        </w:rPr>
        <w:t>Բարեվարքություն</w:t>
      </w:r>
    </w:p>
    <w:p w14:paraId="11BDED19" w14:textId="77777777" w:rsidR="00E141DD" w:rsidRPr="008C1326" w:rsidRDefault="00E141DD" w:rsidP="00E141DD">
      <w:pPr>
        <w:pStyle w:val="ListParagraph"/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6BA32280" w14:textId="47CD8E95" w:rsidR="005D1FA8" w:rsidRPr="008C1326" w:rsidRDefault="005D1FA8" w:rsidP="005D1FA8">
      <w:pPr>
        <w:spacing w:after="0" w:line="240" w:lineRule="auto"/>
        <w:ind w:left="567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8C132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Ընտրանքային կոմպետենցիաներ`</w:t>
      </w:r>
    </w:p>
    <w:p w14:paraId="2EDD416A" w14:textId="77777777" w:rsidR="009038CF" w:rsidRPr="008C1326" w:rsidRDefault="009038CF" w:rsidP="009038CF">
      <w:pPr>
        <w:pStyle w:val="ListParagraph"/>
        <w:numPr>
          <w:ilvl w:val="0"/>
          <w:numId w:val="16"/>
        </w:numPr>
        <w:spacing w:after="20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C1326">
        <w:rPr>
          <w:rFonts w:ascii="GHEA Grapalat" w:hAnsi="GHEA Grapalat"/>
          <w:sz w:val="24"/>
          <w:szCs w:val="24"/>
          <w:lang w:val="hy-AM"/>
        </w:rPr>
        <w:t>Բանակցությունների վարում</w:t>
      </w:r>
    </w:p>
    <w:p w14:paraId="79234D0F" w14:textId="77777777" w:rsidR="009038CF" w:rsidRPr="008C1326" w:rsidRDefault="009038CF" w:rsidP="009038CF">
      <w:pPr>
        <w:pStyle w:val="ListParagraph"/>
        <w:numPr>
          <w:ilvl w:val="0"/>
          <w:numId w:val="16"/>
        </w:numPr>
        <w:spacing w:after="20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C1326">
        <w:rPr>
          <w:rFonts w:ascii="GHEA Grapalat" w:hAnsi="GHEA Grapalat"/>
          <w:sz w:val="24"/>
          <w:szCs w:val="24"/>
          <w:lang w:val="hy-AM"/>
        </w:rPr>
        <w:t>Փոփոխությունների կառավարում</w:t>
      </w:r>
    </w:p>
    <w:p w14:paraId="5A502937" w14:textId="77777777" w:rsidR="009038CF" w:rsidRPr="008C1326" w:rsidRDefault="009038CF" w:rsidP="009038CF">
      <w:pPr>
        <w:pStyle w:val="ListParagraph"/>
        <w:numPr>
          <w:ilvl w:val="0"/>
          <w:numId w:val="16"/>
        </w:numPr>
        <w:spacing w:after="0" w:line="240" w:lineRule="auto"/>
        <w:ind w:right="14"/>
        <w:jc w:val="both"/>
        <w:rPr>
          <w:rFonts w:ascii="GHEA Grapalat" w:hAnsi="GHEA Grapalat"/>
          <w:sz w:val="24"/>
          <w:szCs w:val="24"/>
          <w:lang w:val="hy-AM"/>
        </w:rPr>
      </w:pPr>
      <w:r w:rsidRPr="008C1326">
        <w:rPr>
          <w:rFonts w:ascii="GHEA Grapalat" w:hAnsi="GHEA Grapalat"/>
          <w:sz w:val="24"/>
          <w:szCs w:val="24"/>
          <w:lang w:val="hy-AM"/>
        </w:rPr>
        <w:t xml:space="preserve">Ծառայությունների մատուցում </w:t>
      </w:r>
    </w:p>
    <w:p w14:paraId="504A0B0E" w14:textId="77777777" w:rsidR="009038CF" w:rsidRPr="008C1326" w:rsidRDefault="009038CF" w:rsidP="009038CF">
      <w:pPr>
        <w:pStyle w:val="ListParagraph"/>
        <w:numPr>
          <w:ilvl w:val="0"/>
          <w:numId w:val="16"/>
        </w:numPr>
        <w:spacing w:after="0" w:line="240" w:lineRule="auto"/>
        <w:ind w:right="14"/>
        <w:jc w:val="both"/>
        <w:rPr>
          <w:rFonts w:ascii="GHEA Grapalat" w:hAnsi="GHEA Grapalat"/>
          <w:sz w:val="24"/>
          <w:szCs w:val="24"/>
          <w:lang w:val="hy-AM"/>
        </w:rPr>
      </w:pPr>
      <w:r w:rsidRPr="008C1326">
        <w:rPr>
          <w:rFonts w:ascii="GHEA Grapalat" w:hAnsi="GHEA Grapalat"/>
          <w:sz w:val="24"/>
          <w:szCs w:val="24"/>
          <w:lang w:val="hy-AM"/>
        </w:rPr>
        <w:t>Ժամանակի կառավարում</w:t>
      </w:r>
    </w:p>
    <w:p w14:paraId="4396FD64" w14:textId="77777777" w:rsidR="009038CF" w:rsidRPr="008C1326" w:rsidRDefault="009038CF" w:rsidP="009038CF">
      <w:pPr>
        <w:pStyle w:val="ListParagraph"/>
        <w:numPr>
          <w:ilvl w:val="0"/>
          <w:numId w:val="16"/>
        </w:numPr>
        <w:spacing w:after="200" w:line="240" w:lineRule="auto"/>
        <w:ind w:right="14"/>
        <w:jc w:val="both"/>
        <w:rPr>
          <w:rFonts w:ascii="GHEA Grapalat" w:hAnsi="GHEA Grapalat"/>
          <w:sz w:val="24"/>
          <w:szCs w:val="24"/>
          <w:lang w:val="hy-AM"/>
        </w:rPr>
      </w:pPr>
      <w:r w:rsidRPr="008C1326">
        <w:rPr>
          <w:rFonts w:ascii="GHEA Grapalat" w:hAnsi="GHEA Grapalat"/>
          <w:sz w:val="24"/>
          <w:szCs w:val="24"/>
          <w:lang w:val="hy-AM"/>
        </w:rPr>
        <w:t>Ելույթների նախապատրաստում և կազմակերպում</w:t>
      </w:r>
    </w:p>
    <w:p w14:paraId="26E65220" w14:textId="77777777" w:rsidR="009038CF" w:rsidRPr="008C1326" w:rsidRDefault="009038CF" w:rsidP="00FB089D">
      <w:pPr>
        <w:pStyle w:val="ListParagraph"/>
        <w:numPr>
          <w:ilvl w:val="0"/>
          <w:numId w:val="18"/>
        </w:numPr>
        <w:spacing w:after="0" w:line="240" w:lineRule="auto"/>
        <w:ind w:left="993"/>
        <w:jc w:val="both"/>
        <w:rPr>
          <w:rFonts w:ascii="GHEA Grapalat" w:hAnsi="GHEA Grapalat"/>
          <w:sz w:val="24"/>
          <w:szCs w:val="24"/>
          <w:lang w:val="hy-AM"/>
        </w:rPr>
      </w:pPr>
      <w:r w:rsidRPr="008C1326">
        <w:rPr>
          <w:rFonts w:ascii="GHEA Grapalat" w:hAnsi="GHEA Grapalat"/>
          <w:sz w:val="24"/>
          <w:szCs w:val="24"/>
          <w:lang w:val="hy-AM"/>
        </w:rPr>
        <w:t xml:space="preserve">Փաստաթղթերի նախապատրատում </w:t>
      </w:r>
    </w:p>
    <w:p w14:paraId="508E8F1C" w14:textId="77777777" w:rsidR="009038CF" w:rsidRPr="008C1326" w:rsidRDefault="009038CF" w:rsidP="009038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91ADBC2" w14:textId="6CE9632C" w:rsidR="00A937EE" w:rsidRPr="008C1326" w:rsidRDefault="00A937EE" w:rsidP="009038CF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8C1326">
        <w:rPr>
          <w:rFonts w:ascii="GHEA Grapalat" w:hAnsi="GHEA Grapalat" w:cs="Sylfaen"/>
          <w:b/>
          <w:bCs/>
          <w:sz w:val="24"/>
          <w:szCs w:val="24"/>
          <w:lang w:val="hy-AM"/>
        </w:rPr>
        <w:t>Համակարգչով</w:t>
      </w:r>
      <w:r w:rsidRPr="008C132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8C1326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8C132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8C1326">
        <w:rPr>
          <w:rFonts w:ascii="GHEA Grapalat" w:hAnsi="GHEA Grapalat" w:cs="Sylfaen"/>
          <w:b/>
          <w:bCs/>
          <w:sz w:val="24"/>
          <w:szCs w:val="24"/>
          <w:lang w:val="hy-AM"/>
        </w:rPr>
        <w:t>ժամանակակից</w:t>
      </w:r>
      <w:r w:rsidRPr="008C132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8C1326">
        <w:rPr>
          <w:rFonts w:ascii="GHEA Grapalat" w:hAnsi="GHEA Grapalat" w:cs="Sylfaen"/>
          <w:b/>
          <w:bCs/>
          <w:sz w:val="24"/>
          <w:szCs w:val="24"/>
          <w:lang w:val="hy-AM"/>
        </w:rPr>
        <w:t>այլ</w:t>
      </w:r>
      <w:r w:rsidRPr="008C132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8C1326">
        <w:rPr>
          <w:rFonts w:ascii="GHEA Grapalat" w:hAnsi="GHEA Grapalat" w:cs="Sylfaen"/>
          <w:b/>
          <w:bCs/>
          <w:sz w:val="24"/>
          <w:szCs w:val="24"/>
          <w:lang w:val="hy-AM"/>
        </w:rPr>
        <w:t>տեխնիկական</w:t>
      </w:r>
      <w:r w:rsidRPr="008C132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8C1326">
        <w:rPr>
          <w:rFonts w:ascii="GHEA Grapalat" w:hAnsi="GHEA Grapalat" w:cs="Sylfaen"/>
          <w:b/>
          <w:bCs/>
          <w:sz w:val="24"/>
          <w:szCs w:val="24"/>
          <w:lang w:val="hy-AM"/>
        </w:rPr>
        <w:t>միջոցներով</w:t>
      </w:r>
      <w:r w:rsidRPr="008C132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8C1326">
        <w:rPr>
          <w:rFonts w:ascii="GHEA Grapalat" w:hAnsi="GHEA Grapalat" w:cs="Sylfaen"/>
          <w:b/>
          <w:bCs/>
          <w:sz w:val="24"/>
          <w:szCs w:val="24"/>
          <w:lang w:val="hy-AM"/>
        </w:rPr>
        <w:t>աշխատելու</w:t>
      </w:r>
      <w:r w:rsidRPr="008C132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8C1326">
        <w:rPr>
          <w:rFonts w:ascii="GHEA Grapalat" w:hAnsi="GHEA Grapalat" w:cs="Sylfaen"/>
          <w:b/>
          <w:bCs/>
          <w:sz w:val="24"/>
          <w:szCs w:val="24"/>
          <w:lang w:val="hy-AM"/>
        </w:rPr>
        <w:t>ունակություն</w:t>
      </w:r>
      <w:r w:rsidRPr="008C1326">
        <w:rPr>
          <w:rFonts w:ascii="GHEA Grapalat" w:hAnsi="GHEA Grapalat" w:cs="Sylfaen"/>
          <w:b/>
          <w:bCs/>
          <w:sz w:val="24"/>
          <w:szCs w:val="24"/>
          <w:lang w:val="af-ZA"/>
        </w:rPr>
        <w:t>:</w:t>
      </w:r>
    </w:p>
    <w:p w14:paraId="0E8FE631" w14:textId="77777777" w:rsidR="007E3E14" w:rsidRPr="008C1326" w:rsidRDefault="007E3E14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af-ZA" w:eastAsia="en-GB"/>
        </w:rPr>
      </w:pPr>
    </w:p>
    <w:p w14:paraId="0C60015D" w14:textId="35F397C2" w:rsidR="00E43115" w:rsidRPr="008C1326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af-ZA" w:eastAsia="en-GB"/>
        </w:rPr>
      </w:pP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Աշխատավարձի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af-ZA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չափը՝</w:t>
      </w:r>
      <w:r w:rsidRPr="008C1326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D26573"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267072</w:t>
      </w:r>
      <w:r w:rsidR="007E3E14"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Noto Sans"/>
          <w:sz w:val="24"/>
          <w:szCs w:val="24"/>
          <w:lang w:val="af-ZA" w:eastAsia="en-GB"/>
        </w:rPr>
        <w:t>(</w:t>
      </w:r>
      <w:r w:rsidR="00D26573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երկու</w:t>
      </w:r>
      <w:r w:rsidR="00A821FC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7E3E14"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հարյուր </w:t>
      </w:r>
      <w:r w:rsidR="00D26573"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վաթսունյոթ</w:t>
      </w:r>
      <w:r w:rsidRPr="008C1326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eastAsia="en-GB"/>
        </w:rPr>
        <w:t>հազար</w:t>
      </w:r>
      <w:r w:rsidRPr="008C1326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D26573"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յոթանասուներկու</w:t>
      </w:r>
      <w:r w:rsidRPr="008C1326">
        <w:rPr>
          <w:rFonts w:ascii="GHEA Grapalat" w:eastAsia="Times New Roman" w:hAnsi="GHEA Grapalat" w:cs="Noto Sans"/>
          <w:sz w:val="24"/>
          <w:szCs w:val="24"/>
          <w:lang w:val="af-ZA" w:eastAsia="en-GB"/>
        </w:rPr>
        <w:t>)</w:t>
      </w:r>
      <w:r w:rsidR="00E03DEB" w:rsidRPr="008C1326">
        <w:rPr>
          <w:rFonts w:ascii="GHEA Grapalat" w:eastAsia="Times New Roman" w:hAnsi="GHEA Grapalat" w:cs="Arial"/>
          <w:sz w:val="24"/>
          <w:szCs w:val="24"/>
          <w:lang w:val="af-ZA" w:eastAsia="en-GB"/>
        </w:rPr>
        <w:t xml:space="preserve"> </w:t>
      </w:r>
      <w:r w:rsidR="00E03DEB" w:rsidRPr="008C1326">
        <w:rPr>
          <w:rFonts w:ascii="GHEA Grapalat" w:eastAsia="Times New Roman" w:hAnsi="GHEA Grapalat" w:cs="Arial"/>
          <w:sz w:val="24"/>
          <w:szCs w:val="24"/>
          <w:lang w:eastAsia="en-GB"/>
        </w:rPr>
        <w:t>ՀՀ</w:t>
      </w:r>
      <w:r w:rsidR="00E03DEB" w:rsidRPr="008C1326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E03DEB" w:rsidRPr="008C1326">
        <w:rPr>
          <w:rFonts w:ascii="GHEA Grapalat" w:eastAsia="Times New Roman" w:hAnsi="GHEA Grapalat" w:cs="Arial"/>
          <w:sz w:val="24"/>
          <w:szCs w:val="24"/>
          <w:lang w:eastAsia="en-GB"/>
        </w:rPr>
        <w:t>դրամ</w:t>
      </w:r>
    </w:p>
    <w:p w14:paraId="5A210C9F" w14:textId="05EE614A" w:rsidR="00E43115" w:rsidRPr="008C1326" w:rsidRDefault="00DE1A8A" w:rsidP="00E43115">
      <w:pPr>
        <w:spacing w:before="225" w:after="225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8C1326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Քաղաքացիական ծառայության՝ որոշակի ժամկետով թափուր պաշտոն</w:t>
      </w:r>
      <w:r w:rsidR="000F761E" w:rsidRPr="008C1326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ների</w:t>
      </w:r>
      <w:r w:rsidRPr="008C1326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առաջանալու հիմքի հնարավոր վերացման ժամկետը՝</w:t>
      </w:r>
      <w:r w:rsidR="00E43115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մինչև</w:t>
      </w:r>
      <w:r w:rsidR="00E43115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="00E43115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="00E43115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="00E43115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="00E43115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</w:t>
      </w:r>
      <w:r w:rsidR="000F761E"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</w:t>
      </w:r>
      <w:r w:rsidR="00E43115"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ի</w:t>
      </w:r>
      <w:r w:rsidR="00E43115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հիմքի</w:t>
      </w:r>
      <w:r w:rsidR="00E43115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վերացումը</w:t>
      </w:r>
      <w:r w:rsidR="00E43115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2EC74B7B" w14:textId="77777777" w:rsidR="00F94183" w:rsidRPr="00F94183" w:rsidRDefault="00A70E83" w:rsidP="00F94183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8C1326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Պաշտոնում նշանակելու իրավասություն ունեցող պաշտոնատար անձի կողմից ընտրություն կատարելու եղանակը</w:t>
      </w:r>
      <w:r w:rsidR="00596F26" w:rsidRPr="008C1326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` </w:t>
      </w:r>
      <w:r w:rsidR="00596F26" w:rsidRPr="008C1326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դիմում ներկայացրած քաղաքացիների փաստաթղթերի ուսումնասիրություն</w:t>
      </w:r>
      <w:r w:rsidR="000514ED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  <w:r w:rsidR="00E141DD" w:rsidRPr="008C132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F94183" w:rsidRPr="00F94183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>անհրաժեշտության դեպքում հնարավոր է հարցազրույցի անցկացում:</w:t>
      </w:r>
    </w:p>
    <w:p w14:paraId="751FF787" w14:textId="2EA77026" w:rsidR="00C12E4F" w:rsidRDefault="00C12E4F" w:rsidP="00C12E4F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51620F15" w14:textId="6667EE00" w:rsidR="000F761E" w:rsidRPr="008C1326" w:rsidRDefault="00E43115" w:rsidP="000F761E">
      <w:p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7F8FC"/>
          <w:lang w:val="hy-AM"/>
        </w:rPr>
      </w:pP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Աշխատանքի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վայրը՝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101EE4" w:rsidRPr="008C1326">
        <w:rPr>
          <w:rFonts w:ascii="GHEA Grapalat" w:hAnsi="GHEA Grapalat"/>
          <w:sz w:val="24"/>
          <w:szCs w:val="24"/>
          <w:lang w:val="hy-AM"/>
        </w:rPr>
        <w:t>Հայաստանի Հանրապետություն, ք</w:t>
      </w:r>
      <w:r w:rsidR="00101EE4" w:rsidRPr="008C1326">
        <w:rPr>
          <w:rFonts w:ascii="Cambria Math" w:hAnsi="Cambria Math" w:cs="Cambria Math"/>
          <w:sz w:val="24"/>
          <w:szCs w:val="24"/>
          <w:lang w:val="hy-AM"/>
        </w:rPr>
        <w:t>․</w:t>
      </w:r>
      <w:r w:rsidR="00101EE4" w:rsidRPr="008C1326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C20F01" w:rsidRPr="008C1326">
        <w:rPr>
          <w:rFonts w:ascii="GHEA Grapalat" w:hAnsi="GHEA Grapalat"/>
          <w:sz w:val="24"/>
          <w:szCs w:val="24"/>
          <w:lang w:val="hy-AM"/>
        </w:rPr>
        <w:t xml:space="preserve">, </w:t>
      </w:r>
      <w:r w:rsidR="00E047F5" w:rsidRPr="008C1326">
        <w:rPr>
          <w:rFonts w:ascii="GHEA Grapalat" w:hAnsi="GHEA Grapalat" w:cs="Sylfaen"/>
          <w:sz w:val="24"/>
          <w:szCs w:val="24"/>
          <w:lang w:val="hy-AM"/>
        </w:rPr>
        <w:t>Դավիթաշեն 4-րդ թաղամաս, 17/10 շենք</w:t>
      </w:r>
      <w:r w:rsidR="00E047F5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)։</w:t>
      </w:r>
    </w:p>
    <w:p w14:paraId="0F8B89CC" w14:textId="77777777" w:rsidR="000F761E" w:rsidRPr="008C1326" w:rsidRDefault="000F761E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48D8698" w14:textId="3D82EF26" w:rsidR="00E43115" w:rsidRPr="008C1326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Pr="008C1326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0F761E"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պաշտոնի</w:t>
      </w:r>
      <w:r w:rsidR="000F761E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571B88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անձնագ</w:t>
      </w:r>
      <w:r w:rsidR="00DD4658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իր</w:t>
      </w:r>
      <w:r w:rsidR="00571B88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ը</w:t>
      </w:r>
      <w:r w:rsidRPr="008C1326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8C1326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571B88" w:rsidRPr="008C1326">
        <w:rPr>
          <w:rFonts w:ascii="GHEA Grapalat" w:eastAsia="Times New Roman" w:hAnsi="GHEA Grapalat" w:cs="Calibri"/>
          <w:sz w:val="24"/>
          <w:szCs w:val="24"/>
          <w:lang w:val="hy-AM" w:eastAsia="en-GB"/>
        </w:rPr>
        <w:t>դիմումի ձևը</w:t>
      </w:r>
      <w:r w:rsidRPr="008C1326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են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3D200703" w14:textId="77777777" w:rsidR="005A5F27" w:rsidRPr="008C1326" w:rsidRDefault="005A5F27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24715847" w14:textId="2A84A0F8" w:rsidR="00E43115" w:rsidRPr="008C1326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Դիմող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ՀՀ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քաղաքացիները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պետք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ներկայացնեն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հետևյալ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փաստաթղթերը՝</w:t>
      </w:r>
    </w:p>
    <w:p w14:paraId="2B545437" w14:textId="443DD029" w:rsidR="00E43115" w:rsidRPr="008C1326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նախարարության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գլխավոր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քարտուղարի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անունով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ձևը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),</w:t>
      </w:r>
    </w:p>
    <w:p w14:paraId="5D2F9334" w14:textId="77777777" w:rsidR="00E43115" w:rsidRPr="008C1326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անձնագրի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նույնականացման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պատճենը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052F07D6" w14:textId="77777777" w:rsidR="00E43115" w:rsidRPr="008C1326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տվյալ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զբաղեցնելու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համար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մասնագիտական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գիտելիքների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ունակությունների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տիրապետման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տեսանկյունից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ներկայացվող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պահանջների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բավարարումը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հավաստող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փաստաթղթերի՝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դիպլոմի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/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վերջինիս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բացակայության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դեպքում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անհրաժեշտ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ներկայացնել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մարմնից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ներից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)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բնօրինակների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784C5D54" w14:textId="77777777" w:rsidR="00E43115" w:rsidRPr="008C1326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արական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սեռի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անձինք՝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նաև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զինվորական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դրան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փոխարինող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զորակոչային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տեղամասից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կցագրման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պատճենները՝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,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24A54F63" w14:textId="743ACC81" w:rsidR="00E43115" w:rsidRPr="008C1326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մեկ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լուսանկար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3</w:t>
      </w:r>
      <w:r w:rsidR="00101EE4"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x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4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սմ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sz w:val="24"/>
          <w:szCs w:val="24"/>
          <w:lang w:val="hy-AM" w:eastAsia="en-GB"/>
        </w:rPr>
        <w:t>չափսի</w:t>
      </w:r>
      <w:r w:rsidRPr="008C1326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535F4A28" w14:textId="2E2127C6" w:rsidR="001022B9" w:rsidRPr="008C1326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Դիմումները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յուրաքանչյուր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աշխատանքային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օր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ընդունվում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են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ժամը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10:00-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12:</w:t>
      </w:r>
      <w:r w:rsidR="00631224"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00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14:30-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</w:t>
      </w:r>
      <w:r w:rsidR="000404E6"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6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  <w:r w:rsidR="00631224"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30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ը՝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թղթային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առցանց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տարբերակով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</w:p>
    <w:p w14:paraId="121546D3" w14:textId="04A7206C" w:rsidR="001022B9" w:rsidRPr="008C1326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8C1326">
        <w:rPr>
          <w:rFonts w:ascii="GHEA Grapalat" w:hAnsi="GHEA Grapalat" w:cs="Sylfaen"/>
          <w:b/>
          <w:bCs/>
          <w:sz w:val="24"/>
          <w:szCs w:val="24"/>
          <w:lang w:val="hy-AM"/>
        </w:rPr>
        <w:t>Դիմումները և</w:t>
      </w:r>
      <w:r w:rsidRPr="008C1326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8C1326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</w:t>
      </w:r>
      <w:r w:rsidRPr="008C1326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8C1326">
        <w:rPr>
          <w:rFonts w:ascii="GHEA Grapalat" w:hAnsi="GHEA Grapalat" w:cs="Sylfaen"/>
          <w:b/>
          <w:bCs/>
          <w:sz w:val="24"/>
          <w:szCs w:val="24"/>
          <w:lang w:val="af-ZA"/>
        </w:rPr>
        <w:t>փաստաթղթերը</w:t>
      </w:r>
      <w:r w:rsidRPr="008C1326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8C1326">
        <w:rPr>
          <w:rFonts w:ascii="GHEA Grapalat" w:hAnsi="GHEA Grapalat" w:cs="Sylfaen"/>
          <w:b/>
          <w:bCs/>
          <w:sz w:val="24"/>
          <w:szCs w:val="24"/>
          <w:lang w:val="af-ZA"/>
        </w:rPr>
        <w:t>ներկայացնել</w:t>
      </w:r>
      <w:r w:rsidRPr="008C1326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8C1326">
        <w:rPr>
          <w:rFonts w:ascii="GHEA Grapalat" w:hAnsi="GHEA Grapalat" w:cs="Sylfaen"/>
          <w:b/>
          <w:bCs/>
          <w:sz w:val="24"/>
          <w:szCs w:val="24"/>
          <w:lang w:val="af-ZA"/>
        </w:rPr>
        <w:t>անձամբ</w:t>
      </w:r>
      <w:r w:rsidRPr="008C1326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կամ </w:t>
      </w:r>
      <w:hyperlink r:id="rId5" w:history="1">
        <w:r w:rsidRPr="008C1326">
          <w:rPr>
            <w:rStyle w:val="Hyperlink"/>
            <w:rFonts w:ascii="GHEA Grapalat" w:eastAsia="Times New Roman" w:hAnsi="GHEA Grapalat" w:cs="Times New Roman"/>
            <w:b/>
            <w:bCs/>
            <w:color w:val="auto"/>
            <w:sz w:val="24"/>
            <w:szCs w:val="24"/>
            <w:lang w:val="hy-AM"/>
          </w:rPr>
          <w:t>mia@gov.am</w:t>
        </w:r>
      </w:hyperlink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hAnsi="GHEA Grapalat" w:cs="Sylfaen"/>
          <w:b/>
          <w:bCs/>
          <w:sz w:val="24"/>
          <w:szCs w:val="24"/>
          <w:lang w:val="hy-AM"/>
        </w:rPr>
        <w:t>էլեկտրոնային փոստի միջոցով</w:t>
      </w:r>
      <w:r w:rsidRPr="008C1326">
        <w:rPr>
          <w:rFonts w:ascii="GHEA Grapalat" w:hAnsi="GHEA Grapalat" w:cs="Times Armenian"/>
          <w:b/>
          <w:bCs/>
          <w:sz w:val="24"/>
          <w:szCs w:val="24"/>
          <w:lang w:val="hy-AM"/>
        </w:rPr>
        <w:t>:</w:t>
      </w:r>
    </w:p>
    <w:p w14:paraId="430099FA" w14:textId="3182FDD7" w:rsidR="001022B9" w:rsidRPr="008C1326" w:rsidRDefault="001022B9" w:rsidP="001022B9">
      <w:pPr>
        <w:spacing w:after="0" w:line="240" w:lineRule="auto"/>
        <w:jc w:val="both"/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</w:pP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Դիմումների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ընդունման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վերջին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ժամկետն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8C1326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8C1326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`</w:t>
      </w:r>
      <w:r w:rsidRPr="008C1326">
        <w:rPr>
          <w:rFonts w:ascii="Calibri" w:eastAsia="Times New Roman" w:hAnsi="Calibri" w:cs="Calibri"/>
          <w:b/>
          <w:bCs/>
          <w:sz w:val="24"/>
          <w:szCs w:val="24"/>
          <w:lang w:val="hy-AM" w:eastAsia="en-GB"/>
        </w:rPr>
        <w:t> </w:t>
      </w:r>
      <w:r w:rsidRPr="008C1326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2024 թվականի </w:t>
      </w:r>
      <w:r w:rsidR="00926247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մարտի 12</w:t>
      </w:r>
      <w:r w:rsidRPr="008C1326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-ը ներառյալ։</w:t>
      </w:r>
    </w:p>
    <w:p w14:paraId="3BDA4194" w14:textId="77777777" w:rsidR="003F3756" w:rsidRPr="008C1326" w:rsidRDefault="003F3756" w:rsidP="003F375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C1326">
        <w:rPr>
          <w:rFonts w:ascii="GHEA Grapalat" w:hAnsi="GHEA Grapalat" w:cs="Sylfaen"/>
          <w:sz w:val="24"/>
          <w:szCs w:val="24"/>
          <w:lang w:val="hy-AM"/>
        </w:rPr>
        <w:t>Լ</w:t>
      </w:r>
      <w:r w:rsidRPr="008C1326">
        <w:rPr>
          <w:rFonts w:ascii="GHEA Grapalat" w:hAnsi="GHEA Grapalat" w:cs="Sylfaen"/>
          <w:sz w:val="24"/>
          <w:szCs w:val="24"/>
          <w:lang w:val="af-ZA"/>
        </w:rPr>
        <w:t>րացուցիչ</w:t>
      </w:r>
      <w:r w:rsidRPr="008C132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C1326"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 w:rsidRPr="008C132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C1326">
        <w:rPr>
          <w:rFonts w:ascii="GHEA Grapalat" w:hAnsi="GHEA Grapalat" w:cs="Sylfaen"/>
          <w:sz w:val="24"/>
          <w:szCs w:val="24"/>
          <w:lang w:val="af-ZA"/>
        </w:rPr>
        <w:t>ստանալու</w:t>
      </w:r>
      <w:r w:rsidRPr="008C1326">
        <w:rPr>
          <w:rFonts w:ascii="GHEA Grapalat" w:hAnsi="GHEA Grapalat" w:cs="Sylfaen"/>
          <w:sz w:val="24"/>
          <w:szCs w:val="24"/>
          <w:lang w:val="hy-AM"/>
        </w:rPr>
        <w:t xml:space="preserve"> համար դիմել ՀՀ ներքին գործերի նախարարության</w:t>
      </w:r>
      <w:r w:rsidRPr="008C132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C1326">
        <w:rPr>
          <w:rFonts w:ascii="GHEA Grapalat" w:hAnsi="GHEA Grapalat" w:cs="Times Armenian"/>
          <w:sz w:val="24"/>
          <w:szCs w:val="24"/>
          <w:lang w:val="hy-AM"/>
        </w:rPr>
        <w:t xml:space="preserve">մարդկային ռեսուրսների </w:t>
      </w:r>
      <w:r w:rsidRPr="008C1326">
        <w:rPr>
          <w:rFonts w:ascii="GHEA Grapalat" w:hAnsi="GHEA Grapalat" w:cs="Sylfaen"/>
          <w:sz w:val="24"/>
          <w:szCs w:val="24"/>
          <w:lang w:val="af-ZA"/>
        </w:rPr>
        <w:t>կառավարման</w:t>
      </w:r>
      <w:r w:rsidRPr="008C1326">
        <w:rPr>
          <w:rFonts w:ascii="GHEA Grapalat" w:hAnsi="GHEA Grapalat" w:cs="Sylfaen"/>
          <w:sz w:val="24"/>
          <w:szCs w:val="24"/>
          <w:lang w:val="hy-AM"/>
        </w:rPr>
        <w:t xml:space="preserve"> վարչություն, </w:t>
      </w:r>
      <w:r w:rsidRPr="008C1326">
        <w:rPr>
          <w:rFonts w:ascii="GHEA Grapalat" w:hAnsi="GHEA Grapalat" w:cs="Times Armenian"/>
          <w:sz w:val="24"/>
          <w:szCs w:val="24"/>
          <w:lang w:val="hy-AM"/>
        </w:rPr>
        <w:t>3</w:t>
      </w:r>
      <w:r w:rsidRPr="008C1326">
        <w:rPr>
          <w:rFonts w:ascii="GHEA Grapalat" w:hAnsi="GHEA Grapalat" w:cs="Times Armenian"/>
          <w:sz w:val="24"/>
          <w:szCs w:val="24"/>
          <w:lang w:val="af-ZA"/>
        </w:rPr>
        <w:t>-</w:t>
      </w:r>
      <w:r w:rsidRPr="008C1326">
        <w:rPr>
          <w:rFonts w:ascii="GHEA Grapalat" w:hAnsi="GHEA Grapalat" w:cs="Sylfaen"/>
          <w:sz w:val="24"/>
          <w:szCs w:val="24"/>
          <w:lang w:val="af-ZA"/>
        </w:rPr>
        <w:t>րդ</w:t>
      </w:r>
      <w:r w:rsidRPr="008C132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C1326">
        <w:rPr>
          <w:rFonts w:ascii="GHEA Grapalat" w:hAnsi="GHEA Grapalat" w:cs="Sylfaen"/>
          <w:sz w:val="24"/>
          <w:szCs w:val="24"/>
          <w:lang w:val="af-ZA"/>
        </w:rPr>
        <w:t>հարկ</w:t>
      </w:r>
      <w:r w:rsidRPr="008C1326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8C1326">
        <w:rPr>
          <w:rFonts w:ascii="GHEA Grapalat" w:hAnsi="GHEA Grapalat" w:cs="Times Armenian"/>
          <w:sz w:val="24"/>
          <w:szCs w:val="24"/>
          <w:lang w:val="hy-AM"/>
        </w:rPr>
        <w:t>310</w:t>
      </w:r>
      <w:r w:rsidRPr="008C132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C1326">
        <w:rPr>
          <w:rFonts w:ascii="GHEA Grapalat" w:hAnsi="GHEA Grapalat" w:cs="Sylfaen"/>
          <w:sz w:val="24"/>
          <w:szCs w:val="24"/>
          <w:lang w:val="af-ZA"/>
        </w:rPr>
        <w:t>սենյակ</w:t>
      </w:r>
      <w:r w:rsidRPr="008C1326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8C1326">
        <w:rPr>
          <w:rFonts w:ascii="GHEA Grapalat" w:hAnsi="GHEA Grapalat" w:cs="Sylfaen"/>
          <w:sz w:val="24"/>
          <w:szCs w:val="24"/>
          <w:lang w:val="af-ZA"/>
        </w:rPr>
        <w:t>հեռ</w:t>
      </w:r>
      <w:r w:rsidRPr="008C1326">
        <w:rPr>
          <w:rFonts w:ascii="GHEA Grapalat" w:hAnsi="GHEA Grapalat" w:cs="Times Armenian"/>
          <w:sz w:val="24"/>
          <w:szCs w:val="24"/>
          <w:lang w:val="af-ZA"/>
        </w:rPr>
        <w:t>. 01</w:t>
      </w:r>
      <w:r w:rsidRPr="008C1326">
        <w:rPr>
          <w:rFonts w:ascii="GHEA Grapalat" w:hAnsi="GHEA Grapalat" w:cs="Times Armenian"/>
          <w:sz w:val="24"/>
          <w:szCs w:val="24"/>
          <w:lang w:val="hy-AM"/>
        </w:rPr>
        <w:t>0596481։</w:t>
      </w:r>
    </w:p>
    <w:p w14:paraId="42752A2E" w14:textId="0EF3D90B" w:rsidR="00F17F8F" w:rsidRPr="008C1326" w:rsidRDefault="00F17F8F" w:rsidP="003F375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F17F8F" w:rsidRPr="008C1326" w:rsidSect="004B45D0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2C08"/>
    <w:multiLevelType w:val="hybridMultilevel"/>
    <w:tmpl w:val="CD467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36C26"/>
    <w:multiLevelType w:val="hybridMultilevel"/>
    <w:tmpl w:val="55EE0B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EB6F7B"/>
    <w:multiLevelType w:val="hybridMultilevel"/>
    <w:tmpl w:val="2C9A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A70AE"/>
    <w:multiLevelType w:val="hybridMultilevel"/>
    <w:tmpl w:val="0FD2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76587"/>
    <w:multiLevelType w:val="hybridMultilevel"/>
    <w:tmpl w:val="CF3CE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686B28"/>
    <w:multiLevelType w:val="multilevel"/>
    <w:tmpl w:val="66B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8328A"/>
    <w:multiLevelType w:val="hybridMultilevel"/>
    <w:tmpl w:val="4FD2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02A8C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521A4"/>
    <w:multiLevelType w:val="hybridMultilevel"/>
    <w:tmpl w:val="A5FAE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DA7093"/>
    <w:multiLevelType w:val="multilevel"/>
    <w:tmpl w:val="005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C8106E"/>
    <w:multiLevelType w:val="hybridMultilevel"/>
    <w:tmpl w:val="FD6A71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417A9C"/>
    <w:multiLevelType w:val="hybridMultilevel"/>
    <w:tmpl w:val="F14E0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707438"/>
    <w:multiLevelType w:val="hybridMultilevel"/>
    <w:tmpl w:val="AA3A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2420B"/>
    <w:multiLevelType w:val="hybridMultilevel"/>
    <w:tmpl w:val="B75823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2CB62AF"/>
    <w:multiLevelType w:val="multilevel"/>
    <w:tmpl w:val="36E8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1B0A7B"/>
    <w:multiLevelType w:val="multilevel"/>
    <w:tmpl w:val="A5F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962968"/>
    <w:multiLevelType w:val="multilevel"/>
    <w:tmpl w:val="594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34602A"/>
    <w:multiLevelType w:val="hybridMultilevel"/>
    <w:tmpl w:val="D9287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2"/>
  </w:num>
  <w:num w:numId="5">
    <w:abstractNumId w:val="6"/>
  </w:num>
  <w:num w:numId="6">
    <w:abstractNumId w:val="15"/>
  </w:num>
  <w:num w:numId="7">
    <w:abstractNumId w:val="13"/>
  </w:num>
  <w:num w:numId="8">
    <w:abstractNumId w:val="16"/>
  </w:num>
  <w:num w:numId="9">
    <w:abstractNumId w:val="4"/>
  </w:num>
  <w:num w:numId="10">
    <w:abstractNumId w:val="11"/>
  </w:num>
  <w:num w:numId="11">
    <w:abstractNumId w:val="17"/>
  </w:num>
  <w:num w:numId="12">
    <w:abstractNumId w:val="7"/>
  </w:num>
  <w:num w:numId="13">
    <w:abstractNumId w:val="10"/>
  </w:num>
  <w:num w:numId="14">
    <w:abstractNumId w:val="8"/>
  </w:num>
  <w:num w:numId="15">
    <w:abstractNumId w:val="2"/>
  </w:num>
  <w:num w:numId="16">
    <w:abstractNumId w:val="1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42"/>
    <w:rsid w:val="00005474"/>
    <w:rsid w:val="000248F0"/>
    <w:rsid w:val="000404E6"/>
    <w:rsid w:val="000514ED"/>
    <w:rsid w:val="000577E3"/>
    <w:rsid w:val="000C778F"/>
    <w:rsid w:val="000F761E"/>
    <w:rsid w:val="00101EE4"/>
    <w:rsid w:val="001022B9"/>
    <w:rsid w:val="00161523"/>
    <w:rsid w:val="00176505"/>
    <w:rsid w:val="00281648"/>
    <w:rsid w:val="003564D5"/>
    <w:rsid w:val="0036361A"/>
    <w:rsid w:val="003B4D51"/>
    <w:rsid w:val="003F3756"/>
    <w:rsid w:val="00450EC6"/>
    <w:rsid w:val="004B45D0"/>
    <w:rsid w:val="0054736C"/>
    <w:rsid w:val="0056005B"/>
    <w:rsid w:val="00571B88"/>
    <w:rsid w:val="00596F26"/>
    <w:rsid w:val="005A5F27"/>
    <w:rsid w:val="005B33F0"/>
    <w:rsid w:val="005D1014"/>
    <w:rsid w:val="005D1FA8"/>
    <w:rsid w:val="005E360D"/>
    <w:rsid w:val="00631224"/>
    <w:rsid w:val="007C7B55"/>
    <w:rsid w:val="007E3E14"/>
    <w:rsid w:val="00811719"/>
    <w:rsid w:val="00843D05"/>
    <w:rsid w:val="00890675"/>
    <w:rsid w:val="00892236"/>
    <w:rsid w:val="008C1326"/>
    <w:rsid w:val="009038CF"/>
    <w:rsid w:val="00926247"/>
    <w:rsid w:val="00985544"/>
    <w:rsid w:val="00A07188"/>
    <w:rsid w:val="00A3738A"/>
    <w:rsid w:val="00A51346"/>
    <w:rsid w:val="00A70E83"/>
    <w:rsid w:val="00A821FC"/>
    <w:rsid w:val="00A937EE"/>
    <w:rsid w:val="00AB1B90"/>
    <w:rsid w:val="00BD5CE1"/>
    <w:rsid w:val="00C12E4F"/>
    <w:rsid w:val="00C20F01"/>
    <w:rsid w:val="00C3196D"/>
    <w:rsid w:val="00C77C2F"/>
    <w:rsid w:val="00C96966"/>
    <w:rsid w:val="00CB54E1"/>
    <w:rsid w:val="00D26573"/>
    <w:rsid w:val="00DA48B2"/>
    <w:rsid w:val="00DC09E0"/>
    <w:rsid w:val="00DD4658"/>
    <w:rsid w:val="00DE1A8A"/>
    <w:rsid w:val="00DE650B"/>
    <w:rsid w:val="00DF6142"/>
    <w:rsid w:val="00E03DEB"/>
    <w:rsid w:val="00E047F5"/>
    <w:rsid w:val="00E05004"/>
    <w:rsid w:val="00E141DD"/>
    <w:rsid w:val="00E339CD"/>
    <w:rsid w:val="00E34572"/>
    <w:rsid w:val="00E43115"/>
    <w:rsid w:val="00E65766"/>
    <w:rsid w:val="00EA530B"/>
    <w:rsid w:val="00F17F8F"/>
    <w:rsid w:val="00F22C49"/>
    <w:rsid w:val="00F52C86"/>
    <w:rsid w:val="00F62369"/>
    <w:rsid w:val="00F93656"/>
    <w:rsid w:val="00F94183"/>
    <w:rsid w:val="00FB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6247"/>
  <w15:chartTrackingRefBased/>
  <w15:docId w15:val="{EF8D78F4-0CCE-4D58-9BE5-292222A5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7E3E14"/>
    <w:pPr>
      <w:ind w:left="720"/>
      <w:contextualSpacing/>
    </w:pPr>
  </w:style>
  <w:style w:type="character" w:styleId="Hyperlink">
    <w:name w:val="Hyperlink"/>
    <w:uiPriority w:val="99"/>
    <w:unhideWhenUsed/>
    <w:rsid w:val="001022B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22B9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9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a@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kadrer4</dc:creator>
  <cp:keywords/>
  <dc:description/>
  <cp:lastModifiedBy>kadrer4</cp:lastModifiedBy>
  <cp:revision>35</cp:revision>
  <cp:lastPrinted>2024-01-25T11:49:00Z</cp:lastPrinted>
  <dcterms:created xsi:type="dcterms:W3CDTF">2024-02-16T06:24:00Z</dcterms:created>
  <dcterms:modified xsi:type="dcterms:W3CDTF">2024-03-06T12:09:00Z</dcterms:modified>
</cp:coreProperties>
</file>