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5A70" w14:textId="17AC56AC" w:rsidR="00E43115" w:rsidRPr="00FC6421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393674BB" w:rsidR="00E43115" w:rsidRPr="00FC6421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օտարերկրացիների իրավական կարգավիճակի որոշման վարչության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վիզաների բաժնի </w:t>
      </w:r>
      <w:r w:rsidR="00326D1F"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գլխավոր մասնագետի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</w:t>
      </w:r>
      <w:r w:rsidR="007E3E14"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0F761E"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FC6421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2E87910" w14:textId="119029DC" w:rsidR="000F761E" w:rsidRPr="00FC6421" w:rsidRDefault="005E360D" w:rsidP="000F761E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bookmarkStart w:id="0" w:name="_Hlk157076956"/>
      <w:r w:rsidRPr="00FC6421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օտարերկրացիների իրավական կարգավիճակի որոշման վարչության </w:t>
      </w:r>
      <w:r w:rsidR="00161523" w:rsidRPr="00FC6421">
        <w:rPr>
          <w:rFonts w:ascii="GHEA Grapalat" w:hAnsi="GHEA Grapalat" w:cs="Sylfaen"/>
          <w:sz w:val="24"/>
          <w:szCs w:val="24"/>
          <w:lang w:val="hy-AM"/>
        </w:rPr>
        <w:t>վիզաների բաժնի</w:t>
      </w:r>
      <w:r w:rsidR="00E43115" w:rsidRPr="00FC64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26D1F" w:rsidRPr="00FC6421">
        <w:rPr>
          <w:rFonts w:ascii="GHEA Grapalat" w:hAnsi="GHEA Grapalat" w:cs="Sylfaen"/>
          <w:sz w:val="24"/>
          <w:szCs w:val="24"/>
          <w:lang w:val="hy-AM"/>
        </w:rPr>
        <w:t xml:space="preserve">գլխավոր մասնագետ </w:t>
      </w:r>
      <w:r w:rsidR="00161523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0F761E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(</w:t>
      </w:r>
      <w:r w:rsidR="000F761E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ծածկագիրը</w:t>
      </w:r>
      <w:r w:rsidR="000F761E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` </w:t>
      </w:r>
      <w:r w:rsidR="00A3738A" w:rsidRPr="00FC6421">
        <w:rPr>
          <w:rFonts w:ascii="GHEA Grapalat" w:hAnsi="GHEA Grapalat" w:cs="Sylfaen"/>
          <w:sz w:val="24"/>
          <w:szCs w:val="24"/>
          <w:lang w:val="hy-AM"/>
        </w:rPr>
        <w:t>27-3-22.4-Մ2-</w:t>
      </w:r>
      <w:r w:rsidR="00311C81" w:rsidRPr="00FC6421">
        <w:rPr>
          <w:rFonts w:ascii="GHEA Grapalat" w:hAnsi="GHEA Grapalat" w:cs="Sylfaen"/>
          <w:sz w:val="24"/>
          <w:szCs w:val="24"/>
          <w:lang w:val="hy-AM"/>
        </w:rPr>
        <w:t>19</w:t>
      </w:r>
      <w:r w:rsidR="000F761E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)</w:t>
      </w:r>
    </w:p>
    <w:p w14:paraId="24C65F55" w14:textId="0B793674" w:rsidR="00E43115" w:rsidRPr="00FC6421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FC6421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37C3D320" w14:textId="77777777" w:rsidR="00A3738A" w:rsidRPr="00FC6421" w:rsidRDefault="00A3738A" w:rsidP="00A3738A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C6421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իրականացնում է ՀՀ մուտքի վիզաներ տրամադրելու և դրանց ժակետները երկարաձգելու  աշխատանքները.</w:t>
      </w:r>
    </w:p>
    <w:p w14:paraId="6E8745A5" w14:textId="77777777" w:rsidR="00A3738A" w:rsidRPr="00FC6421" w:rsidRDefault="00A3738A" w:rsidP="00A3738A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GHEA Grapalat" w:eastAsia="Times New Roman" w:hAnsi="GHEA Grapalat"/>
          <w:sz w:val="24"/>
          <w:szCs w:val="24"/>
          <w:lang w:val="hy-AM" w:eastAsia="x-none"/>
        </w:rPr>
      </w:pPr>
      <w:r w:rsidRPr="00FC6421">
        <w:rPr>
          <w:rFonts w:ascii="GHEA Grapalat" w:eastAsia="Times New Roman" w:hAnsi="GHEA Grapalat"/>
          <w:sz w:val="24"/>
          <w:szCs w:val="24"/>
          <w:lang w:val="hy-AM" w:eastAsia="x-none"/>
        </w:rPr>
        <w:t>իրականացնում է e-visa համակարգի միջոցով ստացված դիմումների վերաբերյալ վարույթները.</w:t>
      </w:r>
    </w:p>
    <w:p w14:paraId="1327D707" w14:textId="28E05072" w:rsidR="00E43115" w:rsidRPr="00FC6421" w:rsidRDefault="00A3738A" w:rsidP="00A3738A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GHEA Grapalat" w:eastAsia="Times New Roman" w:hAnsi="GHEA Grapalat"/>
          <w:sz w:val="24"/>
          <w:szCs w:val="24"/>
          <w:lang w:val="hy-AM" w:eastAsia="x-none"/>
        </w:rPr>
      </w:pPr>
      <w:r w:rsidRPr="00FC6421">
        <w:rPr>
          <w:rFonts w:ascii="GHEA Grapalat" w:hAnsi="GHEA Grapalat"/>
          <w:sz w:val="24"/>
          <w:szCs w:val="24"/>
          <w:lang w:val="hy-AM"/>
        </w:rPr>
        <w:t xml:space="preserve">իրականացնում է </w:t>
      </w:r>
      <w:r w:rsidRPr="00FC6421">
        <w:rPr>
          <w:rFonts w:ascii="GHEA Grapalat" w:eastAsia="Times New Roman" w:hAnsi="GHEA Grapalat"/>
          <w:sz w:val="24"/>
          <w:szCs w:val="24"/>
          <w:lang w:val="hy-AM" w:eastAsia="x-none"/>
        </w:rPr>
        <w:t>օտարերկրացուն ՀՀ մուտքի վիզա ստանալու հրավերների</w:t>
      </w:r>
      <w:r w:rsidRPr="00FC64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421">
        <w:rPr>
          <w:rFonts w:ascii="GHEA Grapalat" w:eastAsia="Times New Roman" w:hAnsi="GHEA Grapalat"/>
          <w:sz w:val="24"/>
          <w:szCs w:val="24"/>
          <w:lang w:val="hy-AM" w:eastAsia="x-none"/>
        </w:rPr>
        <w:t>ընդունման, սահմանված կարգով ընթացք տալու և  ձևակերպելու, հրավերները հաստատելու և հաշվառելու աշխատանքները։</w:t>
      </w:r>
    </w:p>
    <w:p w14:paraId="65370FD7" w14:textId="77777777" w:rsidR="007E3E14" w:rsidRPr="00FC6421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</w:p>
    <w:p w14:paraId="4063F315" w14:textId="26527383" w:rsidR="007E3E14" w:rsidRPr="00FC6421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FC642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Մասնագիտական գիտելիքների և կոմպետենցիաների տիրապետման տեսանկյունից ներկայացվող պահանջները</w:t>
      </w:r>
      <w:r w:rsidR="00C20F01" w:rsidRPr="00FC642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21919588" w:rsidR="00E43115" w:rsidRPr="00FC6421" w:rsidRDefault="00E141DD" w:rsidP="00E141DD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FC6421">
        <w:rPr>
          <w:rFonts w:ascii="GHEA Grapalat" w:hAnsi="GHEA Grapalat"/>
          <w:sz w:val="24"/>
          <w:szCs w:val="24"/>
          <w:lang w:val="hy-AM"/>
        </w:rPr>
        <w:t>բարձրագույն կրթություն</w:t>
      </w:r>
      <w:r w:rsidR="00E43115" w:rsidRPr="00FC6421">
        <w:rPr>
          <w:rFonts w:ascii="GHEA Grapalat" w:eastAsia="Times New Roman" w:hAnsi="GHEA Grapalat" w:cs="Noto Sans"/>
          <w:sz w:val="24"/>
          <w:szCs w:val="24"/>
          <w:lang w:eastAsia="en-GB"/>
        </w:rPr>
        <w:t>,</w:t>
      </w:r>
    </w:p>
    <w:p w14:paraId="0C553268" w14:textId="77777777" w:rsidR="00E43115" w:rsidRPr="00FC6421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գործառույթների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իրականացման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1D846BFF" w14:textId="543DBBC1" w:rsidR="00E141DD" w:rsidRPr="00FC6421" w:rsidRDefault="00E141DD" w:rsidP="00E141DD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FC642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հանրային ծառայության առնվազն երկու տարվա ստաժ կամ երեք տարվա մասնագիտական աշխատանքային ստաժ կամ փաստաթղթավարության </w:t>
      </w:r>
      <w:r w:rsidRPr="00FC6421">
        <w:rPr>
          <w:rFonts w:ascii="GHEA Grapalat" w:hAnsi="GHEA Grapalat" w:cs="Sylfaen"/>
          <w:sz w:val="24"/>
          <w:szCs w:val="24"/>
          <w:lang w:val="hy-AM"/>
        </w:rPr>
        <w:t>բնագավառում երեք տարվա աշխատանքային ստաժ։</w:t>
      </w:r>
    </w:p>
    <w:p w14:paraId="23B66911" w14:textId="77777777" w:rsidR="005D1FA8" w:rsidRPr="00FC6421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FC6421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FC6421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FC6421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FC6421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4B9F518F" w14:textId="77777777" w:rsidR="00E141DD" w:rsidRPr="00FC6421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C6421">
        <w:rPr>
          <w:rFonts w:ascii="GHEA Grapalat" w:hAnsi="GHEA Grapalat"/>
          <w:sz w:val="24"/>
          <w:szCs w:val="24"/>
          <w:lang w:val="en-US"/>
        </w:rPr>
        <w:t>Ծրագրերի</w:t>
      </w:r>
      <w:r w:rsidRPr="00FC6421">
        <w:rPr>
          <w:rFonts w:ascii="GHEA Grapalat" w:hAnsi="GHEA Grapalat"/>
          <w:sz w:val="24"/>
          <w:szCs w:val="24"/>
        </w:rPr>
        <w:t xml:space="preserve"> </w:t>
      </w:r>
      <w:r w:rsidRPr="00FC6421">
        <w:rPr>
          <w:rFonts w:ascii="GHEA Grapalat" w:hAnsi="GHEA Grapalat"/>
          <w:sz w:val="24"/>
          <w:szCs w:val="24"/>
          <w:lang w:val="en-US"/>
        </w:rPr>
        <w:t>մշակում</w:t>
      </w:r>
    </w:p>
    <w:p w14:paraId="3A08B709" w14:textId="77777777" w:rsidR="00E141DD" w:rsidRPr="00FC6421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C6421">
        <w:rPr>
          <w:rFonts w:ascii="GHEA Grapalat" w:hAnsi="GHEA Grapalat"/>
          <w:sz w:val="24"/>
          <w:szCs w:val="24"/>
          <w:lang w:val="hy-AM"/>
        </w:rPr>
        <w:t>Խնդրի լուծում</w:t>
      </w:r>
    </w:p>
    <w:p w14:paraId="7B62B72C" w14:textId="77777777" w:rsidR="00E141DD" w:rsidRPr="00FC6421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C6421">
        <w:rPr>
          <w:rFonts w:ascii="GHEA Grapalat" w:hAnsi="GHEA Grapalat"/>
          <w:sz w:val="24"/>
          <w:szCs w:val="24"/>
          <w:lang w:val="hy-AM"/>
        </w:rPr>
        <w:t>Հաշվետվությունների մշակում</w:t>
      </w:r>
    </w:p>
    <w:p w14:paraId="151A0A33" w14:textId="77777777" w:rsidR="00E141DD" w:rsidRPr="00FC6421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C6421">
        <w:rPr>
          <w:rFonts w:ascii="GHEA Grapalat" w:hAnsi="GHEA Grapalat"/>
          <w:sz w:val="24"/>
          <w:szCs w:val="24"/>
          <w:lang w:val="hy-AM"/>
        </w:rPr>
        <w:t>Տեղեկատվության</w:t>
      </w:r>
      <w:r w:rsidRPr="00FC64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6421">
        <w:rPr>
          <w:rFonts w:ascii="GHEA Grapalat" w:hAnsi="GHEA Grapalat"/>
          <w:sz w:val="24"/>
          <w:szCs w:val="24"/>
          <w:lang w:val="hy-AM"/>
        </w:rPr>
        <w:t>հավաքագրում, վերլուծություն</w:t>
      </w:r>
    </w:p>
    <w:p w14:paraId="2305F9B5" w14:textId="37494A8E" w:rsidR="00E141DD" w:rsidRPr="00FC6421" w:rsidRDefault="00E141DD" w:rsidP="00E141DD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C6421">
        <w:rPr>
          <w:rFonts w:ascii="GHEA Grapalat" w:hAnsi="GHEA Grapalat"/>
          <w:sz w:val="24"/>
          <w:szCs w:val="24"/>
          <w:lang w:val="hy-AM"/>
        </w:rPr>
        <w:t>Բարեվարքություն</w:t>
      </w:r>
    </w:p>
    <w:p w14:paraId="11BDED19" w14:textId="77777777" w:rsidR="00E141DD" w:rsidRPr="00FC6421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BA32280" w14:textId="47CD8E95" w:rsidR="005D1FA8" w:rsidRPr="00FC6421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C64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4827447A" w14:textId="77777777" w:rsidR="00E141DD" w:rsidRPr="00FC6421" w:rsidRDefault="00E141DD" w:rsidP="00E141DD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6421">
        <w:rPr>
          <w:rFonts w:ascii="GHEA Grapalat" w:hAnsi="GHEA Grapalat"/>
          <w:sz w:val="24"/>
          <w:szCs w:val="24"/>
          <w:lang w:val="hy-AM"/>
        </w:rPr>
        <w:t>Բանակցությունների վարում</w:t>
      </w:r>
    </w:p>
    <w:p w14:paraId="257AD410" w14:textId="77777777" w:rsidR="00E141DD" w:rsidRPr="00FC6421" w:rsidRDefault="00E141DD" w:rsidP="00E141DD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6421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14:paraId="7426382F" w14:textId="77777777" w:rsidR="00E141DD" w:rsidRPr="00FC6421" w:rsidRDefault="00E141DD" w:rsidP="00E141DD">
      <w:pPr>
        <w:pStyle w:val="ListParagraph"/>
        <w:numPr>
          <w:ilvl w:val="0"/>
          <w:numId w:val="11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FC6421">
        <w:rPr>
          <w:rFonts w:ascii="GHEA Grapalat" w:hAnsi="GHEA Grapalat"/>
          <w:sz w:val="24"/>
          <w:szCs w:val="24"/>
          <w:lang w:val="hy-AM"/>
        </w:rPr>
        <w:t xml:space="preserve">Ծառայությունների մատուցում </w:t>
      </w:r>
    </w:p>
    <w:p w14:paraId="79466320" w14:textId="77777777" w:rsidR="00E141DD" w:rsidRPr="00FC6421" w:rsidRDefault="00E141DD" w:rsidP="00E141DD">
      <w:pPr>
        <w:pStyle w:val="ListParagraph"/>
        <w:numPr>
          <w:ilvl w:val="0"/>
          <w:numId w:val="11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FC6421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14:paraId="1C55ACCD" w14:textId="77777777" w:rsidR="00E141DD" w:rsidRPr="00FC6421" w:rsidRDefault="00E141DD" w:rsidP="00E141DD">
      <w:pPr>
        <w:pStyle w:val="ListParagraph"/>
        <w:numPr>
          <w:ilvl w:val="0"/>
          <w:numId w:val="11"/>
        </w:numPr>
        <w:spacing w:after="20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FC6421">
        <w:rPr>
          <w:rFonts w:ascii="GHEA Grapalat" w:hAnsi="GHEA Grapalat"/>
          <w:sz w:val="24"/>
          <w:szCs w:val="24"/>
          <w:lang w:val="hy-AM"/>
        </w:rPr>
        <w:t>Ելույթների նախապատրաստում և կազմակերպում</w:t>
      </w:r>
    </w:p>
    <w:p w14:paraId="46446ED3" w14:textId="77777777" w:rsidR="00881FED" w:rsidRPr="00881FED" w:rsidRDefault="00E141DD" w:rsidP="00881FE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881FED">
        <w:rPr>
          <w:rFonts w:ascii="GHEA Grapalat" w:hAnsi="GHEA Grapalat"/>
          <w:sz w:val="24"/>
          <w:szCs w:val="24"/>
          <w:lang w:val="hy-AM"/>
        </w:rPr>
        <w:t>Փաստաթղթերի նախապատրատում</w:t>
      </w:r>
      <w:r w:rsidRPr="00881FED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</w:p>
    <w:p w14:paraId="191ADBC2" w14:textId="28F47BF7" w:rsidR="00A937EE" w:rsidRPr="00FC6421" w:rsidRDefault="00A937EE" w:rsidP="00E141DD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FC642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FC642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FC642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FC642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FC642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FC642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FC642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FC6421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FC6421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af-ZA" w:eastAsia="en-GB"/>
        </w:rPr>
      </w:pPr>
    </w:p>
    <w:p w14:paraId="0C60015D" w14:textId="35F397C2" w:rsidR="00E43115" w:rsidRPr="00FC6421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Աշխատավարձի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չափը՝</w:t>
      </w:r>
      <w:r w:rsidRPr="00FC6421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267072</w:t>
      </w:r>
      <w:r w:rsidR="007E3E14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Noto Sans"/>
          <w:sz w:val="24"/>
          <w:szCs w:val="24"/>
          <w:lang w:val="af-ZA" w:eastAsia="en-GB"/>
        </w:rPr>
        <w:t>(</w:t>
      </w:r>
      <w:r w:rsidR="00D26573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երկու</w:t>
      </w:r>
      <w:r w:rsidR="00A821FC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7E3E14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հարյուր </w:t>
      </w:r>
      <w:r w:rsidR="00D26573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վաթսունյոթ</w:t>
      </w:r>
      <w:r w:rsidRPr="00FC6421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eastAsia="en-GB"/>
        </w:rPr>
        <w:t>հազար</w:t>
      </w:r>
      <w:r w:rsidRPr="00FC6421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յոթանասուներկու</w:t>
      </w:r>
      <w:r w:rsidRPr="00FC6421">
        <w:rPr>
          <w:rFonts w:ascii="GHEA Grapalat" w:eastAsia="Times New Roman" w:hAnsi="GHEA Grapalat" w:cs="Noto Sans"/>
          <w:sz w:val="24"/>
          <w:szCs w:val="24"/>
          <w:lang w:val="af-ZA" w:eastAsia="en-GB"/>
        </w:rPr>
        <w:t>)</w:t>
      </w:r>
      <w:r w:rsidR="00E03DEB" w:rsidRPr="00FC6421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FC6421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FC6421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E03DEB" w:rsidRPr="00FC6421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</w:p>
    <w:p w14:paraId="5A210C9F" w14:textId="5654511A" w:rsidR="00E43115" w:rsidRPr="00FC6421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C642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lastRenderedPageBreak/>
        <w:t>Քաղաքացիական ծառայության՝ որոշակի ժամկետով թափուր պաշտոն</w:t>
      </w:r>
      <w:r w:rsidR="00150A4D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</w:t>
      </w:r>
      <w:r w:rsidRPr="00FC642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</w:t>
      </w:r>
      <w:r w:rsidR="000F761E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="00E43115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ի</w:t>
      </w:r>
      <w:r w:rsidR="00E43115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7BB40C87" w14:textId="4E850979" w:rsidR="008F3702" w:rsidRDefault="00A70E83" w:rsidP="008F3702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C642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FC6421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FC6421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</w:t>
      </w:r>
      <w:r w:rsidR="00150A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="008F3702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անհրաժեշտության դեպքում հնարավոր է հարցազրույցի անցկացում:</w:t>
      </w:r>
    </w:p>
    <w:p w14:paraId="51592FB3" w14:textId="45518C3B" w:rsidR="00A70E83" w:rsidRPr="00FC6421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</w:p>
    <w:p w14:paraId="52029C28" w14:textId="77777777" w:rsidR="000F761E" w:rsidRPr="00FC6421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614C08A3" w:rsidR="000F761E" w:rsidRPr="00FC6421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Աշխատանքի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վայրը՝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101EE4" w:rsidRPr="00FC6421">
        <w:rPr>
          <w:rFonts w:ascii="GHEA Grapalat" w:hAnsi="GHEA Grapalat"/>
          <w:sz w:val="24"/>
          <w:szCs w:val="24"/>
          <w:lang w:val="hy-AM"/>
        </w:rPr>
        <w:t>Հայաստանի Հանրապետություն, ք</w:t>
      </w:r>
      <w:r w:rsidR="00101EE4" w:rsidRPr="00FC6421">
        <w:rPr>
          <w:rFonts w:ascii="Cambria Math" w:hAnsi="Cambria Math" w:cs="Cambria Math"/>
          <w:sz w:val="24"/>
          <w:szCs w:val="24"/>
          <w:lang w:val="hy-AM"/>
        </w:rPr>
        <w:t>․</w:t>
      </w:r>
      <w:r w:rsidR="00101EE4" w:rsidRPr="00FC6421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C20F01" w:rsidRPr="00FC6421">
        <w:rPr>
          <w:rFonts w:ascii="GHEA Grapalat" w:hAnsi="GHEA Grapalat"/>
          <w:sz w:val="24"/>
          <w:szCs w:val="24"/>
          <w:lang w:val="hy-AM"/>
        </w:rPr>
        <w:t xml:space="preserve">, </w:t>
      </w:r>
      <w:r w:rsidR="00E047F5" w:rsidRPr="00FC6421">
        <w:rPr>
          <w:rFonts w:ascii="GHEA Grapalat" w:hAnsi="GHEA Grapalat" w:cs="Sylfaen"/>
          <w:sz w:val="24"/>
          <w:szCs w:val="24"/>
          <w:lang w:val="hy-AM"/>
        </w:rPr>
        <w:t>Դավիթաշեն 4-րդ թաղամաս, 17/10 շենք։</w:t>
      </w:r>
    </w:p>
    <w:p w14:paraId="0F8B89CC" w14:textId="77777777" w:rsidR="000F761E" w:rsidRPr="00FC6421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48D8698" w14:textId="5D54088A" w:rsidR="00E43115" w:rsidRPr="00FC6421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FC6421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0F761E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150A4D">
        <w:rPr>
          <w:rFonts w:ascii="GHEA Grapalat" w:eastAsia="Times New Roman" w:hAnsi="GHEA Grapalat" w:cs="Noto Sans"/>
          <w:sz w:val="24"/>
          <w:szCs w:val="24"/>
          <w:lang w:val="hy-AM" w:eastAsia="en-GB"/>
        </w:rPr>
        <w:t>իր</w:t>
      </w:r>
      <w:r w:rsidR="00571B88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FC6421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FC6421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FC6421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FC6421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FC6421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FC6421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FC6421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FC6421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FC6421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FC6421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արական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FC6421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FC6421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FC6421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10:00-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04A7206C" w:rsidR="001022B9" w:rsidRPr="00FC6421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FC6421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FC6421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FC6421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FC6421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Pr="00FC6421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mia@gov.am</w:t>
        </w:r>
      </w:hyperlink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FC6421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3B425C37" w:rsidR="001022B9" w:rsidRPr="00FC6421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C6421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FC6421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FC6421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FC6421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A23DFE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մարտի 12</w:t>
      </w:r>
      <w:r w:rsidRPr="00FC6421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-ը ներառյալ։</w:t>
      </w:r>
    </w:p>
    <w:p w14:paraId="19F3FA5A" w14:textId="77777777" w:rsidR="007F6354" w:rsidRPr="00FC6421" w:rsidRDefault="007F6354" w:rsidP="007F63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6421">
        <w:rPr>
          <w:rFonts w:ascii="GHEA Grapalat" w:hAnsi="GHEA Grapalat" w:cs="Sylfaen"/>
          <w:sz w:val="24"/>
          <w:szCs w:val="24"/>
          <w:lang w:val="hy-AM"/>
        </w:rPr>
        <w:t>Լ</w:t>
      </w:r>
      <w:r w:rsidRPr="00FC6421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FC642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FC642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FC6421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FC642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FC6421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FC6421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FC6421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FC6421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FC6421">
        <w:rPr>
          <w:rFonts w:ascii="GHEA Grapalat" w:hAnsi="GHEA Grapalat" w:cs="Sylfaen"/>
          <w:sz w:val="24"/>
          <w:szCs w:val="24"/>
          <w:lang w:val="af-ZA"/>
        </w:rPr>
        <w:t>րդ</w:t>
      </w:r>
      <w:r w:rsidRPr="00FC642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FC6421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FC6421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FC642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C6421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FC6421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FC6421">
        <w:rPr>
          <w:rFonts w:ascii="GHEA Grapalat" w:hAnsi="GHEA Grapalat" w:cs="Sylfaen"/>
          <w:sz w:val="24"/>
          <w:szCs w:val="24"/>
          <w:lang w:val="af-ZA"/>
        </w:rPr>
        <w:t>հեռ</w:t>
      </w:r>
      <w:r w:rsidRPr="00FC6421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FC6421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p w14:paraId="42752A2E" w14:textId="391C9E5C" w:rsidR="00F17F8F" w:rsidRPr="00FC6421" w:rsidRDefault="00F17F8F" w:rsidP="007F63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7F8F" w:rsidRPr="00FC6421" w:rsidSect="00C20F01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34602A"/>
    <w:multiLevelType w:val="hybridMultilevel"/>
    <w:tmpl w:val="94B6A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5474"/>
    <w:rsid w:val="000248F0"/>
    <w:rsid w:val="000404E6"/>
    <w:rsid w:val="000577E3"/>
    <w:rsid w:val="000F761E"/>
    <w:rsid w:val="00101EE4"/>
    <w:rsid w:val="001022B9"/>
    <w:rsid w:val="00150A4D"/>
    <w:rsid w:val="00161523"/>
    <w:rsid w:val="00176505"/>
    <w:rsid w:val="001A0B7C"/>
    <w:rsid w:val="00281648"/>
    <w:rsid w:val="00311C81"/>
    <w:rsid w:val="00326D1F"/>
    <w:rsid w:val="003B4D51"/>
    <w:rsid w:val="00450EC6"/>
    <w:rsid w:val="004C1F76"/>
    <w:rsid w:val="00555277"/>
    <w:rsid w:val="00571B88"/>
    <w:rsid w:val="005868D7"/>
    <w:rsid w:val="00596F26"/>
    <w:rsid w:val="005A5F27"/>
    <w:rsid w:val="005B33F0"/>
    <w:rsid w:val="005D1014"/>
    <w:rsid w:val="005D1FA8"/>
    <w:rsid w:val="005E34F6"/>
    <w:rsid w:val="005E360D"/>
    <w:rsid w:val="00631224"/>
    <w:rsid w:val="007C7B55"/>
    <w:rsid w:val="007E3E14"/>
    <w:rsid w:val="007F6354"/>
    <w:rsid w:val="0081044D"/>
    <w:rsid w:val="00811719"/>
    <w:rsid w:val="00843D05"/>
    <w:rsid w:val="00881FED"/>
    <w:rsid w:val="00890675"/>
    <w:rsid w:val="00892236"/>
    <w:rsid w:val="008F3702"/>
    <w:rsid w:val="00A23DFE"/>
    <w:rsid w:val="00A3738A"/>
    <w:rsid w:val="00A51346"/>
    <w:rsid w:val="00A70E83"/>
    <w:rsid w:val="00A821FC"/>
    <w:rsid w:val="00A937EE"/>
    <w:rsid w:val="00AB1B90"/>
    <w:rsid w:val="00B46AA0"/>
    <w:rsid w:val="00BD5CE1"/>
    <w:rsid w:val="00C20F01"/>
    <w:rsid w:val="00C3196D"/>
    <w:rsid w:val="00C77C2F"/>
    <w:rsid w:val="00C96966"/>
    <w:rsid w:val="00CB54E1"/>
    <w:rsid w:val="00D26573"/>
    <w:rsid w:val="00DA48B2"/>
    <w:rsid w:val="00DC09E0"/>
    <w:rsid w:val="00DE1A8A"/>
    <w:rsid w:val="00DE650B"/>
    <w:rsid w:val="00DF6142"/>
    <w:rsid w:val="00E03DEB"/>
    <w:rsid w:val="00E047F5"/>
    <w:rsid w:val="00E141DD"/>
    <w:rsid w:val="00E339CD"/>
    <w:rsid w:val="00E43115"/>
    <w:rsid w:val="00E65766"/>
    <w:rsid w:val="00F17F8F"/>
    <w:rsid w:val="00F23166"/>
    <w:rsid w:val="00F52C86"/>
    <w:rsid w:val="00F62369"/>
    <w:rsid w:val="00F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38</cp:revision>
  <cp:lastPrinted>2024-01-25T11:49:00Z</cp:lastPrinted>
  <dcterms:created xsi:type="dcterms:W3CDTF">2024-02-16T06:24:00Z</dcterms:created>
  <dcterms:modified xsi:type="dcterms:W3CDTF">2024-03-06T12:10:00Z</dcterms:modified>
</cp:coreProperties>
</file>