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D8113E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D8113E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4FBFD0A1" w:rsidR="00E43115" w:rsidRPr="00D8113E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37E66" w:rsidRPr="00D8113E">
        <w:rPr>
          <w:rFonts w:ascii="GHEA Grapalat" w:eastAsia="Times New Roman" w:hAnsi="GHEA Grapalat"/>
          <w:b/>
          <w:sz w:val="24"/>
          <w:szCs w:val="24"/>
          <w:lang w:val="hy-AM" w:eastAsia="x-none"/>
        </w:rPr>
        <w:t>Վանաձոր 2</w:t>
      </w:r>
      <w:r w:rsidR="00537E66" w:rsidRPr="00D8113E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="008C15C7"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բաժնի </w:t>
      </w:r>
      <w:r w:rsidR="00B16CD2"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գլխավոր </w:t>
      </w:r>
      <w:r w:rsidR="001F6EB7"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մասնագետի</w:t>
      </w:r>
      <w:r w:rsidR="001F6EB7" w:rsidRPr="00D8113E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D8113E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787AAB31" w:rsidR="000F761E" w:rsidRPr="00D8113E" w:rsidRDefault="005E360D" w:rsidP="000F761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Hlk157076956"/>
      <w:r w:rsidRPr="00D8113E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537E66" w:rsidRPr="00D8113E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Վանաձոր 2 </w:t>
      </w:r>
      <w:r w:rsidR="001F6EB7" w:rsidRPr="00D8113E">
        <w:rPr>
          <w:rFonts w:ascii="GHEA Grapalat" w:hAnsi="GHEA Grapalat" w:cs="Sylfaen"/>
          <w:sz w:val="24"/>
          <w:szCs w:val="24"/>
          <w:lang w:val="hy-AM"/>
        </w:rPr>
        <w:t xml:space="preserve">բաժնի </w:t>
      </w:r>
      <w:r w:rsidR="00B16CD2" w:rsidRPr="00D8113E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8C15C7" w:rsidRPr="00D811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6EB7" w:rsidRPr="00D8113E">
        <w:rPr>
          <w:rFonts w:ascii="GHEA Grapalat" w:hAnsi="GHEA Grapalat" w:cs="Sylfaen"/>
          <w:sz w:val="24"/>
          <w:szCs w:val="24"/>
          <w:lang w:val="hy-AM"/>
        </w:rPr>
        <w:t xml:space="preserve">մասնագետ </w:t>
      </w:r>
      <w:r w:rsidR="00E43115" w:rsidRPr="00D8113E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537E66" w:rsidRPr="00D8113E">
        <w:rPr>
          <w:rFonts w:ascii="GHEA Grapalat" w:eastAsia="Times New Roman" w:hAnsi="GHEA Grapalat" w:cs="Arial"/>
          <w:sz w:val="24"/>
          <w:szCs w:val="24"/>
          <w:lang w:val="hy-AM" w:eastAsia="ru-RU"/>
        </w:rPr>
        <w:t>27-3-</w:t>
      </w:r>
      <w:r w:rsidR="00537E66" w:rsidRPr="00D8113E">
        <w:rPr>
          <w:rFonts w:ascii="GHEA Grapalat" w:hAnsi="GHEA Grapalat"/>
          <w:sz w:val="24"/>
          <w:szCs w:val="24"/>
          <w:lang w:val="hy-AM"/>
        </w:rPr>
        <w:t>22.25-Մ2-1</w:t>
      </w:r>
      <w:r w:rsidR="000F761E" w:rsidRPr="00D8113E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24C65F55" w14:textId="0B793674" w:rsidR="00E43115" w:rsidRPr="00D8113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D8113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50A0B7FC" w14:textId="77777777" w:rsidR="00081F24" w:rsidRPr="00D8113E" w:rsidRDefault="00081F24" w:rsidP="00081F24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13E">
        <w:rPr>
          <w:rFonts w:ascii="GHEA Grapalat" w:hAnsi="GHEA Grapalat" w:cs="Sylfaen"/>
          <w:sz w:val="24"/>
          <w:szCs w:val="24"/>
          <w:lang w:val="hy-AM"/>
        </w:rPr>
        <w:t>իրականացնում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աշխատանքները</w:t>
      </w:r>
      <w:r w:rsidRPr="00D8113E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40BF1BFC" w14:textId="77777777" w:rsidR="00081F24" w:rsidRPr="00D8113E" w:rsidRDefault="00081F24" w:rsidP="00081F24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13E">
        <w:rPr>
          <w:rFonts w:ascii="GHEA Grapalat" w:hAnsi="GHEA Grapalat" w:cs="Sylfaen"/>
          <w:sz w:val="24"/>
          <w:szCs w:val="24"/>
          <w:lang w:val="hy-AM"/>
        </w:rPr>
        <w:t xml:space="preserve">իրականացնում է Ծառայության համապատասխան կառուցվածքային ստորաբաժանմանը Բաժնի </w:t>
      </w:r>
      <w:r w:rsidRPr="00D8113E">
        <w:rPr>
          <w:rFonts w:ascii="GHEA Grapalat" w:hAnsi="GHEA Grapalat"/>
          <w:sz w:val="24"/>
          <w:szCs w:val="24"/>
          <w:lang w:val="hy-AM"/>
        </w:rPr>
        <w:t xml:space="preserve">կողմից իրականացվող վարույթների </w:t>
      </w:r>
      <w:r w:rsidRPr="00D8113E">
        <w:rPr>
          <w:rFonts w:ascii="GHEA Grapalat" w:hAnsi="GHEA Grapalat" w:cs="Sylfaen"/>
          <w:sz w:val="24"/>
          <w:szCs w:val="24"/>
          <w:lang w:val="hy-AM"/>
        </w:rPr>
        <w:t xml:space="preserve">ընթացքում պատրաստվող փաստաթղթերի տպագրության համար անհրաժեշտ տվյալների փոխանցման աշխատանքները. </w:t>
      </w:r>
    </w:p>
    <w:p w14:paraId="7EA1596D" w14:textId="77777777" w:rsidR="00081F24" w:rsidRPr="00D8113E" w:rsidRDefault="00081F24" w:rsidP="00081F24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13E">
        <w:rPr>
          <w:rFonts w:ascii="GHEA Grapalat" w:hAnsi="GHEA Grapalat" w:cs="Sylfaen"/>
          <w:sz w:val="24"/>
          <w:szCs w:val="24"/>
          <w:lang w:val="hy-AM"/>
        </w:rPr>
        <w:t>իրականացնում է քաղաքացիներին,  փախստականներին և քաղաքացիություն չունեցող անձանց փաստաթղթավորման աշխատանքները</w:t>
      </w:r>
      <w:r w:rsidRPr="00D8113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EF0A45C" w14:textId="77777777" w:rsidR="00081F24" w:rsidRPr="00D8113E" w:rsidRDefault="00081F24" w:rsidP="00081F24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 w:cs="Sylfaen"/>
          <w:sz w:val="24"/>
          <w:szCs w:val="24"/>
          <w:lang w:val="hy-AM"/>
        </w:rPr>
        <w:t>իրականացնում է անձի ինքնության պարզման,</w:t>
      </w:r>
      <w:r w:rsidRPr="00D8113E">
        <w:rPr>
          <w:rFonts w:ascii="GHEA Grapalat" w:hAnsi="GHEA Grapalat"/>
          <w:sz w:val="24"/>
          <w:szCs w:val="24"/>
          <w:lang w:val="hy-AM"/>
        </w:rPr>
        <w:t xml:space="preserve"> նույնականացման և հանրային ծառայության համարանիշի տրամադրման աշխատանքները</w:t>
      </w:r>
      <w:r w:rsidRPr="00D8113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DE1757" w14:textId="77777777" w:rsidR="00081F24" w:rsidRPr="00D8113E" w:rsidRDefault="00081F24" w:rsidP="00081F24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13E">
        <w:rPr>
          <w:rFonts w:ascii="GHEA Grapalat" w:hAnsi="GHEA Grapalat" w:cs="Sylfaen"/>
          <w:sz w:val="24"/>
          <w:szCs w:val="24"/>
          <w:lang w:val="hy-AM"/>
        </w:rPr>
        <w:t>իրականացնում է անձանց ըստ բնակության վայրի հաշվառման աշխատանքները.</w:t>
      </w:r>
    </w:p>
    <w:p w14:paraId="23324E1B" w14:textId="77777777" w:rsidR="00081F24" w:rsidRPr="00D8113E" w:rsidRDefault="00081F24" w:rsidP="00081F24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D8113E">
        <w:rPr>
          <w:rFonts w:ascii="GHEA Grapalat" w:hAnsi="GHEA Grapalat" w:cs="Sylfaen"/>
          <w:sz w:val="24"/>
          <w:szCs w:val="24"/>
          <w:lang w:val="hy-AM"/>
        </w:rPr>
        <w:t>ՀՀ ընտրողների ռեգիստրի վարման, ընտրողների ցուցակների կազմման, ճշգրտման, ՀՀ ընտրական օրենսգրքով սահմանված տեղեկանքների տրամադրման աշխատանքները.</w:t>
      </w:r>
    </w:p>
    <w:p w14:paraId="1FC3F3D2" w14:textId="5BEB320E" w:rsidR="00866E02" w:rsidRPr="00D8113E" w:rsidRDefault="00081F24" w:rsidP="00081F24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D8113E">
        <w:rPr>
          <w:rFonts w:ascii="GHEA Grapalat" w:hAnsi="GHEA Grapalat" w:cs="Sylfaen"/>
          <w:sz w:val="24"/>
          <w:szCs w:val="24"/>
          <w:lang w:val="hy-AM"/>
        </w:rPr>
        <w:t>իրականացնում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աշխատանքները</w:t>
      </w:r>
      <w:r w:rsidR="00866E02" w:rsidRPr="00D8113E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D8113E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D8113E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D811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D811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64FA7F93" w:rsidR="00E43115" w:rsidRPr="00D8113E" w:rsidRDefault="0023421D" w:rsidP="0023421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D8113E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D8113E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 իրականացման համար անհրաժեշտ գիտելիքներ,</w:t>
      </w:r>
    </w:p>
    <w:p w14:paraId="18E8DA68" w14:textId="31E65091" w:rsidR="0023421D" w:rsidRPr="00D8113E" w:rsidRDefault="00081F24" w:rsidP="00081F24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հանրային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D8113E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D8113E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D8113E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D8113E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D8113E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2A035476" w14:textId="77777777" w:rsidR="0005655E" w:rsidRPr="00D8113E" w:rsidRDefault="0005655E" w:rsidP="0005655E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en-US"/>
        </w:rPr>
        <w:t>Ծրագրերի</w:t>
      </w:r>
      <w:r w:rsidRPr="00D8113E">
        <w:rPr>
          <w:rFonts w:ascii="GHEA Grapalat" w:hAnsi="GHEA Grapalat"/>
          <w:sz w:val="24"/>
          <w:szCs w:val="24"/>
        </w:rPr>
        <w:t xml:space="preserve"> </w:t>
      </w:r>
      <w:r w:rsidRPr="00D8113E">
        <w:rPr>
          <w:rFonts w:ascii="GHEA Grapalat" w:hAnsi="GHEA Grapalat"/>
          <w:sz w:val="24"/>
          <w:szCs w:val="24"/>
          <w:lang w:val="en-US"/>
        </w:rPr>
        <w:t>մշակում</w:t>
      </w:r>
    </w:p>
    <w:p w14:paraId="5CCBEB5D" w14:textId="77777777" w:rsidR="0005655E" w:rsidRPr="00D8113E" w:rsidRDefault="0005655E" w:rsidP="0005655E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lastRenderedPageBreak/>
        <w:t>Խնդրի լուծում</w:t>
      </w:r>
    </w:p>
    <w:p w14:paraId="161126FB" w14:textId="77777777" w:rsidR="0005655E" w:rsidRPr="00D8113E" w:rsidRDefault="0005655E" w:rsidP="0005655E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2B1116A5" w14:textId="669A986A" w:rsidR="0005655E" w:rsidRPr="00D8113E" w:rsidRDefault="0005655E" w:rsidP="0005655E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Տեղեկատվության հավաքագրում, վերլուծություն</w:t>
      </w:r>
    </w:p>
    <w:p w14:paraId="499E78E7" w14:textId="77777777" w:rsidR="0005655E" w:rsidRPr="00D8113E" w:rsidRDefault="0005655E" w:rsidP="0005655E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D8113E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D8113E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11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47662C71" w14:textId="77777777" w:rsidR="0005655E" w:rsidRPr="00D8113E" w:rsidRDefault="0005655E" w:rsidP="0005655E">
      <w:pPr>
        <w:pStyle w:val="ListParagraph"/>
        <w:numPr>
          <w:ilvl w:val="0"/>
          <w:numId w:val="28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35C3BB13" w14:textId="77777777" w:rsidR="0005655E" w:rsidRPr="00D8113E" w:rsidRDefault="0005655E" w:rsidP="0005655E">
      <w:pPr>
        <w:pStyle w:val="ListParagraph"/>
        <w:numPr>
          <w:ilvl w:val="0"/>
          <w:numId w:val="28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30ECA171" w14:textId="77777777" w:rsidR="0005655E" w:rsidRPr="00D8113E" w:rsidRDefault="0005655E" w:rsidP="0005655E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00FA4837" w14:textId="77777777" w:rsidR="0005655E" w:rsidRPr="00D8113E" w:rsidRDefault="0005655E" w:rsidP="0005655E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1CB1297E" w14:textId="77777777" w:rsidR="0005655E" w:rsidRPr="00D8113E" w:rsidRDefault="0005655E" w:rsidP="0005655E">
      <w:pPr>
        <w:pStyle w:val="ListParagraph"/>
        <w:numPr>
          <w:ilvl w:val="0"/>
          <w:numId w:val="28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43BCC997" w14:textId="58F62155" w:rsidR="001D18A5" w:rsidRPr="00D8113E" w:rsidRDefault="0005655E" w:rsidP="0005655E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113E">
        <w:rPr>
          <w:rFonts w:ascii="GHEA Grapalat" w:hAnsi="GHEA Grapalat"/>
          <w:sz w:val="24"/>
          <w:szCs w:val="24"/>
          <w:lang w:val="hy-AM"/>
        </w:rPr>
        <w:t>Փաստաթղթերի նախապատրատում</w:t>
      </w:r>
      <w:r w:rsidR="0023421D" w:rsidRPr="00D8113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427942C" w14:textId="77777777" w:rsidR="0023421D" w:rsidRPr="00D8113E" w:rsidRDefault="0023421D" w:rsidP="002342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D8113E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D8113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022D6AB" w:rsidR="00E43115" w:rsidRPr="00D8113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D8113E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43DAB" w:rsidRPr="00D8113E">
        <w:rPr>
          <w:rFonts w:ascii="GHEA Grapalat" w:hAnsi="GHEA Grapalat" w:cs="Sylfaen"/>
          <w:sz w:val="24"/>
          <w:szCs w:val="24"/>
          <w:lang w:val="hy-AM"/>
        </w:rPr>
        <w:t>267072</w:t>
      </w:r>
      <w:r w:rsidR="001D18A5" w:rsidRPr="00D811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113E">
        <w:rPr>
          <w:rFonts w:ascii="GHEA Grapalat" w:hAnsi="GHEA Grapalat" w:cs="Sylfaen"/>
          <w:sz w:val="24"/>
          <w:szCs w:val="24"/>
          <w:lang w:val="hy-AM"/>
        </w:rPr>
        <w:t>(</w:t>
      </w:r>
      <w:r w:rsidR="00D43DAB" w:rsidRPr="00D8113E">
        <w:rPr>
          <w:rFonts w:ascii="GHEA Grapalat" w:hAnsi="GHEA Grapalat" w:cs="Sylfaen"/>
          <w:sz w:val="24"/>
          <w:szCs w:val="24"/>
          <w:lang w:val="hy-AM"/>
        </w:rPr>
        <w:t xml:space="preserve">երկու </w:t>
      </w:r>
      <w:r w:rsidR="007E3E14" w:rsidRPr="00D8113E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D43DAB" w:rsidRPr="00D8113E">
        <w:rPr>
          <w:rFonts w:ascii="GHEA Grapalat" w:hAnsi="GHEA Grapalat" w:cs="Sylfaen"/>
          <w:sz w:val="24"/>
          <w:szCs w:val="24"/>
          <w:lang w:val="hy-AM"/>
        </w:rPr>
        <w:t>վաթսունյոթ</w:t>
      </w:r>
      <w:r w:rsidRPr="00D8113E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r w:rsidR="00D43DAB" w:rsidRPr="00D8113E">
        <w:rPr>
          <w:rFonts w:ascii="GHEA Grapalat" w:hAnsi="GHEA Grapalat" w:cs="Sylfaen"/>
          <w:sz w:val="24"/>
          <w:szCs w:val="24"/>
          <w:lang w:val="hy-AM"/>
        </w:rPr>
        <w:t>յոթանասուներկու</w:t>
      </w:r>
      <w:r w:rsidRPr="00D8113E">
        <w:rPr>
          <w:rFonts w:ascii="GHEA Grapalat" w:hAnsi="GHEA Grapalat" w:cs="Sylfaen"/>
          <w:sz w:val="24"/>
          <w:szCs w:val="24"/>
          <w:lang w:val="hy-AM"/>
        </w:rPr>
        <w:t>)</w:t>
      </w:r>
      <w:r w:rsidR="00E03DEB" w:rsidRPr="00D8113E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D8113E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D8113E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D8113E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16D4EAC0" w:rsidR="00E43115" w:rsidRPr="00D8113E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D811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D811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D8113E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D8113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D8113E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D8113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154C088D" w:rsidR="000F761E" w:rsidRPr="00D8113E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D8113E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Հանրապետություն, </w:t>
      </w:r>
      <w:r w:rsidR="0046178D" w:rsidRPr="00D8113E">
        <w:rPr>
          <w:rFonts w:ascii="GHEA Grapalat" w:eastAsia="Times New Roman" w:hAnsi="GHEA Grapalat"/>
          <w:sz w:val="24"/>
          <w:szCs w:val="24"/>
          <w:lang w:val="hy-AM" w:eastAsia="x-none"/>
        </w:rPr>
        <w:t>Լոռու մարզ, ք</w:t>
      </w:r>
      <w:r w:rsidR="0046178D" w:rsidRPr="00D8113E">
        <w:rPr>
          <w:rFonts w:ascii="Cambria Math" w:eastAsia="Times New Roman" w:hAnsi="Cambria Math" w:cs="Cambria Math"/>
          <w:sz w:val="24"/>
          <w:szCs w:val="24"/>
          <w:lang w:val="hy-AM" w:eastAsia="x-none"/>
        </w:rPr>
        <w:t>․</w:t>
      </w:r>
      <w:r w:rsidR="0046178D" w:rsidRPr="00D8113E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="0046178D" w:rsidRPr="00D8113E">
        <w:rPr>
          <w:rFonts w:ascii="GHEA Grapalat" w:eastAsia="Times New Roman" w:hAnsi="GHEA Grapalat" w:cs="GHEA Grapalat"/>
          <w:sz w:val="24"/>
          <w:szCs w:val="24"/>
          <w:lang w:val="hy-AM" w:eastAsia="x-none"/>
        </w:rPr>
        <w:t>Վանաձոր</w:t>
      </w:r>
      <w:r w:rsidR="0046178D" w:rsidRPr="00D8113E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, </w:t>
      </w:r>
      <w:r w:rsidR="0046178D" w:rsidRPr="00D8113E">
        <w:rPr>
          <w:rFonts w:ascii="GHEA Grapalat" w:eastAsia="Times New Roman" w:hAnsi="GHEA Grapalat" w:cs="GHEA Grapalat"/>
          <w:sz w:val="24"/>
          <w:szCs w:val="24"/>
          <w:lang w:val="hy-AM" w:eastAsia="x-none"/>
        </w:rPr>
        <w:t>Ռուստավի</w:t>
      </w:r>
      <w:r w:rsidR="0046178D" w:rsidRPr="00D8113E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="0046178D" w:rsidRPr="00D8113E">
        <w:rPr>
          <w:rFonts w:ascii="GHEA Grapalat" w:eastAsia="Times New Roman" w:hAnsi="GHEA Grapalat" w:cs="GHEA Grapalat"/>
          <w:sz w:val="24"/>
          <w:szCs w:val="24"/>
          <w:lang w:val="hy-AM" w:eastAsia="x-none"/>
        </w:rPr>
        <w:t>փողոց</w:t>
      </w:r>
      <w:r w:rsidR="0046178D" w:rsidRPr="00D8113E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1</w:t>
      </w:r>
      <w:r w:rsidR="00E047F5" w:rsidRPr="00D8113E">
        <w:rPr>
          <w:rFonts w:ascii="GHEA Grapalat" w:hAnsi="GHEA Grapalat"/>
          <w:sz w:val="24"/>
          <w:szCs w:val="24"/>
          <w:lang w:val="hy-AM"/>
        </w:rPr>
        <w:t>։</w:t>
      </w:r>
    </w:p>
    <w:p w14:paraId="0F8B89CC" w14:textId="77777777" w:rsidR="000F761E" w:rsidRPr="00D8113E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D8113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D8113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D8113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D8113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D8113E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D8113E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D8113E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D8113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D8113E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D8113E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D8113E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D8113E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D8113E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D8113E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D8113E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417E5FE5" w:rsidR="001022B9" w:rsidRPr="00D8113E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Դիմումները և</w:t>
      </w:r>
      <w:r w:rsidRPr="00D8113E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D8113E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D8113E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D8113E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C46859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hrmd</w:t>
        </w:r>
        <w:r w:rsidR="00C46859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@</w:t>
        </w:r>
        <w:r w:rsidR="00C46859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mia.</w:t>
        </w:r>
        <w:r w:rsidR="00C46859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gov.am</w:t>
        </w:r>
      </w:hyperlink>
      <w:r w:rsidR="00C46859" w:rsidRPr="00C46859">
        <w:rPr>
          <w:rStyle w:val="Hyperlink"/>
          <w:rFonts w:ascii="GHEA Grapalat" w:eastAsia="Times New Roman" w:hAnsi="GHEA Grapalat" w:cs="Times New Roman"/>
          <w:b/>
          <w:bCs/>
          <w:color w:val="auto"/>
          <w:sz w:val="24"/>
          <w:szCs w:val="24"/>
          <w:lang w:val="hy-AM"/>
        </w:rPr>
        <w:t xml:space="preserve"> 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D8113E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66EDA655" w:rsidR="001022B9" w:rsidRPr="00D8113E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D8113E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D8113E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D8113E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D8113E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CC4B19" w:rsidRPr="00D8113E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C46859" w:rsidRPr="00C4685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0</w:t>
      </w:r>
      <w:r w:rsidR="002F3E0B" w:rsidRPr="002F3E0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3</w:t>
      </w:r>
      <w:r w:rsidR="0097037C" w:rsidRPr="00D8113E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D8113E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D8113E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113E">
        <w:rPr>
          <w:rFonts w:ascii="GHEA Grapalat" w:hAnsi="GHEA Grapalat" w:cs="Sylfaen"/>
          <w:sz w:val="24"/>
          <w:szCs w:val="24"/>
          <w:lang w:val="hy-AM"/>
        </w:rPr>
        <w:t>Լ</w:t>
      </w:r>
      <w:r w:rsidRPr="00D8113E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D8113E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D8113E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D8113E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D8113E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D8113E">
        <w:rPr>
          <w:rFonts w:ascii="GHEA Grapalat" w:hAnsi="GHEA Grapalat" w:cs="Sylfaen"/>
          <w:sz w:val="24"/>
          <w:szCs w:val="24"/>
          <w:lang w:val="af-ZA"/>
        </w:rPr>
        <w:t>րդ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D8113E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D8113E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D8113E">
        <w:rPr>
          <w:rFonts w:ascii="GHEA Grapalat" w:hAnsi="GHEA Grapalat" w:cs="Sylfaen"/>
          <w:sz w:val="24"/>
          <w:szCs w:val="24"/>
          <w:lang w:val="af-ZA"/>
        </w:rPr>
        <w:t>հեռ</w:t>
      </w:r>
      <w:r w:rsidRPr="00D8113E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D8113E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D8113E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D8113E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BC8"/>
    <w:multiLevelType w:val="hybridMultilevel"/>
    <w:tmpl w:val="B4A6F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FCD"/>
    <w:multiLevelType w:val="hybridMultilevel"/>
    <w:tmpl w:val="55503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19"/>
  </w:num>
  <w:num w:numId="5">
    <w:abstractNumId w:val="12"/>
  </w:num>
  <w:num w:numId="6">
    <w:abstractNumId w:val="25"/>
  </w:num>
  <w:num w:numId="7">
    <w:abstractNumId w:val="21"/>
  </w:num>
  <w:num w:numId="8">
    <w:abstractNumId w:val="26"/>
  </w:num>
  <w:num w:numId="9">
    <w:abstractNumId w:val="10"/>
  </w:num>
  <w:num w:numId="10">
    <w:abstractNumId w:val="17"/>
  </w:num>
  <w:num w:numId="11">
    <w:abstractNumId w:val="28"/>
  </w:num>
  <w:num w:numId="12">
    <w:abstractNumId w:val="13"/>
  </w:num>
  <w:num w:numId="13">
    <w:abstractNumId w:val="16"/>
  </w:num>
  <w:num w:numId="14">
    <w:abstractNumId w:val="14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22"/>
  </w:num>
  <w:num w:numId="20">
    <w:abstractNumId w:val="18"/>
  </w:num>
  <w:num w:numId="21">
    <w:abstractNumId w:val="6"/>
  </w:num>
  <w:num w:numId="22">
    <w:abstractNumId w:val="8"/>
  </w:num>
  <w:num w:numId="23">
    <w:abstractNumId w:val="23"/>
  </w:num>
  <w:num w:numId="24">
    <w:abstractNumId w:val="3"/>
  </w:num>
  <w:num w:numId="25">
    <w:abstractNumId w:val="20"/>
  </w:num>
  <w:num w:numId="26">
    <w:abstractNumId w:val="29"/>
  </w:num>
  <w:num w:numId="27">
    <w:abstractNumId w:val="27"/>
  </w:num>
  <w:num w:numId="28">
    <w:abstractNumId w:val="5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655E"/>
    <w:rsid w:val="000577E3"/>
    <w:rsid w:val="0006737D"/>
    <w:rsid w:val="00070FB1"/>
    <w:rsid w:val="00081F24"/>
    <w:rsid w:val="000B4665"/>
    <w:rsid w:val="000C778F"/>
    <w:rsid w:val="000F761E"/>
    <w:rsid w:val="00101EE4"/>
    <w:rsid w:val="001022B9"/>
    <w:rsid w:val="00161523"/>
    <w:rsid w:val="00176505"/>
    <w:rsid w:val="001D18A5"/>
    <w:rsid w:val="001F6EB7"/>
    <w:rsid w:val="0023421D"/>
    <w:rsid w:val="002569D5"/>
    <w:rsid w:val="00281648"/>
    <w:rsid w:val="002D5CEB"/>
    <w:rsid w:val="002F3E0B"/>
    <w:rsid w:val="003B4D51"/>
    <w:rsid w:val="003F3756"/>
    <w:rsid w:val="00444DB3"/>
    <w:rsid w:val="00450EC6"/>
    <w:rsid w:val="0046178D"/>
    <w:rsid w:val="004B45D0"/>
    <w:rsid w:val="00537E66"/>
    <w:rsid w:val="0054736C"/>
    <w:rsid w:val="00571B88"/>
    <w:rsid w:val="00596F26"/>
    <w:rsid w:val="005A2311"/>
    <w:rsid w:val="005A5F27"/>
    <w:rsid w:val="005B33F0"/>
    <w:rsid w:val="005D1014"/>
    <w:rsid w:val="005D1FA8"/>
    <w:rsid w:val="005E360D"/>
    <w:rsid w:val="00631224"/>
    <w:rsid w:val="00753FEB"/>
    <w:rsid w:val="007B3035"/>
    <w:rsid w:val="007C7B55"/>
    <w:rsid w:val="007E0FBC"/>
    <w:rsid w:val="007E3E14"/>
    <w:rsid w:val="00811719"/>
    <w:rsid w:val="00843D05"/>
    <w:rsid w:val="008664C8"/>
    <w:rsid w:val="00866E02"/>
    <w:rsid w:val="00890675"/>
    <w:rsid w:val="00892236"/>
    <w:rsid w:val="008C15C7"/>
    <w:rsid w:val="008F67E5"/>
    <w:rsid w:val="009038CF"/>
    <w:rsid w:val="0097037C"/>
    <w:rsid w:val="00985544"/>
    <w:rsid w:val="009A52EC"/>
    <w:rsid w:val="00A3738A"/>
    <w:rsid w:val="00A51346"/>
    <w:rsid w:val="00A70E83"/>
    <w:rsid w:val="00A821FC"/>
    <w:rsid w:val="00A9263C"/>
    <w:rsid w:val="00A937EE"/>
    <w:rsid w:val="00AB1B90"/>
    <w:rsid w:val="00B16CD2"/>
    <w:rsid w:val="00BD5CE1"/>
    <w:rsid w:val="00C005DA"/>
    <w:rsid w:val="00C20F01"/>
    <w:rsid w:val="00C3196D"/>
    <w:rsid w:val="00C46859"/>
    <w:rsid w:val="00C77C2F"/>
    <w:rsid w:val="00C96966"/>
    <w:rsid w:val="00CB54E1"/>
    <w:rsid w:val="00CC4B19"/>
    <w:rsid w:val="00CE405E"/>
    <w:rsid w:val="00D26573"/>
    <w:rsid w:val="00D43DAB"/>
    <w:rsid w:val="00D8113E"/>
    <w:rsid w:val="00DA48B2"/>
    <w:rsid w:val="00DC09E0"/>
    <w:rsid w:val="00DC2A1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F17F8F"/>
    <w:rsid w:val="00F52C86"/>
    <w:rsid w:val="00F62369"/>
    <w:rsid w:val="00F93656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98</cp:revision>
  <cp:lastPrinted>2024-01-25T11:49:00Z</cp:lastPrinted>
  <dcterms:created xsi:type="dcterms:W3CDTF">2024-02-16T06:24:00Z</dcterms:created>
  <dcterms:modified xsi:type="dcterms:W3CDTF">2024-03-29T10:19:00Z</dcterms:modified>
</cp:coreProperties>
</file>