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2AAC528D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443A56" w:rsidRPr="00443A56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միջազգային համագործակցության վարչության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5DD6074D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A43C4">
        <w:rPr>
          <w:rFonts w:ascii="GHEA Grapalat" w:hAnsi="GHEA Grapalat"/>
          <w:b/>
          <w:sz w:val="24"/>
          <w:szCs w:val="24"/>
          <w:lang w:val="hy-AM"/>
        </w:rPr>
        <w:t>18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0</w:t>
      </w:r>
      <w:r w:rsidR="001A43C4">
        <w:rPr>
          <w:rFonts w:ascii="GHEA Grapalat" w:hAnsi="GHEA Grapalat"/>
          <w:b/>
          <w:sz w:val="24"/>
          <w:szCs w:val="24"/>
          <w:lang w:val="hy-AM"/>
        </w:rPr>
        <w:t>3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</w:t>
      </w:r>
      <w:r w:rsidR="00C42B4D" w:rsidRPr="00C42B4D">
        <w:rPr>
          <w:rFonts w:ascii="GHEA Grapalat" w:hAnsi="GHEA Grapalat"/>
          <w:b/>
          <w:sz w:val="24"/>
          <w:szCs w:val="24"/>
          <w:lang w:val="hy-AM"/>
        </w:rPr>
        <w:t>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1A43C4">
        <w:rPr>
          <w:rFonts w:ascii="GHEA Grapalat" w:hAnsi="GHEA Grapalat"/>
          <w:b/>
          <w:sz w:val="24"/>
          <w:szCs w:val="24"/>
          <w:lang w:val="hy-AM"/>
        </w:rPr>
        <w:t xml:space="preserve"> 1177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422103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6608F70A" w:rsidR="00B30B3E" w:rsidRPr="000A6A10" w:rsidRDefault="001A43C4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Արթուրի Տոնո</w:t>
            </w:r>
            <w:r w:rsidR="00A72647" w:rsidRPr="00A72647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5" w:type="dxa"/>
          </w:tcPr>
          <w:p w14:paraId="4F2B5C1B" w14:textId="41215AF4" w:rsidR="00A72647" w:rsidRPr="00A72647" w:rsidRDefault="001A43C4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A43C4">
              <w:rPr>
                <w:rFonts w:ascii="GHEA Grapalat" w:hAnsi="GHEA Grapalat"/>
                <w:sz w:val="24"/>
                <w:szCs w:val="24"/>
                <w:lang w:val="en-US"/>
              </w:rPr>
              <w:t xml:space="preserve">Լիլիթ Արթուրի Տոնոյան </w:t>
            </w:r>
            <w:r w:rsidR="00035E51" w:rsidRPr="00035E51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422103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A72647" w:rsidRPr="00035E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A72647" w:rsidRPr="00035E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2024</w:t>
            </w:r>
          </w:p>
        </w:tc>
      </w:tr>
    </w:tbl>
    <w:p w14:paraId="2F96A092" w14:textId="77777777"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A43C4"/>
    <w:rsid w:val="001D0A95"/>
    <w:rsid w:val="001D0E41"/>
    <w:rsid w:val="001E438C"/>
    <w:rsid w:val="001E778B"/>
    <w:rsid w:val="002204C9"/>
    <w:rsid w:val="00280102"/>
    <w:rsid w:val="00331510"/>
    <w:rsid w:val="0037396B"/>
    <w:rsid w:val="00422103"/>
    <w:rsid w:val="00443A56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31</cp:revision>
  <dcterms:created xsi:type="dcterms:W3CDTF">2024-02-05T07:32:00Z</dcterms:created>
  <dcterms:modified xsi:type="dcterms:W3CDTF">2024-03-27T08:01:00Z</dcterms:modified>
</cp:coreProperties>
</file>