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Արա </w:t>
      </w:r>
      <w:proofErr w:type="spellStart"/>
      <w:r>
        <w:rPr>
          <w:rFonts w:ascii="GHEA Grapalat" w:hAnsi="GHEA Grapalat"/>
          <w:lang w:val="hy-AM"/>
        </w:rPr>
        <w:t>Ֆիդանյանին</w:t>
      </w:r>
      <w:proofErr w:type="spellEnd"/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766664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766664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proofErr w:type="spellStart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</w:t>
                  </w:r>
                  <w:proofErr w:type="spellEnd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ED17048" w:rsidR="007E4107" w:rsidRPr="008E529C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 xml:space="preserve"> բաժնի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66664">
        <w:rPr>
          <w:rFonts w:ascii="GHEA Grapalat" w:hAnsi="GHEA Grapalat" w:cs="Noto Sans"/>
          <w:color w:val="000000"/>
          <w:szCs w:val="24"/>
          <w:lang w:val="hy-AM" w:eastAsia="en-GB"/>
        </w:rPr>
        <w:t xml:space="preserve">ավագ 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>մասնագետ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ի</w:t>
      </w:r>
      <w:r w:rsidR="008E529C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(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>ծածկագիրը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`</w:t>
      </w:r>
      <w:r w:rsidR="00766664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66664" w:rsidRPr="00961445">
        <w:rPr>
          <w:rFonts w:ascii="GHEA Grapalat" w:hAnsi="GHEA Grapalat" w:cs="Sylfaen"/>
          <w:bCs/>
          <w:szCs w:val="24"/>
          <w:lang w:val="hy-AM"/>
        </w:rPr>
        <w:t>27-34.6-Մ3-26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)</w:t>
      </w:r>
      <w:r w:rsidR="008E529C" w:rsidRPr="008E529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292B5AB8" w14:textId="77777777" w:rsidR="00AE4BE4" w:rsidRDefault="00AE4BE4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7E3B02C2" w14:textId="30362B64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lang w:val="hy-AM"/>
        </w:rPr>
        <w:t>հետևյալ</w:t>
      </w:r>
      <w:proofErr w:type="spellEnd"/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0944ECCD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տեխնիկական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Տիրապետում եմ համակարգչային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ծրագերին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որևէ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 xml:space="preserve">ներկայացնում եմ </w:t>
      </w:r>
      <w:proofErr w:type="spellStart"/>
      <w:r w:rsidR="00FF65BC" w:rsidRPr="00F419ED">
        <w:rPr>
          <w:rFonts w:ascii="GHEA Grapalat" w:hAnsi="GHEA Grapalat"/>
          <w:b/>
          <w:lang w:val="hy-AM"/>
        </w:rPr>
        <w:t>հետևյալ</w:t>
      </w:r>
      <w:proofErr w:type="spellEnd"/>
      <w:r w:rsidR="00FF65BC" w:rsidRPr="00F419ED">
        <w:rPr>
          <w:rFonts w:ascii="GHEA Grapalat" w:hAnsi="GHEA Grapalat"/>
          <w:b/>
          <w:lang w:val="hy-AM"/>
        </w:rPr>
        <w:t xml:space="preserve">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779F3C0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proofErr w:type="spellStart"/>
      <w:r w:rsidRPr="00E97904">
        <w:rPr>
          <w:rFonts w:ascii="GHEA Grapalat" w:hAnsi="GHEA Grapalat" w:cs="Cambria Math"/>
          <w:sz w:val="20"/>
          <w:lang w:val="hy-AM"/>
        </w:rPr>
        <w:t>Նախազգուշացված</w:t>
      </w:r>
      <w:proofErr w:type="spellEnd"/>
      <w:r w:rsidRPr="00E97904">
        <w:rPr>
          <w:rFonts w:ascii="GHEA Grapalat" w:hAnsi="GHEA Grapalat" w:cs="Cambria Math"/>
          <w:sz w:val="20"/>
          <w:lang w:val="hy-AM"/>
        </w:rPr>
        <w:t xml:space="preserve">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E4BE4">
      <w:pgSz w:w="11907" w:h="16839" w:code="9"/>
      <w:pgMar w:top="1135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11C58"/>
    <w:rsid w:val="0064603E"/>
    <w:rsid w:val="00652AE5"/>
    <w:rsid w:val="00671C77"/>
    <w:rsid w:val="00695A83"/>
    <w:rsid w:val="006F6EE4"/>
    <w:rsid w:val="00717378"/>
    <w:rsid w:val="00766664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AE4BE4"/>
    <w:rsid w:val="00B21C77"/>
    <w:rsid w:val="00B476FC"/>
    <w:rsid w:val="00B95176"/>
    <w:rsid w:val="00BA1A6F"/>
    <w:rsid w:val="00BB4F57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17</cp:revision>
  <cp:lastPrinted>2024-01-25T11:33:00Z</cp:lastPrinted>
  <dcterms:created xsi:type="dcterms:W3CDTF">2024-01-25T08:07:00Z</dcterms:created>
  <dcterms:modified xsi:type="dcterms:W3CDTF">2024-03-27T08:45:00Z</dcterms:modified>
</cp:coreProperties>
</file>