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31C0" w14:textId="77777777" w:rsidR="00E43115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</w:pPr>
    </w:p>
    <w:p w14:paraId="2AC8C52A" w14:textId="77777777" w:rsidR="007E3E14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 xml:space="preserve">                          </w:t>
      </w:r>
      <w:r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 xml:space="preserve">       </w:t>
      </w:r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 xml:space="preserve">  </w:t>
      </w:r>
    </w:p>
    <w:p w14:paraId="6AFE5A70" w14:textId="04AE38E1" w:rsidR="00E43115" w:rsidRPr="00E43115" w:rsidRDefault="00E43115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ՀԱՅՏԱՐԱՐՈՒԹՅՈՒՆ</w:t>
      </w:r>
    </w:p>
    <w:p w14:paraId="51196BAD" w14:textId="19EEAF1E" w:rsidR="00E43115" w:rsidRPr="00890675" w:rsidRDefault="007E3E14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ՀՀ ներքին գործերի նախարարության փաստաթղթաշրջանառության ապահովման վարչության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 xml:space="preserve"> </w:t>
      </w:r>
      <w:r w:rsidR="0019042F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 xml:space="preserve">գաղտնիության ռեժիմի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ապահովման բաժնի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մասնագետի ժամանակավոր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թափուր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պաշտոն</w:t>
      </w:r>
      <w:r w:rsidR="007C7B5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ն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զբաղեցնելու</w:t>
      </w:r>
    </w:p>
    <w:p w14:paraId="56F9C067" w14:textId="77777777" w:rsidR="00E43115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</w:pPr>
    </w:p>
    <w:p w14:paraId="62E87910" w14:textId="7B0B25AD" w:rsidR="000F761E" w:rsidRPr="00E43115" w:rsidRDefault="007E3E14" w:rsidP="000F761E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bookmarkStart w:id="0" w:name="_Hlk157076956"/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ՀՀ ՆԳՆ փ</w:t>
      </w:r>
      <w:r w:rsid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աստաթղթաշրջանառության ապահովման վարչության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19042F" w:rsidRPr="0019042F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 xml:space="preserve">գաղտնիության ռեժիմի </w:t>
      </w:r>
      <w:r w:rsidR="00BA7EE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 xml:space="preserve">ապահովման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բաժնի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մասնագետ</w:t>
      </w:r>
      <w:r w:rsidR="000F761E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0F761E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(</w:t>
      </w:r>
      <w:r w:rsidR="000F761E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ծածկագիրը</w:t>
      </w:r>
      <w:r w:rsidR="000F761E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` 2</w:t>
      </w:r>
      <w:r w:rsidR="000F761E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7</w:t>
      </w:r>
      <w:r w:rsidR="000F761E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-3</w:t>
      </w:r>
      <w:r w:rsidR="000F761E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4</w:t>
      </w:r>
      <w:r w:rsidR="000F761E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.6-</w:t>
      </w:r>
      <w:r w:rsidR="000F761E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</w:t>
      </w:r>
      <w:r w:rsidR="00DC7753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3</w:t>
      </w:r>
      <w:r w:rsidR="000F761E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-</w:t>
      </w:r>
      <w:r w:rsidR="00DC7753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9</w:t>
      </w:r>
      <w:r w:rsidR="000F761E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)</w:t>
      </w:r>
    </w:p>
    <w:p w14:paraId="24C65F55" w14:textId="0B793674" w:rsidR="00E43115" w:rsidRPr="00E43115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</w:p>
    <w:bookmarkEnd w:id="0"/>
    <w:p w14:paraId="69441884" w14:textId="77777777" w:rsidR="00E43115" w:rsidRPr="00E43115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eastAsia="en-GB"/>
        </w:rPr>
      </w:pPr>
      <w:proofErr w:type="spellStart"/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Հիմնական</w:t>
      </w:r>
      <w:proofErr w:type="spellEnd"/>
      <w:r w:rsidRPr="00E4311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գործառույթների</w:t>
      </w:r>
      <w:proofErr w:type="spellEnd"/>
      <w:r w:rsidRPr="00E4311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համառոտ</w:t>
      </w:r>
      <w:proofErr w:type="spellEnd"/>
      <w:r w:rsidRPr="00E4311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նկարագիրը</w:t>
      </w:r>
      <w:proofErr w:type="spellEnd"/>
      <w:r w:rsidRPr="00E4311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eastAsia="en-GB"/>
        </w:rPr>
        <w:t>`</w:t>
      </w:r>
    </w:p>
    <w:p w14:paraId="554701BC" w14:textId="77777777" w:rsidR="00DC7753" w:rsidRPr="00DC7753" w:rsidRDefault="00DC7753" w:rsidP="00DC775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իրականացնում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է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Նախարարությանը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և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Նախարարությանը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ենթակա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պետական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մարմիններին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հասցեագրված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գաղտնիություն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պարունակող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փաստաթղթերի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հաշվառման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աշխատանքները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.</w:t>
      </w:r>
    </w:p>
    <w:p w14:paraId="201A6BC2" w14:textId="77777777" w:rsidR="00DC7753" w:rsidRPr="00DC7753" w:rsidRDefault="00DC7753" w:rsidP="00DC775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մասնակցում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է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Նախարարի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և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Նախարարությանը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ենթակա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պետական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մարմինների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ղեկավարների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կողմից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ստորագրված</w:t>
      </w:r>
      <w:proofErr w:type="spellEnd"/>
      <w:r w:rsidRPr="00DC7753">
        <w:rPr>
          <w:rFonts w:ascii="Calibri" w:eastAsia="Times New Roman" w:hAnsi="Calibri" w:cs="Calibri"/>
          <w:sz w:val="24"/>
          <w:szCs w:val="24"/>
          <w:lang w:eastAsia="en-GB"/>
        </w:rPr>
        <w:t> </w:t>
      </w:r>
      <w:proofErr w:type="spellStart"/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գաղտնիություն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պարունակող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իրավական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ակտերի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հաշվառման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proofErr w:type="spellStart"/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պահպանման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և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բազմացման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աշխատանքերին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.</w:t>
      </w:r>
    </w:p>
    <w:p w14:paraId="30A4AF85" w14:textId="77777777" w:rsidR="00DC7753" w:rsidRPr="00DC7753" w:rsidRDefault="00DC7753" w:rsidP="00DC775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իրականացնում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է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Նախարարությանը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և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նրան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ենթակա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պետական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մարմիններին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հասցեագրված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գաղտնիություն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պարունակող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իրավական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ակտերի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հանձնարարականների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գրությունների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և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այլ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փաստաթղթերի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ստացման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հաշվառման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աշխատանքները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.</w:t>
      </w:r>
    </w:p>
    <w:p w14:paraId="38EE4414" w14:textId="77777777" w:rsidR="00DC7753" w:rsidRPr="00DC7753" w:rsidRDefault="00DC7753" w:rsidP="00DC775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իրականացնում</w:t>
      </w:r>
      <w:proofErr w:type="spellEnd"/>
      <w:r w:rsidRPr="00DC7753">
        <w:rPr>
          <w:rFonts w:ascii="Calibri" w:eastAsia="Times New Roman" w:hAnsi="Calibri" w:cs="Calibri"/>
          <w:sz w:val="24"/>
          <w:szCs w:val="24"/>
          <w:lang w:eastAsia="en-GB"/>
        </w:rPr>
        <w:t> 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է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գաղտնիություն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պարունակող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փաստաթղթերի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կազմման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proofErr w:type="spellStart"/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տպագրման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proofErr w:type="spellStart"/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հ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աշվառման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բազմացման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ու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առաքման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աշխատանքները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.</w:t>
      </w:r>
    </w:p>
    <w:p w14:paraId="27B6870A" w14:textId="77777777" w:rsidR="00DC7753" w:rsidRPr="00DC7753" w:rsidRDefault="00DC7753" w:rsidP="00DC775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մասնակցում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է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Նախարարությունում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և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նրան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ենթակա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պետական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մարմիններում</w:t>
      </w:r>
      <w:proofErr w:type="spellEnd"/>
      <w:r w:rsidRPr="00DC7753">
        <w:rPr>
          <w:rFonts w:ascii="Calibri" w:eastAsia="Times New Roman" w:hAnsi="Calibri" w:cs="Calibri"/>
          <w:sz w:val="24"/>
          <w:szCs w:val="24"/>
          <w:lang w:eastAsia="en-GB"/>
        </w:rPr>
        <w:t> </w:t>
      </w:r>
      <w:proofErr w:type="spellStart"/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գաղտնիություն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պարունակող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տեղեկություններին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առնչվելու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համապատասխան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ձևերի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թույլտվությունների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ձևակերպման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աշխատանքներին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.</w:t>
      </w:r>
    </w:p>
    <w:p w14:paraId="206740F5" w14:textId="77777777" w:rsidR="00DC7753" w:rsidRPr="00DC7753" w:rsidRDefault="00DC7753" w:rsidP="00DC775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մասնակցում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է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ծածկագրային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կապի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միջոցներով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Նախարարության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նրան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ենթակա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պետական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մարմինների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այլ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պետական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կառավարման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մարմինների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ինչպես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նաև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այլ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երկրների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համապատասխան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ծառայությունների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միջև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գաղտնիություն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պարունակող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փաստաթղթաշրջանառության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աշխատանքներին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.</w:t>
      </w:r>
    </w:p>
    <w:p w14:paraId="3433C4EE" w14:textId="77777777" w:rsidR="00DC7753" w:rsidRPr="00DC7753" w:rsidRDefault="00DC7753" w:rsidP="00DC775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մասնակցում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է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Նախարարության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և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նրան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ենթակա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պետական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մարմինների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գործունեության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ընթացքում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առաջացող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գաղտնիություն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պարունակող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փաստաթղթերի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տարահանման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նախապատրաստական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աշխատանքներին</w:t>
      </w:r>
      <w:proofErr w:type="spellEnd"/>
      <w:r w:rsidRPr="00DC7753">
        <w:rPr>
          <w:rFonts w:ascii="Cambria Math" w:eastAsia="Times New Roman" w:hAnsi="Cambria Math" w:cs="Cambria Math"/>
          <w:sz w:val="24"/>
          <w:szCs w:val="24"/>
          <w:lang w:eastAsia="en-GB"/>
        </w:rPr>
        <w:t>․</w:t>
      </w:r>
    </w:p>
    <w:p w14:paraId="4116B4B4" w14:textId="77777777" w:rsidR="00DC7753" w:rsidRPr="00DC7753" w:rsidRDefault="00DC7753" w:rsidP="00DC775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իրականացնում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է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Նախարարությունում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և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նրան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ենթակա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պետական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մարմիններում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գաղտնիություն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պարունակող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տեղեկությունների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հրապարակման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գաղտնիություն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պարունակող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փաստաթղթերի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կորստյան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գաղտնիության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ռեժիմի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այլ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խախտումների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դեպքերի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հաշվառման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աշխատանքները</w:t>
      </w:r>
      <w:proofErr w:type="spellEnd"/>
      <w:r w:rsidRPr="00DC7753">
        <w:rPr>
          <w:rFonts w:ascii="Cambria Math" w:eastAsia="Times New Roman" w:hAnsi="Cambria Math" w:cs="Cambria Math"/>
          <w:sz w:val="24"/>
          <w:szCs w:val="24"/>
          <w:lang w:eastAsia="en-GB"/>
        </w:rPr>
        <w:t>․</w:t>
      </w:r>
    </w:p>
    <w:p w14:paraId="1F1F39DB" w14:textId="77777777" w:rsidR="00DC7753" w:rsidRPr="00DC7753" w:rsidRDefault="00DC7753" w:rsidP="00DC775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մասնակցում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է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գործնական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և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մեթոդական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օգնության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ցուցաբերմանը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՝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Նախարարությունում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և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նրան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ենթակա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պետական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մարմիններում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գաղտնիություն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պարունակող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փաստաթղթաշրջանառության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աշխատանքներով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պայմանավորված</w:t>
      </w:r>
      <w:proofErr w:type="spellEnd"/>
      <w:r w:rsidRPr="00DC7753">
        <w:rPr>
          <w:rFonts w:ascii="Cambria Math" w:eastAsia="Times New Roman" w:hAnsi="Cambria Math" w:cs="Cambria Math"/>
          <w:sz w:val="24"/>
          <w:szCs w:val="24"/>
          <w:lang w:eastAsia="en-GB"/>
        </w:rPr>
        <w:t>․</w:t>
      </w:r>
    </w:p>
    <w:p w14:paraId="0BFB3F95" w14:textId="77777777" w:rsidR="00DC7753" w:rsidRPr="00DC7753" w:rsidRDefault="00DC7753" w:rsidP="00DC775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մասնակցում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է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Նախարարության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և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նրան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ենթակա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պետական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մարմինների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մշտական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և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ժամանակավոր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պահպանման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ենթակա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գործավարությամբ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ավարտված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գաղտնիություն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պարունակող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փաստաթղթերի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արխիվացման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աշխատանքներին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.</w:t>
      </w:r>
    </w:p>
    <w:p w14:paraId="40C2F35F" w14:textId="77777777" w:rsidR="00DC7753" w:rsidRPr="00DC7753" w:rsidRDefault="00DC7753" w:rsidP="00DC775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իրականացնում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է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արխիվային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գաղտնիություն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պարունակող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փաստաթղթերի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սահմանված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կարգով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պահպանման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օգտագործման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տրամադրման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և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արխիվ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հանձնման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ու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փաստաթղթերի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արխիվացման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աշխատանքները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.</w:t>
      </w:r>
    </w:p>
    <w:p w14:paraId="11FF5EDA" w14:textId="77777777" w:rsidR="00DC7753" w:rsidRPr="00DC7753" w:rsidRDefault="00DC7753" w:rsidP="00DC775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lastRenderedPageBreak/>
        <w:t>մասնակցում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է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նախորդ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տարիների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մշտական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և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ժամանակավոր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պահպանման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ենթակա</w:t>
      </w:r>
      <w:proofErr w:type="spellEnd"/>
      <w:r w:rsidRPr="00DC7753">
        <w:rPr>
          <w:rFonts w:ascii="Calibri" w:eastAsia="Times New Roman" w:hAnsi="Calibri" w:cs="Calibri"/>
          <w:sz w:val="24"/>
          <w:szCs w:val="24"/>
          <w:lang w:eastAsia="en-GB"/>
        </w:rPr>
        <w:t> </w:t>
      </w:r>
      <w:proofErr w:type="spellStart"/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գաղտնիություն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պարունակող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փաստաթղթերի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անվանացանկի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կազմման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մշտական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պահպանության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ենթակա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փաստաթղթերի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ընտրության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ցուցակագրման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արխիվային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ֆոնդի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հաշվառման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աշխատանքներին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.</w:t>
      </w:r>
    </w:p>
    <w:p w14:paraId="0CE694C9" w14:textId="77777777" w:rsidR="00DC7753" w:rsidRPr="00DC7753" w:rsidRDefault="00DC7753" w:rsidP="00DC775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մասնակցում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է</w:t>
      </w:r>
      <w:r w:rsidRPr="00DC7753">
        <w:rPr>
          <w:rFonts w:ascii="Calibri" w:eastAsia="Times New Roman" w:hAnsi="Calibri" w:cs="Calibri"/>
          <w:sz w:val="24"/>
          <w:szCs w:val="24"/>
          <w:lang w:eastAsia="en-GB"/>
        </w:rPr>
        <w:t> </w:t>
      </w:r>
      <w:proofErr w:type="spellStart"/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արխիվային</w:t>
      </w:r>
      <w:proofErr w:type="spellEnd"/>
      <w:r w:rsidRPr="00DC7753">
        <w:rPr>
          <w:rFonts w:ascii="Calibri" w:eastAsia="Times New Roman" w:hAnsi="Calibri" w:cs="Calibri"/>
          <w:sz w:val="24"/>
          <w:szCs w:val="24"/>
          <w:lang w:eastAsia="en-GB"/>
        </w:rPr>
        <w:t> </w:t>
      </w:r>
      <w:proofErr w:type="spellStart"/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գաղտնիություն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պարունակող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փաստաթղթերի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փորձագիտական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արժևորման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proofErr w:type="spellStart"/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փաստաթղթերի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ապահովագրման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ֆոնդի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ստեղծման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և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GHEA Grapalat"/>
          <w:sz w:val="24"/>
          <w:szCs w:val="24"/>
          <w:lang w:eastAsia="en-GB"/>
        </w:rPr>
        <w:t>պա</w:t>
      </w:r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հպանման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աշխատանքներին</w:t>
      </w:r>
      <w:proofErr w:type="spellEnd"/>
      <w:r w:rsidRPr="00DC7753">
        <w:rPr>
          <w:rFonts w:ascii="GHEA Grapalat" w:eastAsia="Times New Roman" w:hAnsi="GHEA Grapalat" w:cs="Times New Roman"/>
          <w:sz w:val="24"/>
          <w:szCs w:val="24"/>
          <w:lang w:eastAsia="en-GB"/>
        </w:rPr>
        <w:t>։</w:t>
      </w:r>
    </w:p>
    <w:p w14:paraId="65370FD7" w14:textId="77777777" w:rsidR="007E3E14" w:rsidRPr="00A821FC" w:rsidRDefault="007E3E14" w:rsidP="007E3E14">
      <w:pPr>
        <w:tabs>
          <w:tab w:val="num" w:pos="360"/>
        </w:tabs>
        <w:spacing w:after="0" w:line="240" w:lineRule="auto"/>
        <w:ind w:left="142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</w:p>
    <w:p w14:paraId="4063F315" w14:textId="26527383" w:rsidR="007E3E14" w:rsidRPr="00A821FC" w:rsidRDefault="007E3E14" w:rsidP="007E3E14">
      <w:pPr>
        <w:spacing w:after="0" w:line="240" w:lineRule="auto"/>
        <w:jc w:val="both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Մ</w:t>
      </w:r>
      <w:r w:rsidRPr="00A821F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ասնագիտական գիտելիքների և </w:t>
      </w:r>
      <w:proofErr w:type="spellStart"/>
      <w:r w:rsidRPr="00A821F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կոմպետենցիաների</w:t>
      </w:r>
      <w:proofErr w:type="spellEnd"/>
      <w:r w:rsidRPr="00A821F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տիրապետման տեսանկյունից ներկայացվող պահանջները</w:t>
      </w:r>
      <w:r w:rsidR="00C20F0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՝</w:t>
      </w:r>
    </w:p>
    <w:p w14:paraId="59AE3C89" w14:textId="1473F5C9" w:rsidR="00E43115" w:rsidRPr="007E3E14" w:rsidRDefault="00C90841" w:rsidP="007E3E1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</w:pP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բարձրագույն</w:t>
      </w:r>
      <w:r w:rsidR="00E43115" w:rsidRPr="007E3E14"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  <w:t xml:space="preserve"> </w:t>
      </w:r>
      <w:proofErr w:type="spellStart"/>
      <w:r w:rsidR="00E43115" w:rsidRPr="007E3E14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կրթություն</w:t>
      </w:r>
      <w:proofErr w:type="spellEnd"/>
      <w:r w:rsidR="00E43115" w:rsidRPr="007E3E14"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  <w:t>,</w:t>
      </w:r>
    </w:p>
    <w:p w14:paraId="0C553268" w14:textId="77777777" w:rsidR="00E43115" w:rsidRPr="00E43115" w:rsidRDefault="00E43115" w:rsidP="007E3E14">
      <w:pPr>
        <w:numPr>
          <w:ilvl w:val="0"/>
          <w:numId w:val="5"/>
        </w:num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</w:pPr>
      <w:proofErr w:type="spellStart"/>
      <w:r w:rsidRPr="00E43115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գործառույթների</w:t>
      </w:r>
      <w:proofErr w:type="spellEnd"/>
      <w:r w:rsidRPr="00E43115"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  <w:t xml:space="preserve"> </w:t>
      </w:r>
      <w:proofErr w:type="spellStart"/>
      <w:r w:rsidRPr="00E43115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իրականացման</w:t>
      </w:r>
      <w:proofErr w:type="spellEnd"/>
      <w:r w:rsidRPr="00E43115"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  <w:t xml:space="preserve"> </w:t>
      </w:r>
      <w:proofErr w:type="spellStart"/>
      <w:r w:rsidRPr="00E43115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համար</w:t>
      </w:r>
      <w:proofErr w:type="spellEnd"/>
      <w:r w:rsidRPr="00E43115"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  <w:t xml:space="preserve"> </w:t>
      </w:r>
      <w:proofErr w:type="spellStart"/>
      <w:r w:rsidRPr="00E43115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անհրաժեշտ</w:t>
      </w:r>
      <w:proofErr w:type="spellEnd"/>
      <w:r w:rsidRPr="00E43115"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  <w:t xml:space="preserve"> </w:t>
      </w:r>
      <w:proofErr w:type="spellStart"/>
      <w:r w:rsidRPr="00E43115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գիտելիքներ</w:t>
      </w:r>
      <w:proofErr w:type="spellEnd"/>
      <w:r w:rsidRPr="00E43115"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  <w:t>,</w:t>
      </w:r>
    </w:p>
    <w:p w14:paraId="3B7B8311" w14:textId="7C73BCEB" w:rsidR="00E43115" w:rsidRPr="00E43115" w:rsidRDefault="007E3E14" w:rsidP="007E3E14">
      <w:pPr>
        <w:numPr>
          <w:ilvl w:val="0"/>
          <w:numId w:val="5"/>
        </w:num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</w:pP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աշխատանքային ստաժ չի պահանջվում</w:t>
      </w:r>
    </w:p>
    <w:p w14:paraId="23B66911" w14:textId="77777777" w:rsidR="005D1FA8" w:rsidRDefault="005D1FA8" w:rsidP="005D1FA8">
      <w:pPr>
        <w:pStyle w:val="ListParagraph"/>
        <w:jc w:val="both"/>
        <w:rPr>
          <w:rFonts w:ascii="GHEA Grapalat" w:hAnsi="GHEA Grapalat" w:cs="Sylfaen"/>
          <w:b/>
          <w:lang w:val="hy-AM"/>
        </w:rPr>
      </w:pPr>
    </w:p>
    <w:p w14:paraId="5BF91044" w14:textId="7719614B" w:rsidR="005D1FA8" w:rsidRPr="005D1FA8" w:rsidRDefault="005D1FA8" w:rsidP="005D1FA8">
      <w:pPr>
        <w:pStyle w:val="ListParagraph"/>
        <w:ind w:left="567"/>
        <w:jc w:val="both"/>
        <w:rPr>
          <w:rFonts w:ascii="GHEA Grapalat" w:hAnsi="GHEA Grapalat" w:cs="Sylfaen"/>
          <w:b/>
          <w:lang w:val="hy-AM"/>
        </w:rPr>
      </w:pPr>
      <w:r w:rsidRPr="005D1FA8">
        <w:rPr>
          <w:rFonts w:ascii="GHEA Grapalat" w:hAnsi="GHEA Grapalat" w:cs="Sylfaen"/>
          <w:b/>
          <w:lang w:val="hy-AM"/>
        </w:rPr>
        <w:t xml:space="preserve">Անհրաժեշտ </w:t>
      </w:r>
      <w:proofErr w:type="spellStart"/>
      <w:r w:rsidRPr="005D1FA8">
        <w:rPr>
          <w:rFonts w:ascii="GHEA Grapalat" w:hAnsi="GHEA Grapalat" w:cs="Sylfaen"/>
          <w:b/>
          <w:lang w:val="hy-AM"/>
        </w:rPr>
        <w:t>կոմպետենցիաներ</w:t>
      </w:r>
      <w:proofErr w:type="spellEnd"/>
    </w:p>
    <w:p w14:paraId="7CF1E9D3" w14:textId="77777777" w:rsidR="005D1FA8" w:rsidRPr="005D1FA8" w:rsidRDefault="005D1FA8" w:rsidP="005D1FA8">
      <w:pPr>
        <w:pStyle w:val="ListParagraph"/>
        <w:ind w:left="567"/>
        <w:rPr>
          <w:rFonts w:ascii="GHEA Grapalat" w:hAnsi="GHEA Grapalat" w:cs="Sylfaen"/>
          <w:b/>
          <w:iCs/>
          <w:lang w:val="en-US"/>
        </w:rPr>
      </w:pPr>
      <w:r w:rsidRPr="005D1FA8">
        <w:rPr>
          <w:rFonts w:ascii="GHEA Grapalat" w:hAnsi="GHEA Grapalat" w:cs="Sylfaen"/>
          <w:b/>
          <w:iCs/>
          <w:lang w:val="hy-AM"/>
        </w:rPr>
        <w:t xml:space="preserve">Ընդհանրական </w:t>
      </w:r>
      <w:proofErr w:type="spellStart"/>
      <w:r w:rsidRPr="005D1FA8">
        <w:rPr>
          <w:rFonts w:ascii="GHEA Grapalat" w:hAnsi="GHEA Grapalat" w:cs="Sylfaen"/>
          <w:b/>
          <w:iCs/>
          <w:lang w:val="hy-AM"/>
        </w:rPr>
        <w:t>կոմպետենցիաներ</w:t>
      </w:r>
      <w:proofErr w:type="spellEnd"/>
      <w:r w:rsidRPr="005D1FA8">
        <w:rPr>
          <w:rFonts w:ascii="GHEA Grapalat" w:hAnsi="GHEA Grapalat" w:cs="Sylfaen"/>
          <w:b/>
          <w:iCs/>
          <w:lang w:val="hy-AM"/>
        </w:rPr>
        <w:t xml:space="preserve">`  </w:t>
      </w:r>
    </w:p>
    <w:p w14:paraId="67F0070D" w14:textId="77777777" w:rsidR="00BA7EEB" w:rsidRPr="00BA7EEB" w:rsidRDefault="00BA7EEB" w:rsidP="00BA7EEB">
      <w:pPr>
        <w:pStyle w:val="ListParagraph"/>
        <w:numPr>
          <w:ilvl w:val="0"/>
          <w:numId w:val="11"/>
        </w:numPr>
        <w:tabs>
          <w:tab w:val="left" w:pos="450"/>
        </w:tabs>
        <w:spacing w:after="0" w:line="240" w:lineRule="auto"/>
        <w:ind w:left="450" w:hanging="270"/>
        <w:rPr>
          <w:rFonts w:ascii="GHEA Grapalat" w:hAnsi="GHEA Grapalat" w:cs="Sylfaen"/>
          <w:sz w:val="24"/>
          <w:szCs w:val="24"/>
        </w:rPr>
      </w:pPr>
      <w:proofErr w:type="spellStart"/>
      <w:r w:rsidRPr="00BA7EEB">
        <w:rPr>
          <w:rFonts w:ascii="GHEA Grapalat" w:hAnsi="GHEA Grapalat" w:cs="Sylfaen"/>
          <w:sz w:val="24"/>
          <w:szCs w:val="24"/>
        </w:rPr>
        <w:t>Խնդրի</w:t>
      </w:r>
      <w:proofErr w:type="spellEnd"/>
      <w:r w:rsidRPr="00BA7EE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A7EEB">
        <w:rPr>
          <w:rFonts w:ascii="GHEA Grapalat" w:hAnsi="GHEA Grapalat" w:cs="Sylfaen"/>
          <w:sz w:val="24"/>
          <w:szCs w:val="24"/>
        </w:rPr>
        <w:t>լուծում</w:t>
      </w:r>
      <w:proofErr w:type="spellEnd"/>
    </w:p>
    <w:p w14:paraId="7E4B5C0E" w14:textId="77777777" w:rsidR="00BA7EEB" w:rsidRPr="00BA7EEB" w:rsidRDefault="00BA7EEB" w:rsidP="00BA7EEB">
      <w:pPr>
        <w:pStyle w:val="ListParagraph"/>
        <w:numPr>
          <w:ilvl w:val="0"/>
          <w:numId w:val="11"/>
        </w:numPr>
        <w:tabs>
          <w:tab w:val="left" w:pos="450"/>
        </w:tabs>
        <w:spacing w:after="0" w:line="240" w:lineRule="auto"/>
        <w:ind w:left="450" w:hanging="270"/>
        <w:rPr>
          <w:rFonts w:ascii="GHEA Grapalat" w:hAnsi="GHEA Grapalat" w:cs="Sylfaen"/>
          <w:sz w:val="24"/>
          <w:szCs w:val="24"/>
        </w:rPr>
      </w:pPr>
      <w:proofErr w:type="spellStart"/>
      <w:r w:rsidRPr="00BA7EEB">
        <w:rPr>
          <w:rFonts w:ascii="GHEA Grapalat" w:hAnsi="GHEA Grapalat" w:cs="Sylfaen"/>
          <w:sz w:val="24"/>
          <w:szCs w:val="24"/>
        </w:rPr>
        <w:t>Հաշվետվությունների</w:t>
      </w:r>
      <w:proofErr w:type="spellEnd"/>
      <w:r w:rsidRPr="00BA7EE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A7EEB">
        <w:rPr>
          <w:rFonts w:ascii="GHEA Grapalat" w:hAnsi="GHEA Grapalat" w:cs="Sylfaen"/>
          <w:sz w:val="24"/>
          <w:szCs w:val="24"/>
        </w:rPr>
        <w:t>մշակում</w:t>
      </w:r>
      <w:proofErr w:type="spellEnd"/>
    </w:p>
    <w:p w14:paraId="2C17793A" w14:textId="77777777" w:rsidR="00BA7EEB" w:rsidRPr="00BA7EEB" w:rsidRDefault="00BA7EEB" w:rsidP="00BA7EEB">
      <w:pPr>
        <w:pStyle w:val="ListParagraph"/>
        <w:numPr>
          <w:ilvl w:val="0"/>
          <w:numId w:val="11"/>
        </w:numPr>
        <w:tabs>
          <w:tab w:val="left" w:pos="450"/>
        </w:tabs>
        <w:spacing w:after="0" w:line="240" w:lineRule="auto"/>
        <w:ind w:left="450" w:hanging="270"/>
        <w:rPr>
          <w:rFonts w:ascii="GHEA Grapalat" w:hAnsi="GHEA Grapalat" w:cs="Sylfaen"/>
          <w:sz w:val="24"/>
          <w:szCs w:val="24"/>
        </w:rPr>
      </w:pPr>
      <w:proofErr w:type="spellStart"/>
      <w:r w:rsidRPr="00BA7EEB">
        <w:rPr>
          <w:rFonts w:ascii="GHEA Grapalat" w:hAnsi="GHEA Grapalat" w:cs="Sylfaen"/>
          <w:sz w:val="24"/>
          <w:szCs w:val="24"/>
        </w:rPr>
        <w:t>Տեղեկատվության</w:t>
      </w:r>
      <w:proofErr w:type="spellEnd"/>
      <w:r w:rsidRPr="00BA7EE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A7EEB">
        <w:rPr>
          <w:rFonts w:ascii="GHEA Grapalat" w:hAnsi="GHEA Grapalat" w:cs="Sylfaen"/>
          <w:sz w:val="24"/>
          <w:szCs w:val="24"/>
        </w:rPr>
        <w:t>հավաքագրում</w:t>
      </w:r>
      <w:proofErr w:type="spellEnd"/>
      <w:r w:rsidRPr="00BA7EEB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BA7EEB">
        <w:rPr>
          <w:rFonts w:ascii="GHEA Grapalat" w:hAnsi="GHEA Grapalat" w:cs="Sylfaen"/>
          <w:sz w:val="24"/>
          <w:szCs w:val="24"/>
        </w:rPr>
        <w:t>վերլուծություն</w:t>
      </w:r>
      <w:proofErr w:type="spellEnd"/>
      <w:r w:rsidRPr="00BA7EEB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1B926E87" w14:textId="77777777" w:rsidR="00BA7EEB" w:rsidRPr="00BA7EEB" w:rsidRDefault="00BA7EEB" w:rsidP="00BA7EEB">
      <w:pPr>
        <w:pStyle w:val="ListParagraph"/>
        <w:numPr>
          <w:ilvl w:val="0"/>
          <w:numId w:val="11"/>
        </w:numPr>
        <w:tabs>
          <w:tab w:val="left" w:pos="450"/>
        </w:tabs>
        <w:spacing w:after="0" w:line="240" w:lineRule="auto"/>
        <w:ind w:left="450" w:hanging="270"/>
        <w:rPr>
          <w:rFonts w:ascii="GHEA Grapalat" w:hAnsi="GHEA Grapalat"/>
          <w:sz w:val="24"/>
          <w:szCs w:val="24"/>
        </w:rPr>
      </w:pPr>
      <w:proofErr w:type="spellStart"/>
      <w:r w:rsidRPr="00BA7EEB">
        <w:rPr>
          <w:rFonts w:ascii="GHEA Grapalat" w:hAnsi="GHEA Grapalat" w:cs="Sylfaen"/>
          <w:sz w:val="24"/>
          <w:szCs w:val="24"/>
        </w:rPr>
        <w:t>Բարեվարքություն</w:t>
      </w:r>
      <w:proofErr w:type="spellEnd"/>
    </w:p>
    <w:p w14:paraId="0A1108F1" w14:textId="77777777" w:rsidR="00BA7EEB" w:rsidRDefault="00BA7EEB" w:rsidP="005D1FA8">
      <w:pPr>
        <w:spacing w:after="0" w:line="240" w:lineRule="auto"/>
        <w:ind w:left="567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6BA32280" w14:textId="5FCB01CD" w:rsidR="005D1FA8" w:rsidRPr="005D1FA8" w:rsidRDefault="005D1FA8" w:rsidP="005D1FA8">
      <w:pPr>
        <w:spacing w:after="0" w:line="240" w:lineRule="auto"/>
        <w:ind w:left="567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proofErr w:type="spellStart"/>
      <w:r w:rsidRPr="005D1FA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Ընտրանքային</w:t>
      </w:r>
      <w:proofErr w:type="spellEnd"/>
      <w:r w:rsidRPr="005D1FA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proofErr w:type="spellStart"/>
      <w:r w:rsidRPr="005D1FA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կոմպետենցիաներ</w:t>
      </w:r>
      <w:proofErr w:type="spellEnd"/>
      <w:r w:rsidRPr="005D1FA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`</w:t>
      </w:r>
    </w:p>
    <w:p w14:paraId="19A48248" w14:textId="77777777" w:rsidR="00C90841" w:rsidRPr="00C90841" w:rsidRDefault="00C90841" w:rsidP="00C9084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proofErr w:type="spellStart"/>
      <w:r w:rsidRPr="00C90841">
        <w:rPr>
          <w:rFonts w:ascii="GHEA Grapalat" w:eastAsia="Times New Roman" w:hAnsi="GHEA Grapalat" w:cs="Times New Roman"/>
          <w:sz w:val="24"/>
          <w:szCs w:val="24"/>
          <w:lang w:eastAsia="en-GB"/>
        </w:rPr>
        <w:t>Փոփոխությունների</w:t>
      </w:r>
      <w:proofErr w:type="spellEnd"/>
      <w:r w:rsidRPr="00C90841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C90841">
        <w:rPr>
          <w:rFonts w:ascii="GHEA Grapalat" w:eastAsia="Times New Roman" w:hAnsi="GHEA Grapalat" w:cs="Times New Roman"/>
          <w:sz w:val="24"/>
          <w:szCs w:val="24"/>
          <w:lang w:eastAsia="en-GB"/>
        </w:rPr>
        <w:t>կառավարում</w:t>
      </w:r>
      <w:proofErr w:type="spellEnd"/>
    </w:p>
    <w:p w14:paraId="5726D035" w14:textId="77777777" w:rsidR="00C90841" w:rsidRPr="00C90841" w:rsidRDefault="00C90841" w:rsidP="00C9084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proofErr w:type="spellStart"/>
      <w:r w:rsidRPr="00C90841">
        <w:rPr>
          <w:rFonts w:ascii="GHEA Grapalat" w:eastAsia="Times New Roman" w:hAnsi="GHEA Grapalat" w:cs="Times New Roman"/>
          <w:sz w:val="24"/>
          <w:szCs w:val="24"/>
          <w:lang w:eastAsia="en-GB"/>
        </w:rPr>
        <w:t>Ժամանակի</w:t>
      </w:r>
      <w:proofErr w:type="spellEnd"/>
      <w:r w:rsidRPr="00C90841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C90841">
        <w:rPr>
          <w:rFonts w:ascii="GHEA Grapalat" w:eastAsia="Times New Roman" w:hAnsi="GHEA Grapalat" w:cs="Times New Roman"/>
          <w:sz w:val="24"/>
          <w:szCs w:val="24"/>
          <w:lang w:eastAsia="en-GB"/>
        </w:rPr>
        <w:t>կառավարում</w:t>
      </w:r>
      <w:proofErr w:type="spellEnd"/>
    </w:p>
    <w:p w14:paraId="070E691C" w14:textId="77777777" w:rsidR="00C90841" w:rsidRPr="00C90841" w:rsidRDefault="00C90841" w:rsidP="00C9084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proofErr w:type="spellStart"/>
      <w:r w:rsidRPr="00C90841">
        <w:rPr>
          <w:rFonts w:ascii="GHEA Grapalat" w:eastAsia="Times New Roman" w:hAnsi="GHEA Grapalat" w:cs="Times New Roman"/>
          <w:sz w:val="24"/>
          <w:szCs w:val="24"/>
          <w:lang w:eastAsia="en-GB"/>
        </w:rPr>
        <w:t>Փաստաթղթերի</w:t>
      </w:r>
      <w:proofErr w:type="spellEnd"/>
      <w:r w:rsidRPr="00C90841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C90841">
        <w:rPr>
          <w:rFonts w:ascii="GHEA Grapalat" w:eastAsia="Times New Roman" w:hAnsi="GHEA Grapalat" w:cs="Times New Roman"/>
          <w:sz w:val="24"/>
          <w:szCs w:val="24"/>
          <w:lang w:eastAsia="en-GB"/>
        </w:rPr>
        <w:t>նախապատրաստում</w:t>
      </w:r>
      <w:proofErr w:type="spellEnd"/>
    </w:p>
    <w:p w14:paraId="191ADBC2" w14:textId="30B76336" w:rsidR="00A937EE" w:rsidRPr="00A937EE" w:rsidRDefault="00A937EE" w:rsidP="00A937EE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Համակարգչով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ժամանակակից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այլ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տեխնիկական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միջոցներով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աշխատելու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ունակություն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>:</w:t>
      </w:r>
    </w:p>
    <w:p w14:paraId="0E8FE631" w14:textId="77777777" w:rsidR="007E3E14" w:rsidRPr="00A937EE" w:rsidRDefault="007E3E14" w:rsidP="00E43115">
      <w:p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af-ZA" w:eastAsia="en-GB"/>
        </w:rPr>
      </w:pPr>
    </w:p>
    <w:p w14:paraId="0C60015D" w14:textId="4627F654" w:rsidR="00E43115" w:rsidRPr="000F761E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</w:pPr>
      <w:proofErr w:type="spellStart"/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Աշխատավարձի</w:t>
      </w:r>
      <w:proofErr w:type="spellEnd"/>
      <w:r w:rsidRPr="000F761E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af-ZA" w:eastAsia="en-GB"/>
        </w:rPr>
        <w:t xml:space="preserve"> </w:t>
      </w:r>
      <w:proofErr w:type="spellStart"/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չափը</w:t>
      </w:r>
      <w:proofErr w:type="spellEnd"/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՝</w:t>
      </w:r>
      <w:r w:rsidRPr="000F761E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 xml:space="preserve"> </w:t>
      </w:r>
      <w:r w:rsidR="00011CCA" w:rsidRPr="00011CCA">
        <w:rPr>
          <w:rFonts w:ascii="GHEA Grapalat" w:hAnsi="GHEA Grapalat"/>
          <w:color w:val="282A3C"/>
          <w:sz w:val="24"/>
          <w:szCs w:val="24"/>
          <w:shd w:val="clear" w:color="auto" w:fill="FFFFFF"/>
          <w:lang w:val="af-ZA"/>
        </w:rPr>
        <w:t>221312</w:t>
      </w:r>
      <w:r w:rsidR="007E3E14" w:rsidRPr="000F761E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 xml:space="preserve"> </w:t>
      </w:r>
      <w:r w:rsidRPr="000F761E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>(</w:t>
      </w:r>
      <w:r w:rsidR="00011CCA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երկու</w:t>
      </w:r>
      <w:r w:rsidR="00A821FC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7E3E14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 xml:space="preserve">հարյուր </w:t>
      </w:r>
      <w:proofErr w:type="spellStart"/>
      <w:r w:rsidR="00011CCA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քսանմեկ</w:t>
      </w:r>
      <w:proofErr w:type="spellEnd"/>
      <w:r w:rsidRPr="000F761E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 xml:space="preserve"> </w:t>
      </w:r>
      <w:proofErr w:type="spellStart"/>
      <w:r w:rsidRPr="00E43115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հազար</w:t>
      </w:r>
      <w:proofErr w:type="spellEnd"/>
      <w:r w:rsidRPr="000F761E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 xml:space="preserve"> </w:t>
      </w:r>
      <w:r w:rsidR="00011CCA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երեք</w:t>
      </w:r>
      <w:r w:rsidR="00BD5CE1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 xml:space="preserve"> հարյուր </w:t>
      </w:r>
      <w:r w:rsidR="00011CCA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տասներկու</w:t>
      </w:r>
      <w:r w:rsidRPr="000F761E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>)</w:t>
      </w:r>
      <w:r w:rsidR="00E03DEB" w:rsidRPr="000F761E">
        <w:rPr>
          <w:rFonts w:ascii="GHEA Grapalat" w:eastAsia="Times New Roman" w:hAnsi="GHEA Grapalat" w:cs="Arial"/>
          <w:color w:val="000000"/>
          <w:sz w:val="24"/>
          <w:szCs w:val="24"/>
          <w:lang w:val="af-ZA" w:eastAsia="en-GB"/>
        </w:rPr>
        <w:t xml:space="preserve"> </w:t>
      </w:r>
      <w:r w:rsidR="00E03DEB" w:rsidRPr="00E43115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ՀՀ</w:t>
      </w:r>
      <w:r w:rsidR="00E03DEB" w:rsidRPr="000F761E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 xml:space="preserve"> </w:t>
      </w:r>
      <w:proofErr w:type="spellStart"/>
      <w:r w:rsidR="00E03DEB" w:rsidRPr="00E43115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դրամ</w:t>
      </w:r>
      <w:proofErr w:type="spellEnd"/>
    </w:p>
    <w:p w14:paraId="5A210C9F" w14:textId="05EE614A" w:rsidR="00E43115" w:rsidRPr="00E43115" w:rsidRDefault="00DE1A8A" w:rsidP="00E43115">
      <w:pPr>
        <w:spacing w:before="225" w:after="225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DE1A8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Ք</w:t>
      </w:r>
      <w:r w:rsidRPr="00DE650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աղաքացիական ծառայության՝ որոշակի ժամկետով թափուր պաշտոն</w:t>
      </w:r>
      <w:r w:rsidR="000F761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ների</w:t>
      </w:r>
      <w:r w:rsidRPr="00DE650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առաջանալու հիմքի հնարավոր վերացման ժամկետը</w:t>
      </w:r>
      <w:r w:rsidRPr="00DE1A8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՝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մինչև</w:t>
      </w:r>
      <w:proofErr w:type="spellEnd"/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քաղաքացիական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ծառայության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ժամանակավոր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թափուր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պաշտոն</w:t>
      </w:r>
      <w:r w:rsidR="000F761E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ի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հիմքի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վերացումը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:</w:t>
      </w:r>
    </w:p>
    <w:p w14:paraId="51592FB3" w14:textId="5DA9BF73" w:rsidR="00A70E83" w:rsidRPr="00DC09E0" w:rsidRDefault="00A70E83" w:rsidP="00E43115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A70E8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Պաշտոնում նշանակելու իրավասություն ունեցող պաշտոնատար անձի կողմից ընտրություն կատարելու եղանակը</w:t>
      </w:r>
      <w:r w:rsidR="00596F26" w:rsidRPr="00596F2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="00596F26" w:rsidRPr="00DC09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դիմում ներկայացրած քաղաքացիների փաստաթղթերի ուսումնասիրություն:</w:t>
      </w:r>
    </w:p>
    <w:p w14:paraId="52029C28" w14:textId="77777777" w:rsidR="000F761E" w:rsidRDefault="000F761E" w:rsidP="000F761E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</w:p>
    <w:p w14:paraId="0F8B89CC" w14:textId="5EF9F6C9" w:rsidR="000F761E" w:rsidRPr="00DC7753" w:rsidRDefault="00E43115" w:rsidP="00E43115">
      <w:pPr>
        <w:spacing w:after="0" w:line="240" w:lineRule="auto"/>
        <w:jc w:val="both"/>
        <w:rPr>
          <w:rFonts w:ascii="GHEA Grapalat" w:hAnsi="GHEA Grapalat"/>
          <w:sz w:val="24"/>
          <w:szCs w:val="24"/>
          <w:shd w:val="clear" w:color="auto" w:fill="F7F8FC"/>
          <w:lang w:val="hy-AM"/>
        </w:rPr>
      </w:pPr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Աշխատանքի</w:t>
      </w:r>
      <w:r w:rsidRPr="00E4311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վայրը՝</w:t>
      </w:r>
      <w:r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101EE4" w:rsidRPr="000F761E">
        <w:rPr>
          <w:rFonts w:ascii="GHEA Grapalat" w:hAnsi="GHEA Grapalat"/>
          <w:sz w:val="24"/>
          <w:szCs w:val="24"/>
          <w:lang w:val="hy-AM"/>
        </w:rPr>
        <w:t>Հայաստանի Հանրապետություն, ք</w:t>
      </w:r>
      <w:r w:rsidR="00101EE4" w:rsidRPr="000F761E">
        <w:rPr>
          <w:rFonts w:ascii="Cambria Math" w:hAnsi="Cambria Math" w:cs="Cambria Math"/>
          <w:sz w:val="24"/>
          <w:szCs w:val="24"/>
          <w:lang w:val="hy-AM"/>
        </w:rPr>
        <w:t>․</w:t>
      </w:r>
      <w:r w:rsidR="00101EE4" w:rsidRPr="000F761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101EE4" w:rsidRPr="000F761E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C20F01">
        <w:rPr>
          <w:rFonts w:ascii="GHEA Grapalat" w:hAnsi="GHEA Grapalat"/>
          <w:sz w:val="24"/>
          <w:szCs w:val="24"/>
          <w:lang w:val="hy-AM"/>
        </w:rPr>
        <w:t xml:space="preserve">, </w:t>
      </w:r>
      <w:r w:rsidR="00DC7753" w:rsidRPr="00DC7753">
        <w:rPr>
          <w:rFonts w:ascii="grapalat" w:hAnsi="grapalat"/>
          <w:color w:val="74788D"/>
          <w:sz w:val="20"/>
          <w:szCs w:val="20"/>
          <w:shd w:val="clear" w:color="auto" w:fill="F7F8FC"/>
          <w:lang w:val="hy-AM"/>
        </w:rPr>
        <w:t xml:space="preserve"> </w:t>
      </w:r>
      <w:r w:rsidR="00DC7753" w:rsidRPr="00DC7753">
        <w:rPr>
          <w:rFonts w:ascii="GHEA Grapalat" w:hAnsi="GHEA Grapalat"/>
          <w:sz w:val="24"/>
          <w:szCs w:val="24"/>
          <w:shd w:val="clear" w:color="auto" w:fill="F7F8FC"/>
          <w:lang w:val="hy-AM"/>
        </w:rPr>
        <w:t>Դավիթաշեն վարչական շրջան, Դավիթաշեն 4-րդ թաղ., Ա</w:t>
      </w:r>
      <w:r w:rsidR="00DC7753" w:rsidRPr="00DC7753">
        <w:rPr>
          <w:rFonts w:ascii="Cambria Math" w:hAnsi="Cambria Math" w:cs="Cambria Math"/>
          <w:sz w:val="24"/>
          <w:szCs w:val="24"/>
          <w:shd w:val="clear" w:color="auto" w:fill="F7F8FC"/>
          <w:lang w:val="hy-AM"/>
        </w:rPr>
        <w:t>․</w:t>
      </w:r>
      <w:r w:rsidR="00DC7753" w:rsidRPr="00DC7753">
        <w:rPr>
          <w:rFonts w:ascii="GHEA Grapalat" w:hAnsi="GHEA Grapalat"/>
          <w:sz w:val="24"/>
          <w:szCs w:val="24"/>
          <w:shd w:val="clear" w:color="auto" w:fill="F7F8FC"/>
          <w:lang w:val="hy-AM"/>
        </w:rPr>
        <w:t xml:space="preserve"> </w:t>
      </w:r>
      <w:proofErr w:type="spellStart"/>
      <w:r w:rsidR="00DC7753" w:rsidRPr="00DC7753">
        <w:rPr>
          <w:rFonts w:ascii="GHEA Grapalat" w:hAnsi="GHEA Grapalat"/>
          <w:sz w:val="24"/>
          <w:szCs w:val="24"/>
          <w:shd w:val="clear" w:color="auto" w:fill="F7F8FC"/>
          <w:lang w:val="hy-AM"/>
        </w:rPr>
        <w:t>Միկոյան</w:t>
      </w:r>
      <w:proofErr w:type="spellEnd"/>
      <w:r w:rsidR="00DC7753" w:rsidRPr="00DC7753">
        <w:rPr>
          <w:rFonts w:ascii="GHEA Grapalat" w:hAnsi="GHEA Grapalat"/>
          <w:sz w:val="24"/>
          <w:szCs w:val="24"/>
          <w:shd w:val="clear" w:color="auto" w:fill="F7F8FC"/>
          <w:lang w:val="hy-AM"/>
        </w:rPr>
        <w:t xml:space="preserve"> 109/8։</w:t>
      </w:r>
    </w:p>
    <w:p w14:paraId="0388D631" w14:textId="77777777" w:rsidR="00DC7753" w:rsidRPr="00DC7753" w:rsidRDefault="00DC7753" w:rsidP="00E43115">
      <w:p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</w:pPr>
    </w:p>
    <w:p w14:paraId="648D8698" w14:textId="0221E438" w:rsidR="00E43115" w:rsidRPr="00890675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Ժամանակավոր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թափուր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քաղաքացիական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ծառայության</w:t>
      </w:r>
      <w:r w:rsidRPr="00890675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  <w:r w:rsidR="000F761E"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պաշտոն</w:t>
      </w:r>
      <w:r w:rsidR="000F761E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</w:t>
      </w:r>
      <w:r w:rsidR="000F761E"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ի</w:t>
      </w:r>
      <w:r w:rsidR="000F761E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571B88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անձնագ</w:t>
      </w:r>
      <w:r w:rsidR="000F761E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րեր</w:t>
      </w:r>
      <w:r w:rsidR="00571B88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ը</w:t>
      </w:r>
      <w:r w:rsidRPr="00890675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և</w:t>
      </w:r>
      <w:r w:rsidRPr="00890675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  <w:r w:rsidR="00571B88" w:rsidRPr="00571B88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 xml:space="preserve">դիմումի </w:t>
      </w:r>
      <w:proofErr w:type="spellStart"/>
      <w:r w:rsidR="00571B88" w:rsidRPr="00571B88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>ձևը</w:t>
      </w:r>
      <w:proofErr w:type="spellEnd"/>
      <w:r w:rsidRPr="00890675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կցվում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են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:</w:t>
      </w:r>
    </w:p>
    <w:p w14:paraId="3D200703" w14:textId="77777777" w:rsidR="005A5F27" w:rsidRDefault="005A5F27" w:rsidP="00E43115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</w:p>
    <w:p w14:paraId="24715847" w14:textId="2A84A0F8" w:rsidR="00E43115" w:rsidRPr="00890675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Դիմող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ՀՀ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քաղաքացիները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պետք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է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ներկայացնեն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հետևյալ</w:t>
      </w:r>
      <w:proofErr w:type="spellEnd"/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փաստաթղթերը՝</w:t>
      </w:r>
    </w:p>
    <w:p w14:paraId="2B545437" w14:textId="443DD029" w:rsidR="00E43115" w:rsidRPr="00890675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դիմում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նախարարության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գլխավոր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քարտուղարի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անունով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(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դիմումի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ձևը</w:t>
      </w:r>
      <w:proofErr w:type="spellEnd"/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կցվում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է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),</w:t>
      </w:r>
    </w:p>
    <w:p w14:paraId="5D2F9334" w14:textId="77777777" w:rsidR="00E43115" w:rsidRPr="00890675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lastRenderedPageBreak/>
        <w:t>անձնագրի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կամ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նույնականացման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քարտի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պատճենը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,</w:t>
      </w:r>
    </w:p>
    <w:p w14:paraId="052F07D6" w14:textId="77777777" w:rsidR="00E43115" w:rsidRPr="00890675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տվյալ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պաշտոնն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զբաղեցնելու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համար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մասնագիտական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գիտելիքների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և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աշխատանքային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ունակությունների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տիրապետման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տեսանկյունից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ներկայացվող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պահանջների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բավարարումը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հավաստող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փաստաթղթերի՝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դիպլոմի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/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/,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վկայականի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/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/,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աշխատանքային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գրքույկի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(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վերջինիս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բացակայության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դեպքում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անհրաժեշտ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է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ներկայացնել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տեղեկանք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/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համապատասխան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մարմնից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/</w:t>
      </w:r>
      <w:proofErr w:type="spellStart"/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ներից</w:t>
      </w:r>
      <w:proofErr w:type="spellEnd"/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)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պատճենները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բնօրինակների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հետ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միասին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,</w:t>
      </w:r>
    </w:p>
    <w:p w14:paraId="784C5D54" w14:textId="77777777" w:rsidR="00E43115" w:rsidRPr="00890675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արական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սեռի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անձինք՝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նաև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զինվորական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գրքույկի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կամ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դրան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փոխարինող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ժամանակավոր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զորակոչային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տեղամասից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կցագրման</w:t>
      </w:r>
      <w:proofErr w:type="spellEnd"/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վկայականի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պատճենները՝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բնօրինակի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հետ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միասին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,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կամ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համապատասխան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տեղեկանք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,</w:t>
      </w:r>
    </w:p>
    <w:p w14:paraId="24A54F63" w14:textId="743ACC81" w:rsidR="00E43115" w:rsidRPr="00890675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մեկ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լուսանկար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3</w:t>
      </w:r>
      <w:r w:rsidR="00101EE4"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x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4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սմ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չափսի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:</w:t>
      </w:r>
    </w:p>
    <w:p w14:paraId="535F4A28" w14:textId="20273E04" w:rsidR="001022B9" w:rsidRPr="001022B9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</w:pP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Դիմումները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յուրաքանչյուր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աշխատանքային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օր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ընդունվում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են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ժամը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10:00-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ից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12:</w:t>
      </w:r>
      <w:r w:rsidR="00631224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00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-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ը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և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14:30-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ից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1</w:t>
      </w:r>
      <w:r w:rsidR="000404E6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6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:</w:t>
      </w:r>
      <w:r w:rsidR="00631224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30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-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ը՝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թղթային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="00BA7EE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կամ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առցանց</w:t>
      </w:r>
      <w:proofErr w:type="spellEnd"/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տարբերակով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:</w:t>
      </w:r>
    </w:p>
    <w:p w14:paraId="121546D3" w14:textId="6BF0EBB8" w:rsidR="001022B9" w:rsidRPr="001022B9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</w:pPr>
      <w:r w:rsidRPr="001022B9">
        <w:rPr>
          <w:rFonts w:ascii="GHEA Grapalat" w:hAnsi="GHEA Grapalat" w:cs="Sylfaen"/>
          <w:b/>
          <w:bCs/>
          <w:sz w:val="24"/>
          <w:szCs w:val="24"/>
          <w:lang w:val="hy-AM"/>
        </w:rPr>
        <w:t>Դիմումները և</w:t>
      </w:r>
      <w:r w:rsidRPr="001022B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022B9">
        <w:rPr>
          <w:rFonts w:ascii="GHEA Grapalat" w:hAnsi="GHEA Grapalat" w:cs="Sylfaen"/>
          <w:b/>
          <w:bCs/>
          <w:sz w:val="24"/>
          <w:szCs w:val="24"/>
          <w:lang w:val="hy-AM"/>
        </w:rPr>
        <w:t>անհրաժեշտ</w:t>
      </w:r>
      <w:r w:rsidRPr="001022B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022B9">
        <w:rPr>
          <w:rFonts w:ascii="GHEA Grapalat" w:hAnsi="GHEA Grapalat" w:cs="Sylfaen"/>
          <w:b/>
          <w:bCs/>
          <w:sz w:val="24"/>
          <w:szCs w:val="24"/>
          <w:lang w:val="af-ZA"/>
        </w:rPr>
        <w:t>փաստաթղթերը</w:t>
      </w:r>
      <w:r w:rsidRPr="001022B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022B9">
        <w:rPr>
          <w:rFonts w:ascii="GHEA Grapalat" w:hAnsi="GHEA Grapalat" w:cs="Sylfaen"/>
          <w:b/>
          <w:bCs/>
          <w:sz w:val="24"/>
          <w:szCs w:val="24"/>
          <w:lang w:val="af-ZA"/>
        </w:rPr>
        <w:t>ներկայացնել</w:t>
      </w:r>
      <w:r w:rsidRPr="001022B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022B9">
        <w:rPr>
          <w:rFonts w:ascii="GHEA Grapalat" w:hAnsi="GHEA Grapalat" w:cs="Sylfaen"/>
          <w:b/>
          <w:bCs/>
          <w:sz w:val="24"/>
          <w:szCs w:val="24"/>
          <w:lang w:val="af-ZA"/>
        </w:rPr>
        <w:t>անձամբ</w:t>
      </w:r>
      <w:r w:rsidRPr="001022B9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կամ </w:t>
      </w:r>
      <w:hyperlink r:id="rId5" w:history="1">
        <w:r w:rsidR="00BA7EEB" w:rsidRPr="00D12D8A">
          <w:rPr>
            <w:rStyle w:val="Hyperlink"/>
            <w:rFonts w:ascii="GHEA Grapalat" w:eastAsia="Times New Roman" w:hAnsi="GHEA Grapalat" w:cs="Times New Roman"/>
            <w:b/>
            <w:bCs/>
            <w:sz w:val="24"/>
            <w:szCs w:val="24"/>
            <w:lang w:val="hy-AM"/>
          </w:rPr>
          <w:t>hrmd@mia.gov.am</w:t>
        </w:r>
      </w:hyperlink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hAnsi="GHEA Grapalat" w:cs="Sylfaen"/>
          <w:b/>
          <w:bCs/>
          <w:sz w:val="24"/>
          <w:szCs w:val="24"/>
          <w:lang w:val="hy-AM"/>
        </w:rPr>
        <w:t>էլեկտրոնային փոստի միջոցով</w:t>
      </w:r>
      <w:r w:rsidRPr="001022B9">
        <w:rPr>
          <w:rFonts w:ascii="GHEA Grapalat" w:hAnsi="GHEA Grapalat" w:cs="Times Armenian"/>
          <w:b/>
          <w:bCs/>
          <w:sz w:val="24"/>
          <w:szCs w:val="24"/>
          <w:lang w:val="hy-AM"/>
        </w:rPr>
        <w:t>:</w:t>
      </w:r>
    </w:p>
    <w:p w14:paraId="430099FA" w14:textId="7D24773C" w:rsidR="001022B9" w:rsidRDefault="001022B9" w:rsidP="001022B9">
      <w:pPr>
        <w:spacing w:after="0" w:line="240" w:lineRule="auto"/>
        <w:jc w:val="both"/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en-GB"/>
        </w:rPr>
      </w:pP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Դիմումների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ընդունման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վերջին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ժամկետն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է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`</w:t>
      </w:r>
      <w:r w:rsidRPr="001022B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en-GB"/>
        </w:rPr>
        <w:t> </w:t>
      </w:r>
      <w:r w:rsidRPr="001022B9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en-GB"/>
        </w:rPr>
        <w:t xml:space="preserve">2024 թվականի </w:t>
      </w:r>
      <w:r w:rsidR="00BA7EEB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en-GB"/>
        </w:rPr>
        <w:t>ապրիլի 1</w:t>
      </w:r>
      <w:r w:rsidR="00005474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en-GB"/>
        </w:rPr>
        <w:t>1</w:t>
      </w:r>
      <w:r w:rsidRPr="001022B9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en-GB"/>
        </w:rPr>
        <w:t>-ը ներառյալ։</w:t>
      </w:r>
    </w:p>
    <w:p w14:paraId="42752A2E" w14:textId="47978BA1" w:rsidR="00F17F8F" w:rsidRPr="000248F0" w:rsidRDefault="00A937EE" w:rsidP="000248F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248F0">
        <w:rPr>
          <w:rFonts w:ascii="GHEA Grapalat" w:hAnsi="GHEA Grapalat" w:cs="Sylfaen"/>
          <w:sz w:val="24"/>
          <w:szCs w:val="24"/>
          <w:lang w:val="hy-AM"/>
        </w:rPr>
        <w:t>Լ</w:t>
      </w:r>
      <w:r w:rsidRPr="000248F0">
        <w:rPr>
          <w:rFonts w:ascii="GHEA Grapalat" w:hAnsi="GHEA Grapalat" w:cs="Sylfaen"/>
          <w:sz w:val="24"/>
          <w:szCs w:val="24"/>
          <w:lang w:val="af-ZA"/>
        </w:rPr>
        <w:t>րացուցիչ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248F0">
        <w:rPr>
          <w:rFonts w:ascii="GHEA Grapalat" w:hAnsi="GHEA Grapalat" w:cs="Sylfaen"/>
          <w:sz w:val="24"/>
          <w:szCs w:val="24"/>
          <w:lang w:val="af-ZA"/>
        </w:rPr>
        <w:t>տեղեկություններ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248F0">
        <w:rPr>
          <w:rFonts w:ascii="GHEA Grapalat" w:hAnsi="GHEA Grapalat" w:cs="Sylfaen"/>
          <w:sz w:val="24"/>
          <w:szCs w:val="24"/>
          <w:lang w:val="af-ZA"/>
        </w:rPr>
        <w:t>ստանալու</w:t>
      </w:r>
      <w:r w:rsidRPr="000248F0">
        <w:rPr>
          <w:rFonts w:ascii="GHEA Grapalat" w:hAnsi="GHEA Grapalat" w:cs="Sylfaen"/>
          <w:sz w:val="24"/>
          <w:szCs w:val="24"/>
          <w:lang w:val="hy-AM"/>
        </w:rPr>
        <w:t xml:space="preserve"> համար դիմել ՀՀ ներքին գործերի նախարարության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248F0">
        <w:rPr>
          <w:rFonts w:ascii="GHEA Grapalat" w:hAnsi="GHEA Grapalat" w:cs="Times Armenian"/>
          <w:sz w:val="24"/>
          <w:szCs w:val="24"/>
          <w:lang w:val="hy-AM"/>
        </w:rPr>
        <w:t xml:space="preserve">մարդկային ռեսուրսների </w:t>
      </w:r>
      <w:r w:rsidRPr="000248F0">
        <w:rPr>
          <w:rFonts w:ascii="GHEA Grapalat" w:hAnsi="GHEA Grapalat" w:cs="Sylfaen"/>
          <w:sz w:val="24"/>
          <w:szCs w:val="24"/>
          <w:lang w:val="af-ZA"/>
        </w:rPr>
        <w:t>կառավարման</w:t>
      </w:r>
      <w:r w:rsidRPr="000248F0">
        <w:rPr>
          <w:rFonts w:ascii="GHEA Grapalat" w:hAnsi="GHEA Grapalat" w:cs="Sylfaen"/>
          <w:sz w:val="24"/>
          <w:szCs w:val="24"/>
          <w:lang w:val="hy-AM"/>
        </w:rPr>
        <w:t xml:space="preserve"> վարչություն, </w:t>
      </w:r>
      <w:r w:rsidRPr="000248F0">
        <w:rPr>
          <w:rFonts w:ascii="GHEA Grapalat" w:hAnsi="GHEA Grapalat" w:cs="Times Armenian"/>
          <w:sz w:val="24"/>
          <w:szCs w:val="24"/>
          <w:lang w:val="hy-AM"/>
        </w:rPr>
        <w:t>3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>-</w:t>
      </w:r>
      <w:r w:rsidRPr="000248F0">
        <w:rPr>
          <w:rFonts w:ascii="GHEA Grapalat" w:hAnsi="GHEA Grapalat" w:cs="Sylfaen"/>
          <w:sz w:val="24"/>
          <w:szCs w:val="24"/>
          <w:lang w:val="af-ZA"/>
        </w:rPr>
        <w:t>րդ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248F0">
        <w:rPr>
          <w:rFonts w:ascii="GHEA Grapalat" w:hAnsi="GHEA Grapalat" w:cs="Sylfaen"/>
          <w:sz w:val="24"/>
          <w:szCs w:val="24"/>
          <w:lang w:val="af-ZA"/>
        </w:rPr>
        <w:t>հարկ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0248F0">
        <w:rPr>
          <w:rFonts w:ascii="GHEA Grapalat" w:hAnsi="GHEA Grapalat" w:cs="Times Armenian"/>
          <w:sz w:val="24"/>
          <w:szCs w:val="24"/>
          <w:lang w:val="hy-AM"/>
        </w:rPr>
        <w:t>310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248F0">
        <w:rPr>
          <w:rFonts w:ascii="GHEA Grapalat" w:hAnsi="GHEA Grapalat" w:cs="Sylfaen"/>
          <w:sz w:val="24"/>
          <w:szCs w:val="24"/>
          <w:lang w:val="af-ZA"/>
        </w:rPr>
        <w:t>սենյակ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0248F0">
        <w:rPr>
          <w:rFonts w:ascii="GHEA Grapalat" w:hAnsi="GHEA Grapalat" w:cs="Sylfaen"/>
          <w:sz w:val="24"/>
          <w:szCs w:val="24"/>
          <w:lang w:val="af-ZA"/>
        </w:rPr>
        <w:t>հեռ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>. 01</w:t>
      </w:r>
      <w:r w:rsidRPr="000248F0">
        <w:rPr>
          <w:rFonts w:ascii="GHEA Grapalat" w:hAnsi="GHEA Grapalat" w:cs="Times Armenian"/>
          <w:sz w:val="24"/>
          <w:szCs w:val="24"/>
          <w:lang w:val="hy-AM"/>
        </w:rPr>
        <w:t>0596481</w:t>
      </w:r>
      <w:r w:rsidR="000248F0">
        <w:rPr>
          <w:rFonts w:ascii="GHEA Grapalat" w:hAnsi="GHEA Grapalat" w:cs="Times Armenian"/>
          <w:sz w:val="24"/>
          <w:szCs w:val="24"/>
          <w:lang w:val="hy-AM"/>
        </w:rPr>
        <w:t>։</w:t>
      </w:r>
    </w:p>
    <w:sectPr w:rsidR="00F17F8F" w:rsidRPr="000248F0" w:rsidSect="00DC7753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rapalat">
    <w:altName w:val="Cambria"/>
    <w:panose1 w:val="00000000000000000000"/>
    <w:charset w:val="00"/>
    <w:family w:val="roman"/>
    <w:notTrueType/>
    <w:pitch w:val="default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86B28"/>
    <w:multiLevelType w:val="multilevel"/>
    <w:tmpl w:val="66BC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68328A"/>
    <w:multiLevelType w:val="hybridMultilevel"/>
    <w:tmpl w:val="4FD28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7093"/>
    <w:multiLevelType w:val="multilevel"/>
    <w:tmpl w:val="005E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707438"/>
    <w:multiLevelType w:val="hybridMultilevel"/>
    <w:tmpl w:val="AA3A1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31AD7"/>
    <w:multiLevelType w:val="multilevel"/>
    <w:tmpl w:val="A55C2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C2420B"/>
    <w:multiLevelType w:val="hybridMultilevel"/>
    <w:tmpl w:val="B75823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2CB62AF"/>
    <w:multiLevelType w:val="multilevel"/>
    <w:tmpl w:val="36E8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CC4B64"/>
    <w:multiLevelType w:val="hybridMultilevel"/>
    <w:tmpl w:val="202A75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1B0A7B"/>
    <w:multiLevelType w:val="multilevel"/>
    <w:tmpl w:val="A5F2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962968"/>
    <w:multiLevelType w:val="multilevel"/>
    <w:tmpl w:val="594C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C0652D"/>
    <w:multiLevelType w:val="multilevel"/>
    <w:tmpl w:val="6FFC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42"/>
    <w:rsid w:val="00005474"/>
    <w:rsid w:val="00011CCA"/>
    <w:rsid w:val="000248F0"/>
    <w:rsid w:val="000404E6"/>
    <w:rsid w:val="000F761E"/>
    <w:rsid w:val="00101EE4"/>
    <w:rsid w:val="001022B9"/>
    <w:rsid w:val="00176505"/>
    <w:rsid w:val="0019042F"/>
    <w:rsid w:val="00281648"/>
    <w:rsid w:val="003B4D51"/>
    <w:rsid w:val="00450EC6"/>
    <w:rsid w:val="00571B88"/>
    <w:rsid w:val="00596F26"/>
    <w:rsid w:val="005A5F27"/>
    <w:rsid w:val="005D1014"/>
    <w:rsid w:val="005D1FA8"/>
    <w:rsid w:val="00631224"/>
    <w:rsid w:val="007C7B55"/>
    <w:rsid w:val="007E3E14"/>
    <w:rsid w:val="00811719"/>
    <w:rsid w:val="00843D05"/>
    <w:rsid w:val="00890675"/>
    <w:rsid w:val="00A51346"/>
    <w:rsid w:val="00A70E83"/>
    <w:rsid w:val="00A821FC"/>
    <w:rsid w:val="00A937EE"/>
    <w:rsid w:val="00AB1B90"/>
    <w:rsid w:val="00BA7EEB"/>
    <w:rsid w:val="00BD5CE1"/>
    <w:rsid w:val="00C20F01"/>
    <w:rsid w:val="00C3196D"/>
    <w:rsid w:val="00C77C2F"/>
    <w:rsid w:val="00C90841"/>
    <w:rsid w:val="00C96966"/>
    <w:rsid w:val="00CB54E1"/>
    <w:rsid w:val="00DC09E0"/>
    <w:rsid w:val="00DC7753"/>
    <w:rsid w:val="00DE1A8A"/>
    <w:rsid w:val="00DE650B"/>
    <w:rsid w:val="00DF6142"/>
    <w:rsid w:val="00E03DEB"/>
    <w:rsid w:val="00E339CD"/>
    <w:rsid w:val="00E43115"/>
    <w:rsid w:val="00E65766"/>
    <w:rsid w:val="00F17F8F"/>
    <w:rsid w:val="00F5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6247"/>
  <w15:chartTrackingRefBased/>
  <w15:docId w15:val="{EF8D78F4-0CCE-4D58-9BE5-292222A5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7E3E14"/>
    <w:pPr>
      <w:ind w:left="720"/>
      <w:contextualSpacing/>
    </w:pPr>
  </w:style>
  <w:style w:type="character" w:styleId="Hyperlink">
    <w:name w:val="Hyperlink"/>
    <w:uiPriority w:val="99"/>
    <w:unhideWhenUsed/>
    <w:rsid w:val="001022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2B9"/>
    <w:rPr>
      <w:color w:val="605E5C"/>
      <w:shd w:val="clear" w:color="auto" w:fill="E1DFDD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9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md@mia.go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kadrer4</dc:creator>
  <cp:keywords/>
  <dc:description/>
  <cp:lastModifiedBy>kadrer4</cp:lastModifiedBy>
  <cp:revision>43</cp:revision>
  <cp:lastPrinted>2024-01-25T11:49:00Z</cp:lastPrinted>
  <dcterms:created xsi:type="dcterms:W3CDTF">2024-01-25T07:21:00Z</dcterms:created>
  <dcterms:modified xsi:type="dcterms:W3CDTF">2024-04-08T05:45:00Z</dcterms:modified>
</cp:coreProperties>
</file>