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12657" w14:textId="08A5083E" w:rsidR="0058753A" w:rsidRPr="00FD4085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</w:rPr>
      </w:pPr>
      <w:r w:rsidRPr="009B5431">
        <w:rPr>
          <w:rFonts w:ascii="GHEA Grapalat" w:hAnsi="GHEA Grapalat" w:cs="Sylfaen"/>
          <w:sz w:val="24"/>
          <w:szCs w:val="24"/>
          <w:lang w:val="hy-AM"/>
        </w:rPr>
        <w:t>Հավելված N</w:t>
      </w:r>
      <w:r w:rsidR="00FD4085">
        <w:rPr>
          <w:rFonts w:ascii="GHEA Grapalat" w:hAnsi="GHEA Grapalat" w:cs="Sylfaen"/>
          <w:sz w:val="24"/>
          <w:szCs w:val="24"/>
        </w:rPr>
        <w:t xml:space="preserve"> 27</w:t>
      </w:r>
    </w:p>
    <w:p w14:paraId="77889D10" w14:textId="77777777" w:rsidR="0058753A" w:rsidRPr="009B5431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9B5431">
        <w:rPr>
          <w:rFonts w:ascii="GHEA Grapalat" w:hAnsi="GHEA Grapalat" w:cs="Sylfaen"/>
          <w:sz w:val="24"/>
          <w:szCs w:val="24"/>
          <w:lang w:val="hy-AM"/>
        </w:rPr>
        <w:t>Հաստատված է</w:t>
      </w:r>
    </w:p>
    <w:p w14:paraId="2365E131" w14:textId="77777777" w:rsidR="00242DCD" w:rsidRDefault="00242DCD" w:rsidP="00242DC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Միգրացիայի և քաղաքացիության ծառայության</w:t>
      </w:r>
    </w:p>
    <w:p w14:paraId="4EFE5743" w14:textId="11CDE8BA" w:rsidR="0058753A" w:rsidRPr="009B5431" w:rsidRDefault="0058753A" w:rsidP="005875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9B5431">
        <w:rPr>
          <w:rFonts w:ascii="GHEA Grapalat" w:hAnsi="GHEA Grapalat" w:cs="Sylfaen"/>
          <w:sz w:val="24"/>
          <w:szCs w:val="24"/>
          <w:lang w:val="hy-AM"/>
        </w:rPr>
        <w:t>գլխավոր քարտուղարի</w:t>
      </w:r>
    </w:p>
    <w:p w14:paraId="0E668746" w14:textId="77777777" w:rsidR="0058753A" w:rsidRPr="009B5431" w:rsidRDefault="0058753A" w:rsidP="005875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14:paraId="24FE500E" w14:textId="77777777" w:rsidR="001636DF" w:rsidRDefault="001636DF" w:rsidP="001636D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2024 թվականի փետրվարի 13-ի N 3-Լ հրամանով</w:t>
      </w:r>
    </w:p>
    <w:p w14:paraId="1F3A0A2F" w14:textId="77777777" w:rsidR="00C66BED" w:rsidRPr="009B5431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0A57D67" w14:textId="77777777" w:rsidR="0004384A" w:rsidRPr="009B5431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7C8811B" w14:textId="77777777" w:rsidR="00C66BED" w:rsidRPr="009B5431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B5431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220DB47D" w14:textId="77777777" w:rsidR="00C66BED" w:rsidRPr="009B5431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2D1E46C" w14:textId="30CC35C9" w:rsidR="005138B3" w:rsidRPr="009B5431" w:rsidRDefault="00D56928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B5431">
        <w:rPr>
          <w:rFonts w:ascii="GHEA Grapalat" w:hAnsi="GHEA Grapalat"/>
          <w:b/>
          <w:sz w:val="24"/>
          <w:szCs w:val="24"/>
          <w:lang w:val="hy-AM"/>
        </w:rPr>
        <w:t>ՄԻԳՐԱՑԻԱՅԻ ԵՎ ՔԱՂԱՔԱՑԻՈՒԹՅԱՆ</w:t>
      </w:r>
      <w:r w:rsidR="0004384A" w:rsidRPr="009B5431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 </w:t>
      </w:r>
      <w:r w:rsidR="00424DF2" w:rsidRPr="009B5431">
        <w:rPr>
          <w:rFonts w:ascii="GHEA Grapalat" w:hAnsi="GHEA Grapalat" w:cs="Sylfaen"/>
          <w:b/>
          <w:sz w:val="24"/>
          <w:szCs w:val="24"/>
          <w:lang w:val="hy-AM"/>
        </w:rPr>
        <w:t xml:space="preserve">ՔԱՂԱՔԱՑԻՈՒԹՅԱՆ </w:t>
      </w:r>
      <w:r w:rsidR="0017339C" w:rsidRPr="009B5431">
        <w:rPr>
          <w:rFonts w:ascii="GHEA Grapalat" w:hAnsi="GHEA Grapalat" w:cs="Sylfaen"/>
          <w:b/>
          <w:sz w:val="24"/>
          <w:szCs w:val="24"/>
          <w:lang w:val="hy-AM"/>
        </w:rPr>
        <w:t xml:space="preserve">ՇՆՈՐՀՄԱՆ </w:t>
      </w:r>
      <w:r w:rsidR="00424DF2" w:rsidRPr="009B5431">
        <w:rPr>
          <w:rFonts w:ascii="GHEA Grapalat" w:hAnsi="GHEA Grapalat" w:cs="Sylfaen"/>
          <w:b/>
          <w:sz w:val="24"/>
          <w:szCs w:val="24"/>
          <w:lang w:val="hy-AM"/>
        </w:rPr>
        <w:t>ՎԱՐՉՈՒԹՅԱՆ</w:t>
      </w:r>
      <w:r w:rsidR="0004384A" w:rsidRPr="009B543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4934C1E0" w14:textId="77777777" w:rsidR="002F5809" w:rsidRPr="009B5431" w:rsidRDefault="001A4D31" w:rsidP="00727159">
      <w:pPr>
        <w:spacing w:after="0" w:line="240" w:lineRule="auto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hy-AM" w:eastAsia="x-none"/>
        </w:rPr>
      </w:pPr>
      <w:r w:rsidRPr="009B5431">
        <w:rPr>
          <w:rFonts w:ascii="GHEA Grapalat" w:eastAsia="Times New Roman" w:hAnsi="GHEA Grapalat"/>
          <w:b/>
          <w:caps/>
          <w:sz w:val="24"/>
          <w:szCs w:val="24"/>
          <w:lang w:val="hy-AM" w:eastAsia="x-none"/>
        </w:rPr>
        <w:t>Քաղաքացիության պարզման ԵՎ հետընդունման բաժնի</w:t>
      </w:r>
      <w:r w:rsidR="008F24F3" w:rsidRPr="009B5431">
        <w:rPr>
          <w:rFonts w:ascii="GHEA Grapalat" w:eastAsia="Times New Roman" w:hAnsi="GHEA Grapalat"/>
          <w:b/>
          <w:sz w:val="24"/>
          <w:szCs w:val="24"/>
          <w:lang w:val="hy-AM" w:eastAsia="x-none"/>
        </w:rPr>
        <w:t xml:space="preserve"> </w:t>
      </w:r>
    </w:p>
    <w:p w14:paraId="07FE8287" w14:textId="77777777" w:rsidR="0004384A" w:rsidRPr="009B5431" w:rsidRDefault="002F5809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B5431">
        <w:rPr>
          <w:rFonts w:ascii="GHEA Grapalat" w:hAnsi="GHEA Grapalat" w:cs="Sylfaen"/>
          <w:b/>
          <w:sz w:val="24"/>
          <w:szCs w:val="24"/>
          <w:lang w:val="hy-AM"/>
        </w:rPr>
        <w:t>ԳԼԽԱՎՈՐ ՄԱՍՆԱԳԵՏ</w:t>
      </w:r>
      <w:r w:rsidR="005823EC" w:rsidRPr="009B543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49E2187C" w14:textId="77777777" w:rsidR="00727159" w:rsidRPr="009B5431" w:rsidRDefault="00727159" w:rsidP="0072715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01D223AB" w14:textId="77777777" w:rsidR="00727159" w:rsidRPr="009B5431" w:rsidRDefault="00727159" w:rsidP="00727159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B5431" w:rsidRPr="009B5431" w14:paraId="5713E2CF" w14:textId="77777777" w:rsidTr="0050373E">
        <w:tc>
          <w:tcPr>
            <w:tcW w:w="10598" w:type="dxa"/>
            <w:shd w:val="clear" w:color="auto" w:fill="auto"/>
          </w:tcPr>
          <w:p w14:paraId="75AF09B2" w14:textId="77777777" w:rsidR="00727159" w:rsidRPr="009B5431" w:rsidRDefault="00727159" w:rsidP="00D532B7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B543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D532B7" w:rsidRPr="009B5431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Pr="009B543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9B5431" w:rsidRPr="00935049" w14:paraId="7C402B2F" w14:textId="77777777" w:rsidTr="0050373E">
        <w:tc>
          <w:tcPr>
            <w:tcW w:w="10598" w:type="dxa"/>
            <w:shd w:val="clear" w:color="auto" w:fill="auto"/>
          </w:tcPr>
          <w:p w14:paraId="30F0F465" w14:textId="77777777" w:rsidR="00727159" w:rsidRPr="009B543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9B5431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14:paraId="26DC8E53" w14:textId="704FC08A" w:rsidR="00C769FF" w:rsidRPr="009B5431" w:rsidRDefault="00D56928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իգրացիայի և քաղաքացիության</w:t>
            </w:r>
            <w:r w:rsidR="003633EA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ծառայության</w:t>
            </w:r>
            <w:r w:rsidR="00B56159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(այսուհետ՝ Ծառայություն) </w:t>
            </w:r>
            <w:r w:rsidR="00ED2625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 </w:t>
            </w:r>
            <w:r w:rsidR="0017339C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շնորհման </w:t>
            </w:r>
            <w:r w:rsidR="00ED2625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B86D22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3718D6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(այսուհետ՝ </w:t>
            </w:r>
            <w:r w:rsidR="003718D6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="003718D6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) </w:t>
            </w:r>
            <w:r w:rsidR="001A4D31" w:rsidRPr="009B543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քաղաքացիության </w:t>
            </w:r>
            <w:r w:rsidR="003D4235" w:rsidRPr="009B543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պարզման և հետընդունման </w:t>
            </w:r>
            <w:r w:rsidR="008F24F3" w:rsidRPr="009B543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բաժ</w:t>
            </w:r>
            <w:r w:rsidR="008F24F3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նի </w:t>
            </w:r>
            <w:r w:rsidR="00B56159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(այսուհետ </w:t>
            </w:r>
            <w:r w:rsidR="008F24F3" w:rsidRPr="009B543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Բաժին</w:t>
            </w:r>
            <w:r w:rsidR="00B56159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) </w:t>
            </w:r>
            <w:r w:rsidR="002F5809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մասնագետ</w:t>
            </w:r>
            <w:r w:rsidR="00ED2625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B86D22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(</w:t>
            </w:r>
            <w:r w:rsidR="003633EA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ծածկագիր</w:t>
            </w:r>
            <w:r w:rsidR="00B86D22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="003633EA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՝ </w:t>
            </w:r>
            <w:r w:rsidR="00584C39" w:rsidRPr="009B5431">
              <w:rPr>
                <w:rFonts w:ascii="GHEA Grapalat" w:hAnsi="GHEA Grapalat"/>
                <w:sz w:val="24"/>
                <w:szCs w:val="24"/>
                <w:lang w:val="hy-AM"/>
              </w:rPr>
              <w:t>27-3-22.1-Մ2-1</w:t>
            </w:r>
            <w:r w:rsidR="00101316">
              <w:rPr>
                <w:rFonts w:ascii="GHEA Grapalat" w:hAnsi="GHEA Grapalat"/>
                <w:sz w:val="24"/>
                <w:szCs w:val="24"/>
              </w:rPr>
              <w:t>7</w:t>
            </w:r>
            <w:r w:rsidR="00B86D22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)</w:t>
            </w:r>
          </w:p>
          <w:p w14:paraId="764CD280" w14:textId="77777777" w:rsidR="00727159" w:rsidRPr="009B543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1.2</w:t>
            </w: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</w:p>
          <w:p w14:paraId="7C347C38" w14:textId="77777777" w:rsidR="00D0266A" w:rsidRPr="009B5431" w:rsidRDefault="002F5809" w:rsidP="00D0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մասնագետն</w:t>
            </w:r>
            <w:r w:rsidR="003356B9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անմիջական ենթակա և հաշվետու է</w:t>
            </w:r>
            <w:r w:rsidR="003356B9" w:rsidRPr="009B543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</w:t>
            </w:r>
            <w:r w:rsidR="003356B9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պետին:</w:t>
            </w:r>
          </w:p>
          <w:p w14:paraId="048E7D23" w14:textId="77777777" w:rsidR="00727159" w:rsidRPr="009B5431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</w:t>
            </w:r>
            <w:r w:rsidR="00727159"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 </w:t>
            </w:r>
            <w:r w:rsidR="0050576F"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Փոխարինող պաշտոնի կամ</w:t>
            </w:r>
            <w:r w:rsidR="00727159"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պաշտոններ</w:t>
            </w:r>
            <w:r w:rsidR="0050576F"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ի անվանումները</w:t>
            </w:r>
          </w:p>
          <w:p w14:paraId="696366E1" w14:textId="77777777" w:rsidR="003718D6" w:rsidRPr="009B5431" w:rsidRDefault="002F5809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Գլխավոր մասնագետի </w:t>
            </w:r>
            <w:r w:rsidR="003718D6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բացակայության դեպքում նրան փոխարինում է</w:t>
            </w:r>
            <w:r w:rsidR="003718D6" w:rsidRPr="009B543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3718D6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 գլխավոր մասնագետներից մեկը:</w:t>
            </w:r>
          </w:p>
          <w:p w14:paraId="256EA44D" w14:textId="77777777" w:rsidR="00727159" w:rsidRPr="009B5431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</w:t>
            </w:r>
            <w:r w:rsidR="00727159"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Աշխատավայրը</w:t>
            </w:r>
          </w:p>
          <w:p w14:paraId="20A1DA4B" w14:textId="12A05041" w:rsidR="009D1420" w:rsidRPr="009B5431" w:rsidRDefault="00AA4C5E" w:rsidP="00B80F13">
            <w:pPr>
              <w:spacing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bookmarkStart w:id="0" w:name="_GoBack"/>
            <w:bookmarkEnd w:id="0"/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Հայաստան, ք. Երևան, 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Դավթաշեն 4-րդ թաղամաս</w:t>
            </w:r>
            <w:r w:rsidR="00004CCE" w:rsidRPr="009B543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10/17 շենք</w:t>
            </w:r>
          </w:p>
        </w:tc>
      </w:tr>
      <w:tr w:rsidR="009B5431" w:rsidRPr="00935049" w14:paraId="3ACCB028" w14:textId="77777777" w:rsidTr="0050373E">
        <w:tc>
          <w:tcPr>
            <w:tcW w:w="10598" w:type="dxa"/>
            <w:shd w:val="clear" w:color="auto" w:fill="auto"/>
          </w:tcPr>
          <w:p w14:paraId="44C5B644" w14:textId="77777777" w:rsidR="00727159" w:rsidRPr="009B5431" w:rsidRDefault="00727159" w:rsidP="003F76B6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9B5431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</w:t>
            </w:r>
            <w:r w:rsidR="00C37C43" w:rsidRPr="009B5431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 xml:space="preserve">. </w:t>
            </w:r>
            <w:r w:rsidRPr="009B5431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6FEE22D8" w14:textId="77777777" w:rsidR="00727159" w:rsidRPr="009B5431" w:rsidRDefault="00727159" w:rsidP="00FA7350">
            <w:pPr>
              <w:pStyle w:val="a3"/>
              <w:spacing w:after="0" w:line="240" w:lineRule="auto"/>
              <w:ind w:left="180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Աշխատանքի բնույթը, իրավունքները, պարտականությունները </w:t>
            </w:r>
          </w:p>
          <w:p w14:paraId="1DBBB800" w14:textId="77777777" w:rsidR="006D3878" w:rsidRPr="009B5431" w:rsidRDefault="006D3878" w:rsidP="00FA7350">
            <w:pPr>
              <w:pStyle w:val="a3"/>
              <w:spacing w:after="0" w:line="240" w:lineRule="auto"/>
              <w:ind w:left="180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58E9178" w14:textId="3073C8D9" w:rsidR="0075196E" w:rsidRPr="009B5431" w:rsidRDefault="00B0234C" w:rsidP="00005411">
            <w:pPr>
              <w:numPr>
                <w:ilvl w:val="0"/>
                <w:numId w:val="33"/>
              </w:numPr>
              <w:shd w:val="clear" w:color="auto" w:fill="FFFFFF"/>
              <w:spacing w:after="0" w:line="276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="001A4D31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և տեղական ինքնակառավարման մարմինների, օտարերկրյա պետությունների իրավասու մարմինների հարցումների, քաղաքացիների և իրավասու այլ անձանց</w:t>
            </w:r>
            <w:r w:rsidR="006D3878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 կազմակերպությունների</w:t>
            </w:r>
            <w:r w:rsidR="001A4D31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դիմումների հիման վրա անձի ՀՀ քաղաքացի հանդիսանալու կամ </w:t>
            </w:r>
            <w:r w:rsidR="006D3878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 բացակայության </w:t>
            </w:r>
            <w:r w:rsidR="001A4D31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հանգամանքի պարզման, տեղեկանքի տրամադրման </w:t>
            </w:r>
            <w:r w:rsidR="0035395E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աշխատանքները</w:t>
            </w:r>
            <w:r w:rsidR="00A318CC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14:paraId="096F8EA6" w14:textId="70465F09" w:rsidR="00010972" w:rsidRPr="009B5431" w:rsidRDefault="001A4D31" w:rsidP="00005411">
            <w:pPr>
              <w:numPr>
                <w:ilvl w:val="0"/>
                <w:numId w:val="33"/>
              </w:numPr>
              <w:shd w:val="clear" w:color="auto" w:fill="FFFFFF"/>
              <w:spacing w:after="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ռեադմիսիոն համաձայնագրերով նախատեսված՝ անձի  քաղաքացիության  պարզման,  նույնականացման  և հետընդունման </w:t>
            </w:r>
            <w:r w:rsidR="0035395E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աշխատանքները</w:t>
            </w:r>
            <w:r w:rsidR="00705740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="00555A81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56B8C6F7" w14:textId="77777777" w:rsidR="00AF2B99" w:rsidRPr="009B5431" w:rsidRDefault="00AF2B99" w:rsidP="00AF2B99">
            <w:pPr>
              <w:shd w:val="clear" w:color="auto" w:fill="FFFFFF"/>
              <w:spacing w:after="0" w:line="276" w:lineRule="auto"/>
              <w:ind w:left="144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17C038EB" w14:textId="77777777" w:rsidR="00AE3C82" w:rsidRPr="009B5431" w:rsidRDefault="00AE3C82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B543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14:paraId="217A9DFE" w14:textId="77777777" w:rsidR="006D3878" w:rsidRPr="009B5431" w:rsidRDefault="006D3878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անձի քաղաքացի հանդիսանալու կամ քաղաքացիության բացակայության փաստը ստուգելու գործընթացում կատարել հարցումներ, այդ թվում՝ նաև օտարերկրյա պետություններ, քաղաքացիներից, պետական, տեղական ինքնակառավարման մարմիններից և այլ կազմակերպություններից պահանջել և ստանալ լրացուցիչ փաստաթղթեր, նյութեր</w:t>
            </w:r>
            <w:r w:rsidRPr="009B5431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725590D1" w14:textId="77777777" w:rsidR="00FB20E8" w:rsidRPr="009B5431" w:rsidRDefault="00D90490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Ծառայության մյուս կառուցվածքային ստորաբաժանումներից և Ծառայությանը ենթակա կազմակերպություն</w:t>
            </w:r>
            <w:r w:rsidR="00E92A02" w:rsidRPr="009B543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</w:t>
            </w:r>
            <w:r w:rsidRPr="009B543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ից պահանջել և ստանալ անհրաժեշտ տեղեկատվություն</w:t>
            </w:r>
            <w:r w:rsidR="00FB20E8" w:rsidRPr="009B5431">
              <w:rPr>
                <w:rFonts w:ascii="Cambria Math" w:eastAsia="Calibri" w:hAnsi="Cambria Math" w:cs="Sylfaen"/>
                <w:sz w:val="24"/>
                <w:szCs w:val="24"/>
                <w:lang w:val="hy-AM"/>
              </w:rPr>
              <w:t>․</w:t>
            </w:r>
          </w:p>
          <w:p w14:paraId="6CEFD3AA" w14:textId="587A1CE2" w:rsidR="00DE6024" w:rsidRPr="009B5431" w:rsidRDefault="002310AA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ՀՀ պետական և տեղական ինքնակառարվարման մարմիններում, ՀՀ-ում գործող միջազգային և հասարակական կազմակերպություններում  ռեադմիսի</w:t>
            </w:r>
            <w:r w:rsidR="00DA4ECE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ն հարցերի վերաբերյալ քննարկումներին</w:t>
            </w:r>
            <w:r w:rsidR="00AF2B99" w:rsidRPr="009B5431">
              <w:rPr>
                <w:rFonts w:ascii="Cambria Math" w:hAnsi="Cambria Math" w:cs="Sylfaen"/>
                <w:sz w:val="24"/>
                <w:szCs w:val="24"/>
                <w:lang w:val="hy-AM"/>
              </w:rPr>
              <w:t>։</w:t>
            </w:r>
          </w:p>
          <w:p w14:paraId="5FB2FAA4" w14:textId="77777777" w:rsidR="00AF2B99" w:rsidRPr="009B5431" w:rsidRDefault="00AF2B99" w:rsidP="00AF2B99">
            <w:pPr>
              <w:pStyle w:val="a3"/>
              <w:autoSpaceDE w:val="0"/>
              <w:autoSpaceDN w:val="0"/>
              <w:adjustRightInd w:val="0"/>
              <w:spacing w:after="0"/>
              <w:ind w:left="144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14:paraId="47980E01" w14:textId="22F61472" w:rsidR="0085105E" w:rsidRPr="009B5431" w:rsidRDefault="0085105E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9B5431">
              <w:rPr>
                <w:rFonts w:ascii="GHEA Grapalat" w:hAnsi="GHEA Grapalat"/>
                <w:b/>
                <w:sz w:val="24"/>
                <w:lang w:val="hy-AM"/>
              </w:rPr>
              <w:t>Պարտականությունները՝</w:t>
            </w:r>
          </w:p>
          <w:p w14:paraId="557B28C3" w14:textId="77777777" w:rsidR="002310AA" w:rsidRPr="009B5431" w:rsidRDefault="002310AA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14:paraId="2F5E0FE9" w14:textId="4A369305" w:rsidR="00563D9A" w:rsidRPr="009B5431" w:rsidRDefault="00DA0E43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B5431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ընդունել </w:t>
            </w:r>
            <w:r w:rsidR="00FB20E8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անձի՝ ՀՀ քաղաքացի հանդիսանալու կամ ՀՀ քաղաքացիության բացակայության փաստի ճանաչման </w:t>
            </w: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վերաբերյալ դիմումները</w:t>
            </w:r>
            <w:r w:rsidR="00563D9A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7D22F3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ել դրանք</w:t>
            </w:r>
            <w:r w:rsidR="002310AA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 որոշել անձի քաղաքացի հանդիսանալու կամ քաղաքացիության բացակայության փաստը</w:t>
            </w:r>
            <w:r w:rsidR="00873CB4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 տրամադրել նշված փաստը հավաստող տեղեկանքներ</w:t>
            </w:r>
            <w:r w:rsidR="00BB0F80" w:rsidRPr="009B5431">
              <w:rPr>
                <w:rFonts w:ascii="Cambria Math" w:hAnsi="Cambria Math" w:cs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4695256D" w14:textId="04841E5E" w:rsidR="00FB20E8" w:rsidRPr="009B5431" w:rsidRDefault="00210642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դիվանագիտական ծառայության մարմիններից ուղարկված </w:t>
            </w:r>
            <w:r w:rsidR="00DA4ECE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հարցումների հիման վրա 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ձևավորել </w:t>
            </w:r>
            <w:r w:rsidR="00873CB4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օտարերկրյա պետություններում գտնվող </w:t>
            </w:r>
            <w:r w:rsidR="00FB20E8" w:rsidRPr="009B5431">
              <w:rPr>
                <w:rFonts w:ascii="GHEA Grapalat" w:hAnsi="GHEA Grapalat"/>
                <w:sz w:val="24"/>
                <w:szCs w:val="24"/>
                <w:lang w:val="hy-AM"/>
              </w:rPr>
              <w:t>անձի քաղաքացիության</w:t>
            </w:r>
            <w:r w:rsidR="00DA4ECE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առկայության</w:t>
            </w:r>
            <w:r w:rsidR="00FB20E8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տեղեկությունների բացակայության վերաբերյալ տեղեկանքներ</w:t>
            </w:r>
            <w:r w:rsidR="00E714A9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որոնց իսկությունը հնարավոր է ստուգել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e-verify համակարգով</w:t>
            </w:r>
            <w:r w:rsidR="00E714A9" w:rsidRPr="009B543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պատասխաններն </w:t>
            </w: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ինքնաշխատ եղանակով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ուղարկել</w:t>
            </w: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էլեկտրոնային հյուպատոսական համակարգի</w:t>
            </w:r>
            <w:r w:rsidR="00E714A9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միջոցով</w:t>
            </w:r>
            <w:r w:rsidR="00FB20E8"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  <w:r w:rsidR="00FB20E8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5814298D" w14:textId="2D9EBA66" w:rsidR="002310AA" w:rsidRPr="009B5431" w:rsidRDefault="002310AA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կամ օտարերկրյա պետության իրավասու մարմինների կողմից ստացված հարցումների </w:t>
            </w:r>
            <w:r w:rsidR="00873CB4" w:rsidRPr="009B5431">
              <w:rPr>
                <w:rFonts w:ascii="GHEA Grapalat" w:hAnsi="GHEA Grapalat"/>
                <w:sz w:val="24"/>
                <w:szCs w:val="24"/>
                <w:lang w:val="hy-AM"/>
              </w:rPr>
              <w:t>հիման վրա կատարել ուսումնասիրություններ, տրամադրել տեղեկատվություն, ինչպես նաև պարզաբանումներ անձի քաղաքացի հանդիսանալու փաստի, դրա իրավական հիմքերի վերաբերյալ</w:t>
            </w:r>
          </w:p>
          <w:p w14:paraId="6577489E" w14:textId="77777777" w:rsidR="00A21A06" w:rsidRPr="009B5431" w:rsidRDefault="00A21A06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անձի քաղաքացիությունը պարզելու նպատակով ՀՀ պետական և տեղական ինքնակառավարման մարմիններից ստանալ տեղեկություններ՝ դիմումատուի, նրա ծնողների ծննդյան վայրի, ամուսնության, Հայաստանում գտնվելու 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ժամանակահատվածի, այլ պետության քաղաքացիություն ունենալու փաստի և քաղաքացիությունը որոշելու համար էական նշանակություն ունեցող այլ հանգամանքների վերաբերյալ</w:t>
            </w:r>
            <w:r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3D61A157" w14:textId="3C3C1F2A" w:rsidR="00A21A06" w:rsidRPr="009B5431" w:rsidRDefault="00A21A06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դիմումի քննարկման ընթացքում անձի հետախուզման մեջ գտնվելու հանգամանքը պարզելու դեպքում կազմել համապատասխան գրություն՝ քրեական վարույթ իրականացնող մարմիններին տեղեկացնելու համար</w:t>
            </w:r>
          </w:p>
          <w:p w14:paraId="62C9A0E2" w14:textId="77777777" w:rsidR="00196168" w:rsidRPr="009B5431" w:rsidRDefault="00196168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ընդունել 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ռեադմիսիոն համաձայնագրերի շրջանակներում օտարերկրյա պետություններից ստացվող դիմումները, քննարկել դրանք և պատասխանել</w:t>
            </w:r>
            <w:r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1F27B2D4" w14:textId="17662870" w:rsidR="007A52E5" w:rsidRPr="009B5431" w:rsidRDefault="001564E5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օտարերկրյա պետության տարածքում առանց թույլտվության բնակվող անձի քաղաքացիությունը և ինքնությունը հաստատելու անհնարինության և օտարերկրյա պետության կողմից խնդրանքի առկայության դեպքում` այդ անձանց նույնականացման նպատակով անցկացնել հարցազրույց</w:t>
            </w:r>
            <w:r w:rsidR="007A52E5"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452A1F36" w14:textId="41E79C9F" w:rsidR="009B6B66" w:rsidRPr="009B5431" w:rsidRDefault="009B6B66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օտարերկրյա պետության տարածքում առանց թույլտվության բնակվող ՀՀ, երրորդ պետությունների քաղաքացիների կամ քաղաքացիություն չունեցող անձանց հետընդունման և տարանցման դիմումները, դրանց պատասխանները, որոշել հետընդունման հնարավորությունը, դիմումները և այլ հարակից հաղորդակցությունն իրականացնել Ռեադմիսիոն հայցերի կառավարման էլեկտրոնային համակարգի միջոցով, համակարգին միացած չլինելու դեպքում՝ հաղորդակցության էլեկտրոնային այլ միջոցներով</w:t>
            </w:r>
            <w:r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6585B156" w14:textId="3B5BE9D6" w:rsidR="00355B51" w:rsidRPr="009B5431" w:rsidRDefault="00335BFF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կողմից վավերացված ռեադմիսիոն համաձայնագրերի շրջանակում </w:t>
            </w:r>
            <w:r w:rsidR="00355B51" w:rsidRPr="009B5431">
              <w:rPr>
                <w:rFonts w:ascii="GHEA Grapalat" w:hAnsi="GHEA Grapalat"/>
                <w:sz w:val="24"/>
                <w:szCs w:val="24"/>
                <w:lang w:val="hy-AM"/>
              </w:rPr>
              <w:t>որոշել անձի՝ ռեադմիսիայի ենթակա լինելու հանգամանքը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ներկայացնել դիրքորոշում՝ հետընդունման վերաբերյալ</w:t>
            </w:r>
            <w:r w:rsidR="007F0B21"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  <w:r w:rsidR="00355B51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61F17C08" w14:textId="1954A49F" w:rsidR="003501FB" w:rsidRPr="009B5431" w:rsidRDefault="003501FB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ռեադմիսիոն համաձայնագրերի շրջանակներում օտարերկրյա պետություններից ստացած դիմումում նշված անձի` ՀՀ քաղաքացի հանդիսանալու փաստը հաստատվելու դեպքում այդ մասին տեղեկացնել ՀՀ արտաքին գործերի նախարարությանը՝ օտարերկրյա պետությունում ՀՀ դիվանագիտական ներկայացուցչության կամ հյուպատոսական հիմնարկի միջոցով վերադարձի համար անհրաժեշտ ճամփորդական փաստաթուղթ տրամադրելու համար</w:t>
            </w:r>
            <w:r w:rsidR="00444364"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5C9EFE86" w14:textId="77777777" w:rsidR="00005411" w:rsidRPr="009B5431" w:rsidRDefault="00005411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ՀՀ-ի կողմից հետընդունման կամ տարանցման ենթակա անձանց տեղափոխման երթուղու և օրվա մասին օտարերկրյա պետության իրավասու մարմնից տեղեկություններն ստանալուն պես նախապատրաստել ՀՀ ազգային անվտանգության ծառայության սահմանապահ զորքերին ուղղված գրություն և տրամադրել տեղեկությունները</w:t>
            </w:r>
            <w:r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2D169D18" w14:textId="64EF63F5" w:rsidR="00355B51" w:rsidRPr="009B5431" w:rsidRDefault="00355B51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և կարծիք ներկայացնել </w:t>
            </w:r>
            <w:r w:rsidR="00444364" w:rsidRPr="009B5431">
              <w:rPr>
                <w:rFonts w:ascii="GHEA Grapalat" w:hAnsi="GHEA Grapalat"/>
                <w:sz w:val="24"/>
                <w:szCs w:val="24"/>
                <w:lang w:val="hy-AM"/>
              </w:rPr>
              <w:t>Ծառայություն ուղարկված՝ բաժնի գործունեությունը կանոնակարգող իրավական ակտերի նախագծերի, ինչպես նաև ՀՀ կողմից վավերացվող ռեադմիսիոն համաձայնագրերի վերաբերյալ</w:t>
            </w:r>
            <w:r w:rsidR="00444364"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6C2DF995" w14:textId="5E6415A2" w:rsidR="00DE6024" w:rsidRPr="009B5431" w:rsidRDefault="00EE4089" w:rsidP="00005411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7A52E5" w:rsidRPr="009B5431">
              <w:rPr>
                <w:rFonts w:ascii="GHEA Grapalat" w:hAnsi="GHEA Grapalat"/>
                <w:sz w:val="24"/>
                <w:szCs w:val="24"/>
                <w:lang w:val="hy-AM"/>
              </w:rPr>
              <w:t>րամադրել խորհրդատվություն</w:t>
            </w:r>
            <w:r w:rsidR="00677BCF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/գրավոր կամ բանավոր/</w:t>
            </w:r>
            <w:r w:rsidR="007A52E5" w:rsidRPr="009B5431">
              <w:rPr>
                <w:rFonts w:ascii="GHEA Grapalat" w:hAnsi="GHEA Grapalat"/>
                <w:sz w:val="24"/>
                <w:szCs w:val="24"/>
                <w:lang w:val="hy-AM"/>
              </w:rPr>
              <w:t>՝ քաղաքացիություն ձեռք բերելու հիմքերի և կարգի վերաբերյալ</w:t>
            </w:r>
            <w:r w:rsidR="00DD6395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9B5431" w:rsidRPr="009B5431" w14:paraId="71F5A762" w14:textId="77777777" w:rsidTr="0050373E">
        <w:tc>
          <w:tcPr>
            <w:tcW w:w="10598" w:type="dxa"/>
            <w:shd w:val="clear" w:color="auto" w:fill="auto"/>
          </w:tcPr>
          <w:p w14:paraId="598EBF14" w14:textId="77777777" w:rsidR="00727159" w:rsidRPr="009B5431" w:rsidRDefault="00E72EE1" w:rsidP="006E26D6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</w:t>
            </w:r>
            <w:r w:rsidR="00727159" w:rsidRPr="009B543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Պաշտոնին ներկայացվող պահանջներ</w:t>
            </w:r>
          </w:p>
          <w:p w14:paraId="54454638" w14:textId="77777777" w:rsidR="00727159" w:rsidRPr="009B543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որակավորման աստիճանը</w:t>
            </w:r>
          </w:p>
          <w:p w14:paraId="00A3B807" w14:textId="77777777" w:rsidR="008318D0" w:rsidRPr="009B5431" w:rsidRDefault="00920003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8318D0" w:rsidRPr="009B5431">
              <w:rPr>
                <w:rFonts w:ascii="GHEA Grapalat" w:hAnsi="GHEA Grapalat"/>
                <w:sz w:val="24"/>
                <w:szCs w:val="24"/>
                <w:lang w:val="hy-AM"/>
              </w:rPr>
              <w:t>արձրագույն կրթություն</w:t>
            </w:r>
          </w:p>
          <w:p w14:paraId="23D78451" w14:textId="77777777" w:rsidR="00727159" w:rsidRPr="009B543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14:paraId="1DFBCB81" w14:textId="77777777" w:rsidR="00BE6DD2" w:rsidRPr="009B5431" w:rsidRDefault="00727159" w:rsidP="006E26D6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Ունի </w:t>
            </w: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անհրաժեշտ </w:t>
            </w: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5FBADC0E" w14:textId="77777777" w:rsidR="00727159" w:rsidRPr="009B543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3.3Աշխատանքային ստաժ</w:t>
            </w:r>
            <w:r w:rsidR="0050576F"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, աշխատանքի բնագավառում փորձ</w:t>
            </w:r>
            <w:r w:rsidR="0050576F"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14:paraId="1E98F285" w14:textId="77777777" w:rsidR="0009762C" w:rsidRPr="009B5431" w:rsidRDefault="0009762C" w:rsidP="0009762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Հանրային ծառայության առնվազն երկու տարվա ստաժ կամ երեք տարվա մասնագիտական աշխատանքային ստաժ կամ փաստաթղթավարության</w:t>
            </w: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բնագավառում երեք տարվա աշխատանքային ստաժ։</w:t>
            </w:r>
          </w:p>
          <w:p w14:paraId="6C9CA9FC" w14:textId="77777777" w:rsidR="00BE6DD2" w:rsidRPr="009B5431" w:rsidRDefault="00BE6DD2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 w:eastAsia="ru-RU"/>
              </w:rPr>
            </w:pPr>
          </w:p>
          <w:p w14:paraId="5132284D" w14:textId="77777777" w:rsidR="00BE6DD2" w:rsidRPr="009B5431" w:rsidRDefault="00BE6DD2" w:rsidP="006E26D6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Ընդհանրական կոմպետենցիաները՝</w:t>
            </w:r>
          </w:p>
          <w:p w14:paraId="0C40E047" w14:textId="77777777" w:rsidR="0009762C" w:rsidRPr="009B5431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5431">
              <w:rPr>
                <w:rFonts w:ascii="GHEA Grapalat" w:hAnsi="GHEA Grapalat"/>
                <w:sz w:val="24"/>
                <w:szCs w:val="24"/>
                <w:lang w:val="en-US"/>
              </w:rPr>
              <w:t>Ծրագրերի</w:t>
            </w:r>
            <w:proofErr w:type="spellEnd"/>
            <w:r w:rsidRPr="009B543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5431">
              <w:rPr>
                <w:rFonts w:ascii="GHEA Grapalat" w:hAnsi="GHEA Grapalat"/>
                <w:sz w:val="24"/>
                <w:szCs w:val="24"/>
                <w:lang w:val="en-US"/>
              </w:rPr>
              <w:t>մշակում</w:t>
            </w:r>
            <w:proofErr w:type="spellEnd"/>
          </w:p>
          <w:p w14:paraId="2FE8B027" w14:textId="77777777" w:rsidR="0009762C" w:rsidRPr="009B5431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Խնդրի լուծում</w:t>
            </w:r>
          </w:p>
          <w:p w14:paraId="0CBA9007" w14:textId="77777777" w:rsidR="0009762C" w:rsidRPr="009B5431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 մշակում</w:t>
            </w:r>
          </w:p>
          <w:p w14:paraId="6C34176F" w14:textId="77777777" w:rsidR="0009762C" w:rsidRPr="009B5431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Տեղեկատվությանհավաքագրում, վերլուծություն</w:t>
            </w:r>
          </w:p>
          <w:p w14:paraId="2573F4B0" w14:textId="77777777" w:rsidR="0009762C" w:rsidRPr="009B5431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Բարեվարքություն</w:t>
            </w:r>
          </w:p>
          <w:p w14:paraId="6C7EC50C" w14:textId="77777777" w:rsidR="00FA770E" w:rsidRPr="009B5431" w:rsidRDefault="00FA770E" w:rsidP="00FA770E">
            <w:pPr>
              <w:pStyle w:val="a3"/>
              <w:spacing w:after="0" w:line="240" w:lineRule="auto"/>
              <w:ind w:left="81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5A57A4" w14:textId="77777777" w:rsidR="00BE6DD2" w:rsidRPr="009B5431" w:rsidRDefault="00BE6DD2" w:rsidP="00BE6DD2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Ընտրանքային կոմպետենցիաները՝</w:t>
            </w:r>
          </w:p>
          <w:p w14:paraId="62E11933" w14:textId="77777777" w:rsidR="004D66B5" w:rsidRPr="009B5431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14:paraId="7090A592" w14:textId="77777777" w:rsidR="004D66B5" w:rsidRPr="009B5431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782CCF64" w14:textId="77777777" w:rsidR="0080473E" w:rsidRPr="009B5431" w:rsidRDefault="0080473E" w:rsidP="009332AE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Ծառայությունների մատուցում </w:t>
            </w:r>
          </w:p>
          <w:p w14:paraId="6A1D2B2F" w14:textId="77777777" w:rsidR="004D66B5" w:rsidRPr="009B5431" w:rsidRDefault="004D66B5" w:rsidP="009332AE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7C0E8DA7" w14:textId="77777777" w:rsidR="00FA770E" w:rsidRPr="009B5431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555D28DE" w14:textId="77777777" w:rsidR="00434745" w:rsidRPr="009B5431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CE6318" w:rsidRPr="00935049" w14:paraId="53F59B53" w14:textId="77777777" w:rsidTr="0050373E">
        <w:tc>
          <w:tcPr>
            <w:tcW w:w="10598" w:type="dxa"/>
            <w:shd w:val="clear" w:color="auto" w:fill="auto"/>
          </w:tcPr>
          <w:p w14:paraId="78235987" w14:textId="77777777" w:rsidR="00727159" w:rsidRPr="009B5431" w:rsidRDefault="00727159" w:rsidP="006E26D6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4․Կազմակերպական շրջանակ</w:t>
            </w:r>
          </w:p>
          <w:p w14:paraId="7F2E84DA" w14:textId="77777777" w:rsidR="00727159" w:rsidRPr="009B543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14:paraId="36ABA64B" w14:textId="77777777" w:rsidR="00783351" w:rsidRPr="009B5431" w:rsidRDefault="00783351" w:rsidP="0078335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21751E7" w14:textId="77777777" w:rsidR="00727159" w:rsidRPr="009B5431" w:rsidRDefault="00727159" w:rsidP="00F14EC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14:paraId="03ADEFC7" w14:textId="77777777" w:rsidR="00783351" w:rsidRPr="009B5431" w:rsidRDefault="00783351" w:rsidP="00F14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շրջանակներում:</w:t>
            </w:r>
          </w:p>
          <w:p w14:paraId="42D4454A" w14:textId="77777777" w:rsidR="00727159" w:rsidRPr="009B543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14:paraId="6472F0DC" w14:textId="77777777" w:rsidR="00B76FD3" w:rsidRPr="009B5431" w:rsidRDefault="00B76FD3" w:rsidP="00B76F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288F24FB" w14:textId="77777777" w:rsidR="00727159" w:rsidRPr="009B5431" w:rsidRDefault="00727159" w:rsidP="00F14EC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14:paraId="168A6ABB" w14:textId="77777777" w:rsidR="005C0EFF" w:rsidRPr="009B5431" w:rsidRDefault="005C0EFF" w:rsidP="00F14ECF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</w:t>
            </w: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ներկայացուցիչների հետ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է գալիս պետական մարմինների և միջազգային կազմակերպությունների ներկայացուցիչների մասնակցությամբ ձևավորված աշխատանքային խմբերում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572D4E97" w14:textId="77777777" w:rsidR="00727159" w:rsidRPr="009B5431" w:rsidRDefault="00727159" w:rsidP="00E84AC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14:paraId="002CDBB7" w14:textId="64E4A7E6" w:rsidR="00821FBE" w:rsidRPr="009B5431" w:rsidRDefault="001D1206" w:rsidP="00846FB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</w:t>
            </w:r>
            <w:r w:rsidR="00A30740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կառուցվածքային ստորաբաժանման առջև դրված խնդիրների լուծմանը:</w:t>
            </w:r>
          </w:p>
        </w:tc>
      </w:tr>
    </w:tbl>
    <w:p w14:paraId="1054A090" w14:textId="77777777" w:rsidR="00E84ACD" w:rsidRPr="009B5431" w:rsidRDefault="00E84ACD" w:rsidP="002771D5">
      <w:pPr>
        <w:rPr>
          <w:rFonts w:ascii="GHEA Grapalat" w:hAnsi="GHEA Grapalat"/>
          <w:sz w:val="24"/>
          <w:szCs w:val="24"/>
          <w:lang w:val="hy-AM"/>
        </w:rPr>
      </w:pPr>
    </w:p>
    <w:sectPr w:rsidR="00E84ACD" w:rsidRPr="009B5431" w:rsidSect="000034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913"/>
    <w:multiLevelType w:val="hybridMultilevel"/>
    <w:tmpl w:val="FA66B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65611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435A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ED2"/>
    <w:multiLevelType w:val="hybridMultilevel"/>
    <w:tmpl w:val="C3BC8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F7EE3"/>
    <w:multiLevelType w:val="hybridMultilevel"/>
    <w:tmpl w:val="27FEA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4100C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79CF"/>
    <w:multiLevelType w:val="hybridMultilevel"/>
    <w:tmpl w:val="8938C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7C6579"/>
    <w:multiLevelType w:val="hybridMultilevel"/>
    <w:tmpl w:val="2CD41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847CB9"/>
    <w:multiLevelType w:val="hybridMultilevel"/>
    <w:tmpl w:val="5A7847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55F55"/>
    <w:multiLevelType w:val="hybridMultilevel"/>
    <w:tmpl w:val="FC4ED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44CCD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C17D3B"/>
    <w:multiLevelType w:val="hybridMultilevel"/>
    <w:tmpl w:val="47423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583AF5"/>
    <w:multiLevelType w:val="hybridMultilevel"/>
    <w:tmpl w:val="FB801F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822BF"/>
    <w:multiLevelType w:val="hybridMultilevel"/>
    <w:tmpl w:val="82E0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F6F78"/>
    <w:multiLevelType w:val="hybridMultilevel"/>
    <w:tmpl w:val="36E6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12AE0"/>
    <w:multiLevelType w:val="hybridMultilevel"/>
    <w:tmpl w:val="F9828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425C31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D27D3E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93B6A"/>
    <w:multiLevelType w:val="hybridMultilevel"/>
    <w:tmpl w:val="2AD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326F4"/>
    <w:multiLevelType w:val="hybridMultilevel"/>
    <w:tmpl w:val="54B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54C2D"/>
    <w:multiLevelType w:val="multilevel"/>
    <w:tmpl w:val="41BA1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50A7892"/>
    <w:multiLevelType w:val="hybridMultilevel"/>
    <w:tmpl w:val="922C16B6"/>
    <w:lvl w:ilvl="0" w:tplc="0419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14940"/>
    <w:multiLevelType w:val="hybridMultilevel"/>
    <w:tmpl w:val="39C8F692"/>
    <w:lvl w:ilvl="0" w:tplc="B406D800">
      <w:start w:val="1"/>
      <w:numFmt w:val="decimal"/>
      <w:lvlText w:val="%1)"/>
      <w:lvlJc w:val="left"/>
      <w:pPr>
        <w:ind w:left="1069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3F1153"/>
    <w:multiLevelType w:val="hybridMultilevel"/>
    <w:tmpl w:val="B3B4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D44D7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F56A4"/>
    <w:multiLevelType w:val="hybridMultilevel"/>
    <w:tmpl w:val="9B7EA66C"/>
    <w:lvl w:ilvl="0" w:tplc="C9288EA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D5242"/>
    <w:multiLevelType w:val="hybridMultilevel"/>
    <w:tmpl w:val="D9702E2E"/>
    <w:lvl w:ilvl="0" w:tplc="CF882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D38C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D25073"/>
    <w:multiLevelType w:val="hybridMultilevel"/>
    <w:tmpl w:val="9B10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2"/>
  </w:num>
  <w:num w:numId="7">
    <w:abstractNumId w:val="10"/>
  </w:num>
  <w:num w:numId="8">
    <w:abstractNumId w:val="1"/>
  </w:num>
  <w:num w:numId="9">
    <w:abstractNumId w:val="30"/>
  </w:num>
  <w:num w:numId="10">
    <w:abstractNumId w:val="25"/>
  </w:num>
  <w:num w:numId="11">
    <w:abstractNumId w:val="27"/>
  </w:num>
  <w:num w:numId="12">
    <w:abstractNumId w:val="20"/>
  </w:num>
  <w:num w:numId="13">
    <w:abstractNumId w:val="29"/>
  </w:num>
  <w:num w:numId="14">
    <w:abstractNumId w:val="17"/>
  </w:num>
  <w:num w:numId="15">
    <w:abstractNumId w:val="5"/>
  </w:num>
  <w:num w:numId="16">
    <w:abstractNumId w:val="0"/>
  </w:num>
  <w:num w:numId="17">
    <w:abstractNumId w:val="9"/>
  </w:num>
  <w:num w:numId="18">
    <w:abstractNumId w:val="24"/>
  </w:num>
  <w:num w:numId="19">
    <w:abstractNumId w:val="26"/>
  </w:num>
  <w:num w:numId="20">
    <w:abstractNumId w:val="32"/>
  </w:num>
  <w:num w:numId="21">
    <w:abstractNumId w:val="31"/>
  </w:num>
  <w:num w:numId="22">
    <w:abstractNumId w:val="23"/>
  </w:num>
  <w:num w:numId="23">
    <w:abstractNumId w:val="28"/>
  </w:num>
  <w:num w:numId="24">
    <w:abstractNumId w:val="14"/>
  </w:num>
  <w:num w:numId="25">
    <w:abstractNumId w:val="3"/>
  </w:num>
  <w:num w:numId="26">
    <w:abstractNumId w:val="16"/>
  </w:num>
  <w:num w:numId="27">
    <w:abstractNumId w:val="13"/>
  </w:num>
  <w:num w:numId="28">
    <w:abstractNumId w:val="19"/>
  </w:num>
  <w:num w:numId="29">
    <w:abstractNumId w:val="4"/>
  </w:num>
  <w:num w:numId="30">
    <w:abstractNumId w:val="15"/>
  </w:num>
  <w:num w:numId="31">
    <w:abstractNumId w:val="7"/>
  </w:num>
  <w:num w:numId="32">
    <w:abstractNumId w:val="6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E31557"/>
    <w:rsid w:val="000009F0"/>
    <w:rsid w:val="000021E3"/>
    <w:rsid w:val="000034F1"/>
    <w:rsid w:val="00004CCE"/>
    <w:rsid w:val="00005411"/>
    <w:rsid w:val="00007A48"/>
    <w:rsid w:val="0001058D"/>
    <w:rsid w:val="00010972"/>
    <w:rsid w:val="00010E78"/>
    <w:rsid w:val="0001240E"/>
    <w:rsid w:val="000125F9"/>
    <w:rsid w:val="0001666B"/>
    <w:rsid w:val="000255FA"/>
    <w:rsid w:val="000278F7"/>
    <w:rsid w:val="000340AB"/>
    <w:rsid w:val="00036626"/>
    <w:rsid w:val="0003781E"/>
    <w:rsid w:val="0004384A"/>
    <w:rsid w:val="00044DB8"/>
    <w:rsid w:val="000472BE"/>
    <w:rsid w:val="00050130"/>
    <w:rsid w:val="00053C16"/>
    <w:rsid w:val="00055B03"/>
    <w:rsid w:val="00061C56"/>
    <w:rsid w:val="00064E09"/>
    <w:rsid w:val="0006546C"/>
    <w:rsid w:val="000675CB"/>
    <w:rsid w:val="000712F9"/>
    <w:rsid w:val="00075782"/>
    <w:rsid w:val="00076DDA"/>
    <w:rsid w:val="00081176"/>
    <w:rsid w:val="00083A21"/>
    <w:rsid w:val="000848B5"/>
    <w:rsid w:val="000854D0"/>
    <w:rsid w:val="000902D3"/>
    <w:rsid w:val="00091953"/>
    <w:rsid w:val="00091E44"/>
    <w:rsid w:val="00091E77"/>
    <w:rsid w:val="0009292C"/>
    <w:rsid w:val="0009419A"/>
    <w:rsid w:val="0009762C"/>
    <w:rsid w:val="00097F9F"/>
    <w:rsid w:val="000A2320"/>
    <w:rsid w:val="000A612C"/>
    <w:rsid w:val="000B2487"/>
    <w:rsid w:val="000C0630"/>
    <w:rsid w:val="000C267B"/>
    <w:rsid w:val="000C53BE"/>
    <w:rsid w:val="000C5CCA"/>
    <w:rsid w:val="000D4CED"/>
    <w:rsid w:val="000D6416"/>
    <w:rsid w:val="000D6AB4"/>
    <w:rsid w:val="000E06CD"/>
    <w:rsid w:val="000E163F"/>
    <w:rsid w:val="000E1F74"/>
    <w:rsid w:val="000E3B1D"/>
    <w:rsid w:val="000E510B"/>
    <w:rsid w:val="000F294C"/>
    <w:rsid w:val="000F37AC"/>
    <w:rsid w:val="000F52EB"/>
    <w:rsid w:val="001011C3"/>
    <w:rsid w:val="00101316"/>
    <w:rsid w:val="001013DF"/>
    <w:rsid w:val="00107ACA"/>
    <w:rsid w:val="00114560"/>
    <w:rsid w:val="00114EAA"/>
    <w:rsid w:val="00115EC3"/>
    <w:rsid w:val="0011628D"/>
    <w:rsid w:val="00120372"/>
    <w:rsid w:val="00121B5E"/>
    <w:rsid w:val="00122DD5"/>
    <w:rsid w:val="00125E3E"/>
    <w:rsid w:val="00136A44"/>
    <w:rsid w:val="0013729E"/>
    <w:rsid w:val="0014004F"/>
    <w:rsid w:val="001415A4"/>
    <w:rsid w:val="00142A4E"/>
    <w:rsid w:val="00144AC1"/>
    <w:rsid w:val="00147C74"/>
    <w:rsid w:val="00147DFD"/>
    <w:rsid w:val="001564E5"/>
    <w:rsid w:val="001603DC"/>
    <w:rsid w:val="00162AB6"/>
    <w:rsid w:val="001636DF"/>
    <w:rsid w:val="00163983"/>
    <w:rsid w:val="0016578E"/>
    <w:rsid w:val="0016722B"/>
    <w:rsid w:val="001718FA"/>
    <w:rsid w:val="0017339C"/>
    <w:rsid w:val="00177CF5"/>
    <w:rsid w:val="00185950"/>
    <w:rsid w:val="001863A5"/>
    <w:rsid w:val="00186F7E"/>
    <w:rsid w:val="0018721B"/>
    <w:rsid w:val="001920DD"/>
    <w:rsid w:val="00193615"/>
    <w:rsid w:val="00196168"/>
    <w:rsid w:val="001A4D31"/>
    <w:rsid w:val="001A7B94"/>
    <w:rsid w:val="001C08D6"/>
    <w:rsid w:val="001C0DCA"/>
    <w:rsid w:val="001C32D4"/>
    <w:rsid w:val="001C3BB8"/>
    <w:rsid w:val="001C5820"/>
    <w:rsid w:val="001D03CC"/>
    <w:rsid w:val="001D1206"/>
    <w:rsid w:val="001D3903"/>
    <w:rsid w:val="001D4B53"/>
    <w:rsid w:val="001D5FEA"/>
    <w:rsid w:val="001D73A7"/>
    <w:rsid w:val="001E61F6"/>
    <w:rsid w:val="00201772"/>
    <w:rsid w:val="00201BED"/>
    <w:rsid w:val="0020221C"/>
    <w:rsid w:val="00202F7F"/>
    <w:rsid w:val="00210642"/>
    <w:rsid w:val="00212B02"/>
    <w:rsid w:val="0021588F"/>
    <w:rsid w:val="00217FD9"/>
    <w:rsid w:val="002215DC"/>
    <w:rsid w:val="00221B5D"/>
    <w:rsid w:val="002310AA"/>
    <w:rsid w:val="00237CBA"/>
    <w:rsid w:val="002407DA"/>
    <w:rsid w:val="00242BF5"/>
    <w:rsid w:val="00242CF4"/>
    <w:rsid w:val="00242DCD"/>
    <w:rsid w:val="0024417D"/>
    <w:rsid w:val="00247BE9"/>
    <w:rsid w:val="00250858"/>
    <w:rsid w:val="00251387"/>
    <w:rsid w:val="00253BC0"/>
    <w:rsid w:val="002540F5"/>
    <w:rsid w:val="00266093"/>
    <w:rsid w:val="002660A4"/>
    <w:rsid w:val="002663ED"/>
    <w:rsid w:val="00271173"/>
    <w:rsid w:val="00272B36"/>
    <w:rsid w:val="00273C5C"/>
    <w:rsid w:val="0027635E"/>
    <w:rsid w:val="0027665E"/>
    <w:rsid w:val="002771D5"/>
    <w:rsid w:val="00290AFC"/>
    <w:rsid w:val="00290CEC"/>
    <w:rsid w:val="002A5F85"/>
    <w:rsid w:val="002A7D37"/>
    <w:rsid w:val="002B677C"/>
    <w:rsid w:val="002C1F15"/>
    <w:rsid w:val="002C67BB"/>
    <w:rsid w:val="002C7E25"/>
    <w:rsid w:val="002D1542"/>
    <w:rsid w:val="002D2B1F"/>
    <w:rsid w:val="002D5867"/>
    <w:rsid w:val="002D5A0F"/>
    <w:rsid w:val="002E1599"/>
    <w:rsid w:val="002E3AB7"/>
    <w:rsid w:val="002F3D30"/>
    <w:rsid w:val="002F5809"/>
    <w:rsid w:val="002F7C63"/>
    <w:rsid w:val="003018F5"/>
    <w:rsid w:val="00301C92"/>
    <w:rsid w:val="003130B4"/>
    <w:rsid w:val="00313772"/>
    <w:rsid w:val="003166F5"/>
    <w:rsid w:val="00320A01"/>
    <w:rsid w:val="00322307"/>
    <w:rsid w:val="003234A3"/>
    <w:rsid w:val="00326D59"/>
    <w:rsid w:val="00331267"/>
    <w:rsid w:val="0033323E"/>
    <w:rsid w:val="003356B9"/>
    <w:rsid w:val="00335BFF"/>
    <w:rsid w:val="003444BE"/>
    <w:rsid w:val="003500D8"/>
    <w:rsid w:val="003501FB"/>
    <w:rsid w:val="00352A1F"/>
    <w:rsid w:val="00352A5C"/>
    <w:rsid w:val="0035380E"/>
    <w:rsid w:val="0035395E"/>
    <w:rsid w:val="00354042"/>
    <w:rsid w:val="00355B51"/>
    <w:rsid w:val="00362998"/>
    <w:rsid w:val="003633EA"/>
    <w:rsid w:val="003636F7"/>
    <w:rsid w:val="00365556"/>
    <w:rsid w:val="003679C5"/>
    <w:rsid w:val="003718D6"/>
    <w:rsid w:val="00371CFD"/>
    <w:rsid w:val="00372D8F"/>
    <w:rsid w:val="00376B44"/>
    <w:rsid w:val="003808BC"/>
    <w:rsid w:val="00384A33"/>
    <w:rsid w:val="0038680B"/>
    <w:rsid w:val="00387397"/>
    <w:rsid w:val="00387D01"/>
    <w:rsid w:val="0039052A"/>
    <w:rsid w:val="00391B4B"/>
    <w:rsid w:val="003923D5"/>
    <w:rsid w:val="00393584"/>
    <w:rsid w:val="00393A0A"/>
    <w:rsid w:val="00393CC8"/>
    <w:rsid w:val="003954DD"/>
    <w:rsid w:val="00395AF8"/>
    <w:rsid w:val="003A0D39"/>
    <w:rsid w:val="003A44EE"/>
    <w:rsid w:val="003A50B3"/>
    <w:rsid w:val="003B04A8"/>
    <w:rsid w:val="003B280A"/>
    <w:rsid w:val="003C00D9"/>
    <w:rsid w:val="003C126F"/>
    <w:rsid w:val="003C1418"/>
    <w:rsid w:val="003C1A1E"/>
    <w:rsid w:val="003C4532"/>
    <w:rsid w:val="003D00F0"/>
    <w:rsid w:val="003D199C"/>
    <w:rsid w:val="003D4235"/>
    <w:rsid w:val="003D52D3"/>
    <w:rsid w:val="003D6E5E"/>
    <w:rsid w:val="003E00B0"/>
    <w:rsid w:val="003E2260"/>
    <w:rsid w:val="003E2EC7"/>
    <w:rsid w:val="003E40B5"/>
    <w:rsid w:val="003E52AE"/>
    <w:rsid w:val="003F1C04"/>
    <w:rsid w:val="003F2DC4"/>
    <w:rsid w:val="003F324A"/>
    <w:rsid w:val="003F446F"/>
    <w:rsid w:val="003F5642"/>
    <w:rsid w:val="003F5965"/>
    <w:rsid w:val="003F6F24"/>
    <w:rsid w:val="003F76B6"/>
    <w:rsid w:val="004002AE"/>
    <w:rsid w:val="00400F07"/>
    <w:rsid w:val="0040139B"/>
    <w:rsid w:val="00407A75"/>
    <w:rsid w:val="00411372"/>
    <w:rsid w:val="00411988"/>
    <w:rsid w:val="00415696"/>
    <w:rsid w:val="004218DF"/>
    <w:rsid w:val="00424DF2"/>
    <w:rsid w:val="00426E9B"/>
    <w:rsid w:val="00430DA9"/>
    <w:rsid w:val="00431CF8"/>
    <w:rsid w:val="00434745"/>
    <w:rsid w:val="004348F0"/>
    <w:rsid w:val="004359E0"/>
    <w:rsid w:val="004405E2"/>
    <w:rsid w:val="004434F5"/>
    <w:rsid w:val="00444364"/>
    <w:rsid w:val="0044690C"/>
    <w:rsid w:val="00455603"/>
    <w:rsid w:val="00455825"/>
    <w:rsid w:val="00457284"/>
    <w:rsid w:val="00460361"/>
    <w:rsid w:val="00463839"/>
    <w:rsid w:val="004745AA"/>
    <w:rsid w:val="0048763D"/>
    <w:rsid w:val="004927E8"/>
    <w:rsid w:val="00492E39"/>
    <w:rsid w:val="00494EDE"/>
    <w:rsid w:val="004A0E0A"/>
    <w:rsid w:val="004A1211"/>
    <w:rsid w:val="004A1C9F"/>
    <w:rsid w:val="004A254B"/>
    <w:rsid w:val="004A2780"/>
    <w:rsid w:val="004A6128"/>
    <w:rsid w:val="004A7AC8"/>
    <w:rsid w:val="004B0CB4"/>
    <w:rsid w:val="004B1B7A"/>
    <w:rsid w:val="004B5141"/>
    <w:rsid w:val="004B74E0"/>
    <w:rsid w:val="004C312C"/>
    <w:rsid w:val="004C3E86"/>
    <w:rsid w:val="004D2D05"/>
    <w:rsid w:val="004D66B5"/>
    <w:rsid w:val="004E488D"/>
    <w:rsid w:val="004E72E2"/>
    <w:rsid w:val="004E7CE5"/>
    <w:rsid w:val="004F26EE"/>
    <w:rsid w:val="004F5F60"/>
    <w:rsid w:val="005013E4"/>
    <w:rsid w:val="0050373E"/>
    <w:rsid w:val="00503757"/>
    <w:rsid w:val="00503A16"/>
    <w:rsid w:val="0050483A"/>
    <w:rsid w:val="0050576F"/>
    <w:rsid w:val="005138B3"/>
    <w:rsid w:val="00514759"/>
    <w:rsid w:val="005217CA"/>
    <w:rsid w:val="005241D3"/>
    <w:rsid w:val="00533458"/>
    <w:rsid w:val="0053431C"/>
    <w:rsid w:val="00535537"/>
    <w:rsid w:val="00540825"/>
    <w:rsid w:val="005457C3"/>
    <w:rsid w:val="005555F0"/>
    <w:rsid w:val="00555A81"/>
    <w:rsid w:val="0055729F"/>
    <w:rsid w:val="00561327"/>
    <w:rsid w:val="00563080"/>
    <w:rsid w:val="00563D9A"/>
    <w:rsid w:val="00565362"/>
    <w:rsid w:val="0056550B"/>
    <w:rsid w:val="00565BA7"/>
    <w:rsid w:val="0056768F"/>
    <w:rsid w:val="005676CA"/>
    <w:rsid w:val="00571943"/>
    <w:rsid w:val="00571EE5"/>
    <w:rsid w:val="005731BB"/>
    <w:rsid w:val="00575543"/>
    <w:rsid w:val="00575F62"/>
    <w:rsid w:val="005823EC"/>
    <w:rsid w:val="0058437E"/>
    <w:rsid w:val="00584C39"/>
    <w:rsid w:val="00586AAA"/>
    <w:rsid w:val="0058753A"/>
    <w:rsid w:val="00593DBE"/>
    <w:rsid w:val="00594997"/>
    <w:rsid w:val="00595235"/>
    <w:rsid w:val="00595EB9"/>
    <w:rsid w:val="005A31C0"/>
    <w:rsid w:val="005A5244"/>
    <w:rsid w:val="005A73F8"/>
    <w:rsid w:val="005A7B24"/>
    <w:rsid w:val="005C04A8"/>
    <w:rsid w:val="005C0EFF"/>
    <w:rsid w:val="005D33F8"/>
    <w:rsid w:val="005D61B4"/>
    <w:rsid w:val="005D7AE7"/>
    <w:rsid w:val="005D7C19"/>
    <w:rsid w:val="005E26B3"/>
    <w:rsid w:val="005E4B7F"/>
    <w:rsid w:val="005F2AE9"/>
    <w:rsid w:val="005F4D74"/>
    <w:rsid w:val="005F5A6E"/>
    <w:rsid w:val="005F7C0C"/>
    <w:rsid w:val="00604BAD"/>
    <w:rsid w:val="00605AC6"/>
    <w:rsid w:val="006102DB"/>
    <w:rsid w:val="00620E55"/>
    <w:rsid w:val="0062287B"/>
    <w:rsid w:val="0062441F"/>
    <w:rsid w:val="0062692D"/>
    <w:rsid w:val="00631A46"/>
    <w:rsid w:val="00640C7B"/>
    <w:rsid w:val="006444F4"/>
    <w:rsid w:val="00644BEB"/>
    <w:rsid w:val="00644E24"/>
    <w:rsid w:val="00645AD8"/>
    <w:rsid w:val="006534A1"/>
    <w:rsid w:val="006549E7"/>
    <w:rsid w:val="006556AE"/>
    <w:rsid w:val="006563E8"/>
    <w:rsid w:val="006567D8"/>
    <w:rsid w:val="006629C3"/>
    <w:rsid w:val="00662C60"/>
    <w:rsid w:val="006672E6"/>
    <w:rsid w:val="00667CDB"/>
    <w:rsid w:val="00670BC6"/>
    <w:rsid w:val="006756A5"/>
    <w:rsid w:val="00675761"/>
    <w:rsid w:val="00676CF3"/>
    <w:rsid w:val="00677BCF"/>
    <w:rsid w:val="00686D86"/>
    <w:rsid w:val="0068756B"/>
    <w:rsid w:val="00690B81"/>
    <w:rsid w:val="006913AC"/>
    <w:rsid w:val="0069206E"/>
    <w:rsid w:val="00693F24"/>
    <w:rsid w:val="006954B9"/>
    <w:rsid w:val="006A31E4"/>
    <w:rsid w:val="006A4EB0"/>
    <w:rsid w:val="006A5F59"/>
    <w:rsid w:val="006B743B"/>
    <w:rsid w:val="006B760B"/>
    <w:rsid w:val="006C270D"/>
    <w:rsid w:val="006C351E"/>
    <w:rsid w:val="006C5033"/>
    <w:rsid w:val="006C77C8"/>
    <w:rsid w:val="006D3878"/>
    <w:rsid w:val="006D613A"/>
    <w:rsid w:val="006E0DA7"/>
    <w:rsid w:val="006E112A"/>
    <w:rsid w:val="006E2C91"/>
    <w:rsid w:val="006E3CBC"/>
    <w:rsid w:val="006E4B08"/>
    <w:rsid w:val="006F23AA"/>
    <w:rsid w:val="006F3A5A"/>
    <w:rsid w:val="006F3B50"/>
    <w:rsid w:val="006F4D7D"/>
    <w:rsid w:val="006F5A25"/>
    <w:rsid w:val="006F69C5"/>
    <w:rsid w:val="00705740"/>
    <w:rsid w:val="0071351A"/>
    <w:rsid w:val="0071508B"/>
    <w:rsid w:val="00715297"/>
    <w:rsid w:val="0072121B"/>
    <w:rsid w:val="007213D4"/>
    <w:rsid w:val="00723790"/>
    <w:rsid w:val="00726C32"/>
    <w:rsid w:val="00727159"/>
    <w:rsid w:val="00730928"/>
    <w:rsid w:val="00733861"/>
    <w:rsid w:val="00736033"/>
    <w:rsid w:val="00736E7F"/>
    <w:rsid w:val="007435E9"/>
    <w:rsid w:val="00744578"/>
    <w:rsid w:val="0074466C"/>
    <w:rsid w:val="0075196E"/>
    <w:rsid w:val="00754051"/>
    <w:rsid w:val="007626A0"/>
    <w:rsid w:val="007641CB"/>
    <w:rsid w:val="00764386"/>
    <w:rsid w:val="00764720"/>
    <w:rsid w:val="0076560F"/>
    <w:rsid w:val="00767458"/>
    <w:rsid w:val="00771D9F"/>
    <w:rsid w:val="00771EA1"/>
    <w:rsid w:val="0077524D"/>
    <w:rsid w:val="00783351"/>
    <w:rsid w:val="00785AD2"/>
    <w:rsid w:val="00787B67"/>
    <w:rsid w:val="007913E6"/>
    <w:rsid w:val="00791401"/>
    <w:rsid w:val="00795B41"/>
    <w:rsid w:val="00796263"/>
    <w:rsid w:val="00796A3E"/>
    <w:rsid w:val="00797E52"/>
    <w:rsid w:val="00797F81"/>
    <w:rsid w:val="007A0F00"/>
    <w:rsid w:val="007A52E5"/>
    <w:rsid w:val="007B491A"/>
    <w:rsid w:val="007C4869"/>
    <w:rsid w:val="007D066C"/>
    <w:rsid w:val="007D0D8F"/>
    <w:rsid w:val="007D0EE0"/>
    <w:rsid w:val="007D22F3"/>
    <w:rsid w:val="007E3B80"/>
    <w:rsid w:val="007E54A8"/>
    <w:rsid w:val="007E59CE"/>
    <w:rsid w:val="007E66B1"/>
    <w:rsid w:val="007E79AD"/>
    <w:rsid w:val="007F09DF"/>
    <w:rsid w:val="007F0B21"/>
    <w:rsid w:val="007F2D77"/>
    <w:rsid w:val="007F30F1"/>
    <w:rsid w:val="007F612B"/>
    <w:rsid w:val="00802600"/>
    <w:rsid w:val="0080317D"/>
    <w:rsid w:val="0080450E"/>
    <w:rsid w:val="0080473E"/>
    <w:rsid w:val="00810F5E"/>
    <w:rsid w:val="00811A30"/>
    <w:rsid w:val="00813426"/>
    <w:rsid w:val="00815016"/>
    <w:rsid w:val="00815D90"/>
    <w:rsid w:val="0082144D"/>
    <w:rsid w:val="00821669"/>
    <w:rsid w:val="00821FBE"/>
    <w:rsid w:val="00825769"/>
    <w:rsid w:val="00825B64"/>
    <w:rsid w:val="008318D0"/>
    <w:rsid w:val="00831FB2"/>
    <w:rsid w:val="008343E7"/>
    <w:rsid w:val="0083550A"/>
    <w:rsid w:val="00836A8F"/>
    <w:rsid w:val="00843DB3"/>
    <w:rsid w:val="00846FB7"/>
    <w:rsid w:val="00847379"/>
    <w:rsid w:val="0085105E"/>
    <w:rsid w:val="00871E2A"/>
    <w:rsid w:val="00873CB4"/>
    <w:rsid w:val="00874548"/>
    <w:rsid w:val="00882BE8"/>
    <w:rsid w:val="00884353"/>
    <w:rsid w:val="008879F6"/>
    <w:rsid w:val="00890390"/>
    <w:rsid w:val="00891135"/>
    <w:rsid w:val="00892ADB"/>
    <w:rsid w:val="00893521"/>
    <w:rsid w:val="00894E23"/>
    <w:rsid w:val="008951CE"/>
    <w:rsid w:val="00895AFC"/>
    <w:rsid w:val="008A3C5C"/>
    <w:rsid w:val="008B0E70"/>
    <w:rsid w:val="008B39E6"/>
    <w:rsid w:val="008B3A39"/>
    <w:rsid w:val="008B4C72"/>
    <w:rsid w:val="008B5973"/>
    <w:rsid w:val="008D15D2"/>
    <w:rsid w:val="008E09AD"/>
    <w:rsid w:val="008E2756"/>
    <w:rsid w:val="008E6F94"/>
    <w:rsid w:val="008E738B"/>
    <w:rsid w:val="008F1AC1"/>
    <w:rsid w:val="008F24F3"/>
    <w:rsid w:val="008F54BA"/>
    <w:rsid w:val="009001B2"/>
    <w:rsid w:val="00905159"/>
    <w:rsid w:val="00905FDC"/>
    <w:rsid w:val="009070CE"/>
    <w:rsid w:val="009078BC"/>
    <w:rsid w:val="009145C5"/>
    <w:rsid w:val="009178A8"/>
    <w:rsid w:val="00917D5D"/>
    <w:rsid w:val="00920003"/>
    <w:rsid w:val="00925D49"/>
    <w:rsid w:val="00926B57"/>
    <w:rsid w:val="0092745A"/>
    <w:rsid w:val="00927929"/>
    <w:rsid w:val="009332AE"/>
    <w:rsid w:val="00933550"/>
    <w:rsid w:val="00934115"/>
    <w:rsid w:val="00935049"/>
    <w:rsid w:val="00936A6C"/>
    <w:rsid w:val="0093764D"/>
    <w:rsid w:val="00942FB4"/>
    <w:rsid w:val="0094411B"/>
    <w:rsid w:val="00946B48"/>
    <w:rsid w:val="00947366"/>
    <w:rsid w:val="0095030A"/>
    <w:rsid w:val="00950BBB"/>
    <w:rsid w:val="009514C7"/>
    <w:rsid w:val="00952644"/>
    <w:rsid w:val="00952FCC"/>
    <w:rsid w:val="00957F8B"/>
    <w:rsid w:val="00963E07"/>
    <w:rsid w:val="00964FC0"/>
    <w:rsid w:val="0096618C"/>
    <w:rsid w:val="009706FA"/>
    <w:rsid w:val="0097205F"/>
    <w:rsid w:val="00977E03"/>
    <w:rsid w:val="00982F3F"/>
    <w:rsid w:val="0098509C"/>
    <w:rsid w:val="0098568E"/>
    <w:rsid w:val="00986EE5"/>
    <w:rsid w:val="00990806"/>
    <w:rsid w:val="009908A9"/>
    <w:rsid w:val="00992551"/>
    <w:rsid w:val="00992A01"/>
    <w:rsid w:val="00995AA5"/>
    <w:rsid w:val="009A1A68"/>
    <w:rsid w:val="009A27B4"/>
    <w:rsid w:val="009A3550"/>
    <w:rsid w:val="009A5BB5"/>
    <w:rsid w:val="009B32B4"/>
    <w:rsid w:val="009B5431"/>
    <w:rsid w:val="009B6466"/>
    <w:rsid w:val="009B6B66"/>
    <w:rsid w:val="009B7BA9"/>
    <w:rsid w:val="009C1B75"/>
    <w:rsid w:val="009C1CFE"/>
    <w:rsid w:val="009C4ECA"/>
    <w:rsid w:val="009D1420"/>
    <w:rsid w:val="009D4370"/>
    <w:rsid w:val="009D7950"/>
    <w:rsid w:val="009E109F"/>
    <w:rsid w:val="009E2102"/>
    <w:rsid w:val="009E70F1"/>
    <w:rsid w:val="00A02F8A"/>
    <w:rsid w:val="00A05583"/>
    <w:rsid w:val="00A1135F"/>
    <w:rsid w:val="00A15A3A"/>
    <w:rsid w:val="00A169D8"/>
    <w:rsid w:val="00A20049"/>
    <w:rsid w:val="00A21A06"/>
    <w:rsid w:val="00A2752D"/>
    <w:rsid w:val="00A30740"/>
    <w:rsid w:val="00A318CC"/>
    <w:rsid w:val="00A330E8"/>
    <w:rsid w:val="00A35698"/>
    <w:rsid w:val="00A36C51"/>
    <w:rsid w:val="00A4096E"/>
    <w:rsid w:val="00A4154A"/>
    <w:rsid w:val="00A417C2"/>
    <w:rsid w:val="00A4388B"/>
    <w:rsid w:val="00A45C6B"/>
    <w:rsid w:val="00A540F0"/>
    <w:rsid w:val="00A55170"/>
    <w:rsid w:val="00A60463"/>
    <w:rsid w:val="00A61D11"/>
    <w:rsid w:val="00A63AE1"/>
    <w:rsid w:val="00A63B88"/>
    <w:rsid w:val="00A64A04"/>
    <w:rsid w:val="00A64FD5"/>
    <w:rsid w:val="00A71ECF"/>
    <w:rsid w:val="00A72608"/>
    <w:rsid w:val="00A737F0"/>
    <w:rsid w:val="00A87BE9"/>
    <w:rsid w:val="00A935DB"/>
    <w:rsid w:val="00A93D0E"/>
    <w:rsid w:val="00AA0BE1"/>
    <w:rsid w:val="00AA4189"/>
    <w:rsid w:val="00AA4C5E"/>
    <w:rsid w:val="00AA5EE5"/>
    <w:rsid w:val="00AB42D8"/>
    <w:rsid w:val="00AB702E"/>
    <w:rsid w:val="00AC359A"/>
    <w:rsid w:val="00AC6AA4"/>
    <w:rsid w:val="00AC7954"/>
    <w:rsid w:val="00AC7B27"/>
    <w:rsid w:val="00AD1141"/>
    <w:rsid w:val="00AE3C82"/>
    <w:rsid w:val="00AE6872"/>
    <w:rsid w:val="00AF138D"/>
    <w:rsid w:val="00AF2B99"/>
    <w:rsid w:val="00AF2CAA"/>
    <w:rsid w:val="00AF3A56"/>
    <w:rsid w:val="00AF5430"/>
    <w:rsid w:val="00AF5437"/>
    <w:rsid w:val="00AF5BC9"/>
    <w:rsid w:val="00B0234C"/>
    <w:rsid w:val="00B033CC"/>
    <w:rsid w:val="00B06A5C"/>
    <w:rsid w:val="00B07026"/>
    <w:rsid w:val="00B073F4"/>
    <w:rsid w:val="00B12D3E"/>
    <w:rsid w:val="00B12DA6"/>
    <w:rsid w:val="00B13392"/>
    <w:rsid w:val="00B13B5C"/>
    <w:rsid w:val="00B16EEA"/>
    <w:rsid w:val="00B17950"/>
    <w:rsid w:val="00B22802"/>
    <w:rsid w:val="00B22EBF"/>
    <w:rsid w:val="00B26211"/>
    <w:rsid w:val="00B30074"/>
    <w:rsid w:val="00B31B2F"/>
    <w:rsid w:val="00B34A1C"/>
    <w:rsid w:val="00B427B1"/>
    <w:rsid w:val="00B43B34"/>
    <w:rsid w:val="00B451E2"/>
    <w:rsid w:val="00B45E08"/>
    <w:rsid w:val="00B50EB3"/>
    <w:rsid w:val="00B53BE1"/>
    <w:rsid w:val="00B55D1F"/>
    <w:rsid w:val="00B56159"/>
    <w:rsid w:val="00B56E39"/>
    <w:rsid w:val="00B57C19"/>
    <w:rsid w:val="00B57CB7"/>
    <w:rsid w:val="00B57FE7"/>
    <w:rsid w:val="00B62253"/>
    <w:rsid w:val="00B65DBD"/>
    <w:rsid w:val="00B660D6"/>
    <w:rsid w:val="00B674D8"/>
    <w:rsid w:val="00B67FB1"/>
    <w:rsid w:val="00B7089E"/>
    <w:rsid w:val="00B72264"/>
    <w:rsid w:val="00B766BE"/>
    <w:rsid w:val="00B76FD3"/>
    <w:rsid w:val="00B80D80"/>
    <w:rsid w:val="00B80F13"/>
    <w:rsid w:val="00B86D22"/>
    <w:rsid w:val="00B905EE"/>
    <w:rsid w:val="00B909DE"/>
    <w:rsid w:val="00B90A0E"/>
    <w:rsid w:val="00B90F35"/>
    <w:rsid w:val="00B924BF"/>
    <w:rsid w:val="00B93121"/>
    <w:rsid w:val="00B97781"/>
    <w:rsid w:val="00BA1CA1"/>
    <w:rsid w:val="00BA1F6F"/>
    <w:rsid w:val="00BA2898"/>
    <w:rsid w:val="00BB0F80"/>
    <w:rsid w:val="00BB0F92"/>
    <w:rsid w:val="00BB1AB0"/>
    <w:rsid w:val="00BB1E7E"/>
    <w:rsid w:val="00BB412D"/>
    <w:rsid w:val="00BB46F6"/>
    <w:rsid w:val="00BB7DAB"/>
    <w:rsid w:val="00BC07A3"/>
    <w:rsid w:val="00BC224C"/>
    <w:rsid w:val="00BC62BD"/>
    <w:rsid w:val="00BC68C3"/>
    <w:rsid w:val="00BD0158"/>
    <w:rsid w:val="00BD1EFA"/>
    <w:rsid w:val="00BD3064"/>
    <w:rsid w:val="00BD5D66"/>
    <w:rsid w:val="00BD7CEC"/>
    <w:rsid w:val="00BE06E3"/>
    <w:rsid w:val="00BE08C4"/>
    <w:rsid w:val="00BE35F2"/>
    <w:rsid w:val="00BE6DD2"/>
    <w:rsid w:val="00BE7F0A"/>
    <w:rsid w:val="00BF2A97"/>
    <w:rsid w:val="00BF4265"/>
    <w:rsid w:val="00BF444B"/>
    <w:rsid w:val="00BF4584"/>
    <w:rsid w:val="00BF5583"/>
    <w:rsid w:val="00C03C39"/>
    <w:rsid w:val="00C1148C"/>
    <w:rsid w:val="00C11878"/>
    <w:rsid w:val="00C134B6"/>
    <w:rsid w:val="00C14F35"/>
    <w:rsid w:val="00C1514F"/>
    <w:rsid w:val="00C1654B"/>
    <w:rsid w:val="00C22883"/>
    <w:rsid w:val="00C300B8"/>
    <w:rsid w:val="00C30C3F"/>
    <w:rsid w:val="00C32958"/>
    <w:rsid w:val="00C36C37"/>
    <w:rsid w:val="00C3798A"/>
    <w:rsid w:val="00C37C43"/>
    <w:rsid w:val="00C461DE"/>
    <w:rsid w:val="00C46C65"/>
    <w:rsid w:val="00C47B12"/>
    <w:rsid w:val="00C47EBB"/>
    <w:rsid w:val="00C50781"/>
    <w:rsid w:val="00C51A80"/>
    <w:rsid w:val="00C51F00"/>
    <w:rsid w:val="00C5433E"/>
    <w:rsid w:val="00C57483"/>
    <w:rsid w:val="00C5773D"/>
    <w:rsid w:val="00C61F70"/>
    <w:rsid w:val="00C65918"/>
    <w:rsid w:val="00C66BED"/>
    <w:rsid w:val="00C715E8"/>
    <w:rsid w:val="00C72C2C"/>
    <w:rsid w:val="00C735E6"/>
    <w:rsid w:val="00C769FF"/>
    <w:rsid w:val="00C80282"/>
    <w:rsid w:val="00C824E4"/>
    <w:rsid w:val="00C82F27"/>
    <w:rsid w:val="00C83A73"/>
    <w:rsid w:val="00C83D7B"/>
    <w:rsid w:val="00C90335"/>
    <w:rsid w:val="00CA03A7"/>
    <w:rsid w:val="00CA1515"/>
    <w:rsid w:val="00CA3242"/>
    <w:rsid w:val="00CA3555"/>
    <w:rsid w:val="00CB0753"/>
    <w:rsid w:val="00CC0DD2"/>
    <w:rsid w:val="00CC1337"/>
    <w:rsid w:val="00CC6758"/>
    <w:rsid w:val="00CC6C29"/>
    <w:rsid w:val="00CD0058"/>
    <w:rsid w:val="00CD57F7"/>
    <w:rsid w:val="00CD705E"/>
    <w:rsid w:val="00CE2B16"/>
    <w:rsid w:val="00CE6318"/>
    <w:rsid w:val="00CF0DA3"/>
    <w:rsid w:val="00CF1E68"/>
    <w:rsid w:val="00CF32B0"/>
    <w:rsid w:val="00CF5C40"/>
    <w:rsid w:val="00CF6E77"/>
    <w:rsid w:val="00CF79A7"/>
    <w:rsid w:val="00D00309"/>
    <w:rsid w:val="00D0266A"/>
    <w:rsid w:val="00D040E5"/>
    <w:rsid w:val="00D2186B"/>
    <w:rsid w:val="00D2264B"/>
    <w:rsid w:val="00D235E7"/>
    <w:rsid w:val="00D250E2"/>
    <w:rsid w:val="00D2516D"/>
    <w:rsid w:val="00D25416"/>
    <w:rsid w:val="00D2635D"/>
    <w:rsid w:val="00D26888"/>
    <w:rsid w:val="00D33E86"/>
    <w:rsid w:val="00D353CE"/>
    <w:rsid w:val="00D373ED"/>
    <w:rsid w:val="00D44565"/>
    <w:rsid w:val="00D44C2A"/>
    <w:rsid w:val="00D45246"/>
    <w:rsid w:val="00D45B32"/>
    <w:rsid w:val="00D46321"/>
    <w:rsid w:val="00D51014"/>
    <w:rsid w:val="00D51A8E"/>
    <w:rsid w:val="00D52451"/>
    <w:rsid w:val="00D532B7"/>
    <w:rsid w:val="00D53930"/>
    <w:rsid w:val="00D56928"/>
    <w:rsid w:val="00D62A5B"/>
    <w:rsid w:val="00D63E44"/>
    <w:rsid w:val="00D658E5"/>
    <w:rsid w:val="00D66DD1"/>
    <w:rsid w:val="00D7066E"/>
    <w:rsid w:val="00D7351B"/>
    <w:rsid w:val="00D7553E"/>
    <w:rsid w:val="00D87199"/>
    <w:rsid w:val="00D87AF1"/>
    <w:rsid w:val="00D90490"/>
    <w:rsid w:val="00D9778D"/>
    <w:rsid w:val="00D97AD2"/>
    <w:rsid w:val="00DA0E43"/>
    <w:rsid w:val="00DA4ECE"/>
    <w:rsid w:val="00DA53E9"/>
    <w:rsid w:val="00DA75B2"/>
    <w:rsid w:val="00DB17F6"/>
    <w:rsid w:val="00DB43A3"/>
    <w:rsid w:val="00DB4714"/>
    <w:rsid w:val="00DC20A2"/>
    <w:rsid w:val="00DC2E33"/>
    <w:rsid w:val="00DD201B"/>
    <w:rsid w:val="00DD2B91"/>
    <w:rsid w:val="00DD6395"/>
    <w:rsid w:val="00DE04E6"/>
    <w:rsid w:val="00DE3A9C"/>
    <w:rsid w:val="00DE6024"/>
    <w:rsid w:val="00DE674B"/>
    <w:rsid w:val="00DF1FBD"/>
    <w:rsid w:val="00E0250A"/>
    <w:rsid w:val="00E0354E"/>
    <w:rsid w:val="00E07F65"/>
    <w:rsid w:val="00E157FD"/>
    <w:rsid w:val="00E2046D"/>
    <w:rsid w:val="00E20EB9"/>
    <w:rsid w:val="00E21951"/>
    <w:rsid w:val="00E247CD"/>
    <w:rsid w:val="00E24CB3"/>
    <w:rsid w:val="00E25866"/>
    <w:rsid w:val="00E31557"/>
    <w:rsid w:val="00E324AB"/>
    <w:rsid w:val="00E32615"/>
    <w:rsid w:val="00E35C77"/>
    <w:rsid w:val="00E40E0D"/>
    <w:rsid w:val="00E4319E"/>
    <w:rsid w:val="00E44BFD"/>
    <w:rsid w:val="00E44D2A"/>
    <w:rsid w:val="00E52131"/>
    <w:rsid w:val="00E52266"/>
    <w:rsid w:val="00E52FB8"/>
    <w:rsid w:val="00E5480C"/>
    <w:rsid w:val="00E56A9E"/>
    <w:rsid w:val="00E61167"/>
    <w:rsid w:val="00E64108"/>
    <w:rsid w:val="00E654F3"/>
    <w:rsid w:val="00E71228"/>
    <w:rsid w:val="00E714A9"/>
    <w:rsid w:val="00E72483"/>
    <w:rsid w:val="00E72EE1"/>
    <w:rsid w:val="00E7464B"/>
    <w:rsid w:val="00E74F61"/>
    <w:rsid w:val="00E80936"/>
    <w:rsid w:val="00E816C6"/>
    <w:rsid w:val="00E84ACD"/>
    <w:rsid w:val="00E84EA7"/>
    <w:rsid w:val="00E906C4"/>
    <w:rsid w:val="00E908FB"/>
    <w:rsid w:val="00E9123F"/>
    <w:rsid w:val="00E924FF"/>
    <w:rsid w:val="00E92A02"/>
    <w:rsid w:val="00E92BA8"/>
    <w:rsid w:val="00E94F30"/>
    <w:rsid w:val="00E97F88"/>
    <w:rsid w:val="00EA0C0B"/>
    <w:rsid w:val="00EA1942"/>
    <w:rsid w:val="00EA4A6E"/>
    <w:rsid w:val="00EA6E2E"/>
    <w:rsid w:val="00EB58F0"/>
    <w:rsid w:val="00EC2B9F"/>
    <w:rsid w:val="00ED2625"/>
    <w:rsid w:val="00ED429D"/>
    <w:rsid w:val="00EE4089"/>
    <w:rsid w:val="00EF019F"/>
    <w:rsid w:val="00EF3F29"/>
    <w:rsid w:val="00EF7F1C"/>
    <w:rsid w:val="00F00EB1"/>
    <w:rsid w:val="00F00F52"/>
    <w:rsid w:val="00F0201E"/>
    <w:rsid w:val="00F05F19"/>
    <w:rsid w:val="00F06B6A"/>
    <w:rsid w:val="00F0767D"/>
    <w:rsid w:val="00F1028C"/>
    <w:rsid w:val="00F11BF2"/>
    <w:rsid w:val="00F1206A"/>
    <w:rsid w:val="00F14ECF"/>
    <w:rsid w:val="00F17D6A"/>
    <w:rsid w:val="00F269BA"/>
    <w:rsid w:val="00F33FC0"/>
    <w:rsid w:val="00F35EF3"/>
    <w:rsid w:val="00F40547"/>
    <w:rsid w:val="00F42FA9"/>
    <w:rsid w:val="00F44BEE"/>
    <w:rsid w:val="00F536F5"/>
    <w:rsid w:val="00F53AA0"/>
    <w:rsid w:val="00F54BB5"/>
    <w:rsid w:val="00F576B6"/>
    <w:rsid w:val="00F65161"/>
    <w:rsid w:val="00F65E8D"/>
    <w:rsid w:val="00F66E96"/>
    <w:rsid w:val="00F6782C"/>
    <w:rsid w:val="00F71651"/>
    <w:rsid w:val="00F752EC"/>
    <w:rsid w:val="00F803B0"/>
    <w:rsid w:val="00F80BCB"/>
    <w:rsid w:val="00F83563"/>
    <w:rsid w:val="00F8721C"/>
    <w:rsid w:val="00F877E5"/>
    <w:rsid w:val="00F92B9D"/>
    <w:rsid w:val="00F96349"/>
    <w:rsid w:val="00F96CEC"/>
    <w:rsid w:val="00FA0402"/>
    <w:rsid w:val="00FA68B2"/>
    <w:rsid w:val="00FA7350"/>
    <w:rsid w:val="00FA770E"/>
    <w:rsid w:val="00FB20E8"/>
    <w:rsid w:val="00FB5CD7"/>
    <w:rsid w:val="00FB670E"/>
    <w:rsid w:val="00FC35DB"/>
    <w:rsid w:val="00FC3F25"/>
    <w:rsid w:val="00FC5F7B"/>
    <w:rsid w:val="00FC6341"/>
    <w:rsid w:val="00FC6572"/>
    <w:rsid w:val="00FC6866"/>
    <w:rsid w:val="00FC7134"/>
    <w:rsid w:val="00FC77DD"/>
    <w:rsid w:val="00FC7AA8"/>
    <w:rsid w:val="00FD071C"/>
    <w:rsid w:val="00FD159B"/>
    <w:rsid w:val="00FD4085"/>
    <w:rsid w:val="00FD40A8"/>
    <w:rsid w:val="00FD427E"/>
    <w:rsid w:val="00FD5F31"/>
    <w:rsid w:val="00FD7907"/>
    <w:rsid w:val="00FE3F4B"/>
    <w:rsid w:val="00FE6203"/>
    <w:rsid w:val="00FF5583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7321"/>
  <w15:docId w15:val="{FEEB846C-9496-4C75-B7EE-AF7B2E07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B65DBD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B65DBD"/>
    <w:rPr>
      <w:b/>
      <w:bCs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BE6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BE6DD2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бычный (веб) Знак"/>
    <w:aliases w:val="webb Знак"/>
    <w:link w:val="a6"/>
    <w:uiPriority w:val="99"/>
    <w:locked/>
    <w:rsid w:val="00BE6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B56E39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6E39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BD30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30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306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0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306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D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064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E10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Hambardzum Abrahamya</cp:lastModifiedBy>
  <cp:revision>556</cp:revision>
  <cp:lastPrinted>2019-06-19T10:57:00Z</cp:lastPrinted>
  <dcterms:created xsi:type="dcterms:W3CDTF">2020-03-20T06:37:00Z</dcterms:created>
  <dcterms:modified xsi:type="dcterms:W3CDTF">2024-04-02T05:17:00Z</dcterms:modified>
</cp:coreProperties>
</file>