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437BF7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7BD1C550" w:rsidR="00E43115" w:rsidRPr="00437BF7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36128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36128C" w:rsidRPr="0036128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Քանաքեռ-Զեյթունի բաժնի մասնագետի</w:t>
      </w:r>
      <w:r w:rsidR="0036128C" w:rsidRPr="0090178A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3E14"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07C9A037" w14:textId="64FFF1E8" w:rsidR="0036128C" w:rsidRPr="0036128C" w:rsidRDefault="005E360D" w:rsidP="00E43115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Hlk157076956"/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36128C" w:rsidRPr="0036128C">
        <w:rPr>
          <w:rFonts w:ascii="GHEA Grapalat" w:hAnsi="GHEA Grapalat" w:cs="Sylfaen"/>
          <w:sz w:val="24"/>
          <w:szCs w:val="24"/>
          <w:lang w:val="hy-AM"/>
        </w:rPr>
        <w:t xml:space="preserve">Քանաքեռ-Զեյթունի բաժնի մասնագետ (ծածկագիրը` 27-3-22.11-Մ6-1) </w:t>
      </w:r>
    </w:p>
    <w:p w14:paraId="24C65F55" w14:textId="40AB5431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5B06AD74" w14:textId="77777777" w:rsidR="0006737D" w:rsidRPr="00437BF7" w:rsidRDefault="0006737D" w:rsidP="0006737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</w:t>
      </w:r>
      <w:r w:rsidRPr="00437BF7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2A39144F" w14:textId="77777777" w:rsidR="0006737D" w:rsidRPr="00437BF7" w:rsidRDefault="0006737D" w:rsidP="0006737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մասնակցում է Ծառայության համապատասխան կառուցվածքային ստորաբաժանմանը Բաժնի </w:t>
      </w:r>
      <w:r w:rsidRPr="00437BF7">
        <w:rPr>
          <w:rFonts w:ascii="GHEA Grapalat" w:hAnsi="GHEA Grapalat"/>
          <w:sz w:val="24"/>
          <w:szCs w:val="24"/>
          <w:lang w:val="hy-AM"/>
        </w:rPr>
        <w:t xml:space="preserve">կողմից իրականացվող վարույթների </w:t>
      </w:r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ընթացքում պատրաստվող փաստաթղթերի տպագրության համար անհրաժեշտ տվյալների փոխանցման աշխատանքների իրականացմանը. </w:t>
      </w:r>
    </w:p>
    <w:p w14:paraId="6ACCD404" w14:textId="77777777" w:rsidR="0006737D" w:rsidRPr="00437BF7" w:rsidRDefault="0006737D" w:rsidP="0006737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մասնակցում է քաղաքացիներին,  փախստականներին և քաղաքացիություն չունեցող անձանց փաստաթղթավորման աշխատանքների իրականացմանը</w:t>
      </w:r>
      <w:r w:rsidRPr="00437BF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EEE9BEE" w14:textId="77777777" w:rsidR="0006737D" w:rsidRPr="00437BF7" w:rsidRDefault="0006737D" w:rsidP="0006737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մասնակցում է անձի ինքնության պարզման,</w:t>
      </w:r>
      <w:r w:rsidRPr="00437BF7">
        <w:rPr>
          <w:rFonts w:ascii="GHEA Grapalat" w:hAnsi="GHEA Grapalat"/>
          <w:sz w:val="24"/>
          <w:szCs w:val="24"/>
          <w:lang w:val="hy-AM"/>
        </w:rPr>
        <w:t xml:space="preserve"> նույնականացման և հանրային ծառայության համարանիշի տրամադրման աշխատանքների իրականացմանը</w:t>
      </w:r>
      <w:r w:rsidRPr="00437BF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2E0EAAE" w14:textId="77777777" w:rsidR="0006737D" w:rsidRPr="00437BF7" w:rsidRDefault="0006737D" w:rsidP="0006737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մասնակցում է անձանց ըստ բնակության վայրի հաշվառման աշխատանքների իրականացմանը.</w:t>
      </w:r>
    </w:p>
    <w:p w14:paraId="7997DA4B" w14:textId="77777777" w:rsidR="0006737D" w:rsidRPr="00437BF7" w:rsidRDefault="0006737D" w:rsidP="0006737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մասնակցում է </w:t>
      </w:r>
      <w:r w:rsidRPr="00437BF7">
        <w:rPr>
          <w:rFonts w:ascii="GHEA Grapalat" w:hAnsi="GHEA Grapalat" w:cs="Sylfaen"/>
          <w:sz w:val="24"/>
          <w:szCs w:val="24"/>
          <w:lang w:val="hy-AM"/>
        </w:rPr>
        <w:t>ՀՀ ընտրողների ռեգիստրի վարման, ընտրողների ցուցակների կազմման, ճշգրտման, ՀՀ ընտրական օրենսգրքով սահմանված տեղեկանքների տրամադրման աշխատանքների իրականացմանը.</w:t>
      </w:r>
    </w:p>
    <w:p w14:paraId="1FC3F3D2" w14:textId="519E5B38" w:rsidR="00866E02" w:rsidRPr="00437BF7" w:rsidRDefault="0006737D" w:rsidP="0006737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աշխատանքների իրականացմանը</w:t>
      </w:r>
      <w:r w:rsidR="00866E02" w:rsidRPr="00437BF7">
        <w:rPr>
          <w:rFonts w:ascii="Cambria Math" w:hAnsi="Cambria Math"/>
          <w:sz w:val="24"/>
          <w:szCs w:val="24"/>
          <w:shd w:val="clear" w:color="auto" w:fill="FFFFFF"/>
          <w:lang w:val="hy-AM" w:eastAsia="ru-RU"/>
        </w:rPr>
        <w:t>։</w:t>
      </w:r>
    </w:p>
    <w:p w14:paraId="65370FD7" w14:textId="77777777" w:rsidR="007E3E14" w:rsidRPr="00437BF7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437BF7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0F5BB78E" w:rsidR="00E43115" w:rsidRPr="00437BF7" w:rsidRDefault="0006737D" w:rsidP="0006737D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/>
          <w:sz w:val="24"/>
          <w:szCs w:val="24"/>
          <w:lang w:val="hy-AM"/>
        </w:rPr>
        <w:t>Առնվազն միջնակարգ կրթություն</w:t>
      </w:r>
      <w:r w:rsidR="00E43115" w:rsidRPr="00437BF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437BF7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37BF7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1DDB633F" w14:textId="77777777" w:rsidR="0006737D" w:rsidRPr="00437BF7" w:rsidRDefault="0006737D" w:rsidP="0006737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Աշխատանքային ստաժ չի պահանջվում</w:t>
      </w:r>
      <w:r w:rsidRPr="00437BF7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23B66911" w14:textId="77777777" w:rsidR="005D1FA8" w:rsidRPr="00437BF7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437BF7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437BF7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437BF7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437BF7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4818C226" w14:textId="03333D26" w:rsidR="001D18A5" w:rsidRPr="00437BF7" w:rsidRDefault="001D18A5" w:rsidP="001D18A5">
      <w:pPr>
        <w:pStyle w:val="ListParagraph"/>
        <w:numPr>
          <w:ilvl w:val="0"/>
          <w:numId w:val="2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lastRenderedPageBreak/>
        <w:t>Հաշվետվությունների մշակում</w:t>
      </w:r>
    </w:p>
    <w:p w14:paraId="78DD112E" w14:textId="2FF41995" w:rsidR="001D18A5" w:rsidRPr="00437BF7" w:rsidRDefault="001D18A5" w:rsidP="001D18A5">
      <w:pPr>
        <w:pStyle w:val="ListParagraph"/>
        <w:numPr>
          <w:ilvl w:val="0"/>
          <w:numId w:val="2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Տեղեկատվության հավաքագրում</w:t>
      </w:r>
      <w:r w:rsidRPr="00437BF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7BF7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14:paraId="53E908B2" w14:textId="0D969B59" w:rsidR="001D18A5" w:rsidRPr="00437BF7" w:rsidRDefault="001D18A5" w:rsidP="001D18A5">
      <w:pPr>
        <w:pStyle w:val="ListParagraph"/>
        <w:numPr>
          <w:ilvl w:val="0"/>
          <w:numId w:val="22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Բարեվարքություն:</w:t>
      </w:r>
    </w:p>
    <w:p w14:paraId="11BDED19" w14:textId="77777777" w:rsidR="00E141DD" w:rsidRPr="00437BF7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437BF7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37B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3138B69F" w14:textId="06E9F093" w:rsidR="001D18A5" w:rsidRPr="00437BF7" w:rsidRDefault="001D18A5" w:rsidP="001D18A5">
      <w:pPr>
        <w:pStyle w:val="ListParagraph"/>
        <w:numPr>
          <w:ilvl w:val="0"/>
          <w:numId w:val="24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Փաստաթղթերի նախապատրաստում </w:t>
      </w:r>
    </w:p>
    <w:p w14:paraId="67C2B56B" w14:textId="2A17E6D1" w:rsidR="001D18A5" w:rsidRPr="00437BF7" w:rsidRDefault="001D18A5" w:rsidP="001D18A5">
      <w:pPr>
        <w:pStyle w:val="ListParagraph"/>
        <w:numPr>
          <w:ilvl w:val="0"/>
          <w:numId w:val="24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Տեղեկատվական տեխնոլոգիաներ և հեռահաղորդակցություն</w:t>
      </w:r>
    </w:p>
    <w:p w14:paraId="508E8F1C" w14:textId="14FE3143" w:rsidR="009038CF" w:rsidRPr="00437BF7" w:rsidRDefault="001D18A5" w:rsidP="001D18A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t>Ժամանակի կառավարում։</w:t>
      </w:r>
    </w:p>
    <w:p w14:paraId="43BCC997" w14:textId="77777777" w:rsidR="001D18A5" w:rsidRPr="00437BF7" w:rsidRDefault="001D18A5" w:rsidP="001D18A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437BF7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437BF7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46845E9C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1D18A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139776 </w:t>
      </w:r>
      <w:r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7E3E14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1D18A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երեսունինը</w:t>
      </w:r>
      <w:r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</w:t>
      </w:r>
      <w:r w:rsidR="001D18A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հարյուր յոթանասունվեց</w:t>
      </w:r>
      <w:r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437BF7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437BF7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437BF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437BF7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69319E0F" w:rsidR="00E43115" w:rsidRPr="00437BF7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31EAA9EB" w:rsidR="00A70E83" w:rsidRPr="00437BF7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437BF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437BF7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437BF7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24187E3E" w:rsidR="000F761E" w:rsidRPr="00437BF7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B55F1F" w:rsidRPr="005B51B8">
        <w:rPr>
          <w:rFonts w:ascii="GHEA Grapalat" w:hAnsi="GHEA Grapalat" w:cs="Sylfaen"/>
          <w:sz w:val="24"/>
          <w:szCs w:val="24"/>
          <w:lang w:val="hy-AM"/>
        </w:rPr>
        <w:t>Հայաստան</w:t>
      </w:r>
      <w:r w:rsidR="00B55F1F" w:rsidRPr="005B51B8">
        <w:rPr>
          <w:rFonts w:ascii="GHEA Grapalat" w:hAnsi="GHEA Grapalat" w:cstheme="minorHAnsi"/>
          <w:sz w:val="24"/>
          <w:szCs w:val="24"/>
          <w:lang w:val="hy-AM"/>
        </w:rPr>
        <w:t>, ք. Երևան, Ահարոնյան փ. 3</w:t>
      </w:r>
    </w:p>
    <w:p w14:paraId="0F8B89CC" w14:textId="79D881FC" w:rsidR="000F761E" w:rsidRPr="00437BF7" w:rsidRDefault="00443DAC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</w:p>
    <w:p w14:paraId="648D8698" w14:textId="3D82EF26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437BF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437BF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437BF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437BF7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437BF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437BF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437BF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437BF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437BF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437BF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437BF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437BF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437BF7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437BF7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0807F2B2" w:rsidR="001022B9" w:rsidRPr="00437BF7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437BF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437BF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437BF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437BF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F56C48" w:rsidRPr="00F56C48">
        <w:rPr>
          <w:rFonts w:ascii="GHEA Grapalat" w:hAnsi="GHEA Grapalat" w:cs="Sylfaen"/>
          <w:b/>
          <w:bCs/>
          <w:sz w:val="24"/>
          <w:szCs w:val="24"/>
          <w:lang w:val="hy-AM"/>
        </w:rPr>
        <w:t>hrmd@</w:t>
      </w:r>
      <w:hyperlink r:id="rId5" w:history="1">
        <w:r w:rsidR="00F56C48" w:rsidRPr="00F56C48">
          <w:rPr>
            <w:rFonts w:ascii="GHEA Grapalat" w:eastAsia="Times New Roman" w:hAnsi="GHEA Grapalat"/>
            <w:b/>
            <w:bCs/>
            <w:sz w:val="24"/>
            <w:szCs w:val="24"/>
            <w:lang w:val="hy-AM"/>
          </w:rPr>
          <w:t>mia.gov.am</w:t>
        </w:r>
      </w:hyperlink>
      <w:r w:rsidR="00F56C48" w:rsidRPr="00F56C48">
        <w:rPr>
          <w:lang w:val="hy-AM"/>
        </w:rPr>
        <w:t xml:space="preserve"> </w:t>
      </w:r>
      <w:r w:rsidRPr="00437BF7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437BF7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40AB1DF5" w:rsidR="001022B9" w:rsidRPr="00437BF7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7BF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437BF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437BF7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437BF7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0766F3" w:rsidRPr="002D68B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4463D0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22</w:t>
      </w:r>
      <w:r w:rsidR="000766F3" w:rsidRPr="002D68B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437BF7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437BF7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7BF7">
        <w:rPr>
          <w:rFonts w:ascii="GHEA Grapalat" w:hAnsi="GHEA Grapalat" w:cs="Sylfaen"/>
          <w:sz w:val="24"/>
          <w:szCs w:val="24"/>
          <w:lang w:val="hy-AM"/>
        </w:rPr>
        <w:lastRenderedPageBreak/>
        <w:t>Լ</w:t>
      </w:r>
      <w:r w:rsidRPr="00437BF7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437BF7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437BF7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437BF7">
        <w:rPr>
          <w:rFonts w:ascii="GHEA Grapalat" w:hAnsi="GHEA Grapalat" w:cs="Sylfaen"/>
          <w:sz w:val="24"/>
          <w:szCs w:val="24"/>
          <w:lang w:val="af-ZA"/>
        </w:rPr>
        <w:t>րդ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437BF7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437BF7">
        <w:rPr>
          <w:rFonts w:ascii="GHEA Grapalat" w:hAnsi="GHEA Grapalat" w:cs="Sylfaen"/>
          <w:sz w:val="24"/>
          <w:szCs w:val="24"/>
          <w:lang w:val="af-ZA"/>
        </w:rPr>
        <w:t>հեռ</w:t>
      </w:r>
      <w:r w:rsidRPr="00437BF7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437BF7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437BF7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437BF7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E30F4"/>
    <w:multiLevelType w:val="hybridMultilevel"/>
    <w:tmpl w:val="7E1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3DCE"/>
    <w:multiLevelType w:val="hybridMultilevel"/>
    <w:tmpl w:val="6BD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516A"/>
    <w:multiLevelType w:val="hybridMultilevel"/>
    <w:tmpl w:val="01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FBC070D"/>
    <w:multiLevelType w:val="hybridMultilevel"/>
    <w:tmpl w:val="A9E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6"/>
  </w:num>
  <w:num w:numId="5">
    <w:abstractNumId w:val="9"/>
  </w:num>
  <w:num w:numId="6">
    <w:abstractNumId w:val="22"/>
  </w:num>
  <w:num w:numId="7">
    <w:abstractNumId w:val="18"/>
  </w:num>
  <w:num w:numId="8">
    <w:abstractNumId w:val="23"/>
  </w:num>
  <w:num w:numId="9">
    <w:abstractNumId w:val="7"/>
  </w:num>
  <w:num w:numId="10">
    <w:abstractNumId w:val="14"/>
  </w:num>
  <w:num w:numId="11">
    <w:abstractNumId w:val="24"/>
  </w:num>
  <w:num w:numId="12">
    <w:abstractNumId w:val="10"/>
  </w:num>
  <w:num w:numId="13">
    <w:abstractNumId w:val="13"/>
  </w:num>
  <w:num w:numId="14">
    <w:abstractNumId w:val="11"/>
  </w:num>
  <w:num w:numId="15">
    <w:abstractNumId w:val="4"/>
  </w:num>
  <w:num w:numId="16">
    <w:abstractNumId w:val="1"/>
  </w:num>
  <w:num w:numId="17">
    <w:abstractNumId w:val="0"/>
  </w:num>
  <w:num w:numId="18">
    <w:abstractNumId w:val="6"/>
  </w:num>
  <w:num w:numId="19">
    <w:abstractNumId w:val="19"/>
  </w:num>
  <w:num w:numId="20">
    <w:abstractNumId w:val="15"/>
  </w:num>
  <w:num w:numId="21">
    <w:abstractNumId w:val="3"/>
  </w:num>
  <w:num w:numId="22">
    <w:abstractNumId w:val="5"/>
  </w:num>
  <w:num w:numId="23">
    <w:abstractNumId w:val="20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6737D"/>
    <w:rsid w:val="00070FB1"/>
    <w:rsid w:val="000766F3"/>
    <w:rsid w:val="000C778F"/>
    <w:rsid w:val="000F761E"/>
    <w:rsid w:val="00101EE4"/>
    <w:rsid w:val="001022B9"/>
    <w:rsid w:val="00161523"/>
    <w:rsid w:val="0017499B"/>
    <w:rsid w:val="00176505"/>
    <w:rsid w:val="001D18A5"/>
    <w:rsid w:val="001F6EB7"/>
    <w:rsid w:val="00236899"/>
    <w:rsid w:val="00281648"/>
    <w:rsid w:val="002D5CEB"/>
    <w:rsid w:val="002D68BB"/>
    <w:rsid w:val="0036128C"/>
    <w:rsid w:val="003B4D51"/>
    <w:rsid w:val="003F3756"/>
    <w:rsid w:val="00437BF7"/>
    <w:rsid w:val="00443DAC"/>
    <w:rsid w:val="004463D0"/>
    <w:rsid w:val="00450EC6"/>
    <w:rsid w:val="004B45D0"/>
    <w:rsid w:val="00503740"/>
    <w:rsid w:val="005056AC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753FEB"/>
    <w:rsid w:val="00764957"/>
    <w:rsid w:val="00766600"/>
    <w:rsid w:val="007C7B55"/>
    <w:rsid w:val="007E3E14"/>
    <w:rsid w:val="00811719"/>
    <w:rsid w:val="00843D05"/>
    <w:rsid w:val="008664C8"/>
    <w:rsid w:val="00866E02"/>
    <w:rsid w:val="00890675"/>
    <w:rsid w:val="00892236"/>
    <w:rsid w:val="009038CF"/>
    <w:rsid w:val="00943373"/>
    <w:rsid w:val="00985544"/>
    <w:rsid w:val="00A3738A"/>
    <w:rsid w:val="00A4159F"/>
    <w:rsid w:val="00A51346"/>
    <w:rsid w:val="00A70E83"/>
    <w:rsid w:val="00A821FC"/>
    <w:rsid w:val="00A937EE"/>
    <w:rsid w:val="00AB1B90"/>
    <w:rsid w:val="00B55F1F"/>
    <w:rsid w:val="00B5786E"/>
    <w:rsid w:val="00BD5CE1"/>
    <w:rsid w:val="00C005DA"/>
    <w:rsid w:val="00C20F01"/>
    <w:rsid w:val="00C3196D"/>
    <w:rsid w:val="00C77C2F"/>
    <w:rsid w:val="00C96966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F17F8F"/>
    <w:rsid w:val="00F52C86"/>
    <w:rsid w:val="00F56C48"/>
    <w:rsid w:val="00F62369"/>
    <w:rsid w:val="00F93656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71</cp:revision>
  <cp:lastPrinted>2024-01-25T11:49:00Z</cp:lastPrinted>
  <dcterms:created xsi:type="dcterms:W3CDTF">2024-02-16T06:24:00Z</dcterms:created>
  <dcterms:modified xsi:type="dcterms:W3CDTF">2024-04-17T06:30:00Z</dcterms:modified>
</cp:coreProperties>
</file>