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CBE0" w14:textId="77777777" w:rsidR="00961152" w:rsidRPr="00F94F5F" w:rsidRDefault="001D1A50" w:rsidP="002B6CA8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ru-RU" w:eastAsia="ru-RU"/>
        </w:rPr>
        <w:pict w14:anchorId="2F647A6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6.2pt;margin-top:-30.35pt;width:576.95pt;height:18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Z9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" stroked="f">
            <v:textbox>
              <w:txbxContent>
                <w:p w14:paraId="75290212" w14:textId="77777777" w:rsidR="0011100D" w:rsidRDefault="009E5B76" w:rsidP="0011100D">
                  <w:pPr>
                    <w:pStyle w:val="Header"/>
                    <w:tabs>
                      <w:tab w:val="clear" w:pos="9689"/>
                    </w:tabs>
                    <w:jc w:val="center"/>
                  </w:pPr>
                  <w:r w:rsidRPr="009E5B76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0D8DD4AE" wp14:editId="1524BEED">
                        <wp:extent cx="1257300" cy="1208809"/>
                        <wp:effectExtent l="19050" t="0" r="0" b="0"/>
                        <wp:docPr id="3" name="Picture 1" descr="https://www.president.am/u_files/image/co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resident.am/u_files/image/co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014" cy="1208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4168EC" w14:textId="77777777" w:rsidR="00AC4116" w:rsidRDefault="00AC4116" w:rsidP="0011100D">
                  <w:pPr>
                    <w:pStyle w:val="Header"/>
                    <w:tabs>
                      <w:tab w:val="clear" w:pos="9689"/>
                    </w:tabs>
                    <w:jc w:val="center"/>
                  </w:pPr>
                </w:p>
                <w:p w14:paraId="0562ED4B" w14:textId="77777777" w:rsidR="006E137E" w:rsidRPr="00CC6749" w:rsidRDefault="0011100D" w:rsidP="006E137E">
                  <w:pPr>
                    <w:pStyle w:val="Header"/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36"/>
                      <w:szCs w:val="36"/>
                    </w:rPr>
                  </w:pP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Հ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Յ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Ս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Տ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Ն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Ի</w:t>
                  </w:r>
                  <w:r w:rsidR="00ED6C5A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 </w:t>
                  </w:r>
                  <w:r w:rsidR="009B7AC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Հ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Ն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Ր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Պ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Ե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Տ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ՈՒ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Թ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Յ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AC411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Ն </w:t>
                  </w:r>
                </w:p>
                <w:p w14:paraId="3F361BA1" w14:textId="77777777" w:rsidR="006E137E" w:rsidRPr="00CC6749" w:rsidRDefault="006E137E" w:rsidP="006E137E">
                  <w:pPr>
                    <w:pStyle w:val="Header"/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36"/>
                      <w:szCs w:val="36"/>
                    </w:rPr>
                  </w:pP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Ն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Ե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Ր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Ք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Ի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Ն</w:t>
                  </w:r>
                  <w:r w:rsidR="00135C28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 </w:t>
                  </w:r>
                  <w:r w:rsidR="009B7AC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Գ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Ո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Ր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Ծ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Ե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Ր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Ի</w:t>
                  </w:r>
                  <w:r w:rsidR="00ED6C5A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 </w:t>
                  </w:r>
                  <w:r w:rsidR="009B7AC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Ն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Խ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Ր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Ա</w:t>
                  </w:r>
                  <w:r w:rsidR="00E66876">
                    <w:rPr>
                      <w:rFonts w:ascii="GHEA Grapalat" w:hAnsi="GHEA Grapalat"/>
                      <w:b/>
                      <w:sz w:val="36"/>
                      <w:szCs w:val="36"/>
                    </w:rPr>
                    <w:t xml:space="preserve"> </w:t>
                  </w:r>
                  <w:r w:rsidRPr="00CC6749">
                    <w:rPr>
                      <w:rFonts w:ascii="GHEA Grapalat" w:hAnsi="GHEA Grapalat"/>
                      <w:b/>
                      <w:sz w:val="36"/>
                      <w:szCs w:val="36"/>
                    </w:rPr>
                    <w:t>Ր</w:t>
                  </w:r>
                </w:p>
              </w:txbxContent>
            </v:textbox>
          </v:shape>
        </w:pict>
      </w:r>
      <w:r w:rsidR="00F94F5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7B28B7" w14:textId="77777777" w:rsidR="0011100D" w:rsidRPr="002B6CA8" w:rsidRDefault="0011100D" w:rsidP="002B6CA8">
      <w:pPr>
        <w:spacing w:after="0" w:line="360" w:lineRule="auto"/>
        <w:rPr>
          <w:rFonts w:ascii="GHEA Grapalat" w:hAnsi="GHEA Grapalat"/>
          <w:sz w:val="24"/>
          <w:szCs w:val="24"/>
        </w:rPr>
      </w:pPr>
    </w:p>
    <w:p w14:paraId="73D5D43C" w14:textId="77777777" w:rsidR="0011100D" w:rsidRPr="00CC6749" w:rsidRDefault="0011100D" w:rsidP="002B6CA8">
      <w:pPr>
        <w:spacing w:after="0" w:line="360" w:lineRule="auto"/>
        <w:rPr>
          <w:rFonts w:ascii="GHEA Grapalat" w:hAnsi="GHEA Grapalat"/>
          <w:sz w:val="36"/>
          <w:szCs w:val="36"/>
        </w:rPr>
      </w:pPr>
    </w:p>
    <w:p w14:paraId="6D3C073E" w14:textId="77777777" w:rsidR="0011100D" w:rsidRPr="00CC6749" w:rsidRDefault="0011100D" w:rsidP="002B6CA8">
      <w:pPr>
        <w:spacing w:after="0" w:line="360" w:lineRule="auto"/>
        <w:rPr>
          <w:rFonts w:ascii="GHEA Grapalat" w:hAnsi="GHEA Grapalat"/>
          <w:sz w:val="36"/>
          <w:szCs w:val="36"/>
        </w:rPr>
      </w:pPr>
    </w:p>
    <w:p w14:paraId="32EEC2B2" w14:textId="77777777" w:rsidR="00E66876" w:rsidRDefault="00E66876" w:rsidP="00442C61">
      <w:pPr>
        <w:tabs>
          <w:tab w:val="right" w:pos="9355"/>
        </w:tabs>
        <w:spacing w:after="0" w:line="360" w:lineRule="auto"/>
        <w:rPr>
          <w:rFonts w:ascii="GHEA Grapalat" w:hAnsi="GHEA Grapalat"/>
          <w:sz w:val="36"/>
          <w:szCs w:val="36"/>
        </w:rPr>
      </w:pPr>
    </w:p>
    <w:p w14:paraId="0CAFF32B" w14:textId="77777777" w:rsidR="00442C61" w:rsidRPr="00B225EE" w:rsidRDefault="00CC1145" w:rsidP="00CC1145">
      <w:pPr>
        <w:tabs>
          <w:tab w:val="left" w:pos="6645"/>
        </w:tabs>
        <w:spacing w:after="0" w:line="360" w:lineRule="auto"/>
        <w:rPr>
          <w:rFonts w:ascii="GHEA Grapalat" w:hAnsi="GHEA Grapalat"/>
          <w:b/>
          <w:sz w:val="2"/>
          <w:szCs w:val="2"/>
        </w:rPr>
      </w:pPr>
      <w:r>
        <w:rPr>
          <w:rFonts w:ascii="GHEA Grapalat" w:hAnsi="GHEA Grapalat"/>
          <w:b/>
          <w:sz w:val="36"/>
          <w:szCs w:val="36"/>
        </w:rPr>
        <w:tab/>
      </w:r>
    </w:p>
    <w:p w14:paraId="55107D8E" w14:textId="77777777" w:rsidR="00F74C9A" w:rsidRPr="00CC6749" w:rsidRDefault="006E137E" w:rsidP="006E137E">
      <w:pPr>
        <w:tabs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36"/>
          <w:szCs w:val="36"/>
        </w:rPr>
      </w:pPr>
      <w:r w:rsidRPr="00CC6749">
        <w:rPr>
          <w:rFonts w:ascii="GHEA Grapalat" w:hAnsi="GHEA Grapalat"/>
          <w:b/>
          <w:sz w:val="36"/>
          <w:szCs w:val="36"/>
        </w:rPr>
        <w:t>Հ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Ր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Ա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Մ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Ա</w:t>
      </w:r>
      <w:r w:rsidR="00CC6749">
        <w:rPr>
          <w:rFonts w:ascii="GHEA Grapalat" w:hAnsi="GHEA Grapalat"/>
          <w:b/>
          <w:sz w:val="36"/>
          <w:szCs w:val="36"/>
        </w:rPr>
        <w:t xml:space="preserve"> </w:t>
      </w:r>
      <w:r w:rsidRPr="00CC6749">
        <w:rPr>
          <w:rFonts w:ascii="GHEA Grapalat" w:hAnsi="GHEA Grapalat"/>
          <w:b/>
          <w:sz w:val="36"/>
          <w:szCs w:val="36"/>
        </w:rPr>
        <w:t>Ն</w:t>
      </w:r>
    </w:p>
    <w:p w14:paraId="74AD8E9E" w14:textId="31DDAFDB" w:rsidR="00850477" w:rsidRDefault="00850477" w:rsidP="003E2254">
      <w:pPr>
        <w:tabs>
          <w:tab w:val="left" w:pos="7140"/>
        </w:tabs>
        <w:spacing w:after="0" w:line="360" w:lineRule="auto"/>
        <w:rPr>
          <w:rFonts w:ascii="GHEA Grapalat" w:hAnsi="GHEA Grapalat" w:cs="Sylfaen"/>
          <w:sz w:val="24"/>
          <w:u w:val="single"/>
          <w:lang w:val="hy-AM"/>
        </w:rPr>
      </w:pPr>
      <w:r>
        <w:rPr>
          <w:rFonts w:ascii="GHEA Grapalat" w:hAnsi="GHEA Grapalat" w:cs="Sylfaen"/>
          <w:b/>
          <w:sz w:val="24"/>
        </w:rPr>
        <w:tab/>
      </w:r>
      <w:r w:rsidRPr="00850477">
        <w:rPr>
          <w:rFonts w:ascii="GHEA Grapalat" w:hAnsi="GHEA Grapalat" w:cs="Sylfaen"/>
          <w:sz w:val="24"/>
        </w:rPr>
        <w:t>ԹԻՎ</w:t>
      </w:r>
      <w:r w:rsidR="00A60214">
        <w:rPr>
          <w:rFonts w:ascii="GHEA Grapalat" w:hAnsi="GHEA Grapalat" w:cs="Sylfaen"/>
          <w:sz w:val="24"/>
        </w:rPr>
        <w:t>___</w:t>
      </w:r>
      <w:r w:rsidR="00C60EA6">
        <w:rPr>
          <w:rFonts w:ascii="GHEA Grapalat" w:hAnsi="GHEA Grapalat" w:cs="Sylfaen"/>
          <w:sz w:val="24"/>
          <w:lang w:val="hy-AM"/>
        </w:rPr>
        <w:t>37</w:t>
      </w:r>
      <w:r w:rsidR="00A60214">
        <w:rPr>
          <w:rFonts w:ascii="GHEA Grapalat" w:hAnsi="GHEA Grapalat" w:cs="Sylfaen"/>
          <w:sz w:val="24"/>
        </w:rPr>
        <w:t>____-</w:t>
      </w:r>
      <w:r w:rsidR="00695B5C">
        <w:rPr>
          <w:rFonts w:ascii="GHEA Grapalat" w:hAnsi="GHEA Grapalat" w:cs="Sylfaen"/>
          <w:sz w:val="24"/>
          <w:lang w:val="hy-AM"/>
        </w:rPr>
        <w:t>Լ</w:t>
      </w:r>
      <w:r w:rsidR="00D87993" w:rsidRPr="00D87993">
        <w:rPr>
          <w:rFonts w:ascii="GHEA Grapalat" w:hAnsi="GHEA Grapalat" w:cs="Sylfaen"/>
          <w:sz w:val="24"/>
          <w:u w:val="single"/>
          <w:lang w:val="hy-AM"/>
        </w:rPr>
        <w:t xml:space="preserve">                   </w:t>
      </w:r>
    </w:p>
    <w:p w14:paraId="41454207" w14:textId="77777777" w:rsidR="00FF053C" w:rsidRPr="00B225EE" w:rsidRDefault="00FF053C" w:rsidP="0079152B">
      <w:pPr>
        <w:spacing w:after="0"/>
        <w:jc w:val="right"/>
        <w:rPr>
          <w:rFonts w:ascii="GHEA Grapalat" w:hAnsi="GHEA Grapalat" w:cs="Sylfaen"/>
          <w:b/>
          <w:sz w:val="2"/>
          <w:szCs w:val="2"/>
          <w:lang w:val="hy-AM"/>
        </w:rPr>
      </w:pPr>
    </w:p>
    <w:p w14:paraId="1902DF7C" w14:textId="77777777" w:rsidR="00072D7A" w:rsidRDefault="00072D7A" w:rsidP="0079152B">
      <w:pPr>
        <w:spacing w:after="0"/>
        <w:jc w:val="right"/>
        <w:rPr>
          <w:rFonts w:ascii="GHEA Grapalat" w:hAnsi="GHEA Grapalat" w:cs="Sylfaen"/>
          <w:b/>
          <w:sz w:val="24"/>
          <w:lang w:val="hy-AM"/>
        </w:rPr>
      </w:pPr>
    </w:p>
    <w:p w14:paraId="1E4462D4" w14:textId="77777777" w:rsidR="00FF053C" w:rsidRDefault="00FF053C" w:rsidP="00FF053C">
      <w:pPr>
        <w:spacing w:after="0"/>
        <w:jc w:val="right"/>
        <w:rPr>
          <w:rStyle w:val="Emphasis"/>
          <w:rFonts w:ascii="GHEA Grapalat" w:hAnsi="GHEA Grapalat"/>
          <w:b/>
          <w:i w:val="0"/>
          <w:sz w:val="24"/>
          <w:szCs w:val="24"/>
          <w:lang w:val="hy-AM"/>
        </w:rPr>
      </w:pPr>
      <w:r w:rsidRPr="00FF053C">
        <w:rPr>
          <w:rFonts w:ascii="GHEA Grapalat" w:hAnsi="GHEA Grapalat" w:cs="Sylfaen"/>
          <w:b/>
          <w:sz w:val="24"/>
          <w:lang w:val="hy-AM"/>
        </w:rPr>
        <w:t xml:space="preserve">ԱՐՏԱԿԱՐԳ ԻՐԱՎԻՃԱԿՆԵՐԻ ՆԱԽԱՐԱՐԻ </w:t>
      </w:r>
      <w:r w:rsidRPr="00FF053C">
        <w:rPr>
          <w:rStyle w:val="Emphasis"/>
          <w:rFonts w:ascii="GHEA Grapalat" w:hAnsi="GHEA Grapalat"/>
          <w:b/>
          <w:i w:val="0"/>
          <w:sz w:val="24"/>
          <w:szCs w:val="24"/>
          <w:lang w:val="hy-AM"/>
        </w:rPr>
        <w:t xml:space="preserve">2022 </w:t>
      </w:r>
      <w:r w:rsidRPr="00FF053C">
        <w:rPr>
          <w:rStyle w:val="Emphasis"/>
          <w:rFonts w:ascii="GHEA Grapalat" w:hAnsi="GHEA Grapalat" w:cs="Sylfaen"/>
          <w:b/>
          <w:i w:val="0"/>
          <w:sz w:val="24"/>
          <w:szCs w:val="24"/>
          <w:lang w:val="hy-AM"/>
        </w:rPr>
        <w:t>Թ</w:t>
      </w:r>
      <w:r w:rsidRPr="00FF053C">
        <w:rPr>
          <w:rStyle w:val="Emphasis"/>
          <w:rFonts w:ascii="GHEA Grapalat" w:hAnsi="GHEA Grapalat"/>
          <w:b/>
          <w:i w:val="0"/>
          <w:sz w:val="24"/>
          <w:szCs w:val="24"/>
          <w:lang w:val="hy-AM"/>
        </w:rPr>
        <w:t>ՎԱԿԱՆԻ ՕԳՈՍՏՈՍԻ 2-</w:t>
      </w:r>
      <w:r w:rsidRPr="00FF053C">
        <w:rPr>
          <w:rStyle w:val="Emphasis"/>
          <w:rFonts w:ascii="GHEA Grapalat" w:hAnsi="GHEA Grapalat" w:cs="Sylfaen"/>
          <w:b/>
          <w:i w:val="0"/>
          <w:sz w:val="24"/>
          <w:szCs w:val="24"/>
          <w:lang w:val="hy-AM"/>
        </w:rPr>
        <w:t>Ի</w:t>
      </w:r>
      <w:r w:rsidRPr="00FF053C">
        <w:rPr>
          <w:rStyle w:val="Emphasis"/>
          <w:rFonts w:ascii="GHEA Grapalat" w:hAnsi="GHEA Grapalat"/>
          <w:b/>
          <w:i w:val="0"/>
          <w:sz w:val="24"/>
          <w:szCs w:val="24"/>
          <w:lang w:val="hy-AM"/>
        </w:rPr>
        <w:t xml:space="preserve"> </w:t>
      </w:r>
    </w:p>
    <w:p w14:paraId="40901D22" w14:textId="77777777" w:rsidR="00FF053C" w:rsidRPr="00FF053C" w:rsidRDefault="00FF053C" w:rsidP="00FF053C">
      <w:pPr>
        <w:spacing w:after="0"/>
        <w:jc w:val="right"/>
        <w:rPr>
          <w:rFonts w:ascii="GHEA Grapalat" w:hAnsi="GHEA Grapalat" w:cs="Sylfaen"/>
          <w:b/>
          <w:sz w:val="24"/>
          <w:lang w:val="hy-AM"/>
        </w:rPr>
      </w:pPr>
      <w:r w:rsidRPr="00FF053C">
        <w:rPr>
          <w:rStyle w:val="Emphasis"/>
          <w:rFonts w:ascii="GHEA Grapalat" w:hAnsi="GHEA Grapalat"/>
          <w:b/>
          <w:i w:val="0"/>
          <w:sz w:val="24"/>
          <w:szCs w:val="24"/>
          <w:lang w:val="hy-AM"/>
        </w:rPr>
        <w:t xml:space="preserve">ԹԻՎ 878-Լ </w:t>
      </w:r>
      <w:r w:rsidRPr="00FF053C">
        <w:rPr>
          <w:rStyle w:val="Emphasis"/>
          <w:rFonts w:ascii="GHEA Grapalat" w:hAnsi="GHEA Grapalat" w:cs="Sylfaen"/>
          <w:b/>
          <w:i w:val="0"/>
          <w:sz w:val="24"/>
          <w:szCs w:val="24"/>
          <w:lang w:val="hy-AM"/>
        </w:rPr>
        <w:t>ՀՐԱՄԱՆՆ ՈՒԺԸ ԿՈՐՑՐԱԾ ՃԱՆԱՉԵԼՈՒ ՄԱՍԻՆ</w:t>
      </w:r>
    </w:p>
    <w:p w14:paraId="73BA6B14" w14:textId="77777777" w:rsidR="00FF053C" w:rsidRPr="00FF053C" w:rsidRDefault="00FF053C" w:rsidP="0079152B">
      <w:pPr>
        <w:spacing w:after="0"/>
        <w:jc w:val="right"/>
        <w:rPr>
          <w:rFonts w:ascii="GHEA Grapalat" w:hAnsi="GHEA Grapalat" w:cs="Sylfaen"/>
          <w:b/>
          <w:sz w:val="24"/>
          <w:lang w:val="hy-AM"/>
        </w:rPr>
      </w:pPr>
    </w:p>
    <w:p w14:paraId="51AAD447" w14:textId="77777777" w:rsidR="000A039A" w:rsidRDefault="000A039A" w:rsidP="00596C39">
      <w:pPr>
        <w:tabs>
          <w:tab w:val="left" w:pos="567"/>
        </w:tabs>
        <w:spacing w:after="0"/>
        <w:jc w:val="both"/>
        <w:rPr>
          <w:rFonts w:ascii="GHEA Grapalat" w:hAnsi="GHEA Grapalat" w:cs="Sylfaen"/>
          <w:sz w:val="24"/>
          <w:lang w:val="hy-AM"/>
        </w:rPr>
      </w:pPr>
    </w:p>
    <w:p w14:paraId="219E84EE" w14:textId="77777777" w:rsidR="00AF0416" w:rsidRPr="000A039A" w:rsidRDefault="000A039A" w:rsidP="00596C3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ab/>
      </w:r>
      <w:r w:rsidR="002C7CA2" w:rsidRPr="002C7CA2">
        <w:rPr>
          <w:rFonts w:ascii="GHEA Grapalat" w:hAnsi="GHEA Grapalat"/>
          <w:b/>
          <w:sz w:val="24"/>
          <w:szCs w:val="24"/>
          <w:lang w:val="hy-AM"/>
        </w:rPr>
        <w:t>Հիմք ընդունելով</w:t>
      </w:r>
      <w:r w:rsidR="002C7C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73EB" w:rsidRPr="000A039A">
        <w:rPr>
          <w:rFonts w:ascii="GHEA Grapalat" w:hAnsi="GHEA Grapalat"/>
          <w:b/>
          <w:sz w:val="24"/>
          <w:szCs w:val="24"/>
          <w:lang w:val="hy-AM"/>
        </w:rPr>
        <w:t>«</w:t>
      </w:r>
      <w:r w:rsidR="00FF053C" w:rsidRPr="00FF053C">
        <w:rPr>
          <w:rFonts w:ascii="GHEA Grapalat" w:hAnsi="GHEA Grapalat"/>
          <w:b/>
          <w:sz w:val="24"/>
          <w:szCs w:val="24"/>
          <w:lang w:val="hy-AM"/>
        </w:rPr>
        <w:t>Նորմատիվ իրավական ակտերի</w:t>
      </w:r>
      <w:r w:rsidR="00FF05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73EB" w:rsidRPr="000A039A">
        <w:rPr>
          <w:rFonts w:ascii="GHEA Grapalat" w:hAnsi="GHEA Grapalat"/>
          <w:b/>
          <w:sz w:val="24"/>
          <w:szCs w:val="24"/>
          <w:lang w:val="hy-AM"/>
        </w:rPr>
        <w:t xml:space="preserve">մասին» </w:t>
      </w:r>
      <w:r w:rsidR="00B836A5" w:rsidRPr="000A039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(այսուհետ՝ ՀՀ) </w:t>
      </w:r>
      <w:r w:rsidR="00B2261F" w:rsidRPr="000A039A">
        <w:rPr>
          <w:rFonts w:ascii="GHEA Grapalat" w:hAnsi="GHEA Grapalat"/>
          <w:b/>
          <w:sz w:val="24"/>
          <w:szCs w:val="24"/>
          <w:lang w:val="hy-AM"/>
        </w:rPr>
        <w:t xml:space="preserve">օրենքի </w:t>
      </w:r>
      <w:r w:rsidR="008A2F67" w:rsidRPr="008A2F67">
        <w:rPr>
          <w:rFonts w:ascii="GHEA Grapalat" w:hAnsi="GHEA Grapalat"/>
          <w:b/>
          <w:sz w:val="24"/>
          <w:szCs w:val="24"/>
          <w:lang w:val="hy-AM"/>
        </w:rPr>
        <w:t xml:space="preserve">36-րդ հոդվածի 1-ին մասի 1-ին </w:t>
      </w:r>
      <w:r w:rsidR="00C6741A">
        <w:rPr>
          <w:rFonts w:ascii="GHEA Grapalat" w:hAnsi="GHEA Grapalat"/>
          <w:b/>
          <w:sz w:val="24"/>
          <w:szCs w:val="24"/>
          <w:lang w:val="hy-AM"/>
        </w:rPr>
        <w:t>կետը</w:t>
      </w:r>
      <w:r w:rsidR="008A2F67" w:rsidRPr="008A2F67">
        <w:rPr>
          <w:rFonts w:ascii="GHEA Grapalat" w:hAnsi="GHEA Grapalat"/>
          <w:b/>
          <w:sz w:val="24"/>
          <w:szCs w:val="24"/>
          <w:lang w:val="hy-AM"/>
        </w:rPr>
        <w:t>,</w:t>
      </w:r>
      <w:r w:rsidR="006600E4" w:rsidRPr="006600E4">
        <w:rPr>
          <w:rFonts w:ascii="GHEA Grapalat" w:hAnsi="GHEA Grapalat"/>
          <w:b/>
          <w:sz w:val="24"/>
          <w:szCs w:val="24"/>
          <w:lang w:val="hy-AM"/>
        </w:rPr>
        <w:t xml:space="preserve"> 5-րդ </w:t>
      </w:r>
      <w:r w:rsidR="00C6741A">
        <w:rPr>
          <w:rFonts w:ascii="GHEA Grapalat" w:hAnsi="GHEA Grapalat"/>
          <w:b/>
          <w:sz w:val="24"/>
          <w:szCs w:val="24"/>
          <w:lang w:val="hy-AM"/>
        </w:rPr>
        <w:t>մասը</w:t>
      </w:r>
      <w:r w:rsidR="006600E4" w:rsidRPr="006600E4">
        <w:rPr>
          <w:rFonts w:ascii="GHEA Grapalat" w:hAnsi="GHEA Grapalat"/>
          <w:b/>
          <w:sz w:val="24"/>
          <w:szCs w:val="24"/>
          <w:lang w:val="hy-AM"/>
        </w:rPr>
        <w:t>,</w:t>
      </w:r>
      <w:r w:rsidR="008A2F67" w:rsidRPr="008A2F67">
        <w:rPr>
          <w:rFonts w:ascii="GHEA Grapalat" w:hAnsi="GHEA Grapalat"/>
          <w:b/>
          <w:sz w:val="24"/>
          <w:szCs w:val="24"/>
          <w:lang w:val="hy-AM"/>
        </w:rPr>
        <w:t xml:space="preserve"> 37-րդ հոդվածի 1-ին </w:t>
      </w:r>
      <w:r w:rsidR="00C6741A">
        <w:rPr>
          <w:rFonts w:ascii="GHEA Grapalat" w:hAnsi="GHEA Grapalat"/>
          <w:b/>
          <w:sz w:val="24"/>
          <w:szCs w:val="24"/>
          <w:lang w:val="hy-AM"/>
        </w:rPr>
        <w:t>մասը</w:t>
      </w:r>
      <w:r w:rsidR="006600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C7CA2">
        <w:rPr>
          <w:rFonts w:ascii="GHEA Grapalat" w:hAnsi="GHEA Grapalat"/>
          <w:b/>
          <w:sz w:val="24"/>
          <w:szCs w:val="24"/>
          <w:lang w:val="hy-AM"/>
        </w:rPr>
        <w:t>և ղեկավարվելով</w:t>
      </w:r>
      <w:r w:rsidR="001A13D0" w:rsidRPr="000A03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ՀՀ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վա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չապետի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2023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թվականի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մա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տի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14-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ի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CE668F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թիվ 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270-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Լ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ո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ոշմամբ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հաստատված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ՀՀ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նե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քին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գո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ծե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ի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նախա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ա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ության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կանոնա</w:t>
      </w:r>
      <w:r w:rsidR="001A13D0" w:rsidRPr="000A039A">
        <w:rPr>
          <w:rFonts w:ascii="GHEA Grapalat" w:hAnsi="GHEA Grapalat" w:cs="Verdana"/>
          <w:b/>
          <w:sz w:val="24"/>
          <w:szCs w:val="24"/>
          <w:shd w:val="clear" w:color="auto" w:fill="FFFFFF"/>
          <w:lang w:val="hy-AM"/>
        </w:rPr>
        <w:t>դր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ության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19-րդ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կետի</w:t>
      </w:r>
      <w:r w:rsidR="003E0CFD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0F0AB1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20</w:t>
      </w:r>
      <w:r w:rsidR="001A13D0" w:rsidRPr="000A039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-րդ </w:t>
      </w:r>
      <w:r w:rsidR="001A13D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ենթակետով</w:t>
      </w:r>
      <w:r w:rsidR="00AD31B5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՝</w:t>
      </w:r>
      <w:r w:rsidR="00772540" w:rsidRPr="000A039A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</w:p>
    <w:p w14:paraId="595E6FD5" w14:textId="77777777" w:rsidR="00336A91" w:rsidRPr="000A039A" w:rsidRDefault="00336A91" w:rsidP="000A039A">
      <w:pPr>
        <w:spacing w:after="0" w:line="360" w:lineRule="auto"/>
        <w:ind w:firstLine="540"/>
        <w:jc w:val="both"/>
        <w:rPr>
          <w:rFonts w:ascii="GHEA Grapalat" w:hAnsi="GHEA Grapalat"/>
          <w:b/>
          <w:sz w:val="24"/>
          <w:szCs w:val="24"/>
          <w:lang w:val="fr-FR"/>
        </w:rPr>
      </w:pPr>
    </w:p>
    <w:p w14:paraId="16F52243" w14:textId="77777777" w:rsidR="0074370B" w:rsidRPr="000A039A" w:rsidRDefault="0055068D" w:rsidP="000A039A">
      <w:pPr>
        <w:spacing w:after="0" w:line="360" w:lineRule="auto"/>
        <w:ind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A039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B1594D" w:rsidRPr="000A039A">
        <w:rPr>
          <w:rFonts w:ascii="GHEA Grapalat" w:hAnsi="GHEA Grapalat" w:cs="Sylfaen"/>
          <w:b/>
          <w:sz w:val="24"/>
          <w:szCs w:val="24"/>
          <w:lang w:val="hy-AM"/>
        </w:rPr>
        <w:t xml:space="preserve">    Հ Ր Ա Մ Ա Յ ՈՒ Մ  Ե Մ</w:t>
      </w:r>
    </w:p>
    <w:p w14:paraId="55301CAF" w14:textId="77777777" w:rsidR="00072D7A" w:rsidRPr="00B225EE" w:rsidRDefault="00072D7A" w:rsidP="00072D7A">
      <w:pPr>
        <w:spacing w:after="0"/>
        <w:jc w:val="right"/>
        <w:rPr>
          <w:rFonts w:ascii="GHEA Grapalat" w:hAnsi="GHEA Grapalat" w:cs="Sylfaen"/>
          <w:sz w:val="8"/>
          <w:szCs w:val="8"/>
          <w:lang w:val="hy-AM"/>
        </w:rPr>
      </w:pPr>
    </w:p>
    <w:p w14:paraId="31C95631" w14:textId="77777777" w:rsidR="00072D7A" w:rsidRDefault="00072D7A" w:rsidP="00072D7A">
      <w:pPr>
        <w:spacing w:after="0"/>
        <w:ind w:firstLine="720"/>
        <w:jc w:val="both"/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</w:pPr>
      <w:r w:rsidRPr="00072D7A">
        <w:rPr>
          <w:rFonts w:ascii="GHEA Grapalat" w:hAnsi="GHEA Grapalat" w:cs="Sylfaen"/>
          <w:sz w:val="24"/>
          <w:szCs w:val="24"/>
          <w:lang w:val="hy-AM"/>
        </w:rPr>
        <w:t>1. Ուժը կորցրած ճանաչել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72D7A">
        <w:rPr>
          <w:rFonts w:ascii="GHEA Grapalat" w:hAnsi="GHEA Grapalat" w:cs="Sylfaen"/>
          <w:sz w:val="24"/>
          <w:lang w:val="hy-AM"/>
        </w:rPr>
        <w:t xml:space="preserve">Արտակարգ իրավիճակների նախարարի </w:t>
      </w:r>
      <w:r w:rsidRPr="00072D7A">
        <w:rPr>
          <w:rStyle w:val="Emphasis"/>
          <w:rFonts w:ascii="GHEA Grapalat" w:hAnsi="GHEA Grapalat"/>
          <w:i w:val="0"/>
          <w:sz w:val="24"/>
          <w:szCs w:val="24"/>
          <w:lang w:val="hy-AM"/>
        </w:rPr>
        <w:t xml:space="preserve">2022 </w:t>
      </w:r>
      <w:r w:rsidRPr="00072D7A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թ</w:t>
      </w:r>
      <w:r w:rsidRPr="00072D7A">
        <w:rPr>
          <w:rStyle w:val="Emphasis"/>
          <w:rFonts w:ascii="GHEA Grapalat" w:hAnsi="GHEA Grapalat"/>
          <w:i w:val="0"/>
          <w:sz w:val="24"/>
          <w:szCs w:val="24"/>
          <w:lang w:val="hy-AM"/>
        </w:rPr>
        <w:t>վականի օգոստոսի 2-</w:t>
      </w:r>
      <w:r w:rsidRPr="00072D7A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Pr="00072D7A">
        <w:rPr>
          <w:rStyle w:val="Emphasis"/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072D7A">
        <w:rPr>
          <w:rFonts w:ascii="GHEA Grapalat" w:eastAsia="Times New Roman" w:hAnsi="GHEA Grapalat" w:cs="Calibri"/>
          <w:bCs/>
          <w:sz w:val="24"/>
          <w:szCs w:val="24"/>
          <w:lang w:val="hy-AM"/>
        </w:rPr>
        <w:t>«Հ</w:t>
      </w:r>
      <w:r w:rsidRPr="00072D7A">
        <w:rPr>
          <w:rFonts w:ascii="GHEA Grapalat" w:hAnsi="GHEA Grapalat"/>
          <w:sz w:val="24"/>
          <w:szCs w:val="24"/>
          <w:lang w:val="hy-AM"/>
        </w:rPr>
        <w:t>այաստանի Հանրապետության արտակարգ իրավիճակների նախարարության վարչական տարածքում հերթապահության ու պահպանության, անցագրային և ներքին կանոնակարգի կազմակերպման կարգն ու Հայաստանի Հանրապետության արտակարգ իրավիճակների նախարարության վարչական տարածք մշտական մուտք գործելու իրավունք ունեցող անձանց ցուցակը հաստատելու</w:t>
      </w:r>
      <w:r w:rsidRPr="00072D7A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>
        <w:rPr>
          <w:rFonts w:ascii="GHEA Grapalat" w:hAnsi="GHEA Grapalat"/>
          <w:sz w:val="24"/>
          <w:szCs w:val="24"/>
          <w:lang w:val="pt-BR"/>
        </w:rPr>
        <w:t>»</w:t>
      </w:r>
      <w:r w:rsidRPr="00072D7A">
        <w:rPr>
          <w:rStyle w:val="Emphasis"/>
          <w:rFonts w:ascii="GHEA Grapalat" w:hAnsi="GHEA Grapalat"/>
          <w:i w:val="0"/>
          <w:sz w:val="24"/>
          <w:szCs w:val="24"/>
          <w:lang w:val="hy-AM"/>
        </w:rPr>
        <w:t xml:space="preserve"> թիվ 878-Լ </w:t>
      </w:r>
      <w:r w:rsidRPr="00072D7A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հրաման</w:t>
      </w:r>
      <w:r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ը</w:t>
      </w:r>
      <w:r w:rsidRPr="00072D7A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:</w:t>
      </w:r>
    </w:p>
    <w:p w14:paraId="13FC6FDE" w14:textId="77777777" w:rsidR="00AF0416" w:rsidRPr="00C6741A" w:rsidRDefault="00072D7A" w:rsidP="00072D7A">
      <w:pPr>
        <w:spacing w:after="0"/>
        <w:ind w:firstLine="72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C6741A">
        <w:rPr>
          <w:rStyle w:val="Emphasis"/>
          <w:rFonts w:ascii="GHEA Grapalat" w:hAnsi="GHEA Grapalat" w:cs="Sylfaen"/>
          <w:i w:val="0"/>
          <w:sz w:val="24"/>
          <w:szCs w:val="24"/>
          <w:lang w:val="hy-AM"/>
        </w:rPr>
        <w:t>2. Հրամանը հայտարարել ըստ առնչության:</w:t>
      </w:r>
    </w:p>
    <w:p w14:paraId="565C57DC" w14:textId="3E75DCA9" w:rsidR="003C331B" w:rsidRDefault="00B225EE" w:rsidP="00B225EE">
      <w:pPr>
        <w:spacing w:after="0" w:line="360" w:lineRule="auto"/>
        <w:ind w:hanging="91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</w:t>
      </w:r>
    </w:p>
    <w:p w14:paraId="3A8CAFE4" w14:textId="45705670" w:rsidR="008856FA" w:rsidRPr="008856FA" w:rsidRDefault="00C60EA6" w:rsidP="00C60EA6">
      <w:pPr>
        <w:spacing w:after="0" w:line="360" w:lineRule="auto"/>
        <w:ind w:hanging="91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8856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8856FA">
        <w:rPr>
          <w:rFonts w:ascii="GHEA Grapalat" w:hAnsi="GHEA Grapalat" w:cs="Sylfaen"/>
          <w:b/>
          <w:sz w:val="24"/>
          <w:szCs w:val="24"/>
          <w:lang w:val="hy-AM"/>
        </w:rPr>
        <w:t xml:space="preserve">հաստատված է էլեկտրոնային </w:t>
      </w:r>
      <w:r w:rsidR="008856FA" w:rsidRPr="008856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Վ. ՂԱԶԱՐՅԱՆ</w:t>
      </w:r>
    </w:p>
    <w:p w14:paraId="2FA38650" w14:textId="313C09BB" w:rsidR="008758A8" w:rsidRPr="008856FA" w:rsidRDefault="008856FA" w:rsidP="008856FA">
      <w:pPr>
        <w:spacing w:after="0" w:line="360" w:lineRule="auto"/>
        <w:ind w:hanging="91"/>
        <w:rPr>
          <w:rFonts w:ascii="GHEA Grapalat" w:hAnsi="GHEA Grapalat" w:cs="Sylfaen"/>
          <w:b/>
          <w:sz w:val="24"/>
          <w:szCs w:val="24"/>
          <w:lang w:val="hy-AM"/>
        </w:rPr>
      </w:pPr>
      <w:r w:rsidRPr="008856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</w:t>
      </w:r>
      <w:r w:rsidR="00C60EA6" w:rsidRPr="008856FA">
        <w:rPr>
          <w:rFonts w:ascii="GHEA Grapalat" w:hAnsi="GHEA Grapalat" w:cs="Sylfaen"/>
          <w:b/>
          <w:sz w:val="24"/>
          <w:szCs w:val="24"/>
          <w:lang w:val="hy-AM"/>
        </w:rPr>
        <w:t>ստորագրությամբ</w:t>
      </w:r>
      <w:r w:rsidRPr="008856FA">
        <w:rPr>
          <w:rFonts w:ascii="GHEA Grapalat" w:hAnsi="GHEA Grapalat" w:cs="Sylfaen"/>
          <w:b/>
          <w:sz w:val="24"/>
          <w:szCs w:val="24"/>
          <w:lang w:val="hy-AM"/>
        </w:rPr>
        <w:t xml:space="preserve">    29</w:t>
      </w:r>
      <w:r w:rsidRPr="008856F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856FA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2125CC">
        <w:rPr>
          <w:rFonts w:ascii="GHEA Grapalat" w:hAnsi="GHEA Grapalat" w:cs="Sylfaen"/>
          <w:b/>
          <w:sz w:val="24"/>
          <w:szCs w:val="24"/>
        </w:rPr>
        <w:t>3</w:t>
      </w:r>
      <w:r w:rsidRPr="008856F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856FA">
        <w:rPr>
          <w:rFonts w:ascii="GHEA Grapalat" w:hAnsi="GHEA Grapalat" w:cs="Sylfaen"/>
          <w:b/>
          <w:sz w:val="24"/>
          <w:szCs w:val="24"/>
          <w:lang w:val="hy-AM"/>
        </w:rPr>
        <w:t>2024թ</w:t>
      </w:r>
      <w:r w:rsidRPr="008856F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856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</w:t>
      </w:r>
    </w:p>
    <w:sectPr w:rsidR="008758A8" w:rsidRPr="008856FA" w:rsidSect="00C6741A">
      <w:headerReference w:type="default" r:id="rId9"/>
      <w:footerReference w:type="default" r:id="rId10"/>
      <w:pgSz w:w="11907" w:h="16840" w:code="9"/>
      <w:pgMar w:top="709" w:right="851" w:bottom="0" w:left="1418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32B5" w14:textId="77777777" w:rsidR="001D1A50" w:rsidRDefault="001D1A50" w:rsidP="00D11D5A">
      <w:pPr>
        <w:spacing w:after="0" w:line="240" w:lineRule="auto"/>
      </w:pPr>
      <w:r>
        <w:separator/>
      </w:r>
    </w:p>
  </w:endnote>
  <w:endnote w:type="continuationSeparator" w:id="0">
    <w:p w14:paraId="53B2E325" w14:textId="77777777" w:rsidR="001D1A50" w:rsidRDefault="001D1A50" w:rsidP="00D1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72BD" w14:textId="77777777" w:rsidR="00D11D5A" w:rsidRPr="0011100D" w:rsidRDefault="00D11D5A" w:rsidP="0011100D">
    <w:pPr>
      <w:pStyle w:val="Footer"/>
      <w:ind w:hanging="993"/>
      <w:jc w:val="center"/>
      <w:rPr>
        <w:rFonts w:ascii="GHEA Grapalat" w:hAnsi="GHEA Grapalat"/>
        <w:sz w:val="18"/>
        <w:szCs w:val="18"/>
      </w:rPr>
    </w:pPr>
    <w:r w:rsidRPr="00D67C51">
      <w:rPr>
        <w:rFonts w:ascii="GHEA Grapalat" w:hAnsi="GHEA Grapalat"/>
        <w:sz w:val="18"/>
        <w:szCs w:val="18"/>
      </w:rPr>
      <w:t xml:space="preserve">           </w:t>
    </w:r>
    <w:r w:rsidR="00C26E19" w:rsidRPr="00D67C51">
      <w:rPr>
        <w:rFonts w:ascii="GHEA Grapalat" w:hAnsi="GHEA Grapalat"/>
        <w:sz w:val="18"/>
        <w:szCs w:val="18"/>
      </w:rPr>
      <w:t xml:space="preserve"> </w:t>
    </w:r>
  </w:p>
  <w:p w14:paraId="40579E97" w14:textId="77777777" w:rsidR="0011100D" w:rsidRDefault="001110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3716" w14:textId="77777777" w:rsidR="001D1A50" w:rsidRDefault="001D1A50" w:rsidP="00D11D5A">
      <w:pPr>
        <w:spacing w:after="0" w:line="240" w:lineRule="auto"/>
      </w:pPr>
      <w:r>
        <w:separator/>
      </w:r>
    </w:p>
  </w:footnote>
  <w:footnote w:type="continuationSeparator" w:id="0">
    <w:p w14:paraId="5C179611" w14:textId="77777777" w:rsidR="001D1A50" w:rsidRDefault="001D1A50" w:rsidP="00D1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459253"/>
      <w:docPartObj>
        <w:docPartGallery w:val="Page Numbers (Top of Page)"/>
        <w:docPartUnique/>
      </w:docPartObj>
    </w:sdtPr>
    <w:sdtEndPr/>
    <w:sdtContent>
      <w:p w14:paraId="255BF8CE" w14:textId="77777777" w:rsidR="00267E81" w:rsidRDefault="00014470">
        <w:pPr>
          <w:pStyle w:val="Header"/>
          <w:jc w:val="center"/>
        </w:pPr>
        <w:r>
          <w:rPr>
            <w:noProof/>
          </w:rPr>
          <w:fldChar w:fldCharType="begin"/>
        </w:r>
        <w:r w:rsidR="009A5D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7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64B5ED" w14:textId="77777777" w:rsidR="00267E81" w:rsidRDefault="00267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F"/>
    <w:multiLevelType w:val="hybridMultilevel"/>
    <w:tmpl w:val="0FF8169E"/>
    <w:lvl w:ilvl="0" w:tplc="68AADD58">
      <w:start w:val="1"/>
      <w:numFmt w:val="decimal"/>
      <w:lvlText w:val="%1."/>
      <w:lvlJc w:val="left"/>
      <w:pPr>
        <w:ind w:left="111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B4A2A7F"/>
    <w:multiLevelType w:val="hybridMultilevel"/>
    <w:tmpl w:val="13A03C42"/>
    <w:lvl w:ilvl="0" w:tplc="4C444F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12C1293"/>
    <w:multiLevelType w:val="hybridMultilevel"/>
    <w:tmpl w:val="A3068D2C"/>
    <w:lvl w:ilvl="0" w:tplc="2206BF34">
      <w:start w:val="1"/>
      <w:numFmt w:val="decimal"/>
      <w:lvlText w:val="%1."/>
      <w:lvlJc w:val="left"/>
      <w:pPr>
        <w:ind w:left="360" w:hanging="360"/>
      </w:pPr>
      <w:rPr>
        <w:rFonts w:eastAsia="Calibri"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708DA"/>
    <w:multiLevelType w:val="hybridMultilevel"/>
    <w:tmpl w:val="26920614"/>
    <w:lvl w:ilvl="0" w:tplc="328815EA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5A"/>
    <w:rsid w:val="00002602"/>
    <w:rsid w:val="00004B84"/>
    <w:rsid w:val="000061AD"/>
    <w:rsid w:val="000110F4"/>
    <w:rsid w:val="00011B49"/>
    <w:rsid w:val="00012679"/>
    <w:rsid w:val="0001291D"/>
    <w:rsid w:val="00014470"/>
    <w:rsid w:val="000224EF"/>
    <w:rsid w:val="0002360E"/>
    <w:rsid w:val="000243BA"/>
    <w:rsid w:val="000264CE"/>
    <w:rsid w:val="00027DBB"/>
    <w:rsid w:val="00027F55"/>
    <w:rsid w:val="0003086B"/>
    <w:rsid w:val="00042371"/>
    <w:rsid w:val="000434A9"/>
    <w:rsid w:val="0005625F"/>
    <w:rsid w:val="00056888"/>
    <w:rsid w:val="000579E6"/>
    <w:rsid w:val="000609CA"/>
    <w:rsid w:val="00067345"/>
    <w:rsid w:val="00072D7A"/>
    <w:rsid w:val="000740B9"/>
    <w:rsid w:val="00074500"/>
    <w:rsid w:val="00076267"/>
    <w:rsid w:val="0008159C"/>
    <w:rsid w:val="0008169C"/>
    <w:rsid w:val="00087F5F"/>
    <w:rsid w:val="00092173"/>
    <w:rsid w:val="0009499E"/>
    <w:rsid w:val="00095C3A"/>
    <w:rsid w:val="000965F6"/>
    <w:rsid w:val="00096F42"/>
    <w:rsid w:val="000A039A"/>
    <w:rsid w:val="000A0961"/>
    <w:rsid w:val="000A5760"/>
    <w:rsid w:val="000C1466"/>
    <w:rsid w:val="000C21C7"/>
    <w:rsid w:val="000C3088"/>
    <w:rsid w:val="000D6C0E"/>
    <w:rsid w:val="000E14D7"/>
    <w:rsid w:val="000E19A5"/>
    <w:rsid w:val="000F0AB1"/>
    <w:rsid w:val="000F3E80"/>
    <w:rsid w:val="000F4B25"/>
    <w:rsid w:val="00103C8D"/>
    <w:rsid w:val="00104E03"/>
    <w:rsid w:val="00105198"/>
    <w:rsid w:val="00105C6D"/>
    <w:rsid w:val="001066FC"/>
    <w:rsid w:val="001077F1"/>
    <w:rsid w:val="0011100D"/>
    <w:rsid w:val="00115713"/>
    <w:rsid w:val="00116606"/>
    <w:rsid w:val="00123BEC"/>
    <w:rsid w:val="00134670"/>
    <w:rsid w:val="00135C28"/>
    <w:rsid w:val="00155098"/>
    <w:rsid w:val="00156512"/>
    <w:rsid w:val="001635F1"/>
    <w:rsid w:val="0016658F"/>
    <w:rsid w:val="0017706B"/>
    <w:rsid w:val="001817C6"/>
    <w:rsid w:val="00184B3F"/>
    <w:rsid w:val="0019397B"/>
    <w:rsid w:val="001A13D0"/>
    <w:rsid w:val="001A7232"/>
    <w:rsid w:val="001C7767"/>
    <w:rsid w:val="001D192B"/>
    <w:rsid w:val="001D1A50"/>
    <w:rsid w:val="001E6BDE"/>
    <w:rsid w:val="001F0334"/>
    <w:rsid w:val="001F27DF"/>
    <w:rsid w:val="001F309A"/>
    <w:rsid w:val="002030CD"/>
    <w:rsid w:val="00204BC1"/>
    <w:rsid w:val="00206F7D"/>
    <w:rsid w:val="00207081"/>
    <w:rsid w:val="002102E3"/>
    <w:rsid w:val="00212305"/>
    <w:rsid w:val="002125CC"/>
    <w:rsid w:val="00212BDF"/>
    <w:rsid w:val="0021773A"/>
    <w:rsid w:val="00224104"/>
    <w:rsid w:val="0023496A"/>
    <w:rsid w:val="00235A9B"/>
    <w:rsid w:val="00235D06"/>
    <w:rsid w:val="00240305"/>
    <w:rsid w:val="00254C9F"/>
    <w:rsid w:val="00255F47"/>
    <w:rsid w:val="0025641C"/>
    <w:rsid w:val="00263261"/>
    <w:rsid w:val="00267248"/>
    <w:rsid w:val="00267E81"/>
    <w:rsid w:val="00270DA8"/>
    <w:rsid w:val="002778EE"/>
    <w:rsid w:val="00293972"/>
    <w:rsid w:val="002A00CA"/>
    <w:rsid w:val="002A5F78"/>
    <w:rsid w:val="002A725A"/>
    <w:rsid w:val="002B1AED"/>
    <w:rsid w:val="002B2A1F"/>
    <w:rsid w:val="002B50DB"/>
    <w:rsid w:val="002B5F40"/>
    <w:rsid w:val="002B6CA8"/>
    <w:rsid w:val="002C1A79"/>
    <w:rsid w:val="002C48F6"/>
    <w:rsid w:val="002C6C1D"/>
    <w:rsid w:val="002C7662"/>
    <w:rsid w:val="002C7CA2"/>
    <w:rsid w:val="002D3548"/>
    <w:rsid w:val="002D70E8"/>
    <w:rsid w:val="002E15F5"/>
    <w:rsid w:val="002E3D0A"/>
    <w:rsid w:val="002F40CA"/>
    <w:rsid w:val="00301741"/>
    <w:rsid w:val="00306C1F"/>
    <w:rsid w:val="003107E5"/>
    <w:rsid w:val="00310AD5"/>
    <w:rsid w:val="00313B2F"/>
    <w:rsid w:val="00316EC1"/>
    <w:rsid w:val="0031720D"/>
    <w:rsid w:val="00317910"/>
    <w:rsid w:val="00320949"/>
    <w:rsid w:val="00336A91"/>
    <w:rsid w:val="00337A93"/>
    <w:rsid w:val="00344219"/>
    <w:rsid w:val="00344CC0"/>
    <w:rsid w:val="00350BD8"/>
    <w:rsid w:val="003522F7"/>
    <w:rsid w:val="00361C76"/>
    <w:rsid w:val="0036688C"/>
    <w:rsid w:val="00370327"/>
    <w:rsid w:val="00370E5E"/>
    <w:rsid w:val="00374907"/>
    <w:rsid w:val="00374E43"/>
    <w:rsid w:val="00377199"/>
    <w:rsid w:val="00377E0D"/>
    <w:rsid w:val="003A5C03"/>
    <w:rsid w:val="003B785F"/>
    <w:rsid w:val="003C331B"/>
    <w:rsid w:val="003C7E31"/>
    <w:rsid w:val="003D249F"/>
    <w:rsid w:val="003D429E"/>
    <w:rsid w:val="003D7ECB"/>
    <w:rsid w:val="003E0CFD"/>
    <w:rsid w:val="003E2254"/>
    <w:rsid w:val="003E24D4"/>
    <w:rsid w:val="003F0619"/>
    <w:rsid w:val="003F7EB4"/>
    <w:rsid w:val="00400BCA"/>
    <w:rsid w:val="004018CF"/>
    <w:rsid w:val="00401CC8"/>
    <w:rsid w:val="00413569"/>
    <w:rsid w:val="004168F2"/>
    <w:rsid w:val="00416B84"/>
    <w:rsid w:val="00416E4C"/>
    <w:rsid w:val="004173EB"/>
    <w:rsid w:val="0042373A"/>
    <w:rsid w:val="00425912"/>
    <w:rsid w:val="00432BCD"/>
    <w:rsid w:val="0043352F"/>
    <w:rsid w:val="00442C61"/>
    <w:rsid w:val="004500C4"/>
    <w:rsid w:val="004523B4"/>
    <w:rsid w:val="00457A1C"/>
    <w:rsid w:val="00473AD0"/>
    <w:rsid w:val="00476C51"/>
    <w:rsid w:val="00477CD2"/>
    <w:rsid w:val="00482E1E"/>
    <w:rsid w:val="00484D8A"/>
    <w:rsid w:val="00485A30"/>
    <w:rsid w:val="00486BCE"/>
    <w:rsid w:val="00494FB4"/>
    <w:rsid w:val="004951D9"/>
    <w:rsid w:val="004960E2"/>
    <w:rsid w:val="004A6EB9"/>
    <w:rsid w:val="004A72E1"/>
    <w:rsid w:val="004B4049"/>
    <w:rsid w:val="004B655C"/>
    <w:rsid w:val="004C45A5"/>
    <w:rsid w:val="004C4905"/>
    <w:rsid w:val="004C66F5"/>
    <w:rsid w:val="004C6FE2"/>
    <w:rsid w:val="004D72D0"/>
    <w:rsid w:val="004E5F76"/>
    <w:rsid w:val="004F3DC0"/>
    <w:rsid w:val="004F3E31"/>
    <w:rsid w:val="004F74EA"/>
    <w:rsid w:val="0050062C"/>
    <w:rsid w:val="00501276"/>
    <w:rsid w:val="005055D3"/>
    <w:rsid w:val="00515D8C"/>
    <w:rsid w:val="00516FD3"/>
    <w:rsid w:val="00524705"/>
    <w:rsid w:val="00525B18"/>
    <w:rsid w:val="0052681A"/>
    <w:rsid w:val="00527230"/>
    <w:rsid w:val="00527B3A"/>
    <w:rsid w:val="00533889"/>
    <w:rsid w:val="005341F6"/>
    <w:rsid w:val="00535105"/>
    <w:rsid w:val="00542AE0"/>
    <w:rsid w:val="00544E75"/>
    <w:rsid w:val="00546406"/>
    <w:rsid w:val="0055068D"/>
    <w:rsid w:val="00553FB7"/>
    <w:rsid w:val="00554A7D"/>
    <w:rsid w:val="00566ECB"/>
    <w:rsid w:val="005748B2"/>
    <w:rsid w:val="00586DB1"/>
    <w:rsid w:val="005871C4"/>
    <w:rsid w:val="005877F8"/>
    <w:rsid w:val="00596C39"/>
    <w:rsid w:val="005A5E4A"/>
    <w:rsid w:val="005A7388"/>
    <w:rsid w:val="005C781E"/>
    <w:rsid w:val="005E41D9"/>
    <w:rsid w:val="005E5971"/>
    <w:rsid w:val="005E68AC"/>
    <w:rsid w:val="005F13BC"/>
    <w:rsid w:val="005F7B27"/>
    <w:rsid w:val="006036E9"/>
    <w:rsid w:val="00603872"/>
    <w:rsid w:val="00605CC2"/>
    <w:rsid w:val="00610BA5"/>
    <w:rsid w:val="0061376C"/>
    <w:rsid w:val="00616F62"/>
    <w:rsid w:val="00622FAE"/>
    <w:rsid w:val="006242BD"/>
    <w:rsid w:val="00624574"/>
    <w:rsid w:val="006276E2"/>
    <w:rsid w:val="00630D49"/>
    <w:rsid w:val="0063697D"/>
    <w:rsid w:val="0064142C"/>
    <w:rsid w:val="006506C1"/>
    <w:rsid w:val="00650CD8"/>
    <w:rsid w:val="00653F3C"/>
    <w:rsid w:val="006569BD"/>
    <w:rsid w:val="006600E4"/>
    <w:rsid w:val="00667627"/>
    <w:rsid w:val="006801D5"/>
    <w:rsid w:val="006817A8"/>
    <w:rsid w:val="00686098"/>
    <w:rsid w:val="006862E5"/>
    <w:rsid w:val="00686E94"/>
    <w:rsid w:val="006929C2"/>
    <w:rsid w:val="00693307"/>
    <w:rsid w:val="00695B5C"/>
    <w:rsid w:val="006969A0"/>
    <w:rsid w:val="00697086"/>
    <w:rsid w:val="006A0408"/>
    <w:rsid w:val="006A63C7"/>
    <w:rsid w:val="006B2FEE"/>
    <w:rsid w:val="006C057E"/>
    <w:rsid w:val="006C7F51"/>
    <w:rsid w:val="006D126D"/>
    <w:rsid w:val="006D1AE3"/>
    <w:rsid w:val="006E137E"/>
    <w:rsid w:val="006E4578"/>
    <w:rsid w:val="006F5BF3"/>
    <w:rsid w:val="00707010"/>
    <w:rsid w:val="007071D3"/>
    <w:rsid w:val="00707505"/>
    <w:rsid w:val="00714620"/>
    <w:rsid w:val="00714830"/>
    <w:rsid w:val="00734FB3"/>
    <w:rsid w:val="007362DA"/>
    <w:rsid w:val="00736EEB"/>
    <w:rsid w:val="00737D75"/>
    <w:rsid w:val="00740AED"/>
    <w:rsid w:val="007426DA"/>
    <w:rsid w:val="0074370B"/>
    <w:rsid w:val="00746CD6"/>
    <w:rsid w:val="00755984"/>
    <w:rsid w:val="007636F4"/>
    <w:rsid w:val="00772540"/>
    <w:rsid w:val="0077377B"/>
    <w:rsid w:val="00781F9C"/>
    <w:rsid w:val="00790687"/>
    <w:rsid w:val="0079152B"/>
    <w:rsid w:val="007954DF"/>
    <w:rsid w:val="007C04CA"/>
    <w:rsid w:val="007C429F"/>
    <w:rsid w:val="007D5931"/>
    <w:rsid w:val="007D64CE"/>
    <w:rsid w:val="007D73BC"/>
    <w:rsid w:val="007E089B"/>
    <w:rsid w:val="007E2AD0"/>
    <w:rsid w:val="007F5377"/>
    <w:rsid w:val="007F5969"/>
    <w:rsid w:val="007F7CE8"/>
    <w:rsid w:val="00805BFC"/>
    <w:rsid w:val="00805F2A"/>
    <w:rsid w:val="00806D43"/>
    <w:rsid w:val="0082490C"/>
    <w:rsid w:val="00825C7C"/>
    <w:rsid w:val="00827162"/>
    <w:rsid w:val="0083018B"/>
    <w:rsid w:val="008359C8"/>
    <w:rsid w:val="008458D3"/>
    <w:rsid w:val="00850477"/>
    <w:rsid w:val="00860115"/>
    <w:rsid w:val="00861866"/>
    <w:rsid w:val="0086423C"/>
    <w:rsid w:val="00865E49"/>
    <w:rsid w:val="00872443"/>
    <w:rsid w:val="00874892"/>
    <w:rsid w:val="008758A8"/>
    <w:rsid w:val="00877CEE"/>
    <w:rsid w:val="008845B4"/>
    <w:rsid w:val="00885043"/>
    <w:rsid w:val="008856FA"/>
    <w:rsid w:val="00885755"/>
    <w:rsid w:val="00892738"/>
    <w:rsid w:val="00892D28"/>
    <w:rsid w:val="00893E3A"/>
    <w:rsid w:val="008A2F67"/>
    <w:rsid w:val="008B2BFE"/>
    <w:rsid w:val="008B5A3E"/>
    <w:rsid w:val="008C070A"/>
    <w:rsid w:val="008C3FC2"/>
    <w:rsid w:val="008C6B80"/>
    <w:rsid w:val="008D5A39"/>
    <w:rsid w:val="008D5B1F"/>
    <w:rsid w:val="008D6D73"/>
    <w:rsid w:val="008E5425"/>
    <w:rsid w:val="008F2A85"/>
    <w:rsid w:val="008F5A86"/>
    <w:rsid w:val="00901563"/>
    <w:rsid w:val="00902B48"/>
    <w:rsid w:val="00903671"/>
    <w:rsid w:val="00907772"/>
    <w:rsid w:val="00910223"/>
    <w:rsid w:val="009204DE"/>
    <w:rsid w:val="00920A0D"/>
    <w:rsid w:val="009224F2"/>
    <w:rsid w:val="0092794B"/>
    <w:rsid w:val="00927E7C"/>
    <w:rsid w:val="00935FB0"/>
    <w:rsid w:val="00940D9B"/>
    <w:rsid w:val="00944FD9"/>
    <w:rsid w:val="0094585D"/>
    <w:rsid w:val="009476EB"/>
    <w:rsid w:val="00961152"/>
    <w:rsid w:val="00970E6B"/>
    <w:rsid w:val="00976358"/>
    <w:rsid w:val="00976C19"/>
    <w:rsid w:val="00982208"/>
    <w:rsid w:val="00985377"/>
    <w:rsid w:val="00990546"/>
    <w:rsid w:val="00993B21"/>
    <w:rsid w:val="00996884"/>
    <w:rsid w:val="009970AC"/>
    <w:rsid w:val="009A2493"/>
    <w:rsid w:val="009A5DA1"/>
    <w:rsid w:val="009B7AC9"/>
    <w:rsid w:val="009C2B71"/>
    <w:rsid w:val="009C7971"/>
    <w:rsid w:val="009D19D2"/>
    <w:rsid w:val="009D33BC"/>
    <w:rsid w:val="009E1F92"/>
    <w:rsid w:val="009E5B76"/>
    <w:rsid w:val="00A01464"/>
    <w:rsid w:val="00A145E8"/>
    <w:rsid w:val="00A150F5"/>
    <w:rsid w:val="00A175BF"/>
    <w:rsid w:val="00A22E20"/>
    <w:rsid w:val="00A2321D"/>
    <w:rsid w:val="00A30A99"/>
    <w:rsid w:val="00A32A4C"/>
    <w:rsid w:val="00A355AD"/>
    <w:rsid w:val="00A421D4"/>
    <w:rsid w:val="00A42A0B"/>
    <w:rsid w:val="00A4755D"/>
    <w:rsid w:val="00A5046E"/>
    <w:rsid w:val="00A53959"/>
    <w:rsid w:val="00A539F5"/>
    <w:rsid w:val="00A60214"/>
    <w:rsid w:val="00A65E0A"/>
    <w:rsid w:val="00A6664E"/>
    <w:rsid w:val="00A708AD"/>
    <w:rsid w:val="00A71002"/>
    <w:rsid w:val="00A7402A"/>
    <w:rsid w:val="00A8352F"/>
    <w:rsid w:val="00A8396B"/>
    <w:rsid w:val="00A91E1E"/>
    <w:rsid w:val="00A952A4"/>
    <w:rsid w:val="00AA74ED"/>
    <w:rsid w:val="00AC4116"/>
    <w:rsid w:val="00AC5C47"/>
    <w:rsid w:val="00AC656A"/>
    <w:rsid w:val="00AD051C"/>
    <w:rsid w:val="00AD31B5"/>
    <w:rsid w:val="00AD402C"/>
    <w:rsid w:val="00AE4832"/>
    <w:rsid w:val="00AF0416"/>
    <w:rsid w:val="00AF095C"/>
    <w:rsid w:val="00AF2B5D"/>
    <w:rsid w:val="00AF790D"/>
    <w:rsid w:val="00B05F7E"/>
    <w:rsid w:val="00B063B4"/>
    <w:rsid w:val="00B07927"/>
    <w:rsid w:val="00B11614"/>
    <w:rsid w:val="00B1594D"/>
    <w:rsid w:val="00B225EE"/>
    <w:rsid w:val="00B2261F"/>
    <w:rsid w:val="00B27264"/>
    <w:rsid w:val="00B27C15"/>
    <w:rsid w:val="00B55F77"/>
    <w:rsid w:val="00B64A29"/>
    <w:rsid w:val="00B65645"/>
    <w:rsid w:val="00B66062"/>
    <w:rsid w:val="00B7293E"/>
    <w:rsid w:val="00B77D83"/>
    <w:rsid w:val="00B836A5"/>
    <w:rsid w:val="00B86FA2"/>
    <w:rsid w:val="00B923D8"/>
    <w:rsid w:val="00B94F92"/>
    <w:rsid w:val="00B97F4E"/>
    <w:rsid w:val="00BA21F5"/>
    <w:rsid w:val="00BA37B0"/>
    <w:rsid w:val="00BA3D0C"/>
    <w:rsid w:val="00BA7980"/>
    <w:rsid w:val="00BB0D46"/>
    <w:rsid w:val="00BB17C0"/>
    <w:rsid w:val="00BB3EDB"/>
    <w:rsid w:val="00BB7079"/>
    <w:rsid w:val="00BC4045"/>
    <w:rsid w:val="00BC47A9"/>
    <w:rsid w:val="00BC4A97"/>
    <w:rsid w:val="00BE3DFB"/>
    <w:rsid w:val="00C03500"/>
    <w:rsid w:val="00C119BE"/>
    <w:rsid w:val="00C11D68"/>
    <w:rsid w:val="00C2204F"/>
    <w:rsid w:val="00C23AE2"/>
    <w:rsid w:val="00C26E19"/>
    <w:rsid w:val="00C30265"/>
    <w:rsid w:val="00C34272"/>
    <w:rsid w:val="00C36247"/>
    <w:rsid w:val="00C47783"/>
    <w:rsid w:val="00C506DC"/>
    <w:rsid w:val="00C56E30"/>
    <w:rsid w:val="00C60EA6"/>
    <w:rsid w:val="00C61296"/>
    <w:rsid w:val="00C635E0"/>
    <w:rsid w:val="00C6738B"/>
    <w:rsid w:val="00C6741A"/>
    <w:rsid w:val="00C759F8"/>
    <w:rsid w:val="00C85AA9"/>
    <w:rsid w:val="00C94150"/>
    <w:rsid w:val="00C94231"/>
    <w:rsid w:val="00C94959"/>
    <w:rsid w:val="00CA38EA"/>
    <w:rsid w:val="00CB3FDE"/>
    <w:rsid w:val="00CC1145"/>
    <w:rsid w:val="00CC1786"/>
    <w:rsid w:val="00CC2200"/>
    <w:rsid w:val="00CC3EEA"/>
    <w:rsid w:val="00CC4803"/>
    <w:rsid w:val="00CC6749"/>
    <w:rsid w:val="00CD365B"/>
    <w:rsid w:val="00CD72FC"/>
    <w:rsid w:val="00CE1506"/>
    <w:rsid w:val="00CE668F"/>
    <w:rsid w:val="00CE692C"/>
    <w:rsid w:val="00CF2649"/>
    <w:rsid w:val="00CF4C44"/>
    <w:rsid w:val="00CF64F7"/>
    <w:rsid w:val="00CF65D7"/>
    <w:rsid w:val="00D06AEE"/>
    <w:rsid w:val="00D06E38"/>
    <w:rsid w:val="00D118C9"/>
    <w:rsid w:val="00D11D5A"/>
    <w:rsid w:val="00D143D4"/>
    <w:rsid w:val="00D15DC9"/>
    <w:rsid w:val="00D22798"/>
    <w:rsid w:val="00D22DF9"/>
    <w:rsid w:val="00D24A2C"/>
    <w:rsid w:val="00D25147"/>
    <w:rsid w:val="00D30B0E"/>
    <w:rsid w:val="00D30CBB"/>
    <w:rsid w:val="00D324BC"/>
    <w:rsid w:val="00D373C9"/>
    <w:rsid w:val="00D4727E"/>
    <w:rsid w:val="00D601DE"/>
    <w:rsid w:val="00D6567B"/>
    <w:rsid w:val="00D67C51"/>
    <w:rsid w:val="00D70E25"/>
    <w:rsid w:val="00D71E4A"/>
    <w:rsid w:val="00D76F00"/>
    <w:rsid w:val="00D80589"/>
    <w:rsid w:val="00D81EC1"/>
    <w:rsid w:val="00D8409C"/>
    <w:rsid w:val="00D87993"/>
    <w:rsid w:val="00D92051"/>
    <w:rsid w:val="00D92F45"/>
    <w:rsid w:val="00D971D4"/>
    <w:rsid w:val="00DA0CA0"/>
    <w:rsid w:val="00DA1F31"/>
    <w:rsid w:val="00DA3FBD"/>
    <w:rsid w:val="00DA72A3"/>
    <w:rsid w:val="00DB0093"/>
    <w:rsid w:val="00DB3BE9"/>
    <w:rsid w:val="00DB46C1"/>
    <w:rsid w:val="00DB7B33"/>
    <w:rsid w:val="00DC692E"/>
    <w:rsid w:val="00DD026F"/>
    <w:rsid w:val="00DD44E5"/>
    <w:rsid w:val="00DD5207"/>
    <w:rsid w:val="00DD7A25"/>
    <w:rsid w:val="00DE4027"/>
    <w:rsid w:val="00DF3CB6"/>
    <w:rsid w:val="00DF4344"/>
    <w:rsid w:val="00DF551C"/>
    <w:rsid w:val="00DF6CF1"/>
    <w:rsid w:val="00DF712B"/>
    <w:rsid w:val="00E00158"/>
    <w:rsid w:val="00E06D03"/>
    <w:rsid w:val="00E1548C"/>
    <w:rsid w:val="00E16574"/>
    <w:rsid w:val="00E16BC2"/>
    <w:rsid w:val="00E17E80"/>
    <w:rsid w:val="00E20156"/>
    <w:rsid w:val="00E30C8A"/>
    <w:rsid w:val="00E33417"/>
    <w:rsid w:val="00E33E9D"/>
    <w:rsid w:val="00E3587E"/>
    <w:rsid w:val="00E36021"/>
    <w:rsid w:val="00E40F63"/>
    <w:rsid w:val="00E42666"/>
    <w:rsid w:val="00E520D8"/>
    <w:rsid w:val="00E55CA0"/>
    <w:rsid w:val="00E57CAD"/>
    <w:rsid w:val="00E65214"/>
    <w:rsid w:val="00E662AD"/>
    <w:rsid w:val="00E6666C"/>
    <w:rsid w:val="00E66876"/>
    <w:rsid w:val="00E74583"/>
    <w:rsid w:val="00E85CF8"/>
    <w:rsid w:val="00E86EE5"/>
    <w:rsid w:val="00E91BC2"/>
    <w:rsid w:val="00E91BF8"/>
    <w:rsid w:val="00EA0A73"/>
    <w:rsid w:val="00EA718C"/>
    <w:rsid w:val="00EB386E"/>
    <w:rsid w:val="00EC43B6"/>
    <w:rsid w:val="00EC6E5A"/>
    <w:rsid w:val="00EC7161"/>
    <w:rsid w:val="00ED6C5A"/>
    <w:rsid w:val="00EE3854"/>
    <w:rsid w:val="00EF0DC3"/>
    <w:rsid w:val="00F0057D"/>
    <w:rsid w:val="00F03C44"/>
    <w:rsid w:val="00F0661D"/>
    <w:rsid w:val="00F13854"/>
    <w:rsid w:val="00F15CBF"/>
    <w:rsid w:val="00F16CF1"/>
    <w:rsid w:val="00F2029E"/>
    <w:rsid w:val="00F24B7B"/>
    <w:rsid w:val="00F31B87"/>
    <w:rsid w:val="00F32967"/>
    <w:rsid w:val="00F40404"/>
    <w:rsid w:val="00F46112"/>
    <w:rsid w:val="00F47842"/>
    <w:rsid w:val="00F5105D"/>
    <w:rsid w:val="00F52FFE"/>
    <w:rsid w:val="00F560A1"/>
    <w:rsid w:val="00F6261F"/>
    <w:rsid w:val="00F66AFF"/>
    <w:rsid w:val="00F66CE7"/>
    <w:rsid w:val="00F708E1"/>
    <w:rsid w:val="00F73375"/>
    <w:rsid w:val="00F74C9A"/>
    <w:rsid w:val="00F8005C"/>
    <w:rsid w:val="00F92439"/>
    <w:rsid w:val="00F94F5F"/>
    <w:rsid w:val="00F962A1"/>
    <w:rsid w:val="00F96E17"/>
    <w:rsid w:val="00F978FA"/>
    <w:rsid w:val="00FA0CCB"/>
    <w:rsid w:val="00FA1258"/>
    <w:rsid w:val="00FA2F93"/>
    <w:rsid w:val="00FA7625"/>
    <w:rsid w:val="00FA76A1"/>
    <w:rsid w:val="00FA77E1"/>
    <w:rsid w:val="00FB45F7"/>
    <w:rsid w:val="00FC263F"/>
    <w:rsid w:val="00FC4089"/>
    <w:rsid w:val="00FC54E4"/>
    <w:rsid w:val="00FD03C2"/>
    <w:rsid w:val="00FD1445"/>
    <w:rsid w:val="00FE16FD"/>
    <w:rsid w:val="00FF053C"/>
    <w:rsid w:val="00FF30FF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CB03B"/>
  <w15:docId w15:val="{229134DB-8B36-4D76-988B-102B8A7E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D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5A"/>
  </w:style>
  <w:style w:type="paragraph" w:styleId="Footer">
    <w:name w:val="footer"/>
    <w:basedOn w:val="Normal"/>
    <w:link w:val="FooterChar"/>
    <w:uiPriority w:val="99"/>
    <w:unhideWhenUsed/>
    <w:rsid w:val="00D11D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5A"/>
  </w:style>
  <w:style w:type="paragraph" w:styleId="BalloonText">
    <w:name w:val="Balloon Text"/>
    <w:basedOn w:val="Normal"/>
    <w:link w:val="BalloonTextChar"/>
    <w:uiPriority w:val="99"/>
    <w:semiHidden/>
    <w:unhideWhenUsed/>
    <w:rsid w:val="00D1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D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4C9A"/>
    <w:pPr>
      <w:spacing w:after="120"/>
    </w:pPr>
  </w:style>
  <w:style w:type="character" w:customStyle="1" w:styleId="BodyTextChar">
    <w:name w:val="Body Text Char"/>
    <w:link w:val="BodyText"/>
    <w:rsid w:val="00F74C9A"/>
    <w:rPr>
      <w:sz w:val="22"/>
      <w:szCs w:val="22"/>
    </w:rPr>
  </w:style>
  <w:style w:type="character" w:styleId="Strong">
    <w:name w:val="Strong"/>
    <w:uiPriority w:val="22"/>
    <w:qFormat/>
    <w:rsid w:val="006801D5"/>
    <w:rPr>
      <w:b/>
      <w:bCs/>
    </w:rPr>
  </w:style>
  <w:style w:type="character" w:customStyle="1" w:styleId="apple-converted-space">
    <w:name w:val="apple-converted-space"/>
    <w:basedOn w:val="DefaultParagraphFont"/>
    <w:rsid w:val="006801D5"/>
  </w:style>
  <w:style w:type="paragraph" w:styleId="NormalWeb">
    <w:name w:val="Normal (Web)"/>
    <w:basedOn w:val="Normal"/>
    <w:uiPriority w:val="99"/>
    <w:unhideWhenUsed/>
    <w:rsid w:val="000A0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EC1"/>
    <w:pPr>
      <w:ind w:left="720"/>
      <w:contextualSpacing/>
    </w:pPr>
  </w:style>
  <w:style w:type="character" w:styleId="Emphasis">
    <w:name w:val="Emphasis"/>
    <w:qFormat/>
    <w:rsid w:val="00FF0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3256-1737-42AD-80BA-8E25797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MOES</dc:creator>
  <cp:keywords>https://mul2-mia.gov.am/tasks/2650732/oneclick/hraman - 2024-04-01T154339.966.docx?token=4d312caf4d2bbca97be2fc99b98c3df5</cp:keywords>
  <cp:lastModifiedBy>Manya Hovhannisyan</cp:lastModifiedBy>
  <cp:revision>133</cp:revision>
  <cp:lastPrinted>2024-01-15T12:21:00Z</cp:lastPrinted>
  <dcterms:created xsi:type="dcterms:W3CDTF">2023-04-03T05:24:00Z</dcterms:created>
  <dcterms:modified xsi:type="dcterms:W3CDTF">2024-04-01T12:02:00Z</dcterms:modified>
</cp:coreProperties>
</file>