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486BD777"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D1149A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իրավական ապահովման գծով</w:t>
      </w:r>
      <w:r w:rsidR="0037396B" w:rsidRPr="0037396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14:paraId="30880A6A" w14:textId="77777777"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045667" w14:textId="6FF16C18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42B4D" w:rsidRPr="00C42B4D">
        <w:rPr>
          <w:rFonts w:ascii="GHEA Grapalat" w:hAnsi="GHEA Grapalat"/>
          <w:b/>
          <w:sz w:val="24"/>
          <w:szCs w:val="24"/>
          <w:lang w:val="hy-AM"/>
        </w:rPr>
        <w:t>2</w:t>
      </w:r>
      <w:r w:rsidR="00D1149A">
        <w:rPr>
          <w:rFonts w:ascii="GHEA Grapalat" w:hAnsi="GHEA Grapalat"/>
          <w:b/>
          <w:sz w:val="24"/>
          <w:szCs w:val="24"/>
          <w:lang w:val="hy-AM"/>
        </w:rPr>
        <w:t>5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C42B4D" w:rsidRPr="00C42B4D">
        <w:rPr>
          <w:rFonts w:ascii="GHEA Grapalat" w:hAnsi="GHEA Grapalat"/>
          <w:b/>
          <w:sz w:val="24"/>
          <w:szCs w:val="24"/>
          <w:lang w:val="hy-AM"/>
        </w:rPr>
        <w:t>0</w:t>
      </w:r>
      <w:r w:rsidR="00D1149A">
        <w:rPr>
          <w:rFonts w:ascii="GHEA Grapalat" w:hAnsi="GHEA Grapalat"/>
          <w:b/>
          <w:sz w:val="24"/>
          <w:szCs w:val="24"/>
          <w:lang w:val="hy-AM"/>
        </w:rPr>
        <w:t>3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</w:t>
      </w:r>
      <w:r w:rsidR="00C42B4D" w:rsidRPr="00C42B4D">
        <w:rPr>
          <w:rFonts w:ascii="GHEA Grapalat" w:hAnsi="GHEA Grapalat"/>
          <w:b/>
          <w:sz w:val="24"/>
          <w:szCs w:val="24"/>
          <w:lang w:val="hy-AM"/>
        </w:rPr>
        <w:t>4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D1149A">
        <w:rPr>
          <w:rFonts w:ascii="GHEA Grapalat" w:hAnsi="GHEA Grapalat"/>
          <w:b/>
          <w:sz w:val="24"/>
          <w:szCs w:val="24"/>
          <w:lang w:val="hy-AM"/>
        </w:rPr>
        <w:t>1331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791"/>
        <w:gridCol w:w="3708"/>
      </w:tblGrid>
      <w:tr w:rsidR="00B30B3E" w:rsidRPr="00D1149A" w14:paraId="2BD6F565" w14:textId="77777777" w:rsidTr="001247FD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791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708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1247FD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791" w:type="dxa"/>
          </w:tcPr>
          <w:p w14:paraId="00B231C1" w14:textId="588BB3C8" w:rsidR="00B30B3E" w:rsidRPr="000A6A10" w:rsidRDefault="00D1149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Հայկ Արմենի Պողոս</w:t>
            </w:r>
            <w:r w:rsidR="00A72647" w:rsidRPr="00A72647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708" w:type="dxa"/>
          </w:tcPr>
          <w:p w14:paraId="4F2B5C1B" w14:textId="2BF31912" w:rsidR="00A72647" w:rsidRPr="00A72647" w:rsidRDefault="00D1149A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D1149A">
              <w:rPr>
                <w:rFonts w:ascii="GHEA Grapalat" w:hAnsi="GHEA Grapalat"/>
                <w:sz w:val="24"/>
                <w:szCs w:val="24"/>
                <w:lang w:val="en-US"/>
              </w:rPr>
              <w:t>Հայկ</w:t>
            </w:r>
            <w:proofErr w:type="spellEnd"/>
            <w:r w:rsidRPr="00D1149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149A">
              <w:rPr>
                <w:rFonts w:ascii="GHEA Grapalat" w:hAnsi="GHEA Grapalat"/>
                <w:sz w:val="24"/>
                <w:szCs w:val="24"/>
                <w:lang w:val="en-US"/>
              </w:rPr>
              <w:t>Արմենի</w:t>
            </w:r>
            <w:proofErr w:type="spellEnd"/>
            <w:r w:rsidRPr="00D1149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149A">
              <w:rPr>
                <w:rFonts w:ascii="GHEA Grapalat" w:hAnsi="GHEA Grapalat"/>
                <w:sz w:val="24"/>
                <w:szCs w:val="24"/>
                <w:lang w:val="en-US"/>
              </w:rPr>
              <w:t>Պողոսյան</w:t>
            </w:r>
            <w:proofErr w:type="spellEnd"/>
            <w:r w:rsidRPr="00D1149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02</w:t>
            </w:r>
            <w:r w:rsidR="00A72647" w:rsidRPr="00035E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72647" w:rsidRPr="00035E51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A72647" w:rsidRPr="00035E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72647" w:rsidRPr="00035E51">
              <w:rPr>
                <w:rFonts w:ascii="GHEA Grapalat" w:hAnsi="GHEA Grapalat"/>
                <w:sz w:val="24"/>
                <w:szCs w:val="24"/>
                <w:lang w:val="hy-AM"/>
              </w:rPr>
              <w:t>2024</w:t>
            </w:r>
          </w:p>
        </w:tc>
      </w:tr>
      <w:tr w:rsidR="00997336" w14:paraId="72AAD067" w14:textId="77777777" w:rsidTr="001247FD">
        <w:tc>
          <w:tcPr>
            <w:tcW w:w="1022" w:type="dxa"/>
          </w:tcPr>
          <w:p w14:paraId="413E55F3" w14:textId="77777777"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4791" w:type="dxa"/>
          </w:tcPr>
          <w:p w14:paraId="0F743228" w14:textId="040BCE4E" w:rsidR="00997336" w:rsidRDefault="001247FD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Լիլիթ </w:t>
            </w:r>
            <w:proofErr w:type="spellStart"/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Ստյոպայի</w:t>
            </w:r>
            <w:proofErr w:type="spellEnd"/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Վիրաբ</w:t>
            </w:r>
            <w:r w:rsidR="00A72647" w:rsidRPr="00A7264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708" w:type="dxa"/>
          </w:tcPr>
          <w:p w14:paraId="77B4EB11" w14:textId="0EBBEC7C" w:rsidR="00A72647" w:rsidRDefault="001247FD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Լիլիթ </w:t>
            </w:r>
            <w:proofErr w:type="spellStart"/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Ստյոպայի</w:t>
            </w:r>
            <w:proofErr w:type="spellEnd"/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Վիրաբյան</w:t>
            </w:r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247FD">
              <w:rPr>
                <w:rFonts w:ascii="GHEA Grapalat" w:hAnsi="GHEA Grapalat" w:cs="Cambria Math"/>
                <w:sz w:val="24"/>
                <w:szCs w:val="24"/>
                <w:lang w:val="hy-AM"/>
              </w:rPr>
              <w:t>02</w:t>
            </w:r>
            <w:r w:rsidRPr="001247F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247FD">
              <w:rPr>
                <w:rFonts w:ascii="GHEA Grapalat" w:hAnsi="GHEA Grapalat" w:cs="Cambria Math"/>
                <w:sz w:val="24"/>
                <w:szCs w:val="24"/>
                <w:lang w:val="hy-AM"/>
              </w:rPr>
              <w:t>04</w:t>
            </w:r>
            <w:r w:rsidRPr="001247F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247FD">
              <w:rPr>
                <w:rFonts w:ascii="GHEA Grapalat" w:hAnsi="GHEA Grapalat" w:cs="Cambria Math"/>
                <w:sz w:val="24"/>
                <w:szCs w:val="24"/>
                <w:lang w:val="hy-AM"/>
              </w:rPr>
              <w:t>2024</w:t>
            </w:r>
          </w:p>
        </w:tc>
      </w:tr>
      <w:tr w:rsidR="001E438C" w14:paraId="56965D4B" w14:textId="77777777" w:rsidTr="001247FD">
        <w:tc>
          <w:tcPr>
            <w:tcW w:w="1022" w:type="dxa"/>
          </w:tcPr>
          <w:p w14:paraId="1E09E88B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4791" w:type="dxa"/>
          </w:tcPr>
          <w:p w14:paraId="7D2AF056" w14:textId="37CED777" w:rsidR="001E438C" w:rsidRDefault="001247FD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Գոռ Գուրգենի </w:t>
            </w:r>
            <w:proofErr w:type="spellStart"/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Ենոք</w:t>
            </w:r>
            <w:r w:rsidR="00E8795C" w:rsidRPr="00E8795C">
              <w:rPr>
                <w:rFonts w:ascii="GHEA Grapalat" w:hAnsi="GHEA Grapalat" w:cs="Times New Roman"/>
                <w:sz w:val="24"/>
                <w:szCs w:val="24"/>
                <w:lang w:val="hy-AM"/>
              </w:rPr>
              <w:t>յան</w:t>
            </w:r>
            <w:proofErr w:type="spellEnd"/>
          </w:p>
        </w:tc>
        <w:tc>
          <w:tcPr>
            <w:tcW w:w="3708" w:type="dxa"/>
          </w:tcPr>
          <w:p w14:paraId="73531D42" w14:textId="34549C74" w:rsidR="00A72647" w:rsidRPr="00A72647" w:rsidRDefault="001247FD" w:rsidP="00B30B3E">
            <w:pPr>
              <w:jc w:val="both"/>
              <w:rPr>
                <w:rFonts w:ascii="GHEA Grapalat" w:hAnsi="GHEA Grapalat" w:cs="Times New Roman"/>
                <w:sz w:val="20"/>
                <w:szCs w:val="20"/>
                <w:lang w:val="hy-AM"/>
              </w:rPr>
            </w:pPr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Գոռ Գուրգենի </w:t>
            </w:r>
            <w:proofErr w:type="spellStart"/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Ենոքյան</w:t>
            </w:r>
            <w:proofErr w:type="spellEnd"/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247FD">
              <w:rPr>
                <w:rFonts w:ascii="GHEA Grapalat" w:hAnsi="GHEA Grapalat" w:cs="Cambria Math"/>
                <w:sz w:val="24"/>
                <w:szCs w:val="24"/>
                <w:lang w:val="hy-AM"/>
              </w:rPr>
              <w:t>02</w:t>
            </w:r>
            <w:r w:rsidRPr="001247F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247FD">
              <w:rPr>
                <w:rFonts w:ascii="GHEA Grapalat" w:hAnsi="GHEA Grapalat" w:cs="Cambria Math"/>
                <w:sz w:val="24"/>
                <w:szCs w:val="24"/>
                <w:lang w:val="hy-AM"/>
              </w:rPr>
              <w:t>04</w:t>
            </w:r>
            <w:r w:rsidRPr="001247F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247FD">
              <w:rPr>
                <w:rFonts w:ascii="GHEA Grapalat" w:hAnsi="GHEA Grapalat" w:cs="Cambria Math"/>
                <w:sz w:val="24"/>
                <w:szCs w:val="24"/>
                <w:lang w:val="hy-AM"/>
              </w:rPr>
              <w:t>2024</w:t>
            </w:r>
          </w:p>
        </w:tc>
      </w:tr>
      <w:tr w:rsidR="001E438C" w:rsidRPr="00035E51" w14:paraId="69EAE93A" w14:textId="77777777" w:rsidTr="001247FD">
        <w:tc>
          <w:tcPr>
            <w:tcW w:w="1022" w:type="dxa"/>
          </w:tcPr>
          <w:p w14:paraId="6185EAE0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4791" w:type="dxa"/>
          </w:tcPr>
          <w:p w14:paraId="69906B0A" w14:textId="5359CD91" w:rsidR="001E438C" w:rsidRDefault="001247FD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Սահակ </w:t>
            </w:r>
            <w:proofErr w:type="spellStart"/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Ստյոպայի</w:t>
            </w:r>
            <w:proofErr w:type="spellEnd"/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Պողոս</w:t>
            </w:r>
            <w:r w:rsidR="00E8795C" w:rsidRPr="00E8795C">
              <w:rPr>
                <w:rFonts w:ascii="GHEA Grapalat" w:hAnsi="GHEA Grapalat" w:cs="Times New Roman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708" w:type="dxa"/>
          </w:tcPr>
          <w:p w14:paraId="64674C67" w14:textId="43ED33C8" w:rsidR="00A72647" w:rsidRDefault="001247FD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Սահակ </w:t>
            </w:r>
            <w:proofErr w:type="spellStart"/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Ստյոպայի</w:t>
            </w:r>
            <w:proofErr w:type="spellEnd"/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Պողոսյան</w:t>
            </w:r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247FD">
              <w:rPr>
                <w:rFonts w:ascii="GHEA Grapalat" w:hAnsi="GHEA Grapalat" w:cs="Cambria Math"/>
                <w:sz w:val="24"/>
                <w:szCs w:val="24"/>
                <w:lang w:val="hy-AM"/>
              </w:rPr>
              <w:t>02</w:t>
            </w:r>
            <w:r w:rsidRPr="001247F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247FD">
              <w:rPr>
                <w:rFonts w:ascii="GHEA Grapalat" w:hAnsi="GHEA Grapalat" w:cs="Cambria Math"/>
                <w:sz w:val="24"/>
                <w:szCs w:val="24"/>
                <w:lang w:val="hy-AM"/>
              </w:rPr>
              <w:t>04</w:t>
            </w:r>
            <w:r w:rsidRPr="001247F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247FD">
              <w:rPr>
                <w:rFonts w:ascii="GHEA Grapalat" w:hAnsi="GHEA Grapalat" w:cs="Cambria Math"/>
                <w:sz w:val="24"/>
                <w:szCs w:val="24"/>
                <w:lang w:val="hy-AM"/>
              </w:rPr>
              <w:t>2024</w:t>
            </w:r>
          </w:p>
        </w:tc>
      </w:tr>
      <w:tr w:rsidR="001E438C" w14:paraId="73E95DE0" w14:textId="77777777" w:rsidTr="001247FD">
        <w:trPr>
          <w:trHeight w:val="696"/>
        </w:trPr>
        <w:tc>
          <w:tcPr>
            <w:tcW w:w="1022" w:type="dxa"/>
          </w:tcPr>
          <w:p w14:paraId="74023FCB" w14:textId="77777777" w:rsidR="001E438C" w:rsidRDefault="001E438C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4791" w:type="dxa"/>
          </w:tcPr>
          <w:p w14:paraId="155633E7" w14:textId="76B03908" w:rsidR="001E438C" w:rsidRDefault="001247FD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Արշակ </w:t>
            </w:r>
            <w:proofErr w:type="spellStart"/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Կարլենի</w:t>
            </w:r>
            <w:proofErr w:type="spellEnd"/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Թովմաս</w:t>
            </w:r>
            <w:r w:rsidR="005C32A4" w:rsidRPr="00035E51">
              <w:rPr>
                <w:rFonts w:ascii="GHEA Grapalat" w:hAnsi="GHEA Grapalat" w:cs="Times New Roman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708" w:type="dxa"/>
          </w:tcPr>
          <w:p w14:paraId="2711E0CA" w14:textId="1E1ECA44" w:rsidR="005C32A4" w:rsidRDefault="001247FD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Արշակ </w:t>
            </w:r>
            <w:proofErr w:type="spellStart"/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Կարլենի</w:t>
            </w:r>
            <w:proofErr w:type="spellEnd"/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Թովմասյան</w:t>
            </w:r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1247F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>04</w:t>
            </w:r>
            <w:r w:rsidRPr="001247F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247FD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</w:t>
            </w:r>
          </w:p>
        </w:tc>
      </w:tr>
    </w:tbl>
    <w:p w14:paraId="2F96A092" w14:textId="77777777" w:rsidR="00B30B3E" w:rsidRPr="00B30B3E" w:rsidRDefault="00B30B3E" w:rsidP="004717A0">
      <w:pPr>
        <w:rPr>
          <w:sz w:val="28"/>
          <w:szCs w:val="28"/>
          <w:lang w:val="hy-AM"/>
        </w:rPr>
      </w:pP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247FD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32A4"/>
    <w:rsid w:val="00624312"/>
    <w:rsid w:val="00656476"/>
    <w:rsid w:val="00681E91"/>
    <w:rsid w:val="00690559"/>
    <w:rsid w:val="00690E7F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C202A3"/>
    <w:rsid w:val="00C23388"/>
    <w:rsid w:val="00C42B4D"/>
    <w:rsid w:val="00CF1FA8"/>
    <w:rsid w:val="00D1149A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34</cp:revision>
  <dcterms:created xsi:type="dcterms:W3CDTF">2024-02-05T07:32:00Z</dcterms:created>
  <dcterms:modified xsi:type="dcterms:W3CDTF">2024-04-01T07:19:00Z</dcterms:modified>
</cp:coreProperties>
</file>