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A9319E">
      <w:pPr>
        <w:ind w:left="-567" w:firstLine="567"/>
        <w:rPr>
          <w:rFonts w:ascii="GHEA Grapalat" w:hAnsi="GHEA Grapalat" w:cs="Sylfaen"/>
          <w:sz w:val="22"/>
          <w:szCs w:val="22"/>
        </w:rPr>
      </w:pPr>
    </w:p>
    <w:p w14:paraId="6136E9C5" w14:textId="251B98C2" w:rsidR="00A84F1B" w:rsidRPr="00807D37" w:rsidRDefault="00A84F1B" w:rsidP="00A84F1B">
      <w:pPr>
        <w:jc w:val="center"/>
        <w:rPr>
          <w:rFonts w:ascii="GHEA Grapalat" w:hAnsi="GHEA Grapalat" w:cs="Sylfaen"/>
          <w:sz w:val="20"/>
          <w:szCs w:val="20"/>
        </w:rPr>
      </w:pPr>
      <w:r w:rsidRPr="00807D37">
        <w:rPr>
          <w:rFonts w:ascii="GHEA Grapalat" w:hAnsi="GHEA Grapalat" w:cs="Sylfaen"/>
          <w:sz w:val="20"/>
          <w:szCs w:val="20"/>
        </w:rPr>
        <w:t>ՏԵՂԵԿ</w:t>
      </w:r>
      <w:r w:rsidR="00E247A7" w:rsidRPr="00807D37">
        <w:rPr>
          <w:rFonts w:ascii="GHEA Grapalat" w:hAnsi="GHEA Grapalat" w:cs="Sylfaen"/>
          <w:sz w:val="20"/>
          <w:szCs w:val="20"/>
          <w:lang w:val="hy-AM"/>
        </w:rPr>
        <w:t>ԱՏՎ</w:t>
      </w:r>
      <w:r w:rsidRPr="00807D37">
        <w:rPr>
          <w:rFonts w:ascii="GHEA Grapalat" w:hAnsi="GHEA Grapalat" w:cs="Sylfaen"/>
          <w:sz w:val="20"/>
          <w:szCs w:val="20"/>
        </w:rPr>
        <w:t>ՈՒԹՅՈՒՆ</w:t>
      </w:r>
    </w:p>
    <w:p w14:paraId="296AE3C4" w14:textId="77777777" w:rsidR="00EB4257" w:rsidRPr="00807D37" w:rsidRDefault="00EB4257" w:rsidP="00EB4257">
      <w:pPr>
        <w:ind w:left="720" w:hanging="360"/>
        <w:jc w:val="center"/>
        <w:rPr>
          <w:rFonts w:ascii="GHEA Grapalat" w:hAnsi="GHEA Grapalat" w:cs="Noto Sans"/>
          <w:b/>
          <w:sz w:val="20"/>
          <w:szCs w:val="20"/>
          <w:lang w:val="hy-AM" w:eastAsia="en-GB"/>
        </w:rPr>
      </w:pPr>
      <w:r w:rsidRPr="00807D37">
        <w:rPr>
          <w:rFonts w:ascii="GHEA Grapalat" w:hAnsi="GHEA Grapalat" w:cs="Noto Sans"/>
          <w:b/>
          <w:sz w:val="20"/>
          <w:szCs w:val="20"/>
          <w:lang w:val="hy-AM" w:eastAsia="en-GB"/>
        </w:rPr>
        <w:t xml:space="preserve">Ընտրված և համաձայնություն ներկայացրած </w:t>
      </w:r>
      <w:proofErr w:type="spellStart"/>
      <w:r w:rsidRPr="00807D37">
        <w:rPr>
          <w:rFonts w:ascii="GHEA Grapalat" w:hAnsi="GHEA Grapalat" w:cs="Noto Sans"/>
          <w:b/>
          <w:sz w:val="20"/>
          <w:szCs w:val="20"/>
          <w:lang w:val="hy-AM" w:eastAsia="en-GB"/>
        </w:rPr>
        <w:t>դիմումատուներ</w:t>
      </w:r>
      <w:proofErr w:type="spellEnd"/>
    </w:p>
    <w:p w14:paraId="7D32081B" w14:textId="7A99787A" w:rsidR="00A84F1B" w:rsidRPr="00DD17FC" w:rsidRDefault="002408EB" w:rsidP="00DD17FC">
      <w:pPr>
        <w:ind w:left="-993"/>
        <w:jc w:val="both"/>
        <w:rPr>
          <w:rFonts w:ascii="GHEA Grapalat" w:hAnsi="GHEA Grapalat"/>
          <w:lang w:val="hy-AM"/>
        </w:rPr>
      </w:pPr>
      <w:r w:rsidRPr="00807D37">
        <w:rPr>
          <w:rFonts w:ascii="GHEA Grapalat" w:hAnsi="GHEA Grapalat" w:cs="Arial"/>
          <w:sz w:val="20"/>
          <w:szCs w:val="20"/>
          <w:lang w:val="hy-AM" w:eastAsia="ru-RU"/>
        </w:rPr>
        <w:t xml:space="preserve"> </w:t>
      </w:r>
      <w:bookmarkStart w:id="0" w:name="_Hlk163548539"/>
      <w:r w:rsidR="00DD17FC" w:rsidRPr="00DD17FC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DD17FC" w:rsidRPr="00DD17FC">
        <w:rPr>
          <w:rFonts w:ascii="GHEA Grapalat" w:hAnsi="GHEA Grapalat" w:cs="Sylfaen"/>
          <w:lang w:val="hy-AM" w:eastAsia="ru-RU"/>
        </w:rPr>
        <w:t>ապաստանի տրամադրման վարչության ապաստանի հայցի քննման բաժնի</w:t>
      </w:r>
      <w:r w:rsidR="00DD17FC" w:rsidRPr="00DD17FC">
        <w:rPr>
          <w:rFonts w:ascii="GHEA Grapalat" w:hAnsi="GHEA Grapalat" w:cs="Sylfaen"/>
          <w:lang w:val="hy-AM"/>
        </w:rPr>
        <w:t xml:space="preserve"> </w:t>
      </w:r>
      <w:r w:rsidR="00DD17FC" w:rsidRPr="00DD17FC">
        <w:rPr>
          <w:rFonts w:ascii="GHEA Grapalat" w:hAnsi="GHEA Grapalat" w:cs="Sylfaen"/>
          <w:lang w:val="hy-AM" w:eastAsia="ru-RU"/>
        </w:rPr>
        <w:t>գլխավոր մասնագետ</w:t>
      </w:r>
      <w:r w:rsidR="00DD17FC">
        <w:rPr>
          <w:rFonts w:ascii="GHEA Grapalat" w:hAnsi="GHEA Grapalat" w:cs="Sylfaen"/>
          <w:lang w:val="hy-AM" w:eastAsia="ru-RU"/>
        </w:rPr>
        <w:t>ի</w:t>
      </w:r>
      <w:r w:rsidR="00DD17FC" w:rsidRPr="00DD17FC">
        <w:rPr>
          <w:rFonts w:ascii="GHEA Grapalat" w:hAnsi="GHEA Grapalat" w:cs="Sylfaen"/>
          <w:lang w:val="hy-AM" w:eastAsia="ru-RU"/>
        </w:rPr>
        <w:t xml:space="preserve"> (ծածկագիրը՝ 27-3-22.3-Մ2-3)</w:t>
      </w:r>
      <w:r w:rsidR="00DD17FC">
        <w:rPr>
          <w:rFonts w:ascii="GHEA Grapalat" w:hAnsi="GHEA Grapalat" w:cs="Sylfaen"/>
          <w:lang w:val="hy-AM" w:eastAsia="ru-RU"/>
        </w:rPr>
        <w:t xml:space="preserve"> </w:t>
      </w:r>
      <w:r w:rsidR="00A84F1B" w:rsidRPr="00DD17FC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DD17FC">
        <w:rPr>
          <w:rFonts w:ascii="GHEA Grapalat" w:hAnsi="GHEA Grapalat"/>
          <w:lang w:val="hy-AM"/>
        </w:rPr>
        <w:t xml:space="preserve">ժամանակավոր </w:t>
      </w:r>
      <w:r w:rsidR="00A84F1B" w:rsidRPr="00DD17FC">
        <w:rPr>
          <w:rFonts w:ascii="GHEA Grapalat" w:hAnsi="GHEA Grapalat"/>
          <w:lang w:val="hy-AM"/>
        </w:rPr>
        <w:t>թափուր պաշտոն</w:t>
      </w:r>
      <w:r w:rsidR="00E247A7" w:rsidRPr="00DD17FC">
        <w:rPr>
          <w:rFonts w:ascii="GHEA Grapalat" w:hAnsi="GHEA Grapalat"/>
          <w:lang w:val="hy-AM"/>
        </w:rPr>
        <w:t>ն</w:t>
      </w:r>
      <w:r w:rsidR="00A84F1B" w:rsidRPr="00DD17FC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DD17FC">
        <w:rPr>
          <w:rFonts w:ascii="GHEA Grapalat" w:hAnsi="GHEA Grapalat"/>
          <w:lang w:val="hy-AM"/>
        </w:rPr>
        <w:t xml:space="preserve">և պայմանագիր կնքած </w:t>
      </w:r>
      <w:r w:rsidR="00A84F1B" w:rsidRPr="00DD17FC">
        <w:rPr>
          <w:rFonts w:ascii="GHEA Grapalat" w:hAnsi="GHEA Grapalat"/>
          <w:lang w:val="hy-AM"/>
        </w:rPr>
        <w:t>անձ</w:t>
      </w:r>
      <w:r w:rsidR="00DD17FC">
        <w:rPr>
          <w:rFonts w:ascii="GHEA Grapalat" w:hAnsi="GHEA Grapalat"/>
          <w:lang w:val="hy-AM"/>
        </w:rPr>
        <w:t>անց</w:t>
      </w:r>
      <w:r w:rsidR="000A4BF8" w:rsidRPr="00DD17FC">
        <w:rPr>
          <w:rFonts w:ascii="GHEA Grapalat" w:hAnsi="GHEA Grapalat"/>
          <w:lang w:val="hy-AM"/>
        </w:rPr>
        <w:t xml:space="preserve"> </w:t>
      </w:r>
      <w:r w:rsidR="00A84F1B" w:rsidRPr="00DD17FC">
        <w:rPr>
          <w:rFonts w:ascii="GHEA Grapalat" w:hAnsi="GHEA Grapalat"/>
          <w:lang w:val="hy-AM"/>
        </w:rPr>
        <w:t>մասին</w:t>
      </w:r>
    </w:p>
    <w:bookmarkEnd w:id="0"/>
    <w:p w14:paraId="33B47CD6" w14:textId="44043A85" w:rsidR="00A84F1B" w:rsidRPr="00807D37" w:rsidRDefault="00866CF5" w:rsidP="000A4BF8">
      <w:pPr>
        <w:ind w:left="708" w:firstLine="708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807D37">
        <w:rPr>
          <w:rFonts w:ascii="GHEA Grapalat" w:hAnsi="GHEA Grapalat" w:cs="Times Armenian"/>
          <w:sz w:val="20"/>
          <w:szCs w:val="20"/>
          <w:lang w:val="hy-AM"/>
        </w:rPr>
        <w:t xml:space="preserve">                                                                                                                    </w:t>
      </w:r>
      <w:r w:rsidR="002408EB" w:rsidRPr="00807D37">
        <w:rPr>
          <w:rFonts w:ascii="GHEA Grapalat" w:hAnsi="GHEA Grapalat" w:cs="Times Armenian"/>
          <w:sz w:val="20"/>
          <w:szCs w:val="20"/>
          <w:lang w:val="hy-AM"/>
        </w:rPr>
        <w:t>0</w:t>
      </w:r>
      <w:r w:rsidR="00807D37" w:rsidRPr="00807D37">
        <w:rPr>
          <w:rFonts w:ascii="GHEA Grapalat" w:hAnsi="GHEA Grapalat" w:cs="Times Armenian"/>
          <w:sz w:val="20"/>
          <w:szCs w:val="20"/>
          <w:lang w:val="en-GB"/>
        </w:rPr>
        <w:t>9</w:t>
      </w:r>
      <w:r w:rsidR="00C976EF" w:rsidRPr="00807D37">
        <w:rPr>
          <w:rFonts w:ascii="GHEA Grapalat" w:hAnsi="GHEA Grapalat" w:cs="Times Armenian"/>
          <w:sz w:val="20"/>
          <w:szCs w:val="20"/>
          <w:lang w:val="hy-AM"/>
        </w:rPr>
        <w:t>.</w:t>
      </w:r>
      <w:r w:rsidR="000A4BF8" w:rsidRPr="00807D37">
        <w:rPr>
          <w:rFonts w:ascii="GHEA Grapalat" w:hAnsi="GHEA Grapalat" w:cs="Times Armenian"/>
          <w:sz w:val="20"/>
          <w:szCs w:val="20"/>
          <w:lang w:val="hy-AM"/>
        </w:rPr>
        <w:t>0</w:t>
      </w:r>
      <w:r w:rsidR="002408EB" w:rsidRPr="00807D37">
        <w:rPr>
          <w:rFonts w:ascii="GHEA Grapalat" w:hAnsi="GHEA Grapalat" w:cs="Times Armenian"/>
          <w:sz w:val="20"/>
          <w:szCs w:val="20"/>
          <w:lang w:val="hy-AM"/>
        </w:rPr>
        <w:t>4</w:t>
      </w:r>
      <w:r w:rsidR="00EB2B45" w:rsidRPr="00807D37">
        <w:rPr>
          <w:rFonts w:ascii="GHEA Grapalat" w:hAnsi="GHEA Grapalat" w:cs="Times Armenian"/>
          <w:sz w:val="20"/>
          <w:szCs w:val="20"/>
          <w:lang w:val="hy-AM"/>
        </w:rPr>
        <w:t>.20</w:t>
      </w:r>
      <w:r w:rsidR="00C976EF" w:rsidRPr="00807D37">
        <w:rPr>
          <w:rFonts w:ascii="GHEA Grapalat" w:hAnsi="GHEA Grapalat" w:cs="Times Armenian"/>
          <w:sz w:val="20"/>
          <w:szCs w:val="20"/>
          <w:lang w:val="hy-AM"/>
        </w:rPr>
        <w:t>2</w:t>
      </w:r>
      <w:r w:rsidR="000A4BF8" w:rsidRPr="00807D37">
        <w:rPr>
          <w:rFonts w:ascii="GHEA Grapalat" w:hAnsi="GHEA Grapalat" w:cs="Times Armenian"/>
          <w:sz w:val="20"/>
          <w:szCs w:val="20"/>
          <w:lang w:val="hy-AM"/>
        </w:rPr>
        <w:t>4</w:t>
      </w:r>
      <w:r w:rsidR="00EB2B45" w:rsidRPr="00807D37">
        <w:rPr>
          <w:rFonts w:ascii="GHEA Grapalat" w:hAnsi="GHEA Grapalat" w:cs="Times Armenian"/>
          <w:sz w:val="20"/>
          <w:szCs w:val="20"/>
          <w:lang w:val="hy-AM"/>
        </w:rPr>
        <w:t>թ</w:t>
      </w:r>
      <w:r w:rsidR="00A84F1B" w:rsidRPr="00807D37">
        <w:rPr>
          <w:rFonts w:ascii="GHEA Grapalat" w:hAnsi="GHEA Grapalat" w:cs="Times Armenian"/>
          <w:sz w:val="20"/>
          <w:szCs w:val="20"/>
          <w:lang w:val="hy-AM"/>
        </w:rPr>
        <w:t>.</w:t>
      </w:r>
    </w:p>
    <w:tbl>
      <w:tblPr>
        <w:tblW w:w="1620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4447"/>
        <w:gridCol w:w="2869"/>
        <w:gridCol w:w="2008"/>
        <w:gridCol w:w="4590"/>
        <w:gridCol w:w="1722"/>
      </w:tblGrid>
      <w:tr w:rsidR="00816206" w:rsidRPr="00DD17FC" w14:paraId="150D28B1" w14:textId="77777777" w:rsidTr="00807D37">
        <w:trPr>
          <w:trHeight w:val="2039"/>
        </w:trPr>
        <w:tc>
          <w:tcPr>
            <w:tcW w:w="573" w:type="dxa"/>
          </w:tcPr>
          <w:p w14:paraId="2E25FEED" w14:textId="77777777" w:rsidR="00816206" w:rsidRPr="00DD17FC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DD17FC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DD17FC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447" w:type="dxa"/>
            <w:vAlign w:val="center"/>
          </w:tcPr>
          <w:p w14:paraId="52A2EB95" w14:textId="77777777" w:rsidR="00816206" w:rsidRPr="00DD17FC" w:rsidRDefault="00816206" w:rsidP="00807D37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FC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FC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2869" w:type="dxa"/>
          </w:tcPr>
          <w:p w14:paraId="2DC33B42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C5288C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FC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7B146F8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FC7635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FC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90" w:type="dxa"/>
          </w:tcPr>
          <w:p w14:paraId="7C26084A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908F9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FC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FC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838C96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22" w:type="dxa"/>
          </w:tcPr>
          <w:p w14:paraId="08B52BB0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59C692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239B63" w14:textId="77777777" w:rsidR="00816206" w:rsidRPr="00DD17F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FC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816206" w:rsidRPr="00DD17FC" w14:paraId="5906BEA0" w14:textId="77777777" w:rsidTr="00807D37">
        <w:trPr>
          <w:trHeight w:val="270"/>
        </w:trPr>
        <w:tc>
          <w:tcPr>
            <w:tcW w:w="573" w:type="dxa"/>
          </w:tcPr>
          <w:p w14:paraId="34DECE5E" w14:textId="77777777" w:rsidR="00816206" w:rsidRPr="00DD17FC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D17FC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447" w:type="dxa"/>
          </w:tcPr>
          <w:p w14:paraId="629FAB3C" w14:textId="77777777" w:rsidR="00816206" w:rsidRPr="00DD17FC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D17FC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69" w:type="dxa"/>
          </w:tcPr>
          <w:p w14:paraId="22791AC1" w14:textId="77777777" w:rsidR="00816206" w:rsidRPr="00DD17FC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D17FC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2008" w:type="dxa"/>
          </w:tcPr>
          <w:p w14:paraId="1B041E8E" w14:textId="77777777" w:rsidR="00816206" w:rsidRPr="00DD17FC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D17FC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90" w:type="dxa"/>
          </w:tcPr>
          <w:p w14:paraId="0814E928" w14:textId="77777777" w:rsidR="00816206" w:rsidRPr="00DD17FC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D17FC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722" w:type="dxa"/>
          </w:tcPr>
          <w:p w14:paraId="25416685" w14:textId="77777777" w:rsidR="00816206" w:rsidRPr="00DD17FC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816206" w:rsidRPr="00DD17FC" w14:paraId="60C84DCB" w14:textId="77777777" w:rsidTr="00807D37">
        <w:trPr>
          <w:trHeight w:val="859"/>
        </w:trPr>
        <w:tc>
          <w:tcPr>
            <w:tcW w:w="573" w:type="dxa"/>
          </w:tcPr>
          <w:p w14:paraId="72CBF6CF" w14:textId="77777777" w:rsidR="00DA278A" w:rsidRPr="00DD17FC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15C8589D" w14:textId="77777777" w:rsidR="00DA278A" w:rsidRPr="00DD17FC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41FC4ACA" w14:textId="77777777" w:rsidR="00DA278A" w:rsidRPr="00DD17FC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77777777" w:rsidR="00816206" w:rsidRPr="00DD17FC" w:rsidRDefault="00816206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  <w:r w:rsidRPr="00DD17FC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4447" w:type="dxa"/>
          </w:tcPr>
          <w:p w14:paraId="02EC9BEE" w14:textId="77777777" w:rsidR="00DD17FC" w:rsidRPr="00DD17FC" w:rsidRDefault="00DD17FC" w:rsidP="00DD17FC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Ասյա </w:t>
            </w:r>
            <w:proofErr w:type="spellStart"/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>Գևորգյան</w:t>
            </w:r>
            <w:proofErr w:type="spellEnd"/>
          </w:p>
          <w:p w14:paraId="4A26AC0A" w14:textId="77777777" w:rsidR="00DD17FC" w:rsidRPr="00DD17FC" w:rsidRDefault="00DD17FC" w:rsidP="00DD17FC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>Էդգար Պետրոսյան</w:t>
            </w:r>
          </w:p>
          <w:p w14:paraId="48A2C66A" w14:textId="77777777" w:rsidR="00DD17FC" w:rsidRPr="00DD17FC" w:rsidRDefault="00DD17FC" w:rsidP="00DD17FC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>Իրինա Էլիզբարյան</w:t>
            </w:r>
          </w:p>
          <w:p w14:paraId="27A2A5A1" w14:textId="77777777" w:rsidR="00DD17FC" w:rsidRPr="00DD17FC" w:rsidRDefault="00DD17FC" w:rsidP="00DD17FC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>Նունե Առուշանյան</w:t>
            </w:r>
          </w:p>
          <w:p w14:paraId="626599F8" w14:textId="3E62F2A4" w:rsidR="00EB4257" w:rsidRPr="00DD17FC" w:rsidRDefault="00DD17FC" w:rsidP="00DD17FC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>Շուշան Մինասյան</w:t>
            </w:r>
            <w:r w:rsidRPr="00DD17F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869" w:type="dxa"/>
          </w:tcPr>
          <w:p w14:paraId="3F5090AD" w14:textId="77777777" w:rsidR="00816206" w:rsidRPr="00DD17FC" w:rsidRDefault="00816206" w:rsidP="008162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D17FC">
              <w:rPr>
                <w:rFonts w:ascii="GHEA Grapalat" w:hAnsi="GHEA Grapalat"/>
                <w:sz w:val="22"/>
                <w:szCs w:val="22"/>
              </w:rPr>
              <w:t>Համապատասխանում</w:t>
            </w:r>
            <w:proofErr w:type="spellEnd"/>
            <w:r w:rsidRPr="00DD17FC">
              <w:rPr>
                <w:rFonts w:ascii="GHEA Grapalat" w:hAnsi="GHEA Grapalat"/>
                <w:sz w:val="22"/>
                <w:szCs w:val="22"/>
              </w:rPr>
              <w:t xml:space="preserve"> է</w:t>
            </w:r>
          </w:p>
        </w:tc>
        <w:tc>
          <w:tcPr>
            <w:tcW w:w="2008" w:type="dxa"/>
          </w:tcPr>
          <w:p w14:paraId="10CB01B6" w14:textId="77777777" w:rsidR="00DA278A" w:rsidRPr="00DD17FC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DD17FC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DD17FC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DD17FC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590" w:type="dxa"/>
          </w:tcPr>
          <w:p w14:paraId="3CD51456" w14:textId="77777777" w:rsidR="00DA278A" w:rsidRPr="00DD17FC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573FB135" w14:textId="77777777" w:rsidR="00DD17FC" w:rsidRPr="00DD17FC" w:rsidRDefault="00DD17FC" w:rsidP="00DD17FC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>Էդգար Պետրոսյան</w:t>
            </w:r>
          </w:p>
          <w:p w14:paraId="5579F731" w14:textId="14608E4C" w:rsidR="00816206" w:rsidRPr="00DD17FC" w:rsidRDefault="00816206" w:rsidP="00A9319E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722" w:type="dxa"/>
          </w:tcPr>
          <w:p w14:paraId="430CE55F" w14:textId="3E4B8EEC" w:rsidR="00816206" w:rsidRPr="00DD17FC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1189DEF2" w14:textId="45142F7B" w:rsidR="00DD17FC" w:rsidRPr="00DD17FC" w:rsidRDefault="00DD17FC" w:rsidP="00DD17FC">
      <w:pPr>
        <w:ind w:left="-709"/>
        <w:jc w:val="both"/>
        <w:rPr>
          <w:rFonts w:ascii="GHEA Grapalat" w:hAnsi="GHEA Grapalat"/>
          <w:sz w:val="22"/>
          <w:szCs w:val="22"/>
          <w:lang w:val="hy-AM"/>
        </w:rPr>
      </w:pPr>
      <w:r w:rsidRPr="00DD17FC">
        <w:rPr>
          <w:rFonts w:ascii="GHEA Grapalat" w:hAnsi="GHEA Grapalat" w:cs="Sylfaen"/>
          <w:sz w:val="22"/>
          <w:szCs w:val="22"/>
          <w:lang w:val="hy-AM"/>
        </w:rPr>
        <w:t xml:space="preserve">Միգրացիայի և քաղաքացիության ծառայության </w:t>
      </w:r>
      <w:r w:rsidRPr="00DD17FC">
        <w:rPr>
          <w:rFonts w:ascii="GHEA Grapalat" w:hAnsi="GHEA Grapalat"/>
          <w:sz w:val="22"/>
          <w:szCs w:val="22"/>
          <w:lang w:val="hy-AM" w:eastAsia="x-none"/>
        </w:rPr>
        <w:t xml:space="preserve">Վանաձոր 2 </w:t>
      </w:r>
      <w:r w:rsidRPr="00DD17FC">
        <w:rPr>
          <w:rFonts w:ascii="GHEA Grapalat" w:hAnsi="GHEA Grapalat" w:cs="Sylfaen"/>
          <w:sz w:val="22"/>
          <w:szCs w:val="22"/>
          <w:lang w:val="hy-AM"/>
        </w:rPr>
        <w:t xml:space="preserve">բաժնի գլխավոր մասնագետի (ծածկագիրը` </w:t>
      </w:r>
      <w:r w:rsidRPr="00DD17FC">
        <w:rPr>
          <w:rFonts w:ascii="GHEA Grapalat" w:hAnsi="GHEA Grapalat" w:cs="Arial"/>
          <w:sz w:val="22"/>
          <w:szCs w:val="22"/>
          <w:lang w:val="hy-AM" w:eastAsia="ru-RU"/>
        </w:rPr>
        <w:t>27-3-</w:t>
      </w:r>
      <w:r w:rsidRPr="00DD17FC">
        <w:rPr>
          <w:rFonts w:ascii="GHEA Grapalat" w:hAnsi="GHEA Grapalat"/>
          <w:sz w:val="22"/>
          <w:szCs w:val="22"/>
          <w:lang w:val="hy-AM"/>
        </w:rPr>
        <w:t>22.25-Մ2-1</w:t>
      </w:r>
      <w:r w:rsidRPr="00DD17FC">
        <w:rPr>
          <w:rFonts w:ascii="GHEA Grapalat" w:hAnsi="GHEA Grapalat" w:cs="Sylfaen"/>
          <w:sz w:val="22"/>
          <w:szCs w:val="22"/>
          <w:lang w:val="hy-AM"/>
        </w:rPr>
        <w:t xml:space="preserve">)  </w:t>
      </w:r>
      <w:r w:rsidRPr="00DD17FC">
        <w:rPr>
          <w:rFonts w:ascii="GHEA Grapalat" w:hAnsi="GHEA Grapalat"/>
          <w:sz w:val="22"/>
          <w:szCs w:val="22"/>
          <w:lang w:val="hy-AM"/>
        </w:rPr>
        <w:t>քաղաքացիական ծառայության ժամանակավոր թափուր պաշտոնն զբաղեցնելու համար դիմում ներկայացրած և պայմանագիր կնքած անձանց մասին</w:t>
      </w:r>
    </w:p>
    <w:tbl>
      <w:tblPr>
        <w:tblW w:w="1620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0"/>
        <w:gridCol w:w="2974"/>
        <w:gridCol w:w="2082"/>
        <w:gridCol w:w="4758"/>
        <w:gridCol w:w="1785"/>
      </w:tblGrid>
      <w:tr w:rsidR="00DD17FC" w:rsidRPr="00DD17FC" w14:paraId="084A1559" w14:textId="77777777" w:rsidTr="00DD17FC">
        <w:trPr>
          <w:trHeight w:val="2076"/>
        </w:trPr>
        <w:tc>
          <w:tcPr>
            <w:tcW w:w="4447" w:type="dxa"/>
            <w:vAlign w:val="center"/>
          </w:tcPr>
          <w:p w14:paraId="4C35FAED" w14:textId="77777777" w:rsidR="00DD17FC" w:rsidRPr="00DD17FC" w:rsidRDefault="00DD17FC" w:rsidP="00C32F40">
            <w:pPr>
              <w:tabs>
                <w:tab w:val="left" w:pos="783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Դիմում ներկայացրած քաղաքացու  </w:t>
            </w:r>
          </w:p>
          <w:p w14:paraId="4DE84272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</w:tc>
        <w:tc>
          <w:tcPr>
            <w:tcW w:w="2869" w:type="dxa"/>
          </w:tcPr>
          <w:p w14:paraId="6249DBEA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6868B4E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FC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329B0D5F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15CCDC8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FC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04F2415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90" w:type="dxa"/>
          </w:tcPr>
          <w:p w14:paraId="57281CD6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8E70F91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FC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134CEEA4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FC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096BCF91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22" w:type="dxa"/>
          </w:tcPr>
          <w:p w14:paraId="080693D1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F617DDB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A263EF5" w14:textId="77777777" w:rsidR="00DD17FC" w:rsidRPr="00DD17FC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>Ծանոթություն</w:t>
            </w:r>
          </w:p>
        </w:tc>
      </w:tr>
      <w:tr w:rsidR="00DD17FC" w:rsidRPr="00DD17FC" w14:paraId="0E37C041" w14:textId="77777777" w:rsidTr="00C32F40">
        <w:trPr>
          <w:trHeight w:val="270"/>
        </w:trPr>
        <w:tc>
          <w:tcPr>
            <w:tcW w:w="4447" w:type="dxa"/>
          </w:tcPr>
          <w:p w14:paraId="1D21B0BB" w14:textId="77777777" w:rsidR="00DD17FC" w:rsidRPr="00DD17FC" w:rsidRDefault="00DD17FC" w:rsidP="00C32F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D17FC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69" w:type="dxa"/>
          </w:tcPr>
          <w:p w14:paraId="3085AEA8" w14:textId="77777777" w:rsidR="00DD17FC" w:rsidRPr="00DD17FC" w:rsidRDefault="00DD17FC" w:rsidP="00C32F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D17FC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2008" w:type="dxa"/>
          </w:tcPr>
          <w:p w14:paraId="138A29C4" w14:textId="77777777" w:rsidR="00DD17FC" w:rsidRPr="00DD17FC" w:rsidRDefault="00DD17FC" w:rsidP="00C32F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D17FC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90" w:type="dxa"/>
          </w:tcPr>
          <w:p w14:paraId="367109AA" w14:textId="77777777" w:rsidR="00DD17FC" w:rsidRPr="00DD17FC" w:rsidRDefault="00DD17FC" w:rsidP="00C32F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D17FC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722" w:type="dxa"/>
          </w:tcPr>
          <w:p w14:paraId="298C80D9" w14:textId="77777777" w:rsidR="00DD17FC" w:rsidRPr="00DD17FC" w:rsidRDefault="00DD17FC" w:rsidP="00C32F4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DD17FC" w:rsidRPr="00DD17FC" w14:paraId="2D8B25E8" w14:textId="77777777" w:rsidTr="00C32F40">
        <w:trPr>
          <w:trHeight w:val="859"/>
        </w:trPr>
        <w:tc>
          <w:tcPr>
            <w:tcW w:w="4447" w:type="dxa"/>
          </w:tcPr>
          <w:p w14:paraId="633DDA73" w14:textId="77777777" w:rsidR="00F22DF4" w:rsidRPr="00F22DF4" w:rsidRDefault="00F22DF4" w:rsidP="00F22DF4">
            <w:pPr>
              <w:spacing w:after="20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2DF4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Անուշ </w:t>
            </w:r>
            <w:proofErr w:type="spellStart"/>
            <w:r w:rsidRPr="00F22DF4">
              <w:rPr>
                <w:rFonts w:ascii="GHEA Grapalat" w:hAnsi="GHEA Grapalat"/>
                <w:sz w:val="22"/>
                <w:szCs w:val="22"/>
                <w:lang w:val="hy-AM"/>
              </w:rPr>
              <w:t>Սիմիկյան</w:t>
            </w:r>
            <w:proofErr w:type="spellEnd"/>
          </w:p>
          <w:p w14:paraId="56F253AE" w14:textId="77777777" w:rsidR="00F22DF4" w:rsidRPr="00F22DF4" w:rsidRDefault="00F22DF4" w:rsidP="00F22DF4">
            <w:pPr>
              <w:spacing w:after="20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2DF4">
              <w:rPr>
                <w:rFonts w:ascii="GHEA Grapalat" w:hAnsi="GHEA Grapalat"/>
                <w:sz w:val="22"/>
                <w:szCs w:val="22"/>
                <w:lang w:val="hy-AM"/>
              </w:rPr>
              <w:t>Արամ Մանուկյան</w:t>
            </w:r>
          </w:p>
          <w:p w14:paraId="29811540" w14:textId="77777777" w:rsidR="00F22DF4" w:rsidRPr="00F22DF4" w:rsidRDefault="00F22DF4" w:rsidP="00F22DF4">
            <w:pPr>
              <w:spacing w:after="20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2DF4">
              <w:rPr>
                <w:rFonts w:ascii="GHEA Grapalat" w:hAnsi="GHEA Grapalat"/>
                <w:sz w:val="22"/>
                <w:szCs w:val="22"/>
                <w:lang w:val="hy-AM"/>
              </w:rPr>
              <w:t xml:space="preserve">Արմինե </w:t>
            </w:r>
            <w:proofErr w:type="spellStart"/>
            <w:r w:rsidRPr="00F22DF4">
              <w:rPr>
                <w:rFonts w:ascii="GHEA Grapalat" w:hAnsi="GHEA Grapalat"/>
                <w:sz w:val="22"/>
                <w:szCs w:val="22"/>
                <w:lang w:val="hy-AM"/>
              </w:rPr>
              <w:t>Կրիտյան</w:t>
            </w:r>
            <w:proofErr w:type="spellEnd"/>
          </w:p>
          <w:p w14:paraId="41554E39" w14:textId="58190653" w:rsidR="00DD17FC" w:rsidRPr="00DD17FC" w:rsidRDefault="00F22DF4" w:rsidP="00F22DF4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proofErr w:type="spellStart"/>
            <w:r w:rsidRPr="00F22DF4">
              <w:rPr>
                <w:rFonts w:ascii="GHEA Grapalat" w:hAnsi="GHEA Grapalat"/>
                <w:sz w:val="22"/>
                <w:szCs w:val="22"/>
                <w:lang w:val="hy-AM"/>
              </w:rPr>
              <w:t>Նելլի</w:t>
            </w:r>
            <w:proofErr w:type="spellEnd"/>
            <w:r w:rsidRPr="00F22DF4">
              <w:rPr>
                <w:rFonts w:ascii="GHEA Grapalat" w:hAnsi="GHEA Grapalat"/>
                <w:sz w:val="22"/>
                <w:szCs w:val="22"/>
                <w:lang w:val="hy-AM"/>
              </w:rPr>
              <w:t xml:space="preserve"> Ղարագյոզյան</w:t>
            </w:r>
          </w:p>
        </w:tc>
        <w:tc>
          <w:tcPr>
            <w:tcW w:w="2869" w:type="dxa"/>
          </w:tcPr>
          <w:p w14:paraId="00A6C856" w14:textId="77777777" w:rsidR="00DD17FC" w:rsidRPr="00DD17FC" w:rsidRDefault="00DD17FC" w:rsidP="00DD17FC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D17FC">
              <w:rPr>
                <w:rFonts w:ascii="GHEA Grapalat" w:hAnsi="GHEA Grapalat"/>
                <w:sz w:val="22"/>
                <w:szCs w:val="22"/>
              </w:rPr>
              <w:t>Համապատասխանում</w:t>
            </w:r>
            <w:proofErr w:type="spellEnd"/>
            <w:r w:rsidRPr="00DD17FC">
              <w:rPr>
                <w:rFonts w:ascii="GHEA Grapalat" w:hAnsi="GHEA Grapalat"/>
                <w:sz w:val="22"/>
                <w:szCs w:val="22"/>
              </w:rPr>
              <w:t xml:space="preserve"> է</w:t>
            </w:r>
          </w:p>
        </w:tc>
        <w:tc>
          <w:tcPr>
            <w:tcW w:w="2008" w:type="dxa"/>
          </w:tcPr>
          <w:p w14:paraId="196046BD" w14:textId="77777777" w:rsidR="00DD17FC" w:rsidRPr="00DD17FC" w:rsidRDefault="00DD17FC" w:rsidP="00DD17FC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1D867CAE" w14:textId="77777777" w:rsidR="00DD17FC" w:rsidRPr="00DD17FC" w:rsidRDefault="00DD17FC" w:rsidP="00DD17FC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4B69F125" w14:textId="77777777" w:rsidR="00DD17FC" w:rsidRPr="00DD17FC" w:rsidRDefault="00DD17FC" w:rsidP="00DD17FC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A54F70A" w14:textId="77777777" w:rsidR="00DD17FC" w:rsidRPr="00DD17FC" w:rsidRDefault="00DD17FC" w:rsidP="00DD17FC">
            <w:pPr>
              <w:tabs>
                <w:tab w:val="left" w:pos="-398"/>
                <w:tab w:val="left" w:pos="-257"/>
                <w:tab w:val="left" w:pos="0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590" w:type="dxa"/>
          </w:tcPr>
          <w:p w14:paraId="591C9466" w14:textId="77777777" w:rsidR="00DD17FC" w:rsidRPr="00DD17FC" w:rsidRDefault="00DD17FC" w:rsidP="00DD17FC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 xml:space="preserve">Արմինե </w:t>
            </w:r>
            <w:proofErr w:type="spellStart"/>
            <w:r w:rsidRPr="00DD17FC">
              <w:rPr>
                <w:rFonts w:ascii="GHEA Grapalat" w:hAnsi="GHEA Grapalat"/>
                <w:sz w:val="22"/>
                <w:szCs w:val="22"/>
                <w:lang w:val="hy-AM"/>
              </w:rPr>
              <w:t>Կրիտյան</w:t>
            </w:r>
            <w:proofErr w:type="spellEnd"/>
          </w:p>
          <w:p w14:paraId="310750D4" w14:textId="1820FF16" w:rsidR="00DD17FC" w:rsidRPr="00DD17FC" w:rsidRDefault="00DD17FC" w:rsidP="00DD17FC">
            <w:pPr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722" w:type="dxa"/>
          </w:tcPr>
          <w:p w14:paraId="00B4A784" w14:textId="77777777" w:rsidR="00DD17FC" w:rsidRPr="00DD17FC" w:rsidRDefault="00DD17FC" w:rsidP="00DD17FC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2ABFCACF" w14:textId="6191ABB4" w:rsidR="00400DAD" w:rsidRPr="0018441A" w:rsidRDefault="00400DAD" w:rsidP="00DD17F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sectPr w:rsidR="00400DAD" w:rsidRPr="0018441A" w:rsidSect="00A9319E">
      <w:pgSz w:w="16838" w:h="11906" w:orient="landscape"/>
      <w:pgMar w:top="0" w:right="53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25</cp:revision>
  <cp:lastPrinted>2024-03-20T05:42:00Z</cp:lastPrinted>
  <dcterms:created xsi:type="dcterms:W3CDTF">2024-02-01T11:14:00Z</dcterms:created>
  <dcterms:modified xsi:type="dcterms:W3CDTF">2024-04-09T08:07:00Z</dcterms:modified>
</cp:coreProperties>
</file>