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2AC8C52A" w14:textId="77777777" w:rsidR="007E3E14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                   </w:t>
      </w: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</w:t>
      </w:r>
    </w:p>
    <w:p w14:paraId="6AFE5A70" w14:textId="04AE38E1" w:rsidR="00E43115" w:rsidRPr="00E43115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ՀԱՅՏԱՐԱՐՈՒԹՅՈՒՆ</w:t>
      </w:r>
    </w:p>
    <w:p w14:paraId="51196BAD" w14:textId="3452EB00" w:rsidR="00E43115" w:rsidRPr="00890675" w:rsidRDefault="007E3E14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ՀՀ </w:t>
      </w:r>
      <w:r w:rsidRPr="0070665A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ներքին գործերի նախարարության </w:t>
      </w:r>
      <w:r w:rsidR="0070665A" w:rsidRPr="0070665A">
        <w:rPr>
          <w:rFonts w:ascii="GHEA Grapalat" w:hAnsi="GHEA Grapalat"/>
          <w:b/>
          <w:bCs/>
          <w:sz w:val="24"/>
          <w:szCs w:val="24"/>
          <w:lang w:val="hy-AM"/>
        </w:rPr>
        <w:t>փաստաթղթաշրջանառության ապահովման վարչության   գաղտնիության   ռեժիմի   ապահովման    բաժնի    ավագ   մասնագետի</w:t>
      </w:r>
      <w:r w:rsidR="0070665A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</w:t>
      </w:r>
      <w:r w:rsidR="007C7B5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զբաղեցնելու</w:t>
      </w:r>
    </w:p>
    <w:p w14:paraId="56F9C067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2E87910" w14:textId="2F22DC61" w:rsidR="000F761E" w:rsidRPr="00E43115" w:rsidRDefault="007E3E14" w:rsidP="005F676C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bookmarkStart w:id="0" w:name="_Hlk157076956"/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ՀՀ ՆԳՆ </w:t>
      </w:r>
      <w:r w:rsidR="0070665A">
        <w:rPr>
          <w:rFonts w:ascii="GHEA Grapalat" w:hAnsi="GHEA Grapalat"/>
          <w:sz w:val="24"/>
          <w:szCs w:val="24"/>
          <w:lang w:val="hy-AM"/>
        </w:rPr>
        <w:t>փաստաթղթաշրջանառության ապահովման վարչության   գաղտնիության   ռեժիմի   ապահովման    բաժնի    ավագ   մասնագետ     (ծածկագիր՝  27-34</w:t>
      </w:r>
      <w:r w:rsidR="0070665A">
        <w:rPr>
          <w:rFonts w:ascii="Cambria Math" w:hAnsi="Cambria Math"/>
          <w:sz w:val="24"/>
          <w:szCs w:val="24"/>
          <w:lang w:val="hy-AM"/>
        </w:rPr>
        <w:t>․</w:t>
      </w:r>
      <w:r w:rsidR="0070665A">
        <w:rPr>
          <w:rFonts w:ascii="GHEA Grapalat" w:hAnsi="GHEA Grapalat"/>
          <w:sz w:val="24"/>
          <w:szCs w:val="24"/>
          <w:lang w:val="hy-AM"/>
        </w:rPr>
        <w:t>6-Մ4-1</w:t>
      </w:r>
      <w:r w:rsidR="00452093" w:rsidRPr="00452093">
        <w:rPr>
          <w:rFonts w:ascii="GHEA Grapalat" w:hAnsi="GHEA Grapalat"/>
          <w:sz w:val="24"/>
          <w:szCs w:val="24"/>
          <w:lang w:val="hy-AM"/>
        </w:rPr>
        <w:t>4</w:t>
      </w:r>
      <w:r w:rsidR="0070665A">
        <w:rPr>
          <w:rFonts w:ascii="GHEA Grapalat" w:hAnsi="GHEA Grapalat"/>
          <w:sz w:val="24"/>
          <w:szCs w:val="24"/>
          <w:lang w:val="hy-AM"/>
        </w:rPr>
        <w:t>)</w:t>
      </w:r>
    </w:p>
    <w:p w14:paraId="24C65F55" w14:textId="0B793674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3C3642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3C364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Հիմնական</w:t>
      </w:r>
      <w:r w:rsidRPr="003C3642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գործառույթների</w:t>
      </w:r>
      <w:r w:rsidRPr="003C3642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համառոտ</w:t>
      </w:r>
      <w:r w:rsidRPr="003C3642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նկարագիրը</w:t>
      </w:r>
      <w:r w:rsidRPr="003C3642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</w:p>
    <w:p w14:paraId="2A48EC6D" w14:textId="7BF441E2" w:rsidR="003C3642" w:rsidRPr="003C3642" w:rsidRDefault="003C3642" w:rsidP="003C3642">
      <w:pPr>
        <w:tabs>
          <w:tab w:val="num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14:paraId="668840DC" w14:textId="3E36DEE1" w:rsidR="003C3642" w:rsidRPr="003C3642" w:rsidRDefault="003C3642" w:rsidP="003C3642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մասնակցում է Նախարարությանը և Նախարարությանը ենթակա պետական մարմիններին հասցեագրված գաղտնիություն պարունակող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փաստաթղթերի հաշվառման աշխատանքներին.</w:t>
      </w:r>
    </w:p>
    <w:p w14:paraId="142D1A28" w14:textId="4C3EAF16" w:rsidR="003C3642" w:rsidRPr="003C3642" w:rsidRDefault="003C3642" w:rsidP="003C3642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մասնակցում է Նախարարի և Նախարարությանը ենթակա պետական մարմինների ղեկավարների կողմից ստորագրված գաղտնիություն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պարունակող իրավական ակտերի հաշվառման, պահպանման և բազմացման </w:t>
      </w:r>
      <w:proofErr w:type="spellStart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աշխատանքերին</w:t>
      </w:r>
      <w:proofErr w:type="spellEnd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</w:p>
    <w:p w14:paraId="419FC9BC" w14:textId="624BB1E6" w:rsidR="003C3642" w:rsidRPr="003C3642" w:rsidRDefault="003C3642" w:rsidP="003C3642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մասնակցում է Նախարարությանը և նրան ենթակա պետական մարմիններին հասցեագրված գաղտնիություն պարունակող իրավական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ակտերի, հանձնարարականների, գրությունների և այլ փաստաթղթերի ստացման, հաշվառման աշխատանքներին.</w:t>
      </w:r>
    </w:p>
    <w:p w14:paraId="03837D3B" w14:textId="0CF4C0DD" w:rsidR="003C3642" w:rsidRPr="003C3642" w:rsidRDefault="003C3642" w:rsidP="003C3642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մասնակցում է գաղտնիություն պարունակող փաստաթղթերի կազմման, տպագրման, հաշվառման, բազմացման ու առաքման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աշխատանքներին.</w:t>
      </w:r>
    </w:p>
    <w:p w14:paraId="6667E00D" w14:textId="24979EE0" w:rsidR="003C3642" w:rsidRPr="003C3642" w:rsidRDefault="003C3642" w:rsidP="003C3642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մասնակցում է Նախարարությունում և նրան ենթակա պետական մարմիններում գաղտնիություն պարունակող տեղեկություններին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առնչվելու համապատասխան </w:t>
      </w:r>
      <w:proofErr w:type="spellStart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ձևերի</w:t>
      </w:r>
      <w:proofErr w:type="spellEnd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proofErr w:type="spellStart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թույլտվությունների</w:t>
      </w:r>
      <w:proofErr w:type="spellEnd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proofErr w:type="spellStart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ձևակերպման</w:t>
      </w:r>
      <w:proofErr w:type="spellEnd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աշխատանքներին. </w:t>
      </w:r>
    </w:p>
    <w:p w14:paraId="3A0B4597" w14:textId="67B6C0E1" w:rsidR="003C3642" w:rsidRPr="003C3642" w:rsidRDefault="003C3642" w:rsidP="003C3642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մասնակցում է Նախարարության և նրան ենթակա պետական մարմինների գործունեության ընթացքում առաջացող գաղտնիություն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պարունակող փաստաթղթերի տարահանման նախապատրաստական աշխատանքներին</w:t>
      </w:r>
      <w:r w:rsidRPr="003C3642">
        <w:rPr>
          <w:rFonts w:ascii="Cambria Math" w:eastAsia="Times New Roman" w:hAnsi="Cambria Math" w:cs="Cambria Math"/>
          <w:sz w:val="24"/>
          <w:szCs w:val="24"/>
          <w:lang w:val="hy-AM" w:eastAsia="en-GB"/>
        </w:rPr>
        <w:t>․</w:t>
      </w: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14:paraId="17CF016C" w14:textId="691258D8" w:rsidR="003C3642" w:rsidRPr="003C3642" w:rsidRDefault="003C3642" w:rsidP="003C3642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մասնակցում է Նախարարությունում և նրան ենթակա պետական մարմիններում գաղտնիություն պարունակող տեղեկությունների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հրապարակման, գաղտնիություն պարունակող փաստաթղթերի կորստյան, գաղտնիության ռեժիմի այլ խախտումների </w:t>
      </w:r>
      <w:proofErr w:type="spellStart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դեպքերիհաշվառման</w:t>
      </w:r>
      <w:proofErr w:type="spellEnd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աշխատանքներին</w:t>
      </w:r>
      <w:r w:rsidRPr="003C3642">
        <w:rPr>
          <w:rFonts w:ascii="Cambria Math" w:eastAsia="Times New Roman" w:hAnsi="Cambria Math" w:cs="Cambria Math"/>
          <w:sz w:val="24"/>
          <w:szCs w:val="24"/>
          <w:lang w:val="hy-AM" w:eastAsia="en-GB"/>
        </w:rPr>
        <w:t>․</w:t>
      </w:r>
    </w:p>
    <w:p w14:paraId="023A9D82" w14:textId="7FE73FE4" w:rsidR="003C3642" w:rsidRPr="003C3642" w:rsidRDefault="003C3642" w:rsidP="003C3642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մասնակցում է գործնական և մեթոդական օգնության ցուցաբերման իրականացմանը՝ Նախարարությունում և նրան ենթակա պետական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մարմիններում գաղտնիություն պարունակող փաստաթղթաշրջանառության աշխատանքներով պայմանավորված</w:t>
      </w:r>
      <w:r w:rsidRPr="003C3642">
        <w:rPr>
          <w:rFonts w:ascii="Cambria Math" w:eastAsia="Times New Roman" w:hAnsi="Cambria Math" w:cs="Cambria Math"/>
          <w:sz w:val="24"/>
          <w:szCs w:val="24"/>
          <w:lang w:val="hy-AM" w:eastAsia="en-GB"/>
        </w:rPr>
        <w:t>․</w:t>
      </w:r>
    </w:p>
    <w:p w14:paraId="6704F5C5" w14:textId="78DBCB8D" w:rsidR="003C3642" w:rsidRPr="003C3642" w:rsidRDefault="003C3642" w:rsidP="003C3642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մասնակցում է Նախարարության և նրան ենթակա պետական մարմինների մշտական և ժամանակավոր պահպանման </w:t>
      </w:r>
      <w:proofErr w:type="spellStart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ենթակագործավարությամբ</w:t>
      </w:r>
      <w:proofErr w:type="spellEnd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ավարտված գաղտնիություն պարունակող փաստաթղթերի </w:t>
      </w:r>
      <w:proofErr w:type="spellStart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արխիվացման</w:t>
      </w:r>
      <w:proofErr w:type="spellEnd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աշխատանքներին.</w:t>
      </w:r>
    </w:p>
    <w:p w14:paraId="01ECD6ED" w14:textId="658AFD78" w:rsidR="003C3642" w:rsidRPr="003C3642" w:rsidRDefault="003C3642" w:rsidP="003C3642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մասնակցում է արխիվային գաղտնիություն պարունակող փաստաթղթերի սահմանված կարգով պահպանման, օգտագործման,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տրամադրման և արխիվ հանձնման ու փաստաթղթերի </w:t>
      </w:r>
      <w:proofErr w:type="spellStart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արխիվացման</w:t>
      </w:r>
      <w:proofErr w:type="spellEnd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աշխատանքների իրականացմանը. </w:t>
      </w:r>
    </w:p>
    <w:p w14:paraId="65370FD7" w14:textId="2692CF10" w:rsidR="007E3E14" w:rsidRPr="003C3642" w:rsidRDefault="003C3642" w:rsidP="003C3642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մասնակցում է նախորդ տարիների մշտական և ժամանակավոր պահպանման ենթակա գաղտնիություն պարունակող փաստաթղթերի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անվանացանկի կազմման, </w:t>
      </w: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 xml:space="preserve">մշտական պահպանության ենթակա փաստաթղթերի ընտրության, </w:t>
      </w:r>
      <w:proofErr w:type="spellStart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ցուցակագրման</w:t>
      </w:r>
      <w:proofErr w:type="spellEnd"/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 արխիվային ֆոնդի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3C364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հաշվառման աշխատանքներին։</w:t>
      </w:r>
    </w:p>
    <w:p w14:paraId="230627F0" w14:textId="77777777" w:rsidR="003C3642" w:rsidRPr="003C3642" w:rsidRDefault="003C3642" w:rsidP="003C3642">
      <w:pPr>
        <w:pStyle w:val="ListParagraph"/>
        <w:tabs>
          <w:tab w:val="num" w:pos="360"/>
        </w:tabs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</w:p>
    <w:p w14:paraId="4063F315" w14:textId="26527383" w:rsidR="007E3E14" w:rsidRPr="00A821FC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ասնագիտական գիտելիքների և </w:t>
      </w:r>
      <w:proofErr w:type="spellStart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կոմպետենցիաների</w:t>
      </w:r>
      <w:proofErr w:type="spellEnd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տիրապետման տեսանկյունից ներկայացվող պահանջները</w:t>
      </w:r>
      <w:r w:rsidR="00C20F0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9AE3C89" w14:textId="6583FCBD" w:rsidR="00E43115" w:rsidRPr="007E3E14" w:rsidRDefault="0070665A" w:rsidP="007E3E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բարձրագույն</w:t>
      </w:r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="00E43115" w:rsidRPr="007E3E14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կրթություն</w:t>
      </w:r>
      <w:proofErr w:type="spellEnd"/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2D115E63" w14:textId="5AC3F5D9" w:rsidR="0070665A" w:rsidRPr="0070665A" w:rsidRDefault="0070665A" w:rsidP="0070665A">
      <w:pPr>
        <w:pStyle w:val="NormalWeb"/>
        <w:numPr>
          <w:ilvl w:val="0"/>
          <w:numId w:val="5"/>
        </w:numPr>
        <w:spacing w:before="0" w:beforeAutospacing="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</w:t>
      </w:r>
      <w:proofErr w:type="spellStart"/>
      <w:r w:rsidRPr="0070665A">
        <w:rPr>
          <w:rFonts w:ascii="GHEA Grapalat" w:hAnsi="GHEA Grapalat"/>
        </w:rPr>
        <w:t>անրային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ծառայության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առնվազն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մեկ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տարվա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ստաժ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կամ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մեկ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տարվա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մասնագիտական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աշխատանքային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ստաժ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կամ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փաստաթղթավարության</w:t>
      </w:r>
      <w:proofErr w:type="spellEnd"/>
      <w:r w:rsidR="00ED0DBC">
        <w:rPr>
          <w:rFonts w:ascii="Calibri" w:hAnsi="Calibri" w:cs="Calibri"/>
          <w:lang w:val="hy-AM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բնագավառում</w:t>
      </w:r>
      <w:proofErr w:type="spellEnd"/>
      <w:r w:rsidRPr="0070665A">
        <w:rPr>
          <w:rFonts w:ascii="GHEA Grapalat" w:hAnsi="GHEA Grapalat"/>
        </w:rPr>
        <w:t xml:space="preserve">` </w:t>
      </w:r>
      <w:proofErr w:type="spellStart"/>
      <w:r w:rsidRPr="0070665A">
        <w:rPr>
          <w:rFonts w:ascii="GHEA Grapalat" w:hAnsi="GHEA Grapalat" w:cs="GHEA Grapalat"/>
        </w:rPr>
        <w:t>մեկ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տարվա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աշխատանքային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ստաժ</w:t>
      </w:r>
      <w:proofErr w:type="spellEnd"/>
      <w:r w:rsidRPr="0070665A">
        <w:rPr>
          <w:rFonts w:ascii="GHEA Grapalat" w:hAnsi="GHEA Grapalat" w:cs="GHEA Grapalat"/>
        </w:rPr>
        <w:t>։</w:t>
      </w:r>
    </w:p>
    <w:p w14:paraId="5BF91044" w14:textId="7719614B" w:rsidR="005D1FA8" w:rsidRPr="005D1FA8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5D1FA8">
        <w:rPr>
          <w:rFonts w:ascii="GHEA Grapalat" w:hAnsi="GHEA Grapalat" w:cs="Sylfaen"/>
          <w:b/>
          <w:lang w:val="hy-AM"/>
        </w:rPr>
        <w:t xml:space="preserve">Անհրաժեշտ </w:t>
      </w:r>
      <w:proofErr w:type="spellStart"/>
      <w:r w:rsidRPr="005D1FA8">
        <w:rPr>
          <w:rFonts w:ascii="GHEA Grapalat" w:hAnsi="GHEA Grapalat" w:cs="Sylfaen"/>
          <w:b/>
          <w:lang w:val="hy-AM"/>
        </w:rPr>
        <w:t>կոմպետենցիաներ</w:t>
      </w:r>
      <w:proofErr w:type="spellEnd"/>
    </w:p>
    <w:p w14:paraId="7CF1E9D3" w14:textId="77777777" w:rsidR="005D1FA8" w:rsidRPr="005D1FA8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5D1FA8">
        <w:rPr>
          <w:rFonts w:ascii="GHEA Grapalat" w:hAnsi="GHEA Grapalat" w:cs="Sylfaen"/>
          <w:b/>
          <w:iCs/>
          <w:lang w:val="hy-AM"/>
        </w:rPr>
        <w:t xml:space="preserve">Ընդհանրական </w:t>
      </w:r>
      <w:proofErr w:type="spellStart"/>
      <w:r w:rsidRPr="005D1FA8">
        <w:rPr>
          <w:rFonts w:ascii="GHEA Grapalat" w:hAnsi="GHEA Grapalat" w:cs="Sylfaen"/>
          <w:b/>
          <w:iCs/>
          <w:lang w:val="hy-AM"/>
        </w:rPr>
        <w:t>կոմպետենցիաներ</w:t>
      </w:r>
      <w:proofErr w:type="spellEnd"/>
      <w:r w:rsidRPr="005D1FA8">
        <w:rPr>
          <w:rFonts w:ascii="GHEA Grapalat" w:hAnsi="GHEA Grapalat" w:cs="Sylfaen"/>
          <w:b/>
          <w:iCs/>
          <w:lang w:val="hy-AM"/>
        </w:rPr>
        <w:t xml:space="preserve">`  </w:t>
      </w:r>
    </w:p>
    <w:p w14:paraId="06D5C3C5" w14:textId="77777777" w:rsidR="0070665A" w:rsidRPr="0070665A" w:rsidRDefault="0070665A" w:rsidP="0070665A">
      <w:pPr>
        <w:pStyle w:val="Default"/>
        <w:numPr>
          <w:ilvl w:val="0"/>
          <w:numId w:val="12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Խնդրի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լուծում</w:t>
      </w:r>
      <w:proofErr w:type="spellEnd"/>
    </w:p>
    <w:p w14:paraId="51C41CA1" w14:textId="77777777" w:rsidR="0070665A" w:rsidRPr="0070665A" w:rsidRDefault="0070665A" w:rsidP="0070665A">
      <w:pPr>
        <w:pStyle w:val="Default"/>
        <w:numPr>
          <w:ilvl w:val="0"/>
          <w:numId w:val="11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Հաշվետվությունների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մշակում</w:t>
      </w:r>
      <w:proofErr w:type="spellEnd"/>
    </w:p>
    <w:p w14:paraId="6B8B31F0" w14:textId="77777777" w:rsidR="0070665A" w:rsidRPr="0070665A" w:rsidRDefault="0070665A" w:rsidP="0070665A">
      <w:pPr>
        <w:pStyle w:val="Default"/>
        <w:numPr>
          <w:ilvl w:val="0"/>
          <w:numId w:val="11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Բարեվարքություն</w:t>
      </w:r>
      <w:proofErr w:type="spellEnd"/>
    </w:p>
    <w:p w14:paraId="5607C224" w14:textId="77777777" w:rsidR="0070665A" w:rsidRPr="0070665A" w:rsidRDefault="0070665A" w:rsidP="0070665A">
      <w:pPr>
        <w:pStyle w:val="Default"/>
        <w:numPr>
          <w:ilvl w:val="0"/>
          <w:numId w:val="11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Տեղեկատվության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հավաքագրում</w:t>
      </w:r>
      <w:proofErr w:type="spellEnd"/>
      <w:r w:rsidRPr="0070665A">
        <w:rPr>
          <w:rFonts w:ascii="GHEA Grapalat" w:hAnsi="GHEA Grapalat"/>
        </w:rPr>
        <w:t xml:space="preserve">, </w:t>
      </w:r>
      <w:proofErr w:type="spellStart"/>
      <w:r w:rsidRPr="0070665A">
        <w:rPr>
          <w:rFonts w:ascii="GHEA Grapalat" w:hAnsi="GHEA Grapalat"/>
        </w:rPr>
        <w:t>վերլուծություն</w:t>
      </w:r>
      <w:proofErr w:type="spellEnd"/>
    </w:p>
    <w:p w14:paraId="14A9414C" w14:textId="77777777" w:rsidR="0070665A" w:rsidRDefault="0070665A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BA32280" w14:textId="7EAED834" w:rsidR="005D1FA8" w:rsidRPr="005D1FA8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</w:t>
      </w:r>
      <w:proofErr w:type="spellEnd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կոմպետենցիաներ</w:t>
      </w:r>
      <w:proofErr w:type="spellEnd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58311805" w14:textId="77777777" w:rsidR="0070665A" w:rsidRPr="0070665A" w:rsidRDefault="0070665A" w:rsidP="0070665A">
      <w:pPr>
        <w:numPr>
          <w:ilvl w:val="0"/>
          <w:numId w:val="10"/>
        </w:numPr>
        <w:shd w:val="clear" w:color="auto" w:fill="F7F8FC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Փոփոխությունների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կառավարում</w:t>
      </w:r>
      <w:proofErr w:type="spellEnd"/>
    </w:p>
    <w:p w14:paraId="6E73539A" w14:textId="77777777" w:rsidR="0070665A" w:rsidRPr="0070665A" w:rsidRDefault="0070665A" w:rsidP="0070665A">
      <w:pPr>
        <w:numPr>
          <w:ilvl w:val="0"/>
          <w:numId w:val="10"/>
        </w:numPr>
        <w:shd w:val="clear" w:color="auto" w:fill="F7F8FC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կառավարում</w:t>
      </w:r>
      <w:proofErr w:type="spellEnd"/>
    </w:p>
    <w:p w14:paraId="595B2857" w14:textId="77777777" w:rsidR="0070665A" w:rsidRPr="0070665A" w:rsidRDefault="0070665A" w:rsidP="0070665A">
      <w:pPr>
        <w:numPr>
          <w:ilvl w:val="0"/>
          <w:numId w:val="10"/>
        </w:numPr>
        <w:shd w:val="clear" w:color="auto" w:fill="F7F8FC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նախապատրաստում</w:t>
      </w:r>
      <w:proofErr w:type="spellEnd"/>
    </w:p>
    <w:p w14:paraId="191ADBC2" w14:textId="30B76336" w:rsidR="00A937EE" w:rsidRPr="00A937EE" w:rsidRDefault="00A937EE" w:rsidP="00A937E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937EE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</w:pPr>
    </w:p>
    <w:p w14:paraId="0C60015D" w14:textId="16C21BA1" w:rsidR="00E43115" w:rsidRPr="000F761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</w:pP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Աշխատավարձի</w:t>
      </w:r>
      <w:proofErr w:type="spellEnd"/>
      <w:r w:rsidRPr="000F761E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չափը</w:t>
      </w:r>
      <w:proofErr w:type="spellEnd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՝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6122BC" w:rsidRPr="006122BC">
        <w:rPr>
          <w:rFonts w:ascii="GHEA Grapalat" w:hAnsi="GHEA Grapalat"/>
          <w:color w:val="282A3C"/>
          <w:sz w:val="24"/>
          <w:szCs w:val="24"/>
          <w:shd w:val="clear" w:color="auto" w:fill="FFFFFF"/>
          <w:lang w:val="af-ZA"/>
        </w:rPr>
        <w:t>189696</w:t>
      </w:r>
      <w:r w:rsidR="007E3E14" w:rsidRPr="006122BC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(</w:t>
      </w:r>
      <w:r w:rsidR="00A821FC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մեկ 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հարյուր </w:t>
      </w:r>
      <w:proofErr w:type="spellStart"/>
      <w:r w:rsidR="006122B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ութս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ունինը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հազար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6122B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վեց</w:t>
      </w:r>
      <w:r w:rsidR="00BD5CE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հարյուր </w:t>
      </w:r>
      <w:proofErr w:type="spellStart"/>
      <w:r w:rsidR="006122B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ին</w:t>
      </w:r>
      <w:r w:rsidR="00BD5CE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սունվեց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)</w:t>
      </w:r>
      <w:r w:rsidR="00E03DEB" w:rsidRPr="000F761E"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  <w:t xml:space="preserve"> </w:t>
      </w:r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ՀՀ</w:t>
      </w:r>
      <w:r w:rsidR="00E03DEB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դրամ</w:t>
      </w:r>
      <w:proofErr w:type="spellEnd"/>
    </w:p>
    <w:p w14:paraId="5A210C9F" w14:textId="2749A9CD" w:rsidR="00E43115" w:rsidRPr="00E43115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աղաքացիական ծառայության՝ որոշակի ժամկետով թափուր պաշտոն</w:t>
      </w:r>
      <w:r w:rsidR="000F761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</w:t>
      </w: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մինչև</w:t>
      </w:r>
      <w:proofErr w:type="spellEnd"/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հիմքի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վերացումը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1592FB3" w14:textId="5DA9BF73" w:rsidR="00A70E83" w:rsidRPr="00DC09E0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A70E8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596F2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596F26" w:rsidRPr="00DC09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51620F15" w14:textId="11C5965C" w:rsidR="000F761E" w:rsidRPr="00315EF3" w:rsidRDefault="00E43115" w:rsidP="00315EF3">
      <w:pPr>
        <w:pStyle w:val="Default"/>
        <w:rPr>
          <w:rFonts w:ascii="GHEA Grapalat" w:hAnsi="GHEA Grapalat"/>
          <w:shd w:val="clear" w:color="auto" w:fill="F7F8FC"/>
          <w:lang w:val="hy-AM"/>
        </w:rPr>
      </w:pPr>
      <w:r w:rsidRPr="00E43115">
        <w:rPr>
          <w:rFonts w:ascii="GHEA Grapalat" w:eastAsia="Times New Roman" w:hAnsi="GHEA Grapalat" w:cs="Arial"/>
          <w:b/>
          <w:bCs/>
          <w:lang w:val="hy-AM" w:eastAsia="en-GB"/>
        </w:rPr>
        <w:t>Աշխատանքի</w:t>
      </w:r>
      <w:r w:rsidRPr="00E43115">
        <w:rPr>
          <w:rFonts w:ascii="GHEA Grapalat" w:eastAsia="Times New Roman" w:hAnsi="GHEA Grapalat" w:cs="Noto Sans"/>
          <w:b/>
          <w:bCs/>
          <w:lang w:val="hy-AM"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lang w:val="hy-AM" w:eastAsia="en-GB"/>
        </w:rPr>
        <w:t>վայրը՝</w:t>
      </w:r>
      <w:r w:rsidRPr="00E43115">
        <w:rPr>
          <w:rFonts w:ascii="GHEA Grapalat" w:eastAsia="Times New Roman" w:hAnsi="GHEA Grapalat" w:cs="Noto Sans"/>
          <w:lang w:val="hy-AM" w:eastAsia="en-GB"/>
        </w:rPr>
        <w:t xml:space="preserve"> </w:t>
      </w:r>
      <w:r w:rsidR="000F761E" w:rsidRPr="00E43115">
        <w:rPr>
          <w:rFonts w:ascii="GHEA Grapalat" w:eastAsia="Times New Roman" w:hAnsi="GHEA Grapalat" w:cs="Noto Sans"/>
          <w:lang w:val="hy-AM" w:eastAsia="en-GB"/>
        </w:rPr>
        <w:t>(</w:t>
      </w:r>
      <w:r w:rsidR="000F761E" w:rsidRPr="000F761E">
        <w:rPr>
          <w:rFonts w:ascii="GHEA Grapalat" w:hAnsi="GHEA Grapalat"/>
          <w:shd w:val="clear" w:color="auto" w:fill="F7F8FC"/>
          <w:lang w:val="hy-AM"/>
        </w:rPr>
        <w:t>Հայաստանի Հանրապետություն, ք</w:t>
      </w:r>
      <w:r w:rsidR="000F761E" w:rsidRPr="000F761E">
        <w:rPr>
          <w:rFonts w:ascii="Cambria Math" w:hAnsi="Cambria Math" w:cs="Cambria Math"/>
          <w:shd w:val="clear" w:color="auto" w:fill="F7F8FC"/>
          <w:lang w:val="hy-AM"/>
        </w:rPr>
        <w:t>․</w:t>
      </w:r>
      <w:r w:rsidR="000F761E" w:rsidRPr="000F761E">
        <w:rPr>
          <w:rFonts w:ascii="GHEA Grapalat" w:hAnsi="GHEA Grapalat"/>
          <w:shd w:val="clear" w:color="auto" w:fill="F7F8FC"/>
          <w:lang w:val="hy-AM"/>
        </w:rPr>
        <w:t xml:space="preserve"> </w:t>
      </w:r>
      <w:proofErr w:type="spellStart"/>
      <w:r w:rsidR="000F761E" w:rsidRPr="000F761E">
        <w:rPr>
          <w:rFonts w:ascii="GHEA Grapalat" w:hAnsi="GHEA Grapalat"/>
          <w:shd w:val="clear" w:color="auto" w:fill="F7F8FC"/>
          <w:lang w:val="hy-AM"/>
        </w:rPr>
        <w:t>Երևան</w:t>
      </w:r>
      <w:proofErr w:type="spellEnd"/>
      <w:r w:rsidR="000F761E" w:rsidRPr="000F761E">
        <w:rPr>
          <w:rFonts w:ascii="GHEA Grapalat" w:hAnsi="GHEA Grapalat"/>
          <w:shd w:val="clear" w:color="auto" w:fill="F7F8FC"/>
          <w:lang w:val="hy-AM"/>
        </w:rPr>
        <w:t xml:space="preserve">, </w:t>
      </w:r>
      <w:r w:rsidR="00315EF3" w:rsidRPr="00315EF3">
        <w:rPr>
          <w:sz w:val="18"/>
          <w:szCs w:val="18"/>
          <w:lang w:val="hy-AM"/>
        </w:rPr>
        <w:t xml:space="preserve"> </w:t>
      </w:r>
      <w:r w:rsidR="00315EF3" w:rsidRPr="00315EF3">
        <w:rPr>
          <w:rFonts w:ascii="GHEA Grapalat" w:hAnsi="GHEA Grapalat"/>
          <w:lang w:val="hy-AM"/>
        </w:rPr>
        <w:t>Մալաթիա-Սեբաստիա վարչական շրջան, Ա</w:t>
      </w:r>
      <w:r w:rsidR="00315EF3" w:rsidRPr="00315EF3">
        <w:rPr>
          <w:rFonts w:ascii="Cambria Math" w:hAnsi="Cambria Math" w:cs="Cambria Math"/>
          <w:lang w:val="hy-AM"/>
        </w:rPr>
        <w:t>․</w:t>
      </w:r>
      <w:r w:rsidR="00315EF3" w:rsidRPr="00315EF3">
        <w:rPr>
          <w:rFonts w:ascii="GHEA Grapalat" w:hAnsi="GHEA Grapalat"/>
          <w:lang w:val="hy-AM"/>
        </w:rPr>
        <w:t xml:space="preserve"> Ահարոնյան 3</w:t>
      </w:r>
      <w:r w:rsidR="0070665A" w:rsidRPr="00315EF3">
        <w:rPr>
          <w:rFonts w:ascii="GHEA Grapalat" w:hAnsi="GHEA Grapalat"/>
          <w:shd w:val="clear" w:color="auto" w:fill="F7F8FC"/>
          <w:lang w:val="hy-AM"/>
        </w:rPr>
        <w:t>)</w:t>
      </w:r>
    </w:p>
    <w:p w14:paraId="0F8B89CC" w14:textId="77777777" w:rsidR="000F761E" w:rsidRPr="00315EF3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48D8698" w14:textId="7DBF2847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 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անձնագ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րեր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ը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դիմումի </w:t>
      </w:r>
      <w:proofErr w:type="spellStart"/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ձևը</w:t>
      </w:r>
      <w:proofErr w:type="spellEnd"/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D200703" w14:textId="77777777" w:rsidR="005A5F27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24715847" w14:textId="2A84A0F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Դիմող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քաղաքացիները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պետք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ներկայացնեն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հետևյալ</w:t>
      </w:r>
      <w:proofErr w:type="spellEnd"/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նախարարության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գլխավոր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քարտուղարի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անունով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ձևը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),</w:t>
      </w:r>
    </w:p>
    <w:p w14:paraId="5D2F933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անձնագրի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նույնականացման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52F07D6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տվյալ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զբաղեցնելու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մասնագիտական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ունակությունների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տիրապետման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տեսանկյունից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ներկայացվող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lastRenderedPageBreak/>
        <w:t>պահանջների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բավարարումը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հավաստող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փաստաթղթերի՝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դիպլոմի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վերջինիս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բացակայության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դեպքում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ներկայացնել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մարմնից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ներից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784C5D5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սեռի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անձինք՝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զինվորական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փոխարինող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զորակոչային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տեղամասից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կցագրման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24A54F63" w14:textId="743ACC81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մեկ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լուսանկար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3</w:t>
      </w:r>
      <w:r w:rsidR="00101EE4"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x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4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չափսի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35F4A28" w14:textId="2E2127C6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յուրաքանչյուր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օր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ընդունվում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են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10:00-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12: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00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14:30-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</w:t>
      </w:r>
      <w:r w:rsidR="000404E6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6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30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ը՝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թղթային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առցանց</w:t>
      </w:r>
      <w:proofErr w:type="spellEnd"/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տարբերակով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</w:p>
    <w:p w14:paraId="121546D3" w14:textId="480694E1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5F676C" w:rsidRPr="00063F14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794D7155" w:rsidR="001022B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Դիմումների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ընդունման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վերջին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ժամկետն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  <w:r w:rsidRPr="001022B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2024 թվականի </w:t>
      </w:r>
      <w:r w:rsidR="00452093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հունիսի 21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-ը ներառյալ։</w:t>
      </w:r>
    </w:p>
    <w:p w14:paraId="42752A2E" w14:textId="47978BA1" w:rsidR="00F17F8F" w:rsidRPr="000248F0" w:rsidRDefault="00A937EE" w:rsidP="000248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48F0">
        <w:rPr>
          <w:rFonts w:ascii="GHEA Grapalat" w:hAnsi="GHEA Grapalat" w:cs="Sylfaen"/>
          <w:sz w:val="24"/>
          <w:szCs w:val="24"/>
          <w:lang w:val="hy-AM"/>
        </w:rPr>
        <w:t>Լ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րդ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հեռ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0596481</w:t>
      </w:r>
      <w:r w:rsidR="000248F0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F17F8F" w:rsidRPr="000248F0" w:rsidSect="00ED0DBC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EE9"/>
    <w:multiLevelType w:val="hybridMultilevel"/>
    <w:tmpl w:val="FE28F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5D9"/>
    <w:multiLevelType w:val="multilevel"/>
    <w:tmpl w:val="2E7C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A2FCD"/>
    <w:multiLevelType w:val="hybridMultilevel"/>
    <w:tmpl w:val="11C2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471FC"/>
    <w:multiLevelType w:val="hybridMultilevel"/>
    <w:tmpl w:val="56BC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D43133"/>
    <w:multiLevelType w:val="multilevel"/>
    <w:tmpl w:val="666E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2"/>
    <w:rsid w:val="00005474"/>
    <w:rsid w:val="000248F0"/>
    <w:rsid w:val="000404E6"/>
    <w:rsid w:val="000F761E"/>
    <w:rsid w:val="00101EE4"/>
    <w:rsid w:val="001022B9"/>
    <w:rsid w:val="00176505"/>
    <w:rsid w:val="00281648"/>
    <w:rsid w:val="00315EF3"/>
    <w:rsid w:val="003B4D51"/>
    <w:rsid w:val="003C3642"/>
    <w:rsid w:val="00450EC6"/>
    <w:rsid w:val="00452093"/>
    <w:rsid w:val="00571B88"/>
    <w:rsid w:val="00596F26"/>
    <w:rsid w:val="005A5F27"/>
    <w:rsid w:val="005D1014"/>
    <w:rsid w:val="005D1FA8"/>
    <w:rsid w:val="005F676C"/>
    <w:rsid w:val="006122BC"/>
    <w:rsid w:val="00631224"/>
    <w:rsid w:val="0070665A"/>
    <w:rsid w:val="00711983"/>
    <w:rsid w:val="007B48AF"/>
    <w:rsid w:val="007C7B55"/>
    <w:rsid w:val="007E3E14"/>
    <w:rsid w:val="00811719"/>
    <w:rsid w:val="00843D05"/>
    <w:rsid w:val="00890675"/>
    <w:rsid w:val="00A51346"/>
    <w:rsid w:val="00A70E83"/>
    <w:rsid w:val="00A821FC"/>
    <w:rsid w:val="00A937EE"/>
    <w:rsid w:val="00AB1B90"/>
    <w:rsid w:val="00AF22AC"/>
    <w:rsid w:val="00BA3AAE"/>
    <w:rsid w:val="00BD5CE1"/>
    <w:rsid w:val="00C20F01"/>
    <w:rsid w:val="00C3196D"/>
    <w:rsid w:val="00C77C2F"/>
    <w:rsid w:val="00C96966"/>
    <w:rsid w:val="00CB54E1"/>
    <w:rsid w:val="00DC09E0"/>
    <w:rsid w:val="00DE1A8A"/>
    <w:rsid w:val="00DE650B"/>
    <w:rsid w:val="00DF6142"/>
    <w:rsid w:val="00E03DEB"/>
    <w:rsid w:val="00E339CD"/>
    <w:rsid w:val="00E43115"/>
    <w:rsid w:val="00E65766"/>
    <w:rsid w:val="00ED0DBC"/>
    <w:rsid w:val="00F17F8F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  <w:style w:type="paragraph" w:styleId="NormalWeb">
    <w:name w:val="Normal (Web)"/>
    <w:basedOn w:val="Normal"/>
    <w:uiPriority w:val="99"/>
    <w:semiHidden/>
    <w:unhideWhenUsed/>
    <w:rsid w:val="007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06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54</cp:revision>
  <cp:lastPrinted>2024-01-25T11:49:00Z</cp:lastPrinted>
  <dcterms:created xsi:type="dcterms:W3CDTF">2024-01-25T07:21:00Z</dcterms:created>
  <dcterms:modified xsi:type="dcterms:W3CDTF">2024-06-18T07:34:00Z</dcterms:modified>
</cp:coreProperties>
</file>