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2AC8C52A" w14:textId="77777777" w:rsidR="007E3E14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                   </w:t>
      </w:r>
      <w:r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</w:t>
      </w:r>
    </w:p>
    <w:p w14:paraId="6AFE5A70" w14:textId="04AE38E1" w:rsidR="00E43115" w:rsidRPr="00E43115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ՀԱՅՏԱՐԱՐՈՒԹՅՈՒՆ</w:t>
      </w:r>
    </w:p>
    <w:p w14:paraId="51196BAD" w14:textId="76061E2F" w:rsidR="00E43115" w:rsidRPr="00890675" w:rsidRDefault="007E3E14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ՀՀ </w:t>
      </w:r>
      <w:r w:rsidRPr="0070665A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ներքին գործերի նախարարության </w:t>
      </w:r>
      <w:r w:rsidR="0070665A" w:rsidRPr="0070665A">
        <w:rPr>
          <w:rFonts w:ascii="GHEA Grapalat" w:hAnsi="GHEA Grapalat"/>
          <w:b/>
          <w:bCs/>
          <w:sz w:val="24"/>
          <w:szCs w:val="24"/>
          <w:lang w:val="hy-AM"/>
        </w:rPr>
        <w:t>փաստաթղթաշրջանառության ապահովման վարչության   գաղտնիության   ռեժիմի   ապահովման    բաժնի    ավագ   մասնագետի</w:t>
      </w:r>
      <w:r w:rsidR="0070665A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թափուր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զբաղեցնելու</w:t>
      </w:r>
    </w:p>
    <w:p w14:paraId="56F9C067" w14:textId="77777777" w:rsid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2E87910" w14:textId="7BA1A65D" w:rsidR="000F761E" w:rsidRPr="00E43115" w:rsidRDefault="007E3E14" w:rsidP="005F676C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bookmarkStart w:id="0" w:name="_Hlk157076956"/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ՀՀ ՆԳՆ </w:t>
      </w:r>
      <w:r w:rsidR="0070665A">
        <w:rPr>
          <w:rFonts w:ascii="GHEA Grapalat" w:hAnsi="GHEA Grapalat"/>
          <w:sz w:val="24"/>
          <w:szCs w:val="24"/>
          <w:lang w:val="hy-AM"/>
        </w:rPr>
        <w:t>փաստաթղթաշրջանառության ապահովման վարչության   գաղտնիության   ռեժիմի   ապահովման    բաժնի    ավագ   մասնագետ     (ծածկագիր՝  27-34</w:t>
      </w:r>
      <w:r w:rsidR="0070665A">
        <w:rPr>
          <w:rFonts w:ascii="Cambria Math" w:hAnsi="Cambria Math"/>
          <w:sz w:val="24"/>
          <w:szCs w:val="24"/>
          <w:lang w:val="hy-AM"/>
        </w:rPr>
        <w:t>․</w:t>
      </w:r>
      <w:r w:rsidR="0070665A">
        <w:rPr>
          <w:rFonts w:ascii="GHEA Grapalat" w:hAnsi="GHEA Grapalat"/>
          <w:sz w:val="24"/>
          <w:szCs w:val="24"/>
          <w:lang w:val="hy-AM"/>
        </w:rPr>
        <w:t>6-Մ</w:t>
      </w:r>
      <w:r w:rsidR="007F7EDE" w:rsidRPr="007F7EDE">
        <w:rPr>
          <w:rFonts w:ascii="GHEA Grapalat" w:hAnsi="GHEA Grapalat"/>
          <w:sz w:val="24"/>
          <w:szCs w:val="24"/>
          <w:lang w:val="hy-AM"/>
        </w:rPr>
        <w:t>5</w:t>
      </w:r>
      <w:r w:rsidR="0070665A">
        <w:rPr>
          <w:rFonts w:ascii="GHEA Grapalat" w:hAnsi="GHEA Grapalat"/>
          <w:sz w:val="24"/>
          <w:szCs w:val="24"/>
          <w:lang w:val="hy-AM"/>
        </w:rPr>
        <w:t>-</w:t>
      </w:r>
      <w:r w:rsidR="007F7EDE" w:rsidRPr="007F7EDE">
        <w:rPr>
          <w:rFonts w:ascii="GHEA Grapalat" w:hAnsi="GHEA Grapalat"/>
          <w:sz w:val="24"/>
          <w:szCs w:val="24"/>
          <w:lang w:val="hy-AM"/>
        </w:rPr>
        <w:t>3</w:t>
      </w:r>
      <w:r w:rsidR="0070665A">
        <w:rPr>
          <w:rFonts w:ascii="GHEA Grapalat" w:hAnsi="GHEA Grapalat"/>
          <w:sz w:val="24"/>
          <w:szCs w:val="24"/>
          <w:lang w:val="hy-AM"/>
        </w:rPr>
        <w:t>)</w:t>
      </w:r>
    </w:p>
    <w:p w14:paraId="24C65F55" w14:textId="0B793674" w:rsidR="00E43115" w:rsidRP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</w:pP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Հիմնական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գործառույթների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համառոտ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նկարագիրը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>`</w:t>
      </w:r>
    </w:p>
    <w:p w14:paraId="61A2BDE8" w14:textId="77777777" w:rsidR="00BC340D" w:rsidRPr="00BC340D" w:rsidRDefault="00BC340D" w:rsidP="00BC3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5C5668" w14:textId="77777777" w:rsidR="00BC340D" w:rsidRPr="00BC340D" w:rsidRDefault="00BC340D" w:rsidP="00BC3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4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6BA78D" w14:textId="7A3364B5" w:rsidR="00BC340D" w:rsidRPr="00BC340D" w:rsidRDefault="00BC340D" w:rsidP="00BC3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GHEA Grapalat" w:hAnsi="GHEA Grapalat" w:cs="Times New Roman"/>
          <w:color w:val="000000"/>
          <w:sz w:val="24"/>
          <w:szCs w:val="24"/>
        </w:rPr>
      </w:pP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մասնակցում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Նախարարությանը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Նախարարությանը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ենթակա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պետական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մարմիններին</w:t>
      </w:r>
      <w:proofErr w:type="spellEnd"/>
      <w:r w:rsidR="003F66FD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հասցեագրված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գաղտնիություն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պարունակող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փաստաթղթերի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հաշվառման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աշխատանքներին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. </w:t>
      </w:r>
    </w:p>
    <w:p w14:paraId="1D07A8E9" w14:textId="6ACBE3EC" w:rsidR="00BC340D" w:rsidRPr="00BC340D" w:rsidRDefault="00BC340D" w:rsidP="00BC3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GHEA Grapalat" w:hAnsi="GHEA Grapalat" w:cs="Times New Roman"/>
          <w:color w:val="000000"/>
          <w:sz w:val="24"/>
          <w:szCs w:val="24"/>
        </w:rPr>
      </w:pP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մասնակցում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Նախարարի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Նախարարությանը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ենթակա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պետական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մարմինների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ղեկավարների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կողմից</w:t>
      </w:r>
      <w:proofErr w:type="spellEnd"/>
      <w:r w:rsidR="003F66FD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ստորագրված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գաղտնիություն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պարունակող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իրավական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ակտերի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հաշվառման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պահպանման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բազմացման</w:t>
      </w:r>
      <w:proofErr w:type="spellEnd"/>
      <w:r w:rsidR="003F66FD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աշխատանքերին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. </w:t>
      </w:r>
    </w:p>
    <w:p w14:paraId="49E7C092" w14:textId="4D25BEAF" w:rsidR="00BC340D" w:rsidRPr="00BC340D" w:rsidRDefault="00BC340D" w:rsidP="00BC3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GHEA Grapalat" w:hAnsi="GHEA Grapalat" w:cs="Times New Roman"/>
          <w:color w:val="000000"/>
          <w:sz w:val="24"/>
          <w:szCs w:val="24"/>
        </w:rPr>
      </w:pP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մասնակցում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Նախարարությանը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նրան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ենթակա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պետական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մարմիններին</w:t>
      </w:r>
      <w:proofErr w:type="spellEnd"/>
      <w:r w:rsidR="003F66FD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հասցեագրված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գաղտնիություն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պարունակող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իրավական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ակտերի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հանձնարարականների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գրությունների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ևայլ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փաստաթղթերի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ստացման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հաշվառման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աշխատանքներին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. </w:t>
      </w:r>
    </w:p>
    <w:p w14:paraId="5AD37748" w14:textId="77777777" w:rsidR="00BC340D" w:rsidRPr="00BC340D" w:rsidRDefault="00BC340D" w:rsidP="00BC3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GHEA Grapalat" w:hAnsi="GHEA Grapalat" w:cs="Times New Roman"/>
          <w:color w:val="000000"/>
          <w:sz w:val="24"/>
          <w:szCs w:val="24"/>
        </w:rPr>
      </w:pP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մասնակցում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գաղտնիություն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պարունակող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փաստաթղթերի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կազմման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տպագրման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BC340D">
        <w:rPr>
          <w:rFonts w:ascii="GHEA Grapalat" w:hAnsi="GHEA Grapalat" w:cs="Times New Roman"/>
          <w:color w:val="000000"/>
          <w:sz w:val="24"/>
          <w:szCs w:val="24"/>
        </w:rPr>
        <w:t>հաշվառման,բազմացման</w:t>
      </w:r>
      <w:proofErr w:type="spellEnd"/>
      <w:proofErr w:type="gram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ու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առաքման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աշխատանքներին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. </w:t>
      </w:r>
    </w:p>
    <w:p w14:paraId="7D93E19D" w14:textId="4E4877B8" w:rsidR="00BC340D" w:rsidRPr="00BC340D" w:rsidRDefault="00BC340D" w:rsidP="00BC3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GHEA Grapalat" w:hAnsi="GHEA Grapalat" w:cs="Times New Roman"/>
          <w:color w:val="000000"/>
          <w:sz w:val="24"/>
          <w:szCs w:val="24"/>
        </w:rPr>
      </w:pP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մասնակցում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Նախարարությունում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նրան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ենթակա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պետական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մարմիններում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գաղտնիություն</w:t>
      </w:r>
      <w:proofErr w:type="spellEnd"/>
      <w:r w:rsidR="003F66FD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պարունակող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տեղեկություններին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առնչվելու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համապատասխան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ձևերի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թույլտվությունների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ձևակերպման</w:t>
      </w:r>
      <w:proofErr w:type="spellEnd"/>
      <w:r w:rsidR="003F66FD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աշխատանքներին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. </w:t>
      </w:r>
    </w:p>
    <w:p w14:paraId="2D4349C9" w14:textId="20AB6845" w:rsidR="00BC340D" w:rsidRPr="00BC340D" w:rsidRDefault="00BC340D" w:rsidP="00BC3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GHEA Grapalat" w:hAnsi="GHEA Grapalat" w:cs="Times New Roman"/>
          <w:color w:val="000000"/>
          <w:sz w:val="24"/>
          <w:szCs w:val="24"/>
        </w:rPr>
      </w:pP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մասնակցում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Նախարարության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նրան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ենթակա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պետական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մարմինների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ընթացքում</w:t>
      </w:r>
      <w:proofErr w:type="spellEnd"/>
      <w:r w:rsidR="003F66FD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առաջացող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գաղտնիություն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պարունակող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փաստաթղթերի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տարահանման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նախապատրաստական</w:t>
      </w:r>
      <w:proofErr w:type="spellEnd"/>
      <w:r w:rsidR="003F66FD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աշխատանքներին</w:t>
      </w:r>
      <w:proofErr w:type="spellEnd"/>
      <w:r w:rsidRPr="00BC340D">
        <w:rPr>
          <w:rFonts w:ascii="Cambria Math" w:hAnsi="Cambria Math" w:cs="Cambria Math"/>
          <w:color w:val="000000"/>
          <w:sz w:val="24"/>
          <w:szCs w:val="24"/>
        </w:rPr>
        <w:t>․</w:t>
      </w:r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</w:p>
    <w:p w14:paraId="09726057" w14:textId="12E5B1CB" w:rsidR="00BC340D" w:rsidRPr="00BC340D" w:rsidRDefault="00BC340D" w:rsidP="00BC3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GHEA Grapalat" w:hAnsi="GHEA Grapalat" w:cs="Times New Roman"/>
          <w:color w:val="000000"/>
          <w:sz w:val="24"/>
          <w:szCs w:val="24"/>
        </w:rPr>
      </w:pP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մասնակցում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Նախարարությունում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նրան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ենթակա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պետական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մարմիններում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գաղտնիություն</w:t>
      </w:r>
      <w:proofErr w:type="spellEnd"/>
      <w:r w:rsidR="003F66FD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պարունակող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տեղեկությունների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հրապարակման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գաղտնիություն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պարունակող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փաստաթղթերի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կորստյան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>,</w:t>
      </w:r>
      <w:r w:rsidR="003F66FD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գաղտնիության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ռեժիմի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այլ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խախտումների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դեպքերի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հաշվառման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աշխատանքներին</w:t>
      </w:r>
      <w:proofErr w:type="spellEnd"/>
      <w:r w:rsidRPr="00BC340D">
        <w:rPr>
          <w:rFonts w:ascii="Cambria Math" w:hAnsi="Cambria Math" w:cs="Cambria Math"/>
          <w:color w:val="000000"/>
          <w:sz w:val="24"/>
          <w:szCs w:val="24"/>
        </w:rPr>
        <w:t>․</w:t>
      </w:r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</w:p>
    <w:p w14:paraId="03E6A58D" w14:textId="2E0820F9" w:rsidR="00BC340D" w:rsidRPr="00BC340D" w:rsidRDefault="00BC340D" w:rsidP="00BC3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GHEA Grapalat" w:hAnsi="GHEA Grapalat" w:cs="Times New Roman"/>
          <w:color w:val="000000"/>
          <w:sz w:val="24"/>
          <w:szCs w:val="24"/>
        </w:rPr>
      </w:pP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մասնակցում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գործնական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մեթոդական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օգնության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ցուցաբերման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իրականացմանը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Նախարարությունում</w:t>
      </w:r>
      <w:proofErr w:type="spellEnd"/>
      <w:r w:rsidR="003F66FD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և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նրան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ենթակա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պետական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մարմիններում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գաղտնիություն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պարունակող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փաստաթղթաշրջանառության</w:t>
      </w:r>
      <w:proofErr w:type="spellEnd"/>
      <w:r w:rsidR="003F66FD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աշխատանքներով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պայմանավորված</w:t>
      </w:r>
      <w:proofErr w:type="spellEnd"/>
      <w:r w:rsidRPr="00BC340D">
        <w:rPr>
          <w:rFonts w:ascii="Cambria Math" w:hAnsi="Cambria Math" w:cs="Cambria Math"/>
          <w:color w:val="000000"/>
          <w:sz w:val="24"/>
          <w:szCs w:val="24"/>
        </w:rPr>
        <w:t>․</w:t>
      </w:r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</w:p>
    <w:p w14:paraId="4269D1B0" w14:textId="08E5BD1D" w:rsidR="00BC340D" w:rsidRPr="00BC340D" w:rsidRDefault="00BC340D" w:rsidP="00BC3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GHEA Grapalat" w:hAnsi="GHEA Grapalat" w:cs="Times New Roman"/>
          <w:color w:val="000000"/>
          <w:sz w:val="24"/>
          <w:szCs w:val="24"/>
        </w:rPr>
      </w:pP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մասնակցում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Նախարարության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նրան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ենթակա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պետական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մարմինների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մշտական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ժամանակավոր</w:t>
      </w:r>
      <w:proofErr w:type="spellEnd"/>
      <w:r w:rsidR="003F66FD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պահպանման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ենթակա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գործավարությամբ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ավարտված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գաղտնիություն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պարունակող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փաստաթղթերիարխիվացման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340D">
        <w:rPr>
          <w:rFonts w:ascii="GHEA Grapalat" w:hAnsi="GHEA Grapalat" w:cs="Times New Roman"/>
          <w:color w:val="000000"/>
          <w:sz w:val="24"/>
          <w:szCs w:val="24"/>
        </w:rPr>
        <w:t>աշխատանքներին</w:t>
      </w:r>
      <w:proofErr w:type="spellEnd"/>
      <w:r w:rsidRPr="00BC340D">
        <w:rPr>
          <w:rFonts w:ascii="GHEA Grapalat" w:hAnsi="GHEA Grapalat" w:cs="Times New Roman"/>
          <w:color w:val="000000"/>
          <w:sz w:val="24"/>
          <w:szCs w:val="24"/>
        </w:rPr>
        <w:t>:</w:t>
      </w:r>
    </w:p>
    <w:p w14:paraId="65370FD7" w14:textId="07548A84" w:rsidR="007E3E14" w:rsidRPr="00A821FC" w:rsidRDefault="007E3E14" w:rsidP="00BC340D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</w:p>
    <w:p w14:paraId="4063F315" w14:textId="26527383" w:rsidR="007E3E14" w:rsidRPr="00A821FC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</w:t>
      </w:r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ասնագիտական գիտելիքների և </w:t>
      </w:r>
      <w:proofErr w:type="spellStart"/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կոմպետենցիաների</w:t>
      </w:r>
      <w:proofErr w:type="spellEnd"/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տիրապետման տեսանկյունից ներկայացվող պահանջները</w:t>
      </w:r>
      <w:r w:rsidR="00C20F0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59AE3C89" w14:textId="6583FCBD" w:rsidR="00E43115" w:rsidRPr="007E3E14" w:rsidRDefault="0070665A" w:rsidP="007E3E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բարձրագույն</w:t>
      </w:r>
      <w:r w:rsidR="00E43115" w:rsidRPr="007E3E14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="00E43115" w:rsidRPr="007E3E14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կրթություն</w:t>
      </w:r>
      <w:proofErr w:type="spellEnd"/>
      <w:r w:rsidR="00E43115" w:rsidRPr="007E3E14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>,</w:t>
      </w:r>
    </w:p>
    <w:p w14:paraId="2D115E63" w14:textId="5AC3F5D9" w:rsidR="0070665A" w:rsidRPr="0070665A" w:rsidRDefault="0070665A" w:rsidP="0070665A">
      <w:pPr>
        <w:pStyle w:val="NormalWeb"/>
        <w:numPr>
          <w:ilvl w:val="0"/>
          <w:numId w:val="5"/>
        </w:numPr>
        <w:spacing w:before="0" w:beforeAutospacing="0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հ</w:t>
      </w:r>
      <w:proofErr w:type="spellStart"/>
      <w:r w:rsidRPr="0070665A">
        <w:rPr>
          <w:rFonts w:ascii="GHEA Grapalat" w:hAnsi="GHEA Grapalat"/>
        </w:rPr>
        <w:t>անրային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ծառայության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առնվազն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մեկ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տարվա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ստաժ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կամ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մեկ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տարվա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մասնագիտական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աշխատանքային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ստաժ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կամ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փաստաթղթավարության</w:t>
      </w:r>
      <w:proofErr w:type="spellEnd"/>
      <w:r w:rsidR="00ED0DBC">
        <w:rPr>
          <w:rFonts w:ascii="Calibri" w:hAnsi="Calibri" w:cs="Calibri"/>
          <w:lang w:val="hy-AM"/>
        </w:rPr>
        <w:t xml:space="preserve"> </w:t>
      </w:r>
      <w:proofErr w:type="spellStart"/>
      <w:r w:rsidRPr="0070665A">
        <w:rPr>
          <w:rFonts w:ascii="GHEA Grapalat" w:hAnsi="GHEA Grapalat" w:cs="GHEA Grapalat"/>
        </w:rPr>
        <w:t>բնագավառում</w:t>
      </w:r>
      <w:proofErr w:type="spellEnd"/>
      <w:r w:rsidRPr="0070665A">
        <w:rPr>
          <w:rFonts w:ascii="GHEA Grapalat" w:hAnsi="GHEA Grapalat"/>
        </w:rPr>
        <w:t xml:space="preserve">` </w:t>
      </w:r>
      <w:proofErr w:type="spellStart"/>
      <w:r w:rsidRPr="0070665A">
        <w:rPr>
          <w:rFonts w:ascii="GHEA Grapalat" w:hAnsi="GHEA Grapalat" w:cs="GHEA Grapalat"/>
        </w:rPr>
        <w:t>մեկ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 w:cs="GHEA Grapalat"/>
        </w:rPr>
        <w:t>տարվա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 w:cs="GHEA Grapalat"/>
        </w:rPr>
        <w:t>աշխատանքային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 w:cs="GHEA Grapalat"/>
        </w:rPr>
        <w:t>ստաժ</w:t>
      </w:r>
      <w:proofErr w:type="spellEnd"/>
      <w:r w:rsidRPr="0070665A">
        <w:rPr>
          <w:rFonts w:ascii="GHEA Grapalat" w:hAnsi="GHEA Grapalat" w:cs="GHEA Grapalat"/>
        </w:rPr>
        <w:t>։</w:t>
      </w:r>
    </w:p>
    <w:p w14:paraId="5BF91044" w14:textId="7719614B" w:rsidR="005D1FA8" w:rsidRPr="005D1FA8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5D1FA8">
        <w:rPr>
          <w:rFonts w:ascii="GHEA Grapalat" w:hAnsi="GHEA Grapalat" w:cs="Sylfaen"/>
          <w:b/>
          <w:lang w:val="hy-AM"/>
        </w:rPr>
        <w:lastRenderedPageBreak/>
        <w:t xml:space="preserve">Անհրաժեշտ </w:t>
      </w:r>
      <w:proofErr w:type="spellStart"/>
      <w:r w:rsidRPr="005D1FA8">
        <w:rPr>
          <w:rFonts w:ascii="GHEA Grapalat" w:hAnsi="GHEA Grapalat" w:cs="Sylfaen"/>
          <w:b/>
          <w:lang w:val="hy-AM"/>
        </w:rPr>
        <w:t>կոմպետենցիաներ</w:t>
      </w:r>
      <w:proofErr w:type="spellEnd"/>
    </w:p>
    <w:p w14:paraId="7CF1E9D3" w14:textId="77777777" w:rsidR="005D1FA8" w:rsidRPr="005D1FA8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5D1FA8">
        <w:rPr>
          <w:rFonts w:ascii="GHEA Grapalat" w:hAnsi="GHEA Grapalat" w:cs="Sylfaen"/>
          <w:b/>
          <w:iCs/>
          <w:lang w:val="hy-AM"/>
        </w:rPr>
        <w:t xml:space="preserve">Ընդհանրական </w:t>
      </w:r>
      <w:proofErr w:type="spellStart"/>
      <w:r w:rsidRPr="005D1FA8">
        <w:rPr>
          <w:rFonts w:ascii="GHEA Grapalat" w:hAnsi="GHEA Grapalat" w:cs="Sylfaen"/>
          <w:b/>
          <w:iCs/>
          <w:lang w:val="hy-AM"/>
        </w:rPr>
        <w:t>կոմպետենցիաներ</w:t>
      </w:r>
      <w:proofErr w:type="spellEnd"/>
      <w:r w:rsidRPr="005D1FA8">
        <w:rPr>
          <w:rFonts w:ascii="GHEA Grapalat" w:hAnsi="GHEA Grapalat" w:cs="Sylfaen"/>
          <w:b/>
          <w:iCs/>
          <w:lang w:val="hy-AM"/>
        </w:rPr>
        <w:t xml:space="preserve">`  </w:t>
      </w:r>
    </w:p>
    <w:p w14:paraId="06D5C3C5" w14:textId="77777777" w:rsidR="0070665A" w:rsidRPr="0070665A" w:rsidRDefault="0070665A" w:rsidP="0070665A">
      <w:pPr>
        <w:pStyle w:val="Default"/>
        <w:numPr>
          <w:ilvl w:val="0"/>
          <w:numId w:val="12"/>
        </w:numPr>
        <w:rPr>
          <w:rFonts w:ascii="GHEA Grapalat" w:hAnsi="GHEA Grapalat"/>
        </w:rPr>
      </w:pPr>
      <w:proofErr w:type="spellStart"/>
      <w:r w:rsidRPr="0070665A">
        <w:rPr>
          <w:rFonts w:ascii="GHEA Grapalat" w:hAnsi="GHEA Grapalat"/>
        </w:rPr>
        <w:t>Խնդրի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լուծում</w:t>
      </w:r>
      <w:proofErr w:type="spellEnd"/>
    </w:p>
    <w:p w14:paraId="51C41CA1" w14:textId="77777777" w:rsidR="0070665A" w:rsidRPr="0070665A" w:rsidRDefault="0070665A" w:rsidP="0070665A">
      <w:pPr>
        <w:pStyle w:val="Default"/>
        <w:numPr>
          <w:ilvl w:val="0"/>
          <w:numId w:val="11"/>
        </w:numPr>
        <w:rPr>
          <w:rFonts w:ascii="GHEA Grapalat" w:hAnsi="GHEA Grapalat"/>
        </w:rPr>
      </w:pPr>
      <w:proofErr w:type="spellStart"/>
      <w:r w:rsidRPr="0070665A">
        <w:rPr>
          <w:rFonts w:ascii="GHEA Grapalat" w:hAnsi="GHEA Grapalat"/>
        </w:rPr>
        <w:t>Հաշվետվությունների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մշակում</w:t>
      </w:r>
      <w:proofErr w:type="spellEnd"/>
    </w:p>
    <w:p w14:paraId="6B8B31F0" w14:textId="77777777" w:rsidR="0070665A" w:rsidRPr="0070665A" w:rsidRDefault="0070665A" w:rsidP="0070665A">
      <w:pPr>
        <w:pStyle w:val="Default"/>
        <w:numPr>
          <w:ilvl w:val="0"/>
          <w:numId w:val="11"/>
        </w:numPr>
        <w:rPr>
          <w:rFonts w:ascii="GHEA Grapalat" w:hAnsi="GHEA Grapalat"/>
        </w:rPr>
      </w:pPr>
      <w:proofErr w:type="spellStart"/>
      <w:r w:rsidRPr="0070665A">
        <w:rPr>
          <w:rFonts w:ascii="GHEA Grapalat" w:hAnsi="GHEA Grapalat"/>
        </w:rPr>
        <w:t>Բարեվարքություն</w:t>
      </w:r>
      <w:proofErr w:type="spellEnd"/>
    </w:p>
    <w:p w14:paraId="5607C224" w14:textId="77777777" w:rsidR="0070665A" w:rsidRPr="0070665A" w:rsidRDefault="0070665A" w:rsidP="0070665A">
      <w:pPr>
        <w:pStyle w:val="Default"/>
        <w:numPr>
          <w:ilvl w:val="0"/>
          <w:numId w:val="11"/>
        </w:numPr>
        <w:rPr>
          <w:rFonts w:ascii="GHEA Grapalat" w:hAnsi="GHEA Grapalat"/>
        </w:rPr>
      </w:pPr>
      <w:proofErr w:type="spellStart"/>
      <w:r w:rsidRPr="0070665A">
        <w:rPr>
          <w:rFonts w:ascii="GHEA Grapalat" w:hAnsi="GHEA Grapalat"/>
        </w:rPr>
        <w:t>Տեղեկատվության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հավաքագրում</w:t>
      </w:r>
      <w:proofErr w:type="spellEnd"/>
      <w:r w:rsidRPr="0070665A">
        <w:rPr>
          <w:rFonts w:ascii="GHEA Grapalat" w:hAnsi="GHEA Grapalat"/>
        </w:rPr>
        <w:t xml:space="preserve">, </w:t>
      </w:r>
      <w:proofErr w:type="spellStart"/>
      <w:r w:rsidRPr="0070665A">
        <w:rPr>
          <w:rFonts w:ascii="GHEA Grapalat" w:hAnsi="GHEA Grapalat"/>
        </w:rPr>
        <w:t>վերլուծություն</w:t>
      </w:r>
      <w:proofErr w:type="spellEnd"/>
    </w:p>
    <w:p w14:paraId="14A9414C" w14:textId="77777777" w:rsidR="0070665A" w:rsidRDefault="0070665A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6BA32280" w14:textId="7EAED834" w:rsidR="005D1FA8" w:rsidRPr="005D1FA8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proofErr w:type="spellStart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</w:t>
      </w:r>
      <w:proofErr w:type="spellEnd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կոմպետենցիաներ</w:t>
      </w:r>
      <w:proofErr w:type="spellEnd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14:paraId="58311805" w14:textId="77777777" w:rsidR="0070665A" w:rsidRPr="0070665A" w:rsidRDefault="0070665A" w:rsidP="0070665A">
      <w:pPr>
        <w:numPr>
          <w:ilvl w:val="0"/>
          <w:numId w:val="10"/>
        </w:numPr>
        <w:shd w:val="clear" w:color="auto" w:fill="F7F8FC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Փոփոխությունների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կառավարում</w:t>
      </w:r>
      <w:proofErr w:type="spellEnd"/>
    </w:p>
    <w:p w14:paraId="6E73539A" w14:textId="77777777" w:rsidR="0070665A" w:rsidRPr="0070665A" w:rsidRDefault="0070665A" w:rsidP="0070665A">
      <w:pPr>
        <w:numPr>
          <w:ilvl w:val="0"/>
          <w:numId w:val="10"/>
        </w:numPr>
        <w:shd w:val="clear" w:color="auto" w:fill="F7F8FC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Ժամանակի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կառավարում</w:t>
      </w:r>
      <w:proofErr w:type="spellEnd"/>
    </w:p>
    <w:p w14:paraId="595B2857" w14:textId="77777777" w:rsidR="0070665A" w:rsidRPr="0070665A" w:rsidRDefault="0070665A" w:rsidP="0070665A">
      <w:pPr>
        <w:numPr>
          <w:ilvl w:val="0"/>
          <w:numId w:val="10"/>
        </w:numPr>
        <w:shd w:val="clear" w:color="auto" w:fill="F7F8FC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Փաստաթղթերի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նախապատրաստում</w:t>
      </w:r>
      <w:proofErr w:type="spellEnd"/>
    </w:p>
    <w:p w14:paraId="191ADBC2" w14:textId="30B76336" w:rsidR="00A937EE" w:rsidRPr="00A937EE" w:rsidRDefault="00A937EE" w:rsidP="00A937EE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A937EE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</w:pPr>
    </w:p>
    <w:p w14:paraId="0C60015D" w14:textId="44D79DDC" w:rsidR="00E43115" w:rsidRPr="000F761E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</w:pP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Աշխատավարձի</w:t>
      </w:r>
      <w:proofErr w:type="spellEnd"/>
      <w:r w:rsidRPr="000F761E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չափը</w:t>
      </w:r>
      <w:proofErr w:type="spellEnd"/>
      <w:r w:rsidRPr="008625C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՝</w:t>
      </w:r>
      <w:r w:rsidRPr="008625C1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8625C1" w:rsidRPr="008625C1">
        <w:rPr>
          <w:rFonts w:ascii="GHEA Grapalat" w:hAnsi="GHEA Grapalat"/>
          <w:color w:val="282A3C"/>
          <w:sz w:val="24"/>
          <w:szCs w:val="24"/>
          <w:shd w:val="clear" w:color="auto" w:fill="FFFFFF"/>
          <w:lang w:val="af-ZA"/>
        </w:rPr>
        <w:t>163072</w:t>
      </w:r>
      <w:r w:rsidR="007E3E14" w:rsidRPr="006122BC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>(</w:t>
      </w:r>
      <w:r w:rsidR="00A821FC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մեկ </w:t>
      </w:r>
      <w:r w:rsidR="007E3E14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հարյուր </w:t>
      </w:r>
      <w:proofErr w:type="spellStart"/>
      <w:r w:rsidR="008625C1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վաթսուներեք</w:t>
      </w:r>
      <w:proofErr w:type="spellEnd"/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հազար</w:t>
      </w:r>
      <w:proofErr w:type="spellEnd"/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="008625C1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յոթանասուներկու</w:t>
      </w:r>
      <w:proofErr w:type="spellEnd"/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>)</w:t>
      </w:r>
      <w:r w:rsidR="00E03DEB" w:rsidRPr="000F761E"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  <w:t xml:space="preserve"> </w:t>
      </w:r>
      <w:r w:rsidR="00E03DEB"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ՀՀ</w:t>
      </w:r>
      <w:r w:rsidR="00E03DEB"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="00E03DEB"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դրամ</w:t>
      </w:r>
      <w:proofErr w:type="spellEnd"/>
    </w:p>
    <w:p w14:paraId="5A210C9F" w14:textId="2749A9CD" w:rsidR="00E43115" w:rsidRPr="00E43115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DE1A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</w:t>
      </w:r>
      <w:r w:rsidRPr="00DE6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աղաքացիական ծառայության՝ որոշակի ժամկետով թափուր պաշտոն</w:t>
      </w:r>
      <w:r w:rsidR="000F761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</w:t>
      </w:r>
      <w:r w:rsidRPr="00DE6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</w:t>
      </w:r>
      <w:r w:rsidRPr="00DE1A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մինչև</w:t>
      </w:r>
      <w:proofErr w:type="spellEnd"/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հիմքի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վերացումը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1592FB3" w14:textId="5DA9BF73" w:rsidR="00A70E83" w:rsidRPr="00DC09E0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A70E8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596F2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596F26" w:rsidRPr="00DC09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51620F15" w14:textId="16993687" w:rsidR="000F761E" w:rsidRPr="00D1278E" w:rsidRDefault="00E43115" w:rsidP="00D1278E">
      <w:pPr>
        <w:pStyle w:val="Default"/>
        <w:rPr>
          <w:rFonts w:ascii="GHEA Grapalat" w:hAnsi="GHEA Grapalat"/>
          <w:shd w:val="clear" w:color="auto" w:fill="F7F8FC"/>
          <w:lang w:val="hy-AM"/>
        </w:rPr>
      </w:pPr>
      <w:r w:rsidRPr="00E43115">
        <w:rPr>
          <w:rFonts w:ascii="GHEA Grapalat" w:eastAsia="Times New Roman" w:hAnsi="GHEA Grapalat" w:cs="Arial"/>
          <w:b/>
          <w:bCs/>
          <w:lang w:val="hy-AM" w:eastAsia="en-GB"/>
        </w:rPr>
        <w:t>Աշխատանքի</w:t>
      </w:r>
      <w:r w:rsidRPr="00E43115">
        <w:rPr>
          <w:rFonts w:ascii="GHEA Grapalat" w:eastAsia="Times New Roman" w:hAnsi="GHEA Grapalat" w:cs="Noto Sans"/>
          <w:b/>
          <w:bCs/>
          <w:lang w:val="hy-AM"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lang w:val="hy-AM" w:eastAsia="en-GB"/>
        </w:rPr>
        <w:t>վայրը՝</w:t>
      </w:r>
      <w:r w:rsidRPr="00E43115">
        <w:rPr>
          <w:rFonts w:ascii="GHEA Grapalat" w:eastAsia="Times New Roman" w:hAnsi="GHEA Grapalat" w:cs="Noto Sans"/>
          <w:lang w:val="hy-AM" w:eastAsia="en-GB"/>
        </w:rPr>
        <w:t xml:space="preserve"> </w:t>
      </w:r>
      <w:r w:rsidR="000F761E" w:rsidRPr="00E43115">
        <w:rPr>
          <w:rFonts w:ascii="GHEA Grapalat" w:eastAsia="Times New Roman" w:hAnsi="GHEA Grapalat" w:cs="Noto Sans"/>
          <w:lang w:val="hy-AM" w:eastAsia="en-GB"/>
        </w:rPr>
        <w:t>(</w:t>
      </w:r>
      <w:r w:rsidR="000F761E" w:rsidRPr="000F761E">
        <w:rPr>
          <w:rFonts w:ascii="GHEA Grapalat" w:hAnsi="GHEA Grapalat"/>
          <w:shd w:val="clear" w:color="auto" w:fill="F7F8FC"/>
          <w:lang w:val="hy-AM"/>
        </w:rPr>
        <w:t xml:space="preserve">Հայաստանի Հանրապետություն, </w:t>
      </w:r>
      <w:r w:rsidR="00D1278E" w:rsidRPr="00D1278E">
        <w:rPr>
          <w:lang w:val="hy-AM"/>
        </w:rPr>
        <w:t xml:space="preserve"> </w:t>
      </w:r>
      <w:r w:rsidR="00D1278E" w:rsidRPr="00D1278E">
        <w:rPr>
          <w:rFonts w:ascii="GHEA Grapalat" w:hAnsi="GHEA Grapalat"/>
          <w:lang w:val="hy-AM"/>
        </w:rPr>
        <w:t>Արագածոտնի մարզ, ք</w:t>
      </w:r>
      <w:r w:rsidR="00D1278E" w:rsidRPr="00D1278E">
        <w:rPr>
          <w:rFonts w:ascii="Cambria Math" w:hAnsi="Cambria Math" w:cs="Cambria Math"/>
          <w:lang w:val="hy-AM"/>
        </w:rPr>
        <w:t>․</w:t>
      </w:r>
      <w:r w:rsidR="00D1278E" w:rsidRPr="00D1278E">
        <w:rPr>
          <w:rFonts w:ascii="GHEA Grapalat" w:hAnsi="GHEA Grapalat"/>
          <w:lang w:val="hy-AM"/>
        </w:rPr>
        <w:t xml:space="preserve"> Ապարան, Գայի 9։</w:t>
      </w:r>
      <w:r w:rsidR="0070665A" w:rsidRPr="00D1278E">
        <w:rPr>
          <w:rFonts w:ascii="GHEA Grapalat" w:hAnsi="GHEA Grapalat"/>
          <w:shd w:val="clear" w:color="auto" w:fill="F7F8FC"/>
          <w:lang w:val="hy-AM"/>
        </w:rPr>
        <w:t>)</w:t>
      </w:r>
    </w:p>
    <w:p w14:paraId="0F8B89CC" w14:textId="77777777" w:rsidR="000F761E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48D8698" w14:textId="7DBF2847" w:rsidR="00E43115" w:rsidRPr="0089067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="005F676C" w:rsidRPr="005F676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 </w:t>
      </w:r>
      <w:r w:rsidR="000F761E"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="000F761E"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571B8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անձնագ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րեր</w:t>
      </w:r>
      <w:r w:rsidR="00571B8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ը</w:t>
      </w:r>
      <w:r w:rsidR="005F676C" w:rsidRPr="005F676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="005F676C" w:rsidRPr="005F676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</w:t>
      </w:r>
      <w:r w:rsidR="00571B88" w:rsidRPr="00571B88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դիմումի </w:t>
      </w:r>
      <w:proofErr w:type="spellStart"/>
      <w:r w:rsidR="00571B88" w:rsidRPr="00571B88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ձևը</w:t>
      </w:r>
      <w:proofErr w:type="spellEnd"/>
      <w:r w:rsidR="005F676C" w:rsidRPr="005F676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են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3D200703" w14:textId="77777777" w:rsidR="005A5F27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24715847" w14:textId="2A84A0F8" w:rsidR="00E43115" w:rsidRPr="0089067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Դիմող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ՀՀ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քաղաքացիները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պետք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ներկայացնեն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հետևյալ</w:t>
      </w:r>
      <w:proofErr w:type="spellEnd"/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նախարարության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գլխավոր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քարտուղարի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անունով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ձևը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),</w:t>
      </w:r>
    </w:p>
    <w:p w14:paraId="5D2F9334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անձնագրի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նույնականացման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052F07D6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տվյալ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զբաղեցնելու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մասնագիտական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գիտելիքների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ունակությունների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տիրապետման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տեսանկյունից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ներկայացվող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պահանջների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բավարարումը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հավաստող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փաստաթղթերի՝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դիպլոմի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վերջինիս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բացակայության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դեպքում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անհրաժեշտ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ներկայացնել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մարմնից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ներից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)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784C5D54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արական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սեռի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անձինք՝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նաև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զինվորական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դրան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փոխարինող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զորակոչային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տեղամասից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կցագրման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24A54F63" w14:textId="743ACC81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մեկ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լուսանկար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3</w:t>
      </w:r>
      <w:r w:rsidR="00101EE4"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x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4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չափսի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35F4A28" w14:textId="2E2127C6" w:rsidR="001022B9" w:rsidRPr="001022B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lastRenderedPageBreak/>
        <w:t>Դիմումները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յուրաքանչյուր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աշխատանքային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օր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ընդունվում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են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10:00-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12:</w:t>
      </w:r>
      <w:r w:rsidR="00631224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00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14:30-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</w:t>
      </w:r>
      <w:r w:rsidR="000404E6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6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  <w:r w:rsidR="00631224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30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ը՝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թղթային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առցանց</w:t>
      </w:r>
      <w:proofErr w:type="spellEnd"/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տարբերակով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</w:p>
    <w:p w14:paraId="121546D3" w14:textId="480694E1" w:rsidR="001022B9" w:rsidRPr="001022B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5F676C" w:rsidRPr="00063F14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hrmd@mia.gov.am</w:t>
        </w:r>
      </w:hyperlink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32715E01" w:rsidR="001022B9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Դիմումների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ընդունման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վերջին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ժամկետն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`</w:t>
      </w:r>
      <w:r w:rsidRPr="001022B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1022B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 xml:space="preserve">2024 թվականի </w:t>
      </w:r>
      <w:r w:rsidR="008625C1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հուն</w:t>
      </w:r>
      <w:r w:rsidR="005F676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 xml:space="preserve">իսի </w:t>
      </w:r>
      <w:r w:rsidR="008625C1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20</w:t>
      </w:r>
      <w:r w:rsidRPr="001022B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-ը ներառյալ։</w:t>
      </w:r>
    </w:p>
    <w:p w14:paraId="42752A2E" w14:textId="47978BA1" w:rsidR="00F17F8F" w:rsidRPr="000248F0" w:rsidRDefault="00A937EE" w:rsidP="000248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48F0">
        <w:rPr>
          <w:rFonts w:ascii="GHEA Grapalat" w:hAnsi="GHEA Grapalat" w:cs="Sylfaen"/>
          <w:sz w:val="24"/>
          <w:szCs w:val="24"/>
          <w:lang w:val="hy-AM"/>
        </w:rPr>
        <w:t>Լ</w:t>
      </w:r>
      <w:r w:rsidRPr="000248F0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0248F0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0248F0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0248F0">
        <w:rPr>
          <w:rFonts w:ascii="GHEA Grapalat" w:hAnsi="GHEA Grapalat" w:cs="Sylfaen"/>
          <w:sz w:val="24"/>
          <w:szCs w:val="24"/>
          <w:lang w:val="af-ZA"/>
        </w:rPr>
        <w:t>րդ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հեռ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0596481</w:t>
      </w:r>
      <w:r w:rsidR="000248F0">
        <w:rPr>
          <w:rFonts w:ascii="GHEA Grapalat" w:hAnsi="GHEA Grapalat" w:cs="Times Armenian"/>
          <w:sz w:val="24"/>
          <w:szCs w:val="24"/>
          <w:lang w:val="hy-AM"/>
        </w:rPr>
        <w:t>։</w:t>
      </w:r>
    </w:p>
    <w:sectPr w:rsidR="00F17F8F" w:rsidRPr="000248F0" w:rsidSect="00ED0DBC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5D9"/>
    <w:multiLevelType w:val="multilevel"/>
    <w:tmpl w:val="2E7C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2FCD"/>
    <w:multiLevelType w:val="hybridMultilevel"/>
    <w:tmpl w:val="11C2C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85345"/>
    <w:multiLevelType w:val="hybridMultilevel"/>
    <w:tmpl w:val="96AE1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71FC"/>
    <w:multiLevelType w:val="hybridMultilevel"/>
    <w:tmpl w:val="56BC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D43133"/>
    <w:multiLevelType w:val="multilevel"/>
    <w:tmpl w:val="666E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42"/>
    <w:rsid w:val="00005474"/>
    <w:rsid w:val="000248F0"/>
    <w:rsid w:val="000404E6"/>
    <w:rsid w:val="000F761E"/>
    <w:rsid w:val="00101EE4"/>
    <w:rsid w:val="001022B9"/>
    <w:rsid w:val="00176505"/>
    <w:rsid w:val="00281648"/>
    <w:rsid w:val="003B4D51"/>
    <w:rsid w:val="003F66FD"/>
    <w:rsid w:val="00450EC6"/>
    <w:rsid w:val="00571B88"/>
    <w:rsid w:val="00596F26"/>
    <w:rsid w:val="005A5F27"/>
    <w:rsid w:val="005D1014"/>
    <w:rsid w:val="005D1FA8"/>
    <w:rsid w:val="005F676C"/>
    <w:rsid w:val="006122BC"/>
    <w:rsid w:val="00631224"/>
    <w:rsid w:val="0070665A"/>
    <w:rsid w:val="00711983"/>
    <w:rsid w:val="007B48AF"/>
    <w:rsid w:val="007C7B55"/>
    <w:rsid w:val="007E3E14"/>
    <w:rsid w:val="007F7EDE"/>
    <w:rsid w:val="00811719"/>
    <w:rsid w:val="00843D05"/>
    <w:rsid w:val="008625C1"/>
    <w:rsid w:val="00890675"/>
    <w:rsid w:val="00A51346"/>
    <w:rsid w:val="00A70E83"/>
    <w:rsid w:val="00A821FC"/>
    <w:rsid w:val="00A937EE"/>
    <w:rsid w:val="00AB1B90"/>
    <w:rsid w:val="00AF22AC"/>
    <w:rsid w:val="00BA3AAE"/>
    <w:rsid w:val="00BC340D"/>
    <w:rsid w:val="00BD5CE1"/>
    <w:rsid w:val="00C20F01"/>
    <w:rsid w:val="00C3196D"/>
    <w:rsid w:val="00C77C2F"/>
    <w:rsid w:val="00C96966"/>
    <w:rsid w:val="00CB54E1"/>
    <w:rsid w:val="00D1278E"/>
    <w:rsid w:val="00DC09E0"/>
    <w:rsid w:val="00DE1A8A"/>
    <w:rsid w:val="00DE650B"/>
    <w:rsid w:val="00DF6142"/>
    <w:rsid w:val="00E03DEB"/>
    <w:rsid w:val="00E339CD"/>
    <w:rsid w:val="00E43115"/>
    <w:rsid w:val="00E65766"/>
    <w:rsid w:val="00ED0DBC"/>
    <w:rsid w:val="00F17F8F"/>
    <w:rsid w:val="00F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  <w:style w:type="paragraph" w:styleId="NormalWeb">
    <w:name w:val="Normal (Web)"/>
    <w:basedOn w:val="Normal"/>
    <w:uiPriority w:val="99"/>
    <w:semiHidden/>
    <w:unhideWhenUsed/>
    <w:rsid w:val="007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06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md@mi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52</cp:revision>
  <cp:lastPrinted>2024-01-25T11:49:00Z</cp:lastPrinted>
  <dcterms:created xsi:type="dcterms:W3CDTF">2024-01-25T07:21:00Z</dcterms:created>
  <dcterms:modified xsi:type="dcterms:W3CDTF">2024-06-17T06:52:00Z</dcterms:modified>
</cp:coreProperties>
</file>