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8AD6" w14:textId="7928C595" w:rsidR="0058753A" w:rsidRPr="00381864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</w:rPr>
      </w:pPr>
      <w:r w:rsidRPr="00381864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B47B12" w:rsidRPr="00381864">
        <w:rPr>
          <w:rFonts w:ascii="GHEA Grapalat" w:hAnsi="GHEA Grapalat"/>
          <w:sz w:val="24"/>
          <w:szCs w:val="24"/>
          <w:lang w:val="hy-AM"/>
        </w:rPr>
        <w:t>2</w:t>
      </w:r>
      <w:r w:rsidR="0098098C" w:rsidRPr="00381864">
        <w:rPr>
          <w:rFonts w:ascii="GHEA Grapalat" w:hAnsi="GHEA Grapalat"/>
          <w:sz w:val="24"/>
          <w:szCs w:val="24"/>
        </w:rPr>
        <w:t>70</w:t>
      </w:r>
    </w:p>
    <w:p w14:paraId="1CCF15D3" w14:textId="77777777" w:rsidR="0058753A" w:rsidRPr="00381864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381864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55B6E928" w14:textId="77777777" w:rsidR="00EB622D" w:rsidRPr="00381864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81864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651B8277" w14:textId="77777777" w:rsidR="00EB622D" w:rsidRPr="00381864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381864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6B68EE63" w14:textId="77777777" w:rsidR="00EB622D" w:rsidRPr="00381864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381864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433BB3A8" w14:textId="77777777" w:rsidR="00C66BED" w:rsidRPr="00381864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467FCC9" w14:textId="77777777" w:rsidR="0004384A" w:rsidRPr="00381864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459932C" w14:textId="77777777" w:rsidR="00C66BED" w:rsidRPr="00381864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1864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7B6FC4E4" w14:textId="77777777" w:rsidR="00C66BED" w:rsidRPr="00381864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FC8AA1" w14:textId="2D7F4EE1" w:rsidR="0004384A" w:rsidRPr="00381864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1864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381864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B47B12" w:rsidRPr="00381864">
        <w:rPr>
          <w:rFonts w:ascii="GHEA Grapalat" w:hAnsi="GHEA Grapalat" w:cs="Sylfaen"/>
          <w:b/>
          <w:sz w:val="24"/>
          <w:szCs w:val="24"/>
          <w:lang w:val="hy-AM"/>
        </w:rPr>
        <w:t xml:space="preserve">ԷՐԵԲՈՒՆՈՒ </w:t>
      </w:r>
      <w:r w:rsidR="00F90C8E" w:rsidRPr="00381864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DB6AAB" w:rsidRPr="0038186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5755F4" w:rsidRPr="00381864">
        <w:rPr>
          <w:rFonts w:ascii="GHEA Grapalat" w:hAnsi="GHEA Grapalat"/>
          <w:b/>
          <w:caps/>
          <w:sz w:val="24"/>
          <w:szCs w:val="24"/>
          <w:lang w:val="hy-AM"/>
        </w:rPr>
        <w:t>ԱՎԱԳ</w:t>
      </w:r>
      <w:r w:rsidR="00037BA1" w:rsidRPr="003818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809" w:rsidRPr="00381864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  <w:r w:rsidR="005823EC" w:rsidRPr="0038186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D5EF9C9" w14:textId="77777777" w:rsidR="00727159" w:rsidRPr="00381864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4FA16FCE" w14:textId="77777777" w:rsidR="00727159" w:rsidRPr="00381864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81864" w:rsidRPr="00381864" w14:paraId="7FF9FBC3" w14:textId="77777777" w:rsidTr="0050373E">
        <w:tc>
          <w:tcPr>
            <w:tcW w:w="10598" w:type="dxa"/>
            <w:shd w:val="clear" w:color="auto" w:fill="auto"/>
          </w:tcPr>
          <w:p w14:paraId="7F4B1F3A" w14:textId="77777777" w:rsidR="00727159" w:rsidRPr="00381864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8186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381864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38186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381864" w:rsidRPr="00381864" w14:paraId="4CEBC4B0" w14:textId="77777777" w:rsidTr="0050373E">
        <w:tc>
          <w:tcPr>
            <w:tcW w:w="10598" w:type="dxa"/>
            <w:shd w:val="clear" w:color="auto" w:fill="auto"/>
          </w:tcPr>
          <w:p w14:paraId="343C663F" w14:textId="77777777" w:rsidR="00727159" w:rsidRPr="0038186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8186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38186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0C2B42DA" w14:textId="1F574B1A" w:rsidR="00DB6AAB" w:rsidRPr="00381864" w:rsidRDefault="00DB6AAB" w:rsidP="006E26D6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Միգրացիայի և քաղաքացիության ծառայության (այսուհետ` Ծառայություն) </w:t>
            </w:r>
            <w:r w:rsidR="00B47B12" w:rsidRPr="00381864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Էրեբունու</w:t>
            </w:r>
            <w:r w:rsidR="00EB622D" w:rsidRPr="00381864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64E0F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 (այսուհետ` Բաժին) ավագ</w:t>
            </w:r>
            <w:r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</w:t>
            </w:r>
            <w:r w:rsidR="00264E0F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</w:t>
            </w:r>
            <w:bookmarkStart w:id="0" w:name="_GoBack"/>
            <w:bookmarkEnd w:id="0"/>
            <w:r w:rsidR="00264E0F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սնագետ (ծածկագիրը՝ 2</w:t>
            </w:r>
            <w:r w:rsidR="005755F4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7</w:t>
            </w:r>
            <w:r w:rsidR="00264E0F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5755F4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</w:t>
            </w:r>
            <w:r w:rsidR="001C3CE8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520ACC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22.</w:t>
            </w:r>
            <w:r w:rsidR="00B47B12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13</w:t>
            </w:r>
            <w:r w:rsidR="00520ACC"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-Մ4-</w:t>
            </w:r>
            <w:r w:rsidR="0098098C" w:rsidRPr="00381864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2</w:t>
            </w:r>
            <w:r w:rsidRPr="0038186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)</w:t>
            </w:r>
          </w:p>
          <w:p w14:paraId="72B04F01" w14:textId="77777777" w:rsidR="00727159" w:rsidRPr="0038186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8186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="005755F4" w:rsidRPr="0038186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 </w:t>
            </w:r>
            <w:r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70D3C0D6" w14:textId="77777777" w:rsidR="00D0266A" w:rsidRPr="00381864" w:rsidRDefault="008A3373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 մ</w:t>
            </w:r>
            <w:r w:rsidR="002F5809"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ասնագետն</w:t>
            </w:r>
            <w:r w:rsidR="003356B9"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381864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F5809"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699CC1B" w14:textId="77777777" w:rsidR="00727159" w:rsidRPr="00381864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3096966E" w14:textId="77777777" w:rsidR="00520ACC" w:rsidRPr="00381864" w:rsidRDefault="00520ACC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 մասնագետի բացակայության դեպքում նրան փոխարինում է</w:t>
            </w:r>
            <w:r w:rsidRPr="00381864">
              <w:rPr>
                <w:rFonts w:eastAsia="Times New Roman" w:cs="Calibri"/>
                <w:sz w:val="24"/>
                <w:szCs w:val="24"/>
                <w:lang w:val="hy-AM" w:eastAsia="ru-RU"/>
              </w:rPr>
              <w:t> </w:t>
            </w:r>
            <w:r w:rsidRPr="0038186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Բաժնի</w:t>
            </w:r>
            <w:r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38186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ավագ</w:t>
            </w:r>
            <w:r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38186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մասնագետներից</w:t>
            </w:r>
            <w:r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38186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մեկը</w:t>
            </w:r>
            <w:r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:</w:t>
            </w:r>
          </w:p>
          <w:p w14:paraId="58B6AA48" w14:textId="50D904B6" w:rsidR="00727159" w:rsidRPr="00381864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3818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72AF5F66" w14:textId="220F43CC" w:rsidR="009D1420" w:rsidRPr="00381864" w:rsidRDefault="00F90C8E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8186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Հայաստան, </w:t>
            </w:r>
            <w:r w:rsidR="00B47B12" w:rsidRPr="003818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ք. Երևան, Մ. Խորենացու 162ա</w:t>
            </w:r>
          </w:p>
        </w:tc>
      </w:tr>
      <w:tr w:rsidR="00381864" w:rsidRPr="00381864" w14:paraId="5B041249" w14:textId="77777777" w:rsidTr="0050373E">
        <w:tc>
          <w:tcPr>
            <w:tcW w:w="10598" w:type="dxa"/>
            <w:shd w:val="clear" w:color="auto" w:fill="auto"/>
          </w:tcPr>
          <w:p w14:paraId="0BE57EDD" w14:textId="77777777" w:rsidR="00727159" w:rsidRPr="00381864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381864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381864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381864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7E409F7A" w14:textId="77777777" w:rsidR="00C26299" w:rsidRPr="00381864" w:rsidRDefault="00C26299" w:rsidP="005755F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</w:t>
            </w:r>
            <w:r w:rsidR="00727159" w:rsidRPr="0038186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14:paraId="1032F832" w14:textId="77777777" w:rsidR="00727159" w:rsidRPr="00381864" w:rsidRDefault="00727159" w:rsidP="005755F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0E6846CC" w14:textId="13985050" w:rsidR="00F90C8E" w:rsidRPr="00381864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իրականացմանը</w:t>
            </w:r>
            <w:r w:rsidR="00F90C8E" w:rsidRPr="003818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170AF2A" w14:textId="4A01CFC1" w:rsidR="00F90C8E" w:rsidRPr="00381864" w:rsidRDefault="003B7452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Ծառայության համապատասխան կառուցվածքային ստորաբաժանմանը Բաժնի </w:t>
            </w:r>
            <w:r w:rsidR="00F90C8E" w:rsidRPr="0038186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իրականացվող վարույթների 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 պատրաստվող փաստաթղթերի տպագրության համար անհրաժեշտ տվյալների փոխանցման աշխատանքներ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իրականացմանը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14:paraId="6AFCBACB" w14:textId="1E7525D9" w:rsidR="00F90C8E" w:rsidRPr="00381864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քաղաքացիներին,  փախստականներին և քաղաքացիություն չունեցող անձանց փաստաթղթավորման </w:t>
            </w:r>
            <w:r w:rsidR="00FE5D32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իրականացմանը</w:t>
            </w:r>
            <w:r w:rsidR="00F90C8E" w:rsidRPr="0038186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7C96E418" w14:textId="6F968F64" w:rsidR="00F90C8E" w:rsidRPr="00381864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անձի ինքնության պարզման,</w:t>
            </w:r>
            <w:r w:rsidR="00F90C8E" w:rsidRPr="0038186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նույնականացման և հանրային ծառայության համարանիշի տրամադրման </w:t>
            </w:r>
            <w:r w:rsidR="00FE5D32" w:rsidRPr="00381864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381864">
              <w:rPr>
                <w:rFonts w:ascii="GHEA Grapalat" w:hAnsi="GHEA Grapalat"/>
                <w:sz w:val="24"/>
                <w:szCs w:val="24"/>
                <w:lang w:val="hy-AM"/>
              </w:rPr>
              <w:t>ի իրականացմանը</w:t>
            </w:r>
            <w:r w:rsidR="00F90C8E" w:rsidRPr="0038186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43B971B7" w14:textId="77777777" w:rsidR="00F90C8E" w:rsidRPr="00381864" w:rsidRDefault="00AF4188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անձանց ըստ բնակության վայրի հաշվառման 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C4C6334" w14:textId="77777777" w:rsidR="00F90C8E" w:rsidRPr="00381864" w:rsidRDefault="00AF4188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մասնակցում</w:t>
            </w:r>
            <w:r w:rsidR="00F90C8E" w:rsidRPr="003818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ընտրողների ռեգիստրի վարման, ընտրողների ցուցակների կազմման, ճշգրտման, ՀՀ ընտրական օրենսգրքով սահմանված տեղեկանքների տրամադրման 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986A70B" w14:textId="77777777" w:rsidR="00F90C8E" w:rsidRPr="00381864" w:rsidRDefault="00AF4188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DC33314" w14:textId="77777777" w:rsidR="00CE64CB" w:rsidRPr="00381864" w:rsidRDefault="00CE64CB" w:rsidP="00CE64CB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48B5730" w14:textId="77777777" w:rsidR="00AE3C82" w:rsidRPr="00381864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509CACDF" w14:textId="77777777" w:rsidR="005755F4" w:rsidRPr="00381864" w:rsidRDefault="005755F4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25A0B816" w14:textId="77777777" w:rsidR="00C81426" w:rsidRPr="00381864" w:rsidRDefault="00C81426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ստանալ </w:t>
            </w:r>
            <w:r w:rsidR="00F90C8E"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դիմումատուների</w:t>
            </w:r>
            <w:r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գործ</w:t>
            </w:r>
            <w:r w:rsidR="00E114D7"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</w:t>
            </w:r>
            <w:r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ին առնչվող տեղեկատվություն, պահանջել </w:t>
            </w:r>
            <w:r w:rsidR="00777A3E"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լրացուցիչ</w:t>
            </w:r>
            <w:r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փաստաթղթեր.</w:t>
            </w:r>
          </w:p>
          <w:p w14:paraId="21C2EC00" w14:textId="13B51F36" w:rsidR="00C81426" w:rsidRPr="00381864" w:rsidRDefault="00C81426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հարցումներ </w:t>
            </w:r>
            <w:r w:rsidR="00F90C8E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դիմումատուների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դիմում</w:t>
            </w:r>
            <w:r w:rsidR="00E114D7"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ի վերաբերյալ.</w:t>
            </w:r>
          </w:p>
          <w:p w14:paraId="4DE484D4" w14:textId="74DB6DF6" w:rsidR="00757108" w:rsidRPr="00381864" w:rsidRDefault="003B7452" w:rsidP="002B56AC">
            <w:pPr>
              <w:pStyle w:val="a3"/>
              <w:numPr>
                <w:ilvl w:val="0"/>
                <w:numId w:val="47"/>
              </w:num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քաղաքացիությանը, օտարերկրացիների իրավական կարգավիճակին, ապաստանին </w:t>
            </w:r>
            <w:r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առնչվող հարցերի վերաբերյալ քննարկման աշխատանքներին: </w:t>
            </w:r>
          </w:p>
          <w:p w14:paraId="52C8A822" w14:textId="77777777" w:rsidR="0085105E" w:rsidRPr="00381864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381864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76E70880" w14:textId="3B53951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քաղաքացիության, քաղաքացիություն չունեցող անձ ճանաչելու, կացության կարգավիճակի, փախստական ճանաչելու և ապաստան տրամադրելու վերաբերյալ </w:t>
            </w:r>
            <w:r w:rsidRPr="00381864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</w:t>
            </w:r>
            <w:r w:rsidR="003B7452" w:rsidRPr="00381864">
              <w:rPr>
                <w:rFonts w:ascii="GHEA Grapalat" w:hAnsi="GHEA Grapalat" w:cs="Arial"/>
                <w:sz w:val="24"/>
                <w:szCs w:val="24"/>
                <w:lang w:val="hy-AM"/>
              </w:rPr>
              <w:t>ն ընդունելիս</w:t>
            </w:r>
            <w:r w:rsidRPr="00381864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381864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ստուգել փաստաթղթերի  ամբողջականությունը</w:t>
            </w:r>
            <w:r w:rsidRPr="00381864">
              <w:rPr>
                <w:rFonts w:ascii="Cambria Math" w:eastAsia="Calibri" w:hAnsi="Cambria Math" w:cs="Sylfaen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83E02C6" w14:textId="56FF8FDC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8186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առաջին անգամ ՀՀ քաղաքացու անձնագրով փաստաթղթավորելիս պարզել ՀՀ քաղաքացի հանդիսանալու հանգամանքը</w:t>
            </w:r>
            <w:r w:rsidRPr="00381864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DFD2B8A" w14:textId="7777777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8186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տրամադրել փաստաթղթերի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տպագրության համար անհրաժեշտ տվյալները. </w:t>
            </w:r>
          </w:p>
          <w:p w14:paraId="147C1D29" w14:textId="7777777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818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8186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      </w:r>
          </w:p>
          <w:p w14:paraId="78776111" w14:textId="7777777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3818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քաղաքացիներին </w:t>
            </w:r>
            <w:r w:rsidRPr="0038186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տրամադրել (փոխանակել) </w:t>
            </w:r>
            <w:r w:rsidRPr="003818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անձնագիր, նույնականացման քարտ, փախստական ճանաչելու և ապաստան տրամադրելու վերաբերյալ Ծառայության պետի որոշման հիման վրա փոխանակել փախստականների կոնվենցիոն ճամփորդական փաստաթուղթ</w:t>
            </w:r>
            <w:r w:rsidRPr="00381864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8186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6D3CBB4" w14:textId="7777777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81864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տվյալները մուտքագրել բնակչության պետական ռեգիստրի պահոց, անձնագիրը</w:t>
            </w:r>
            <w:r w:rsidRPr="0038186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անվավեր ճանաչելու հիմքերի առկայության դեպքում՝ անվավեր ճանաչել այն և ԲՊՌ պահոցում կատարել համապատասխան նշում,</w:t>
            </w:r>
          </w:p>
          <w:p w14:paraId="563A7C0D" w14:textId="7777777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864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նույնականացման</w:t>
            </w:r>
            <w:r w:rsidRPr="0038186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քարտը անվավեր ճանաչվելու դեպքում` անձնագրային համակարգի ավտոմատացված համալիրի պահոցում ծրագրային ապահովմամբ կատարել համապատասխան նշում. </w:t>
            </w:r>
          </w:p>
          <w:p w14:paraId="1CB5D963" w14:textId="7777777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81864">
              <w:rPr>
                <w:rFonts w:ascii="GHEA Grapalat" w:hAnsi="GHEA Grapalat"/>
                <w:sz w:val="24"/>
                <w:szCs w:val="24"/>
                <w:lang w:val="hy-AM"/>
              </w:rPr>
              <w:t>դիմում ընդունելու ընթացքում անձի հետախուզման մեջ գտնվելու հանգամանք պարզելու դեպքում այդ մասին անհապաղ տեղեկացնել Բաժնի պետին.</w:t>
            </w:r>
          </w:p>
          <w:p w14:paraId="07617C91" w14:textId="77777777" w:rsidR="001C3CE8" w:rsidRPr="00381864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86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գեներացնել ՀԾՀ և տրամադրել համապատասխան տեղեկանք, </w:t>
            </w:r>
            <w:r w:rsidRPr="00381864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տալ տեղեկանք.</w:t>
            </w:r>
          </w:p>
          <w:p w14:paraId="68011A86" w14:textId="77777777" w:rsidR="002B56AC" w:rsidRPr="00381864" w:rsidRDefault="002B56AC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ՀՀ ընտրողների ռեգիստրը, ընտրողների ցուցակներում անճշտություններ հայտնաբերելու դեպքում զեկուցել Բաժնի պետին, ուղղել տվյալները.</w:t>
            </w:r>
          </w:p>
          <w:p w14:paraId="355E9527" w14:textId="5DF2A3DA" w:rsidR="00AB68E9" w:rsidRPr="00381864" w:rsidRDefault="00AB68E9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կեղծ փաստաթղթեր կամ տեղեկություններ հայտնաբերելու դեպքում </w:t>
            </w:r>
            <w:r w:rsidRPr="00381864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փոխանցել հիմքերը</w:t>
            </w:r>
            <w:r w:rsidRPr="0038186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DD54D51" w14:textId="720B44E2" w:rsidR="00973B41" w:rsidRPr="00381864" w:rsidRDefault="00966005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1864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պատրաստել </w:t>
            </w:r>
            <w:r w:rsidR="001C3CE8" w:rsidRPr="00381864">
              <w:rPr>
                <w:rFonts w:ascii="GHEA Grapalat" w:hAnsi="GHEA Grapalat"/>
                <w:sz w:val="24"/>
                <w:szCs w:val="24"/>
                <w:lang w:val="hy-AM"/>
              </w:rPr>
              <w:t>դիմումների</w:t>
            </w:r>
            <w:r w:rsidRPr="00381864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վիճակագրական տվյ</w:t>
            </w:r>
            <w:r w:rsidR="00FE5D32" w:rsidRPr="00381864">
              <w:rPr>
                <w:rFonts w:ascii="GHEA Grapalat" w:hAnsi="GHEA Grapalat"/>
                <w:sz w:val="24"/>
                <w:szCs w:val="24"/>
                <w:lang w:val="hy-AM"/>
              </w:rPr>
              <w:t>ալներ և ներկայացնել Բաժնի պետին։</w:t>
            </w:r>
          </w:p>
        </w:tc>
      </w:tr>
      <w:tr w:rsidR="00381864" w:rsidRPr="00381864" w14:paraId="25EDBEF8" w14:textId="77777777" w:rsidTr="0050373E">
        <w:tc>
          <w:tcPr>
            <w:tcW w:w="10598" w:type="dxa"/>
            <w:shd w:val="clear" w:color="auto" w:fill="auto"/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381864" w:rsidRPr="00381864" w14:paraId="0CC2C904" w14:textId="77777777" w:rsidTr="00F90C8E">
              <w:tc>
                <w:tcPr>
                  <w:tcW w:w="10519" w:type="dxa"/>
                  <w:shd w:val="clear" w:color="auto" w:fill="auto"/>
                </w:tcPr>
                <w:p w14:paraId="463E7002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lastRenderedPageBreak/>
                    <w:t>3.Պաշտոնին ներկայացվող պահանջներ</w:t>
                  </w:r>
                </w:p>
                <w:p w14:paraId="645BCF5F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3.1 Կրթություն, որակավորման աստիճանը</w:t>
                  </w:r>
                </w:p>
                <w:p w14:paraId="312F56C4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բարձրագույն կրթություն</w:t>
                  </w:r>
                </w:p>
                <w:p w14:paraId="00205C39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3.2 Մասնագիտական գիտելիքները</w:t>
                  </w:r>
                </w:p>
                <w:p w14:paraId="747EA0F7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Ունի գործառույթների իրականացման համար անհրաժեշտ գիտելիքներ:</w:t>
                  </w:r>
                </w:p>
                <w:p w14:paraId="38F20EA8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14:paraId="39290CB0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3.3Աշխատանքային ստաժը, աշխատանքի բնագավառում փորձը</w:t>
                  </w:r>
                </w:p>
                <w:p w14:paraId="76D8849D" w14:textId="77777777" w:rsidR="00891FA8" w:rsidRPr="00381864" w:rsidRDefault="00891FA8" w:rsidP="00891FA8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Հանրային ծառայության առնվազն մեկ տարվա ստաժ կամ մեկ տարվա մասնագիտական աշխատանքային ստաժ կամ</w:t>
                  </w: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փաստաթղթավարության</w:t>
                  </w:r>
                  <w:r w:rsidRPr="0038186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բնագավառում մեկ տարվա աշխատանքային ստաժ</w:t>
                  </w: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:</w:t>
                  </w:r>
                </w:p>
                <w:p w14:paraId="6B648294" w14:textId="77777777" w:rsidR="000851FE" w:rsidRPr="00381864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09F2583D" w14:textId="77777777" w:rsidR="00891FA8" w:rsidRPr="00381864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  <w:t>Ընդհանրական կոմպետենցիաները՝</w:t>
                  </w:r>
                </w:p>
                <w:p w14:paraId="312FC200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Խնդրի լուծում</w:t>
                  </w:r>
                </w:p>
                <w:p w14:paraId="1032496D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Հաշվետվությունների մշակում</w:t>
                  </w:r>
                </w:p>
                <w:p w14:paraId="7437A2C0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Տեղեկատվության հավաքագրում</w:t>
                  </w:r>
                  <w:r w:rsidRPr="00381864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վերլուծություն</w:t>
                  </w:r>
                </w:p>
                <w:p w14:paraId="156B9CE2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Բարեվարքություն</w:t>
                  </w:r>
                </w:p>
                <w:p w14:paraId="5C6E4AC3" w14:textId="77777777" w:rsidR="00891FA8" w:rsidRPr="00381864" w:rsidRDefault="00891FA8" w:rsidP="00891FA8">
                  <w:pPr>
                    <w:pStyle w:val="a3"/>
                    <w:spacing w:after="0" w:line="240" w:lineRule="auto"/>
                    <w:ind w:left="81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0E3711AE" w14:textId="77777777" w:rsidR="00891FA8" w:rsidRPr="00381864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  <w:t>Ընտրանքային կոմպետենցիաները՝</w:t>
                  </w:r>
                </w:p>
                <w:p w14:paraId="71ADF6D5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Կոնֆլիկտների կառավարում</w:t>
                  </w:r>
                </w:p>
                <w:p w14:paraId="39E3332E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Բողոքների բավարարում</w:t>
                  </w:r>
                </w:p>
                <w:p w14:paraId="5C2F3178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Ժամանակի կառավարում</w:t>
                  </w:r>
                </w:p>
                <w:p w14:paraId="1989A68E" w14:textId="77777777" w:rsidR="00891FA8" w:rsidRPr="00381864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Ելույթների նախապատրաստում և կազմակերպում</w:t>
                  </w:r>
                </w:p>
                <w:p w14:paraId="50C766E2" w14:textId="77777777" w:rsidR="000851FE" w:rsidRPr="00381864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Փաստաթղթերի նախապատրատում</w:t>
                  </w:r>
                </w:p>
              </w:tc>
            </w:tr>
            <w:tr w:rsidR="00381864" w:rsidRPr="00381864" w14:paraId="05E439CE" w14:textId="77777777" w:rsidTr="00F90C8E">
              <w:tc>
                <w:tcPr>
                  <w:tcW w:w="10519" w:type="dxa"/>
                  <w:shd w:val="clear" w:color="auto" w:fill="auto"/>
                </w:tcPr>
                <w:p w14:paraId="27A65AEC" w14:textId="77777777" w:rsidR="00A63A10" w:rsidRPr="00381864" w:rsidRDefault="00A63A10" w:rsidP="00A63A10">
                  <w:pPr>
                    <w:pStyle w:val="a3"/>
                    <w:spacing w:after="0" w:line="360" w:lineRule="auto"/>
                    <w:ind w:left="108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4․Կազմակերպական շրջանակ</w:t>
                  </w:r>
                </w:p>
                <w:p w14:paraId="33FAD99D" w14:textId="77777777" w:rsidR="00891FA8" w:rsidRPr="00381864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lastRenderedPageBreak/>
                    <w:t>4.1 Աշխատանքի կազմակերպման և ղեկավարման պատասխանատվությունը</w:t>
                  </w:r>
                </w:p>
                <w:p w14:paraId="397B399F" w14:textId="77777777" w:rsidR="00891FA8" w:rsidRPr="00381864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      </w:r>
                </w:p>
                <w:p w14:paraId="475E5D95" w14:textId="77777777" w:rsidR="00891FA8" w:rsidRPr="00381864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4.2 Որոշումներ կայացնելու լիազորությունները</w:t>
                  </w:r>
                </w:p>
                <w:p w14:paraId="0A38E849" w14:textId="77777777" w:rsidR="00891FA8" w:rsidRPr="00381864" w:rsidRDefault="00891FA8" w:rsidP="00891FA8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            </w:r>
                </w:p>
                <w:p w14:paraId="4433F31D" w14:textId="77777777" w:rsidR="00891FA8" w:rsidRPr="00381864" w:rsidRDefault="00891FA8" w:rsidP="00891FA8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</w:p>
                <w:p w14:paraId="18027B06" w14:textId="77777777" w:rsidR="00891FA8" w:rsidRPr="00381864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 xml:space="preserve">4.3  Գործունեության ազդեցությունը </w:t>
                  </w:r>
                </w:p>
                <w:p w14:paraId="323666B4" w14:textId="77777777" w:rsidR="00891FA8" w:rsidRPr="00381864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Ունի ազդեցություն մասնագիտական աշխատանքների ապահովման և որոշակի մասնագիտական գործառույթների իրականացման շրջանակներում:</w:t>
                  </w:r>
                </w:p>
                <w:p w14:paraId="6C0ED2D7" w14:textId="77777777" w:rsidR="00891FA8" w:rsidRPr="00381864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4.4 Շփումները և ներկայացուցչությունը</w:t>
                  </w:r>
                </w:p>
                <w:p w14:paraId="0FBB7EF0" w14:textId="77777777" w:rsidR="00891FA8" w:rsidRPr="00381864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      </w:r>
                </w:p>
                <w:p w14:paraId="27018858" w14:textId="77777777" w:rsidR="00891FA8" w:rsidRPr="00381864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381864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4.5 Խնդիրների բարդությունը և դրանց լուծումը</w:t>
                  </w:r>
                </w:p>
                <w:p w14:paraId="00D85291" w14:textId="77777777" w:rsidR="000851FE" w:rsidRPr="00381864" w:rsidRDefault="00891FA8" w:rsidP="00891FA8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81864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</w:t>
                  </w:r>
                  <w:r w:rsidRPr="0038186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14:paraId="1F8A3F00" w14:textId="77777777" w:rsidR="000851FE" w:rsidRPr="00381864" w:rsidRDefault="000851FE" w:rsidP="000851F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9F9397" w14:textId="77777777" w:rsidR="00434745" w:rsidRPr="00381864" w:rsidRDefault="00434745" w:rsidP="00486F1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81864" w:rsidRPr="00381864" w14:paraId="728C734E" w14:textId="77777777" w:rsidTr="0050373E">
        <w:tc>
          <w:tcPr>
            <w:tcW w:w="10598" w:type="dxa"/>
            <w:shd w:val="clear" w:color="auto" w:fill="auto"/>
          </w:tcPr>
          <w:p w14:paraId="2CC3E748" w14:textId="77777777" w:rsidR="00821FBE" w:rsidRPr="00381864" w:rsidRDefault="00821FBE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</w:tbl>
    <w:p w14:paraId="11307E19" w14:textId="77777777" w:rsidR="00E84ACD" w:rsidRPr="00381864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381864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59"/>
    <w:multiLevelType w:val="hybridMultilevel"/>
    <w:tmpl w:val="5018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3D85"/>
    <w:multiLevelType w:val="hybridMultilevel"/>
    <w:tmpl w:val="9FC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3C3"/>
    <w:multiLevelType w:val="hybridMultilevel"/>
    <w:tmpl w:val="B804F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471D03"/>
    <w:multiLevelType w:val="hybridMultilevel"/>
    <w:tmpl w:val="58E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638E7"/>
    <w:multiLevelType w:val="hybridMultilevel"/>
    <w:tmpl w:val="7F38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E12E0"/>
    <w:multiLevelType w:val="hybridMultilevel"/>
    <w:tmpl w:val="AFBC3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91DB6"/>
    <w:multiLevelType w:val="hybridMultilevel"/>
    <w:tmpl w:val="9E9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30597"/>
    <w:multiLevelType w:val="hybridMultilevel"/>
    <w:tmpl w:val="2B7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686D"/>
    <w:multiLevelType w:val="hybridMultilevel"/>
    <w:tmpl w:val="C592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B3D9D"/>
    <w:multiLevelType w:val="hybridMultilevel"/>
    <w:tmpl w:val="DFAA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398E"/>
    <w:multiLevelType w:val="hybridMultilevel"/>
    <w:tmpl w:val="64465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3692C"/>
    <w:multiLevelType w:val="hybridMultilevel"/>
    <w:tmpl w:val="4660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124BFB"/>
    <w:multiLevelType w:val="hybridMultilevel"/>
    <w:tmpl w:val="0274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51A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F501C9"/>
    <w:multiLevelType w:val="hybridMultilevel"/>
    <w:tmpl w:val="511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450C2"/>
    <w:multiLevelType w:val="hybridMultilevel"/>
    <w:tmpl w:val="E9E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401E"/>
    <w:multiLevelType w:val="hybridMultilevel"/>
    <w:tmpl w:val="E16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46374"/>
    <w:multiLevelType w:val="hybridMultilevel"/>
    <w:tmpl w:val="610EB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44A5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9"/>
  </w:num>
  <w:num w:numId="7">
    <w:abstractNumId w:val="20"/>
  </w:num>
  <w:num w:numId="8">
    <w:abstractNumId w:val="1"/>
  </w:num>
  <w:num w:numId="9">
    <w:abstractNumId w:val="42"/>
  </w:num>
  <w:num w:numId="10">
    <w:abstractNumId w:val="33"/>
  </w:num>
  <w:num w:numId="11">
    <w:abstractNumId w:val="36"/>
  </w:num>
  <w:num w:numId="12">
    <w:abstractNumId w:val="26"/>
  </w:num>
  <w:num w:numId="13">
    <w:abstractNumId w:val="41"/>
  </w:num>
  <w:num w:numId="14">
    <w:abstractNumId w:val="25"/>
  </w:num>
  <w:num w:numId="15">
    <w:abstractNumId w:val="8"/>
  </w:num>
  <w:num w:numId="16">
    <w:abstractNumId w:val="0"/>
  </w:num>
  <w:num w:numId="17">
    <w:abstractNumId w:val="19"/>
  </w:num>
  <w:num w:numId="18">
    <w:abstractNumId w:val="32"/>
  </w:num>
  <w:num w:numId="19">
    <w:abstractNumId w:val="35"/>
  </w:num>
  <w:num w:numId="20">
    <w:abstractNumId w:val="44"/>
  </w:num>
  <w:num w:numId="21">
    <w:abstractNumId w:val="43"/>
  </w:num>
  <w:num w:numId="22">
    <w:abstractNumId w:val="30"/>
  </w:num>
  <w:num w:numId="23">
    <w:abstractNumId w:val="40"/>
  </w:num>
  <w:num w:numId="24">
    <w:abstractNumId w:val="22"/>
  </w:num>
  <w:num w:numId="25">
    <w:abstractNumId w:val="6"/>
  </w:num>
  <w:num w:numId="26">
    <w:abstractNumId w:val="24"/>
  </w:num>
  <w:num w:numId="27">
    <w:abstractNumId w:val="46"/>
  </w:num>
  <w:num w:numId="28">
    <w:abstractNumId w:val="23"/>
  </w:num>
  <w:num w:numId="29">
    <w:abstractNumId w:val="4"/>
  </w:num>
  <w:num w:numId="30">
    <w:abstractNumId w:val="17"/>
  </w:num>
  <w:num w:numId="31">
    <w:abstractNumId w:val="38"/>
  </w:num>
  <w:num w:numId="32">
    <w:abstractNumId w:val="2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2"/>
  </w:num>
  <w:num w:numId="36">
    <w:abstractNumId w:val="9"/>
  </w:num>
  <w:num w:numId="37">
    <w:abstractNumId w:val="15"/>
  </w:num>
  <w:num w:numId="38">
    <w:abstractNumId w:val="3"/>
  </w:num>
  <w:num w:numId="39">
    <w:abstractNumId w:val="10"/>
  </w:num>
  <w:num w:numId="40">
    <w:abstractNumId w:val="37"/>
  </w:num>
  <w:num w:numId="41">
    <w:abstractNumId w:val="18"/>
  </w:num>
  <w:num w:numId="42">
    <w:abstractNumId w:val="2"/>
  </w:num>
  <w:num w:numId="43">
    <w:abstractNumId w:val="16"/>
  </w:num>
  <w:num w:numId="44">
    <w:abstractNumId w:val="34"/>
  </w:num>
  <w:num w:numId="45">
    <w:abstractNumId w:val="11"/>
  </w:num>
  <w:num w:numId="46">
    <w:abstractNumId w:val="13"/>
  </w:num>
  <w:num w:numId="47">
    <w:abstractNumId w:val="3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3372"/>
    <w:rsid w:val="0001666B"/>
    <w:rsid w:val="00025056"/>
    <w:rsid w:val="000255FA"/>
    <w:rsid w:val="000278F7"/>
    <w:rsid w:val="000340AB"/>
    <w:rsid w:val="00036626"/>
    <w:rsid w:val="0003781E"/>
    <w:rsid w:val="00037BA1"/>
    <w:rsid w:val="0004384A"/>
    <w:rsid w:val="00044DB8"/>
    <w:rsid w:val="000472BE"/>
    <w:rsid w:val="00050130"/>
    <w:rsid w:val="00052B56"/>
    <w:rsid w:val="00053C16"/>
    <w:rsid w:val="00055B03"/>
    <w:rsid w:val="00061C56"/>
    <w:rsid w:val="00062839"/>
    <w:rsid w:val="00064E09"/>
    <w:rsid w:val="0006546C"/>
    <w:rsid w:val="000675CB"/>
    <w:rsid w:val="000712F9"/>
    <w:rsid w:val="00076DDA"/>
    <w:rsid w:val="00081176"/>
    <w:rsid w:val="00083A21"/>
    <w:rsid w:val="000848B5"/>
    <w:rsid w:val="000851FE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31BC"/>
    <w:rsid w:val="000A612C"/>
    <w:rsid w:val="000B2487"/>
    <w:rsid w:val="000B39DC"/>
    <w:rsid w:val="000C0630"/>
    <w:rsid w:val="000C1FE2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DF"/>
    <w:rsid w:val="00107ACA"/>
    <w:rsid w:val="00114560"/>
    <w:rsid w:val="00114EAA"/>
    <w:rsid w:val="00115EC3"/>
    <w:rsid w:val="0011628D"/>
    <w:rsid w:val="00120372"/>
    <w:rsid w:val="00121B5E"/>
    <w:rsid w:val="00122DD5"/>
    <w:rsid w:val="00125E3E"/>
    <w:rsid w:val="00136A44"/>
    <w:rsid w:val="0013729E"/>
    <w:rsid w:val="0014004F"/>
    <w:rsid w:val="001415A4"/>
    <w:rsid w:val="00142A4E"/>
    <w:rsid w:val="00144AC1"/>
    <w:rsid w:val="00147C74"/>
    <w:rsid w:val="00147DFD"/>
    <w:rsid w:val="001603DC"/>
    <w:rsid w:val="00162AB6"/>
    <w:rsid w:val="00163983"/>
    <w:rsid w:val="0016578E"/>
    <w:rsid w:val="00166042"/>
    <w:rsid w:val="0016722B"/>
    <w:rsid w:val="001718FA"/>
    <w:rsid w:val="00174C03"/>
    <w:rsid w:val="00177CF5"/>
    <w:rsid w:val="00185950"/>
    <w:rsid w:val="001863A5"/>
    <w:rsid w:val="00186F7E"/>
    <w:rsid w:val="0018721B"/>
    <w:rsid w:val="001920DD"/>
    <w:rsid w:val="00193615"/>
    <w:rsid w:val="001A7B94"/>
    <w:rsid w:val="001C08D6"/>
    <w:rsid w:val="001C0DCA"/>
    <w:rsid w:val="001C32D4"/>
    <w:rsid w:val="001C3BB8"/>
    <w:rsid w:val="001C3CE8"/>
    <w:rsid w:val="001C5820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F7F"/>
    <w:rsid w:val="00212B02"/>
    <w:rsid w:val="0021588F"/>
    <w:rsid w:val="00217FD9"/>
    <w:rsid w:val="002215DC"/>
    <w:rsid w:val="00221B5D"/>
    <w:rsid w:val="00223EC7"/>
    <w:rsid w:val="002261DC"/>
    <w:rsid w:val="002310C5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64E0F"/>
    <w:rsid w:val="002653C8"/>
    <w:rsid w:val="00266093"/>
    <w:rsid w:val="002660A4"/>
    <w:rsid w:val="002663ED"/>
    <w:rsid w:val="00271173"/>
    <w:rsid w:val="00272B36"/>
    <w:rsid w:val="00273C5C"/>
    <w:rsid w:val="0027665E"/>
    <w:rsid w:val="00276F6A"/>
    <w:rsid w:val="002771D5"/>
    <w:rsid w:val="00290AFC"/>
    <w:rsid w:val="00290CEC"/>
    <w:rsid w:val="002A5F85"/>
    <w:rsid w:val="002B56AC"/>
    <w:rsid w:val="002B677C"/>
    <w:rsid w:val="002C1F15"/>
    <w:rsid w:val="002C67BB"/>
    <w:rsid w:val="002C7E25"/>
    <w:rsid w:val="002D0291"/>
    <w:rsid w:val="002D1542"/>
    <w:rsid w:val="002D2B1F"/>
    <w:rsid w:val="002D5674"/>
    <w:rsid w:val="002D5867"/>
    <w:rsid w:val="002D5A0F"/>
    <w:rsid w:val="002E1599"/>
    <w:rsid w:val="002E3AB7"/>
    <w:rsid w:val="002F20F7"/>
    <w:rsid w:val="002F3D30"/>
    <w:rsid w:val="002F5809"/>
    <w:rsid w:val="002F7C63"/>
    <w:rsid w:val="003018F5"/>
    <w:rsid w:val="00301C92"/>
    <w:rsid w:val="003130B4"/>
    <w:rsid w:val="00313772"/>
    <w:rsid w:val="00314C62"/>
    <w:rsid w:val="003166F5"/>
    <w:rsid w:val="00320613"/>
    <w:rsid w:val="00320A01"/>
    <w:rsid w:val="00322307"/>
    <w:rsid w:val="003234A3"/>
    <w:rsid w:val="00326D59"/>
    <w:rsid w:val="00330E7D"/>
    <w:rsid w:val="00331267"/>
    <w:rsid w:val="0033323E"/>
    <w:rsid w:val="003356B9"/>
    <w:rsid w:val="00337BD7"/>
    <w:rsid w:val="003444BE"/>
    <w:rsid w:val="003500D8"/>
    <w:rsid w:val="00352A1F"/>
    <w:rsid w:val="0035380E"/>
    <w:rsid w:val="0035395E"/>
    <w:rsid w:val="00354042"/>
    <w:rsid w:val="00362998"/>
    <w:rsid w:val="003633EA"/>
    <w:rsid w:val="003636F7"/>
    <w:rsid w:val="00365556"/>
    <w:rsid w:val="003679C5"/>
    <w:rsid w:val="003718D6"/>
    <w:rsid w:val="00371CFD"/>
    <w:rsid w:val="00372D8F"/>
    <w:rsid w:val="003733C5"/>
    <w:rsid w:val="00381864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B7452"/>
    <w:rsid w:val="003C00D9"/>
    <w:rsid w:val="003C126F"/>
    <w:rsid w:val="003C1418"/>
    <w:rsid w:val="003C1A1E"/>
    <w:rsid w:val="003C4532"/>
    <w:rsid w:val="003C5AF4"/>
    <w:rsid w:val="003D00F0"/>
    <w:rsid w:val="003D199C"/>
    <w:rsid w:val="003D52D3"/>
    <w:rsid w:val="003D56C5"/>
    <w:rsid w:val="003D6E5E"/>
    <w:rsid w:val="003E00B0"/>
    <w:rsid w:val="003E02BA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37A1"/>
    <w:rsid w:val="00415696"/>
    <w:rsid w:val="004218DF"/>
    <w:rsid w:val="00424DF2"/>
    <w:rsid w:val="00426E9B"/>
    <w:rsid w:val="00430DA9"/>
    <w:rsid w:val="00431CF8"/>
    <w:rsid w:val="0043310E"/>
    <w:rsid w:val="00434745"/>
    <w:rsid w:val="004348F0"/>
    <w:rsid w:val="004359E0"/>
    <w:rsid w:val="004405E2"/>
    <w:rsid w:val="0044259E"/>
    <w:rsid w:val="004434F5"/>
    <w:rsid w:val="0044690C"/>
    <w:rsid w:val="00455825"/>
    <w:rsid w:val="00457284"/>
    <w:rsid w:val="00460361"/>
    <w:rsid w:val="00463839"/>
    <w:rsid w:val="004745AA"/>
    <w:rsid w:val="00486F17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52F0"/>
    <w:rsid w:val="004B74E0"/>
    <w:rsid w:val="004C312C"/>
    <w:rsid w:val="004C3E86"/>
    <w:rsid w:val="004D17B2"/>
    <w:rsid w:val="004D2D05"/>
    <w:rsid w:val="004D66B5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0EB"/>
    <w:rsid w:val="00514759"/>
    <w:rsid w:val="00520ACC"/>
    <w:rsid w:val="005217CA"/>
    <w:rsid w:val="005241D3"/>
    <w:rsid w:val="00533458"/>
    <w:rsid w:val="0053431C"/>
    <w:rsid w:val="00535537"/>
    <w:rsid w:val="00540825"/>
    <w:rsid w:val="00543D6A"/>
    <w:rsid w:val="005457C3"/>
    <w:rsid w:val="0054594C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5F4"/>
    <w:rsid w:val="00575F62"/>
    <w:rsid w:val="005823EC"/>
    <w:rsid w:val="00583BE6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C69A5"/>
    <w:rsid w:val="005D33F8"/>
    <w:rsid w:val="005D61B4"/>
    <w:rsid w:val="005D7AE7"/>
    <w:rsid w:val="005D7C19"/>
    <w:rsid w:val="005E1CD1"/>
    <w:rsid w:val="005E26B3"/>
    <w:rsid w:val="005E4B7F"/>
    <w:rsid w:val="005F2AE9"/>
    <w:rsid w:val="005F4D74"/>
    <w:rsid w:val="005F5A6E"/>
    <w:rsid w:val="005F5D85"/>
    <w:rsid w:val="005F6395"/>
    <w:rsid w:val="005F7C0C"/>
    <w:rsid w:val="00604BAD"/>
    <w:rsid w:val="00605AC6"/>
    <w:rsid w:val="006102DB"/>
    <w:rsid w:val="00620E55"/>
    <w:rsid w:val="0062287B"/>
    <w:rsid w:val="00623FC7"/>
    <w:rsid w:val="0062441F"/>
    <w:rsid w:val="0062692D"/>
    <w:rsid w:val="00631102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491C"/>
    <w:rsid w:val="006672E6"/>
    <w:rsid w:val="00667CDB"/>
    <w:rsid w:val="00670BC6"/>
    <w:rsid w:val="006756A5"/>
    <w:rsid w:val="00675761"/>
    <w:rsid w:val="00676CF3"/>
    <w:rsid w:val="00686D86"/>
    <w:rsid w:val="0068756B"/>
    <w:rsid w:val="00690B81"/>
    <w:rsid w:val="0069206E"/>
    <w:rsid w:val="00693F24"/>
    <w:rsid w:val="006A1882"/>
    <w:rsid w:val="006A31E4"/>
    <w:rsid w:val="006A4EB0"/>
    <w:rsid w:val="006A5F59"/>
    <w:rsid w:val="006B743B"/>
    <w:rsid w:val="006C270D"/>
    <w:rsid w:val="006C351E"/>
    <w:rsid w:val="006C5033"/>
    <w:rsid w:val="006C77C8"/>
    <w:rsid w:val="006D613A"/>
    <w:rsid w:val="006E0DA7"/>
    <w:rsid w:val="006E112A"/>
    <w:rsid w:val="006E3CBC"/>
    <w:rsid w:val="006E4B08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5D58"/>
    <w:rsid w:val="00736033"/>
    <w:rsid w:val="00736E7F"/>
    <w:rsid w:val="007435E9"/>
    <w:rsid w:val="00744578"/>
    <w:rsid w:val="0074466C"/>
    <w:rsid w:val="0075196E"/>
    <w:rsid w:val="00754051"/>
    <w:rsid w:val="00757108"/>
    <w:rsid w:val="00760508"/>
    <w:rsid w:val="007626A0"/>
    <w:rsid w:val="007641CB"/>
    <w:rsid w:val="00764386"/>
    <w:rsid w:val="00764720"/>
    <w:rsid w:val="0076560F"/>
    <w:rsid w:val="00767458"/>
    <w:rsid w:val="00771EA1"/>
    <w:rsid w:val="0077524D"/>
    <w:rsid w:val="00777A3E"/>
    <w:rsid w:val="00783351"/>
    <w:rsid w:val="00785AD2"/>
    <w:rsid w:val="00787B67"/>
    <w:rsid w:val="007913E6"/>
    <w:rsid w:val="00791401"/>
    <w:rsid w:val="007917A9"/>
    <w:rsid w:val="00795B41"/>
    <w:rsid w:val="00796263"/>
    <w:rsid w:val="00796A3E"/>
    <w:rsid w:val="00797E52"/>
    <w:rsid w:val="00797F81"/>
    <w:rsid w:val="007A0F00"/>
    <w:rsid w:val="007B32C8"/>
    <w:rsid w:val="007B491A"/>
    <w:rsid w:val="007C4869"/>
    <w:rsid w:val="007D066C"/>
    <w:rsid w:val="007D0EE0"/>
    <w:rsid w:val="007D22F3"/>
    <w:rsid w:val="007E3B80"/>
    <w:rsid w:val="007E59CE"/>
    <w:rsid w:val="007E66B1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04ED7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23FD"/>
    <w:rsid w:val="00843DB3"/>
    <w:rsid w:val="00845C8C"/>
    <w:rsid w:val="00846FB7"/>
    <w:rsid w:val="00847379"/>
    <w:rsid w:val="0085105E"/>
    <w:rsid w:val="00860EF2"/>
    <w:rsid w:val="00871E2A"/>
    <w:rsid w:val="00874548"/>
    <w:rsid w:val="00882BE8"/>
    <w:rsid w:val="008879F6"/>
    <w:rsid w:val="00890390"/>
    <w:rsid w:val="00891FA8"/>
    <w:rsid w:val="00892ADB"/>
    <w:rsid w:val="00893521"/>
    <w:rsid w:val="00894E23"/>
    <w:rsid w:val="008951CE"/>
    <w:rsid w:val="00895AFC"/>
    <w:rsid w:val="008A1D0E"/>
    <w:rsid w:val="008A3373"/>
    <w:rsid w:val="008A3C5C"/>
    <w:rsid w:val="008B39E6"/>
    <w:rsid w:val="008B3A39"/>
    <w:rsid w:val="008B4C72"/>
    <w:rsid w:val="008B5973"/>
    <w:rsid w:val="008D15D2"/>
    <w:rsid w:val="008D2FCE"/>
    <w:rsid w:val="008E09AD"/>
    <w:rsid w:val="008E2756"/>
    <w:rsid w:val="008E6F94"/>
    <w:rsid w:val="008E738B"/>
    <w:rsid w:val="008F1AC1"/>
    <w:rsid w:val="008F24F3"/>
    <w:rsid w:val="008F54BA"/>
    <w:rsid w:val="009001B2"/>
    <w:rsid w:val="00903050"/>
    <w:rsid w:val="00905159"/>
    <w:rsid w:val="00905FDC"/>
    <w:rsid w:val="009070CE"/>
    <w:rsid w:val="009078BC"/>
    <w:rsid w:val="009145C5"/>
    <w:rsid w:val="009178A8"/>
    <w:rsid w:val="00917D5D"/>
    <w:rsid w:val="00920003"/>
    <w:rsid w:val="00923CED"/>
    <w:rsid w:val="00925D49"/>
    <w:rsid w:val="00926B57"/>
    <w:rsid w:val="0092745A"/>
    <w:rsid w:val="00927929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005"/>
    <w:rsid w:val="0096618C"/>
    <w:rsid w:val="00967B22"/>
    <w:rsid w:val="009706FA"/>
    <w:rsid w:val="0097205F"/>
    <w:rsid w:val="00972127"/>
    <w:rsid w:val="00973B41"/>
    <w:rsid w:val="00975D83"/>
    <w:rsid w:val="00977E03"/>
    <w:rsid w:val="0098098C"/>
    <w:rsid w:val="00982A1A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28C1"/>
    <w:rsid w:val="009B32B4"/>
    <w:rsid w:val="009B6466"/>
    <w:rsid w:val="009B7BA9"/>
    <w:rsid w:val="009C1B75"/>
    <w:rsid w:val="009C1CFE"/>
    <w:rsid w:val="009C4ECA"/>
    <w:rsid w:val="009D1420"/>
    <w:rsid w:val="009D203A"/>
    <w:rsid w:val="009D7950"/>
    <w:rsid w:val="009E109F"/>
    <w:rsid w:val="009E2102"/>
    <w:rsid w:val="009E2FAA"/>
    <w:rsid w:val="009E70F1"/>
    <w:rsid w:val="00A02F8A"/>
    <w:rsid w:val="00A05583"/>
    <w:rsid w:val="00A1135F"/>
    <w:rsid w:val="00A15A3A"/>
    <w:rsid w:val="00A169D8"/>
    <w:rsid w:val="00A20049"/>
    <w:rsid w:val="00A207AD"/>
    <w:rsid w:val="00A2752D"/>
    <w:rsid w:val="00A318CC"/>
    <w:rsid w:val="00A330E8"/>
    <w:rsid w:val="00A35698"/>
    <w:rsid w:val="00A36C51"/>
    <w:rsid w:val="00A4096E"/>
    <w:rsid w:val="00A4154A"/>
    <w:rsid w:val="00A417C2"/>
    <w:rsid w:val="00A4388B"/>
    <w:rsid w:val="00A45C6B"/>
    <w:rsid w:val="00A51C13"/>
    <w:rsid w:val="00A540F0"/>
    <w:rsid w:val="00A55170"/>
    <w:rsid w:val="00A60463"/>
    <w:rsid w:val="00A61D11"/>
    <w:rsid w:val="00A63A10"/>
    <w:rsid w:val="00A63AE1"/>
    <w:rsid w:val="00A63B88"/>
    <w:rsid w:val="00A64A04"/>
    <w:rsid w:val="00A64FD5"/>
    <w:rsid w:val="00A71ECF"/>
    <w:rsid w:val="00A72608"/>
    <w:rsid w:val="00A737F0"/>
    <w:rsid w:val="00A76574"/>
    <w:rsid w:val="00A82BE5"/>
    <w:rsid w:val="00A84163"/>
    <w:rsid w:val="00A87BE9"/>
    <w:rsid w:val="00A935DB"/>
    <w:rsid w:val="00A93D0E"/>
    <w:rsid w:val="00AA0BE1"/>
    <w:rsid w:val="00AA4189"/>
    <w:rsid w:val="00AA5EE5"/>
    <w:rsid w:val="00AB42D8"/>
    <w:rsid w:val="00AB68E9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CAA"/>
    <w:rsid w:val="00AF3A56"/>
    <w:rsid w:val="00AF4188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1EB4"/>
    <w:rsid w:val="00B22EBF"/>
    <w:rsid w:val="00B23EDC"/>
    <w:rsid w:val="00B26211"/>
    <w:rsid w:val="00B30074"/>
    <w:rsid w:val="00B31B2F"/>
    <w:rsid w:val="00B31E71"/>
    <w:rsid w:val="00B34A1C"/>
    <w:rsid w:val="00B34F8D"/>
    <w:rsid w:val="00B427B1"/>
    <w:rsid w:val="00B43B34"/>
    <w:rsid w:val="00B451E2"/>
    <w:rsid w:val="00B45E08"/>
    <w:rsid w:val="00B47B12"/>
    <w:rsid w:val="00B50EB3"/>
    <w:rsid w:val="00B53BE1"/>
    <w:rsid w:val="00B55D1F"/>
    <w:rsid w:val="00B56159"/>
    <w:rsid w:val="00B56E39"/>
    <w:rsid w:val="00B57C19"/>
    <w:rsid w:val="00B57CB7"/>
    <w:rsid w:val="00B57FE7"/>
    <w:rsid w:val="00B617C9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3726"/>
    <w:rsid w:val="00B86D22"/>
    <w:rsid w:val="00B905EE"/>
    <w:rsid w:val="00B909DE"/>
    <w:rsid w:val="00B90A0E"/>
    <w:rsid w:val="00B90F35"/>
    <w:rsid w:val="00B924BF"/>
    <w:rsid w:val="00B93121"/>
    <w:rsid w:val="00B97781"/>
    <w:rsid w:val="00BA1804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B7F06"/>
    <w:rsid w:val="00BC043C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F21BA"/>
    <w:rsid w:val="00BF2A97"/>
    <w:rsid w:val="00BF4265"/>
    <w:rsid w:val="00BF444B"/>
    <w:rsid w:val="00BF4584"/>
    <w:rsid w:val="00BF5583"/>
    <w:rsid w:val="00C03C39"/>
    <w:rsid w:val="00C1148C"/>
    <w:rsid w:val="00C11878"/>
    <w:rsid w:val="00C134B6"/>
    <w:rsid w:val="00C14F35"/>
    <w:rsid w:val="00C1514F"/>
    <w:rsid w:val="00C1654B"/>
    <w:rsid w:val="00C22883"/>
    <w:rsid w:val="00C26299"/>
    <w:rsid w:val="00C300B8"/>
    <w:rsid w:val="00C30C3F"/>
    <w:rsid w:val="00C30F43"/>
    <w:rsid w:val="00C3295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1F0D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1426"/>
    <w:rsid w:val="00C824E4"/>
    <w:rsid w:val="00C82F27"/>
    <w:rsid w:val="00C83A73"/>
    <w:rsid w:val="00C83D7B"/>
    <w:rsid w:val="00C90335"/>
    <w:rsid w:val="00C97582"/>
    <w:rsid w:val="00CA03A7"/>
    <w:rsid w:val="00CA1515"/>
    <w:rsid w:val="00CA3242"/>
    <w:rsid w:val="00CA3555"/>
    <w:rsid w:val="00CB0753"/>
    <w:rsid w:val="00CC0DD2"/>
    <w:rsid w:val="00CC1337"/>
    <w:rsid w:val="00CC6758"/>
    <w:rsid w:val="00CC6C29"/>
    <w:rsid w:val="00CD0058"/>
    <w:rsid w:val="00CD57F7"/>
    <w:rsid w:val="00CD705E"/>
    <w:rsid w:val="00CE2B16"/>
    <w:rsid w:val="00CE64CB"/>
    <w:rsid w:val="00CF0117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35E7"/>
    <w:rsid w:val="00D24E6D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417B"/>
    <w:rsid w:val="00D7553E"/>
    <w:rsid w:val="00D82E60"/>
    <w:rsid w:val="00D85D0C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B6AAB"/>
    <w:rsid w:val="00DC20A2"/>
    <w:rsid w:val="00DC2E33"/>
    <w:rsid w:val="00DD201B"/>
    <w:rsid w:val="00DD2B91"/>
    <w:rsid w:val="00DE04E6"/>
    <w:rsid w:val="00DE3A9C"/>
    <w:rsid w:val="00DE6024"/>
    <w:rsid w:val="00DE674B"/>
    <w:rsid w:val="00E0250A"/>
    <w:rsid w:val="00E0354E"/>
    <w:rsid w:val="00E06D28"/>
    <w:rsid w:val="00E07F65"/>
    <w:rsid w:val="00E114D7"/>
    <w:rsid w:val="00E157FD"/>
    <w:rsid w:val="00E2046D"/>
    <w:rsid w:val="00E20EB9"/>
    <w:rsid w:val="00E21951"/>
    <w:rsid w:val="00E247CD"/>
    <w:rsid w:val="00E24CB3"/>
    <w:rsid w:val="00E25866"/>
    <w:rsid w:val="00E31557"/>
    <w:rsid w:val="00E31E3B"/>
    <w:rsid w:val="00E324AB"/>
    <w:rsid w:val="00E32615"/>
    <w:rsid w:val="00E35C77"/>
    <w:rsid w:val="00E40E0D"/>
    <w:rsid w:val="00E40ED6"/>
    <w:rsid w:val="00E4319E"/>
    <w:rsid w:val="00E44BFD"/>
    <w:rsid w:val="00E44D2A"/>
    <w:rsid w:val="00E51CE1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15E4"/>
    <w:rsid w:val="00E924FF"/>
    <w:rsid w:val="00E92A02"/>
    <w:rsid w:val="00E92BA8"/>
    <w:rsid w:val="00E94F30"/>
    <w:rsid w:val="00E97DE6"/>
    <w:rsid w:val="00E97F88"/>
    <w:rsid w:val="00EA0B4F"/>
    <w:rsid w:val="00EA0C0B"/>
    <w:rsid w:val="00EA1942"/>
    <w:rsid w:val="00EA4A6E"/>
    <w:rsid w:val="00EA540A"/>
    <w:rsid w:val="00EA6E2E"/>
    <w:rsid w:val="00EB47D9"/>
    <w:rsid w:val="00EB622D"/>
    <w:rsid w:val="00EC2B9F"/>
    <w:rsid w:val="00EC357A"/>
    <w:rsid w:val="00ED2625"/>
    <w:rsid w:val="00ED429D"/>
    <w:rsid w:val="00EF019F"/>
    <w:rsid w:val="00EF1B4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4E7F"/>
    <w:rsid w:val="00F256F6"/>
    <w:rsid w:val="00F33FC0"/>
    <w:rsid w:val="00F35EF3"/>
    <w:rsid w:val="00F40547"/>
    <w:rsid w:val="00F42FA9"/>
    <w:rsid w:val="00F44BEE"/>
    <w:rsid w:val="00F46441"/>
    <w:rsid w:val="00F536F5"/>
    <w:rsid w:val="00F53AA0"/>
    <w:rsid w:val="00F54BB5"/>
    <w:rsid w:val="00F576B6"/>
    <w:rsid w:val="00F61293"/>
    <w:rsid w:val="00F65161"/>
    <w:rsid w:val="00F65E8D"/>
    <w:rsid w:val="00F66E96"/>
    <w:rsid w:val="00F6782C"/>
    <w:rsid w:val="00F71651"/>
    <w:rsid w:val="00F752EC"/>
    <w:rsid w:val="00F803B0"/>
    <w:rsid w:val="00F83563"/>
    <w:rsid w:val="00F8721C"/>
    <w:rsid w:val="00F877E5"/>
    <w:rsid w:val="00F90C8E"/>
    <w:rsid w:val="00F92B9D"/>
    <w:rsid w:val="00F93AE8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1AB"/>
    <w:rsid w:val="00FE3F4B"/>
    <w:rsid w:val="00FE5D32"/>
    <w:rsid w:val="00FE6203"/>
    <w:rsid w:val="00FE66BF"/>
    <w:rsid w:val="00FF36EB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EF43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49</cp:revision>
  <cp:lastPrinted>2019-06-19T10:57:00Z</cp:lastPrinted>
  <dcterms:created xsi:type="dcterms:W3CDTF">2024-01-25T12:33:00Z</dcterms:created>
  <dcterms:modified xsi:type="dcterms:W3CDTF">2024-02-25T15:27:00Z</dcterms:modified>
</cp:coreProperties>
</file>