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96AE3C4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184B32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184B32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313FC0C5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D32081B" w14:textId="11D13D4C" w:rsidR="00A84F1B" w:rsidRPr="00E247A7" w:rsidRDefault="00DB0561" w:rsidP="00824444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ՆԳՆ</w:t>
      </w:r>
      <w:r w:rsidR="00DF767D">
        <w:rPr>
          <w:rFonts w:ascii="GHEA Grapalat" w:hAnsi="GHEA Grapalat"/>
          <w:lang w:val="hy-AM"/>
        </w:rPr>
        <w:t xml:space="preserve"> փաստաթղթաշրջանառության ապահովման վարչության գաղտնիության ռեժիմի ապահովման բաժնի</w:t>
      </w:r>
      <w:r w:rsidR="00824444">
        <w:rPr>
          <w:rFonts w:ascii="GHEA Grapalat" w:hAnsi="GHEA Grapalat"/>
          <w:lang w:val="hy-AM"/>
        </w:rPr>
        <w:t xml:space="preserve"> </w:t>
      </w:r>
      <w:r w:rsidR="00DF767D">
        <w:rPr>
          <w:rFonts w:ascii="GHEA Grapalat" w:hAnsi="GHEA Grapalat"/>
          <w:lang w:val="hy-AM"/>
        </w:rPr>
        <w:t>ավագ մասնագետի (ծածկագիր՝ 27-34</w:t>
      </w:r>
      <w:r w:rsidR="00DF767D">
        <w:rPr>
          <w:rFonts w:ascii="Cambria Math" w:hAnsi="Cambria Math"/>
          <w:lang w:val="hy-AM"/>
        </w:rPr>
        <w:t>․</w:t>
      </w:r>
      <w:r w:rsidR="00DF767D">
        <w:rPr>
          <w:rFonts w:ascii="GHEA Grapalat" w:hAnsi="GHEA Grapalat"/>
          <w:lang w:val="hy-AM"/>
        </w:rPr>
        <w:t xml:space="preserve">6-Մ4-12)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</w:t>
      </w:r>
      <w:r>
        <w:rPr>
          <w:rFonts w:ascii="GHEA Grapalat" w:hAnsi="GHEA Grapalat"/>
          <w:lang w:val="hy-AM"/>
        </w:rPr>
        <w:t>ը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 xml:space="preserve">և պայմանագիր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="00A66E75"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036E0121" w14:textId="77777777" w:rsidR="00A84F1B" w:rsidRPr="00E247A7" w:rsidRDefault="00A84F1B" w:rsidP="00824444">
      <w:pPr>
        <w:jc w:val="center"/>
        <w:rPr>
          <w:rFonts w:ascii="GHEA Grapalat" w:hAnsi="GHEA Grapalat" w:cs="Sylfaen"/>
          <w:lang w:val="hy-AM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60A49A07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E868DC">
        <w:rPr>
          <w:rFonts w:ascii="GHEA Grapalat" w:hAnsi="GHEA Grapalat" w:cs="Times Armenian"/>
          <w:sz w:val="22"/>
          <w:szCs w:val="22"/>
          <w:lang w:val="hy-AM"/>
        </w:rPr>
        <w:t>1</w:t>
      </w:r>
      <w:r w:rsidR="0010728D">
        <w:rPr>
          <w:rFonts w:ascii="GHEA Grapalat" w:hAnsi="GHEA Grapalat" w:cs="Times Armenian"/>
          <w:sz w:val="22"/>
          <w:szCs w:val="22"/>
          <w:lang w:val="hy-AM"/>
        </w:rPr>
        <w:t>9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A87FF4">
        <w:rPr>
          <w:rFonts w:ascii="GHEA Grapalat" w:hAnsi="GHEA Grapalat" w:cs="Times Armenian"/>
          <w:sz w:val="22"/>
          <w:szCs w:val="22"/>
          <w:lang w:val="hy-AM"/>
        </w:rPr>
        <w:t>6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55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354"/>
        <w:gridCol w:w="3116"/>
        <w:gridCol w:w="1703"/>
        <w:gridCol w:w="4536"/>
        <w:gridCol w:w="1276"/>
      </w:tblGrid>
      <w:tr w:rsidR="00816206" w:rsidRPr="00E247A7" w14:paraId="150D28B1" w14:textId="77777777" w:rsidTr="0010728D">
        <w:trPr>
          <w:trHeight w:val="845"/>
        </w:trPr>
        <w:tc>
          <w:tcPr>
            <w:tcW w:w="608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54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3116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703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10728D">
        <w:trPr>
          <w:trHeight w:val="553"/>
        </w:trPr>
        <w:tc>
          <w:tcPr>
            <w:tcW w:w="608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54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3116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10728D" w:rsidRPr="00E247A7" w14:paraId="742F45E1" w14:textId="77777777" w:rsidTr="0010728D">
        <w:trPr>
          <w:trHeight w:val="553"/>
        </w:trPr>
        <w:tc>
          <w:tcPr>
            <w:tcW w:w="608" w:type="dxa"/>
          </w:tcPr>
          <w:p w14:paraId="222D8743" w14:textId="1091D1F6" w:rsidR="0010728D" w:rsidRPr="0010728D" w:rsidRDefault="0010728D" w:rsidP="00FD42D3">
            <w:pPr>
              <w:ind w:left="-108"/>
              <w:jc w:val="center"/>
              <w:rPr>
                <w:rFonts w:ascii="Cambria Math" w:hAnsi="Cambria Math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    </w:t>
            </w:r>
            <w:r w:rsidRPr="0010728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  <w:r w:rsidRPr="0010728D">
              <w:rPr>
                <w:rFonts w:ascii="Cambria Math" w:hAnsi="Cambria Math"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4354" w:type="dxa"/>
          </w:tcPr>
          <w:p w14:paraId="47AAECC8" w14:textId="669E6139" w:rsidR="0010728D" w:rsidRPr="00DF767D" w:rsidRDefault="00DF767D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767D">
              <w:rPr>
                <w:rFonts w:ascii="GHEA Grapalat" w:hAnsi="GHEA Grapalat" w:cs="Arial"/>
                <w:sz w:val="22"/>
                <w:szCs w:val="22"/>
                <w:lang w:val="hy-AM"/>
              </w:rPr>
              <w:t>Մարինե Սիմոնի Մխիթարյան</w:t>
            </w:r>
          </w:p>
        </w:tc>
        <w:tc>
          <w:tcPr>
            <w:tcW w:w="3116" w:type="dxa"/>
          </w:tcPr>
          <w:p w14:paraId="034A8D86" w14:textId="7E6FA265" w:rsidR="0010728D" w:rsidRPr="0010728D" w:rsidRDefault="0010728D" w:rsidP="00CB03E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0728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Չի համապատասխանում</w:t>
            </w:r>
          </w:p>
        </w:tc>
        <w:tc>
          <w:tcPr>
            <w:tcW w:w="1703" w:type="dxa"/>
          </w:tcPr>
          <w:p w14:paraId="5E24117D" w14:textId="77777777" w:rsidR="0010728D" w:rsidRPr="00E247A7" w:rsidRDefault="0010728D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8BFD104" w14:textId="77777777" w:rsidR="0010728D" w:rsidRPr="00E247A7" w:rsidRDefault="0010728D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24072" w14:textId="77777777" w:rsidR="0010728D" w:rsidRPr="00E247A7" w:rsidRDefault="0010728D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816206" w:rsidRPr="00EB4257" w14:paraId="60C84DCB" w14:textId="77777777" w:rsidTr="0010728D">
        <w:trPr>
          <w:trHeight w:val="1304"/>
        </w:trPr>
        <w:tc>
          <w:tcPr>
            <w:tcW w:w="608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345A4F4F" w:rsidR="00816206" w:rsidRPr="000718BE" w:rsidRDefault="000718BE" w:rsidP="00816206">
            <w:pPr>
              <w:ind w:left="-108"/>
              <w:jc w:val="right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4354" w:type="dxa"/>
          </w:tcPr>
          <w:p w14:paraId="4BED0D8A" w14:textId="750547BF" w:rsidR="00DB0561" w:rsidRDefault="00DB0561" w:rsidP="00DF767D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4A025789" w14:textId="16848C9E" w:rsidR="00DF767D" w:rsidRDefault="00DF767D" w:rsidP="00DF767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Նարինե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Վալերիի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Թումասովա</w:t>
            </w:r>
            <w:proofErr w:type="spellEnd"/>
          </w:p>
          <w:p w14:paraId="1B454F9E" w14:textId="761350CD" w:rsidR="00DF767D" w:rsidRDefault="00DF767D" w:rsidP="00DF767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Սոնա Մարտիրոսի Մարտիրոսյան</w:t>
            </w:r>
          </w:p>
          <w:p w14:paraId="626599F8" w14:textId="5E0FCCA5" w:rsidR="00DF767D" w:rsidRPr="00EB4257" w:rsidRDefault="00DF767D" w:rsidP="00DF767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Թագուհի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Հովսեփի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Հարությունյան</w:t>
            </w:r>
          </w:p>
        </w:tc>
        <w:tc>
          <w:tcPr>
            <w:tcW w:w="3116" w:type="dxa"/>
          </w:tcPr>
          <w:p w14:paraId="6ED09915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E247A7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1703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5358F38F" w:rsidR="00816206" w:rsidRPr="00E247A7" w:rsidRDefault="00DF767D" w:rsidP="00F435E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Թագուհի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Հովսեփի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Հարությունյան</w:t>
            </w:r>
          </w:p>
        </w:tc>
        <w:tc>
          <w:tcPr>
            <w:tcW w:w="1276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7B393EEF" w14:textId="77777777" w:rsidR="00C56C83" w:rsidRDefault="00C56C83" w:rsidP="00C56C83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F5D4E3E" w14:textId="77777777" w:rsidR="00A84F1B" w:rsidRPr="0018441A" w:rsidRDefault="00A84F1B" w:rsidP="0097128F">
      <w:pPr>
        <w:jc w:val="center"/>
        <w:rPr>
          <w:rFonts w:ascii="GHEA Grapalat" w:hAnsi="GHEA Grapalat" w:cs="Sylfaen"/>
          <w:bCs/>
          <w:lang w:val="hy-AM"/>
        </w:rPr>
      </w:pPr>
    </w:p>
    <w:sectPr w:rsidR="00A84F1B" w:rsidRPr="0018441A" w:rsidSect="00EB4257">
      <w:pgSz w:w="16838" w:h="11906" w:orient="landscape"/>
      <w:pgMar w:top="567" w:right="1103" w:bottom="1418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8BE"/>
    <w:rsid w:val="00080630"/>
    <w:rsid w:val="0009217D"/>
    <w:rsid w:val="00092D76"/>
    <w:rsid w:val="00095CEF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0728D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0FD5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24444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1CF3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87FF4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561"/>
    <w:rsid w:val="00DB0B4A"/>
    <w:rsid w:val="00DC0B53"/>
    <w:rsid w:val="00DE4B05"/>
    <w:rsid w:val="00DF10E5"/>
    <w:rsid w:val="00DF28BA"/>
    <w:rsid w:val="00DF641D"/>
    <w:rsid w:val="00DF767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868DC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435E2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kadrer2</cp:lastModifiedBy>
  <cp:revision>22</cp:revision>
  <cp:lastPrinted>2023-07-06T07:37:00Z</cp:lastPrinted>
  <dcterms:created xsi:type="dcterms:W3CDTF">2024-02-01T11:14:00Z</dcterms:created>
  <dcterms:modified xsi:type="dcterms:W3CDTF">2024-06-19T10:06:00Z</dcterms:modified>
</cp:coreProperties>
</file>