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3D491B1" w14:textId="77777777" w:rsidR="001A1614" w:rsidRPr="00D43768" w:rsidRDefault="001A1614" w:rsidP="001A161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միջազգային համագործակցության 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մ</w:t>
      </w:r>
      <w:r w:rsidRPr="003C74C5">
        <w:rPr>
          <w:rFonts w:ascii="GHEA Grapalat" w:hAnsi="GHEA Grapalat"/>
          <w:b/>
          <w:bCs/>
          <w:sz w:val="24"/>
          <w:szCs w:val="24"/>
          <w:lang w:val="hy-AM"/>
        </w:rPr>
        <w:t xml:space="preserve">իջազգային համագործակցության պլանավորման և ծրագրերի </w:t>
      </w:r>
      <w:r w:rsidRPr="008C6246">
        <w:rPr>
          <w:rFonts w:ascii="GHEA Grapalat" w:hAnsi="GHEA Grapalat"/>
          <w:b/>
          <w:bCs/>
          <w:sz w:val="24"/>
          <w:szCs w:val="24"/>
          <w:lang w:val="hy-AM"/>
        </w:rPr>
        <w:t>իրականացման բաժն</w:t>
      </w:r>
      <w:r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23895768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D20D3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ED20D3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.2024թ. N </w:t>
      </w:r>
      <w:r w:rsidR="00ED20D3">
        <w:rPr>
          <w:rFonts w:ascii="GHEA Grapalat" w:hAnsi="GHEA Grapalat"/>
          <w:sz w:val="24"/>
          <w:szCs w:val="24"/>
          <w:lang w:val="hy-AM"/>
        </w:rPr>
        <w:t>2680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ED20D3" w14:paraId="2BD6F565" w14:textId="77777777" w:rsidTr="00896422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58463F4D" w14:textId="2AA929CA" w:rsidR="00556B96" w:rsidRPr="00D822F6" w:rsidRDefault="0087344D" w:rsidP="00556B9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Լիլիթ Արթուրի Տոնոյան</w:t>
            </w:r>
          </w:p>
          <w:p w14:paraId="00B231C1" w14:textId="72C70636" w:rsidR="00B30B3E" w:rsidRPr="000A6A10" w:rsidRDefault="00B30B3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2E2981D2" w14:textId="77777777" w:rsidR="0087344D" w:rsidRPr="00D822F6" w:rsidRDefault="0087344D" w:rsidP="008734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Լիլիթ Արթուրի Տոնոյան</w:t>
            </w:r>
          </w:p>
          <w:p w14:paraId="4F2B5C1B" w14:textId="567052E8" w:rsidR="00A72647" w:rsidRPr="00A72647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1614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344D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D20D3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34</cp:revision>
  <dcterms:created xsi:type="dcterms:W3CDTF">2024-02-05T07:32:00Z</dcterms:created>
  <dcterms:modified xsi:type="dcterms:W3CDTF">2024-06-26T11:28:00Z</dcterms:modified>
</cp:coreProperties>
</file>