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</w:t>
      </w:r>
      <w:r w:rsidRPr="00686F9B">
        <w:rPr>
          <w:rFonts w:ascii="GHEA Grapalat" w:hAnsi="GHEA Grapalat"/>
          <w:b/>
          <w:lang w:val="hy-AM" w:eastAsia="hy-AM"/>
        </w:rPr>
        <w:t>արտաքին</w:t>
      </w:r>
      <w:r w:rsidRPr="00B85F17">
        <w:rPr>
          <w:rFonts w:ascii="GHEA Grapalat" w:hAnsi="GHEA Grapalat"/>
          <w:lang w:val="hy-AM" w:eastAsia="hy-AM"/>
        </w:rPr>
        <w:t xml:space="preserve"> մրցույթ՝ </w:t>
      </w:r>
      <w:r w:rsidR="00686F9B">
        <w:rPr>
          <w:rFonts w:ascii="GHEA Grapalat" w:hAnsi="GHEA Grapalat" w:cs="Sylfaen"/>
          <w:lang w:val="hy-AM"/>
        </w:rPr>
        <w:t>ՀՀ ներքին գործերի նախարարության ՄՔԾ  անձը հաստատող փաստաթղթերի թողարկման վարչության անձնագրային աշխատանքների համակարգման բաժնի պետի (ծածկագիրը` 27-3-22.2-Ղ4-2)</w:t>
      </w:r>
      <w:r w:rsidR="00686F9B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</w:t>
      </w:r>
      <w:r w:rsidR="003D310D">
        <w:rPr>
          <w:rFonts w:ascii="GHEA Grapalat" w:hAnsi="GHEA Grapalat"/>
          <w:lang w:val="hy-AM"/>
        </w:rPr>
        <w:t>Քանաքեռ-Զեյթուն վարչական շրջան</w:t>
      </w:r>
      <w:r w:rsidR="003D310D" w:rsidRPr="003D310D">
        <w:rPr>
          <w:rFonts w:ascii="GHEA Grapalat" w:hAnsi="GHEA Grapalat"/>
          <w:lang w:val="hy-AM"/>
        </w:rPr>
        <w:t>, Կ</w:t>
      </w:r>
      <w:r w:rsidR="003D310D" w:rsidRPr="003D310D">
        <w:rPr>
          <w:rFonts w:ascii="Cambria Math" w:hAnsi="Cambria Math" w:cs="Cambria Math"/>
          <w:lang w:val="hy-AM"/>
        </w:rPr>
        <w:t>․</w:t>
      </w:r>
      <w:r w:rsidR="003D310D" w:rsidRPr="003D310D">
        <w:rPr>
          <w:rFonts w:ascii="GHEA Grapalat" w:hAnsi="GHEA Grapalat"/>
          <w:lang w:val="hy-AM"/>
        </w:rPr>
        <w:t xml:space="preserve"> Ուլնեցու 31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E64F13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>
        <w:rPr>
          <w:rFonts w:ascii="GHEA Grapalat" w:hAnsi="GHEA Grapalat" w:cs="Sylfaen"/>
          <w:lang w:val="hy-AM"/>
        </w:rPr>
        <w:t>ՀՀ ներքին գործերի նախարարության ՄՔԾ  անձը հաստատող փաստաթղթերի թողարկման վարչության անձնագրային աշխատանքների համակարգման բաժնի պետի (ծածկագիրը` 27-3-22.2-Ղ4-2)</w:t>
      </w:r>
      <w:r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311589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ՀՀ ներքին գործերի նախարարության ՄՔԾ  անձը հաստատող փաստաթղթերի թողարկման վարչության անձնագրային աշխատանքների համակարգման բաժնի պետի (ծածկագիրը` 27-3-22.2-Ղ4-2)</w:t>
      </w:r>
      <w:r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E77962" w:rsidRPr="004C457B" w:rsidRDefault="00E77962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lastRenderedPageBreak/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9A19E1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>ՀՀ ներքին գործերի նախարարության ՄՔԾ  անձը հաստատող փաստաթղթերի թողարկման վարչության անձնագրային աշխատանքների համակարգման բաժնի պետի (ծածկագիրը` 27-3-22.2-Ղ4-2)</w:t>
      </w:r>
      <w:r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CD40DD" w:rsidRDefault="00CD40DD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E77962" w:rsidRDefault="00E77962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E77962" w:rsidRPr="0011303F" w:rsidRDefault="00E77962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bookmarkStart w:id="0" w:name="_GoBack"/>
      <w:bookmarkEnd w:id="0"/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CD40DD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CD40DD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CD40DD">
        <w:rPr>
          <w:rFonts w:ascii="GHEA Grapalat" w:eastAsia="Times New Roman" w:hAnsi="GHEA Grapalat" w:cs="Times New Roman"/>
          <w:b/>
          <w:bCs/>
          <w:lang w:val="hy-AM"/>
        </w:rPr>
        <w:t xml:space="preserve">ամար դիմումներն ընդունվում են </w:t>
      </w:r>
      <w:r w:rsidR="00CD40DD" w:rsidRPr="00CD40DD">
        <w:rPr>
          <w:rFonts w:ascii="GHEA Grapalat" w:eastAsia="Times New Roman" w:hAnsi="GHEA Grapalat" w:cs="Times New Roman"/>
          <w:b/>
          <w:bCs/>
          <w:lang w:val="hy-AM"/>
        </w:rPr>
        <w:t>21</w:t>
      </w:r>
      <w:r w:rsidR="00A95DD2" w:rsidRPr="00CD40DD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CD40DD">
        <w:rPr>
          <w:rFonts w:ascii="GHEA Grapalat" w:eastAsia="Times New Roman" w:hAnsi="GHEA Grapalat" w:cs="Times New Roman"/>
          <w:b/>
          <w:bCs/>
          <w:lang w:val="hy-AM"/>
        </w:rPr>
        <w:t>0</w:t>
      </w:r>
      <w:r w:rsidR="00CD40DD" w:rsidRPr="00CD40DD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CD40DD">
        <w:rPr>
          <w:rFonts w:ascii="GHEA Grapalat" w:eastAsia="Times New Roman" w:hAnsi="GHEA Grapalat" w:cs="Times New Roman"/>
          <w:b/>
          <w:bCs/>
          <w:lang w:val="hy-AM"/>
        </w:rPr>
        <w:t>.2024թ. ժամը 09:00-ից մինչև 2</w:t>
      </w:r>
      <w:r w:rsidR="00CD40DD" w:rsidRPr="00FE1C6B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92312E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92312E" w:rsidRPr="00FE1C6B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Pr="00CD40DD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CD40DD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DF2EBE">
        <w:rPr>
          <w:rFonts w:ascii="GHEA Grapalat" w:eastAsia="Times New Roman" w:hAnsi="GHEA Grapalat" w:cs="Times New Roman"/>
          <w:b/>
          <w:lang w:val="hy-AM"/>
        </w:rPr>
        <w:t>ուլը կանցկացվի 2024 թվականի հուլ</w:t>
      </w:r>
      <w:r w:rsidRPr="00425F21">
        <w:rPr>
          <w:rFonts w:ascii="GHEA Grapalat" w:eastAsia="Times New Roman" w:hAnsi="GHEA Grapalat" w:cs="Times New Roman"/>
          <w:b/>
          <w:lang w:val="hy-AM"/>
        </w:rPr>
        <w:t>իսի</w:t>
      </w:r>
      <w:r w:rsidR="00DF2EBE">
        <w:rPr>
          <w:rFonts w:ascii="GHEA Grapalat" w:eastAsia="Times New Roman" w:hAnsi="GHEA Grapalat" w:cs="Times New Roman"/>
          <w:b/>
          <w:lang w:val="hy-AM"/>
        </w:rPr>
        <w:t xml:space="preserve"> 22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DF2EBE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>0</w:t>
      </w:r>
      <w:r w:rsidR="00DF2EBE">
        <w:rPr>
          <w:rFonts w:ascii="GHEA Grapalat" w:eastAsia="Times New Roman" w:hAnsi="GHEA Grapalat" w:cs="Times New Roman"/>
          <w:b/>
          <w:lang w:val="hy-AM"/>
        </w:rPr>
        <w:t>9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>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գործերի նախարարության  (հասցե՝ 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Երևան,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="00276218">
        <w:rPr>
          <w:rFonts w:ascii="GHEA Grapalat" w:hAnsi="GHEA Grapalat" w:cs="Sylfaen"/>
          <w:b/>
          <w:lang w:val="hy-AM"/>
        </w:rPr>
        <w:t>հուլ</w:t>
      </w:r>
      <w:r w:rsidRPr="00D608CE">
        <w:rPr>
          <w:rFonts w:ascii="GHEA Grapalat" w:hAnsi="GHEA Grapalat" w:cs="Sylfaen"/>
          <w:b/>
          <w:lang w:val="hy-AM"/>
        </w:rPr>
        <w:t>իսի</w:t>
      </w:r>
      <w:r w:rsidR="00DF2EBE">
        <w:rPr>
          <w:rFonts w:ascii="GHEA Grapalat" w:hAnsi="GHEA Grapalat" w:cs="Sylfaen"/>
          <w:b/>
          <w:lang w:val="hy-AM"/>
        </w:rPr>
        <w:t xml:space="preserve"> 24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C01313" w:rsidRPr="00C01313" w:rsidRDefault="00C01313" w:rsidP="00C01313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C01313">
        <w:rPr>
          <w:rFonts w:ascii="GHEA Grapalat" w:hAnsi="GHEA Grapalat" w:cs="Sylfaen"/>
          <w:lang w:val="hy-AM"/>
        </w:rPr>
        <w:t>Հիմնական աշխատավարձը 322816 (երեք հարյուր քսաներկու հազար ութ հարյուր տասնվեց) ՀՀ դրամ։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07F75" w:rsidRPr="002D0336" w:rsidRDefault="00807F75" w:rsidP="00807F75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BC0981" w:rsidRPr="00BC0981">
        <w:rPr>
          <w:rFonts w:ascii="GHEA Grapalat" w:eastAsia="Times New Roman" w:hAnsi="GHEA Grapalat" w:cs="Times New Roman"/>
          <w:bCs/>
          <w:lang w:val="hy-AM"/>
        </w:rPr>
        <w:t>ՀՀ Սահմանադրություն.  հոդվածներ՝ 14, 38, 40, 47, 54, 55</w:t>
      </w:r>
    </w:p>
    <w:p w:rsidR="00807F75" w:rsidRPr="00986710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r w:rsidRPr="00013A41">
        <w:rPr>
          <w:lang w:val="hy-AM"/>
        </w:rPr>
        <w:t>http://www.irtek.am/views/act.aspx?aid=150151</w:t>
      </w:r>
    </w:p>
    <w:p w:rsidR="00807F75" w:rsidRPr="00DE409C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807F75" w:rsidRPr="0062377D" w:rsidRDefault="00807F75" w:rsidP="00807F75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</w:t>
      </w:r>
      <w:r w:rsidRPr="0062377D">
        <w:rPr>
          <w:rFonts w:ascii="GHEA Grapalat" w:eastAsia="Times New Roman" w:hAnsi="GHEA Grapalat" w:cs="Times New Roman"/>
          <w:bCs/>
          <w:lang w:val="hy-AM"/>
        </w:rPr>
        <w:t>6, 7, 10, 13, 17-21, 24, 31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A414F">
        <w:rPr>
          <w:rStyle w:val="Hyperlink"/>
          <w:rFonts w:ascii="GHEA Grapalat" w:hAnsi="GHEA Grapalat"/>
          <w:lang w:val="hy-AM"/>
        </w:rPr>
        <w:t>http://www.irtek.am/views/act.aspx?aid=150576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807F75" w:rsidRPr="00DE409C" w:rsidRDefault="00807F75" w:rsidP="00096451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096451" w:rsidRPr="00096451">
        <w:rPr>
          <w:rFonts w:ascii="GHEA Grapalat" w:eastAsia="Times New Roman" w:hAnsi="GHEA Grapalat" w:cs="Times New Roman"/>
          <w:bCs/>
          <w:lang w:val="hy-AM"/>
        </w:rPr>
        <w:t>«Հայաստանի Հանրապետության քաղաքացիության մասին»  օրենք. հոդվածներ՝ 12</w:t>
      </w:r>
      <w:r w:rsidR="00096451" w:rsidRPr="00096451">
        <w:rPr>
          <w:rFonts w:ascii="Cambria Math" w:eastAsia="Times New Roman" w:hAnsi="Cambria Math" w:cs="Cambria Math"/>
          <w:bCs/>
          <w:lang w:val="hy-AM"/>
        </w:rPr>
        <w:t>․</w:t>
      </w:r>
      <w:r w:rsidR="00096451" w:rsidRPr="00096451">
        <w:rPr>
          <w:rFonts w:ascii="GHEA Grapalat" w:eastAsia="Times New Roman" w:hAnsi="GHEA Grapalat" w:cs="Times New Roman"/>
          <w:bCs/>
          <w:lang w:val="hy-AM"/>
        </w:rPr>
        <w:t>1, 13, 16, 19, 23, 24</w:t>
      </w:r>
    </w:p>
    <w:p w:rsidR="00807F75" w:rsidRPr="003E251F" w:rsidRDefault="00807F75" w:rsidP="00807F75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="00D94022"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="00D94022" w:rsidRPr="006B027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B027F" w:rsidRPr="006B027F">
        <w:rPr>
          <w:rFonts w:ascii="GHEA Grapalat" w:hAnsi="GHEA Grapalat" w:cs="Sylfaen"/>
          <w:color w:val="000000" w:themeColor="text1"/>
          <w:lang w:val="hy-AM"/>
        </w:rPr>
        <w:t>https://www.arlis.am/DocumentView.aspx?DocID=187796</w:t>
      </w:r>
    </w:p>
    <w:p w:rsidR="00807F75" w:rsidRPr="007B0AD5" w:rsidRDefault="00807F75" w:rsidP="00807F75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FB4422" w:rsidRPr="00FB4422" w:rsidRDefault="00FB4422" w:rsidP="00293FAE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FB4422">
        <w:rPr>
          <w:rFonts w:ascii="GHEA Grapalat" w:hAnsi="GHEA Grapalat" w:cs="Sylfaen"/>
          <w:color w:val="000000" w:themeColor="text1"/>
          <w:lang w:val="hy-AM"/>
        </w:rPr>
        <w:lastRenderedPageBreak/>
        <w:t>«Օտարերկրացիների մասին» ՀՀ օրենք</w:t>
      </w:r>
      <w:r w:rsidR="00293FA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93FAE" w:rsidRPr="00293FAE">
        <w:rPr>
          <w:rFonts w:ascii="GHEA Grapalat" w:hAnsi="GHEA Grapalat" w:cs="Sylfaen"/>
          <w:color w:val="000000" w:themeColor="text1"/>
          <w:lang w:val="hy-AM"/>
        </w:rPr>
        <w:t>Հոդվածներ՝ 3, 7, 8, 30, 31, 32, 34։</w:t>
      </w:r>
    </w:p>
    <w:p w:rsidR="00807F75" w:rsidRPr="0015776C" w:rsidRDefault="00807F75" w:rsidP="00E53AC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AB774A" w:rsidRPr="00AB774A">
        <w:rPr>
          <w:lang w:val="hy-AM"/>
        </w:rPr>
        <w:t>https://www.arlis.am/documentview.aspx?docid=183150</w:t>
      </w:r>
    </w:p>
    <w:p w:rsidR="00807F75" w:rsidRPr="0015776C" w:rsidRDefault="00807F7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EB5C13" w:rsidRPr="00EB5C13" w:rsidRDefault="00EB5C13" w:rsidP="00892076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EB5C13">
        <w:rPr>
          <w:rFonts w:ascii="GHEA Grapalat" w:hAnsi="GHEA Grapalat" w:cs="Sylfaen"/>
          <w:color w:val="000000" w:themeColor="text1"/>
          <w:lang w:val="hy-AM"/>
        </w:rPr>
        <w:t>«Փախստականների և ապաստանի մասին» ՀՀ օրենք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92076" w:rsidRPr="00892076">
        <w:rPr>
          <w:rFonts w:ascii="GHEA Grapalat" w:hAnsi="GHEA Grapalat" w:cs="Sylfaen"/>
          <w:color w:val="000000" w:themeColor="text1"/>
          <w:lang w:val="hy-AM"/>
        </w:rPr>
        <w:t>Հոդվածներ՝ 1, 2, 6, 9, 13, 28, 35, 45, 50, 51, 52, 59։</w:t>
      </w:r>
    </w:p>
    <w:p w:rsidR="00807F75" w:rsidRDefault="00807F75" w:rsidP="000A174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0" w:history="1">
        <w:r w:rsidR="006077E5" w:rsidRPr="004D397F">
          <w:rPr>
            <w:rStyle w:val="Hyperlink"/>
            <w:lang w:val="hy-AM"/>
          </w:rPr>
          <w:t>https://www.arlis.am/documentview.aspx?docid=190407</w:t>
        </w:r>
      </w:hyperlink>
    </w:p>
    <w:p w:rsidR="006077E5" w:rsidRPr="006077E5" w:rsidRDefault="006077E5" w:rsidP="006077E5">
      <w:p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094923" w:rsidRPr="00094923" w:rsidRDefault="00094923" w:rsidP="00094923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94923">
        <w:rPr>
          <w:rFonts w:ascii="GHEA Grapalat" w:hAnsi="GHEA Grapalat" w:cs="Sylfaen"/>
          <w:color w:val="000000" w:themeColor="text1"/>
          <w:lang w:val="hy-AM"/>
        </w:rPr>
        <w:t>Վարչարարության հիմունքների և վարչական վարույթի մասին. հոդվածներ՝ 30, 31, 33, 46</w:t>
      </w:r>
    </w:p>
    <w:p w:rsidR="00094923" w:rsidRPr="00C50E6C" w:rsidRDefault="00094923" w:rsidP="000A174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1" w:history="1">
        <w:r w:rsidR="00C50E6C" w:rsidRPr="004D397F">
          <w:rPr>
            <w:rStyle w:val="Hyperlink"/>
            <w:rFonts w:ascii="GHEA Grapalat" w:hAnsi="GHEA Grapalat" w:cs="Sylfaen"/>
            <w:lang w:val="hy-AM"/>
          </w:rPr>
          <w:t>https://www.arlis.am/DocumentView.aspx?DocID=165294</w:t>
        </w:r>
      </w:hyperlink>
    </w:p>
    <w:p w:rsidR="00C50E6C" w:rsidRPr="00C50E6C" w:rsidRDefault="00C50E6C" w:rsidP="00C50E6C">
      <w:p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C50E6C" w:rsidRPr="00C50E6C" w:rsidRDefault="00C50E6C" w:rsidP="00C50E6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50E6C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հոդվածներ՝ 3, 6, 9, 19, 27</w:t>
      </w:r>
    </w:p>
    <w:p w:rsidR="00807F75" w:rsidRDefault="00C50E6C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2" w:history="1">
        <w:r w:rsidR="00CE53C1" w:rsidRPr="004D397F">
          <w:rPr>
            <w:rStyle w:val="Hyperlink"/>
            <w:rFonts w:ascii="GHEA Grapalat" w:hAnsi="GHEA Grapalat" w:cs="Sylfaen"/>
            <w:lang w:val="hy-AM"/>
          </w:rPr>
          <w:t>http://www.arlis.am/DocumentView.aspx?DocID=183134</w:t>
        </w:r>
      </w:hyperlink>
    </w:p>
    <w:p w:rsidR="00CE53C1" w:rsidRDefault="00CE53C1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C50E6C" w:rsidRPr="00B16088" w:rsidRDefault="00C50E6C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140148" w:rsidRDefault="00140148" w:rsidP="00807F75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140148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807F75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791AFC">
        <w:rPr>
          <w:rFonts w:ascii="GHEA Grapalat" w:hAnsi="GHEA Grapalat"/>
          <w:lang w:val="hy-AM"/>
        </w:rPr>
        <w:t xml:space="preserve">Հղումը՝ </w:t>
      </w:r>
      <w:r w:rsidR="00512286" w:rsidRPr="00512286">
        <w:rPr>
          <w:rStyle w:val="Hyperlink"/>
          <w:rFonts w:ascii="GHEA Grapalat" w:hAnsi="GHEA Grapalat" w:cs="Sylfaen"/>
          <w:lang w:val="hy-AM"/>
        </w:rPr>
        <w:t>http://fliphtml5.com/fumf/egdx</w:t>
      </w:r>
    </w:p>
    <w:p w:rsidR="00807F75" w:rsidRPr="00DE409C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807F75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C64FBD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</w:t>
      </w:r>
      <w:r w:rsidRPr="00791AFC">
        <w:rPr>
          <w:rFonts w:ascii="GHEA Grapalat" w:hAnsi="GHEA Grapalat"/>
          <w:lang w:val="hy-AM"/>
        </w:rPr>
        <w:t>էջեր՝ 74-76, 82-87, 94-109</w:t>
      </w:r>
      <w:r>
        <w:rPr>
          <w:rFonts w:ascii="GHEA Grapalat" w:hAnsi="GHEA Grapalat"/>
          <w:lang w:val="hy-AM"/>
        </w:rPr>
        <w:t xml:space="preserve"> </w:t>
      </w:r>
    </w:p>
    <w:p w:rsidR="00807F75" w:rsidRPr="0006423F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06423F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3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4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5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FE1C6B" w:rsidRDefault="00FE1C6B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923C9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Քաղաքականության վերլուծություն, մոնիթորինգ</w:t>
      </w:r>
    </w:p>
    <w:p w:rsidR="00FE1C6B" w:rsidRDefault="00923C9A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</w:t>
      </w:r>
      <w:r w:rsidR="00FE1C6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Որոշումների կայացում</w:t>
      </w:r>
    </w:p>
    <w:p w:rsidR="00FE1C6B" w:rsidRDefault="00923C9A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</w:t>
      </w:r>
      <w:r w:rsidR="00FE1C6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Ծրագրերի կառավարում</w:t>
      </w:r>
    </w:p>
    <w:p w:rsidR="00FE1C6B" w:rsidRPr="00FE1C6B" w:rsidRDefault="00923C9A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FE1C6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Աշխատակազմի կառավարում</w:t>
      </w:r>
    </w:p>
    <w:p w:rsidR="00807F75" w:rsidRPr="004C457B" w:rsidRDefault="00807F75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440117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6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807F75" w:rsidRDefault="00807F75" w:rsidP="00807F75"/>
    <w:p w:rsidR="00FF3B7A" w:rsidRDefault="00FF3B7A" w:rsidP="00807F75">
      <w:pPr>
        <w:spacing w:after="0" w:line="240" w:lineRule="auto"/>
        <w:ind w:left="360" w:right="150"/>
        <w:jc w:val="both"/>
        <w:outlineLvl w:val="2"/>
      </w:pPr>
    </w:p>
    <w:sectPr w:rsidR="00FF3B7A" w:rsidSect="00D52890">
      <w:pgSz w:w="12240" w:h="15840"/>
      <w:pgMar w:top="709" w:right="47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94923"/>
    <w:rsid w:val="00096451"/>
    <w:rsid w:val="000A1748"/>
    <w:rsid w:val="000A7127"/>
    <w:rsid w:val="0011303F"/>
    <w:rsid w:val="00114B16"/>
    <w:rsid w:val="00140148"/>
    <w:rsid w:val="00156786"/>
    <w:rsid w:val="001C11E6"/>
    <w:rsid w:val="001C3D4D"/>
    <w:rsid w:val="001D6671"/>
    <w:rsid w:val="001E371F"/>
    <w:rsid w:val="00276218"/>
    <w:rsid w:val="00293FAE"/>
    <w:rsid w:val="002B0B45"/>
    <w:rsid w:val="00311589"/>
    <w:rsid w:val="00350481"/>
    <w:rsid w:val="003631ED"/>
    <w:rsid w:val="003D310D"/>
    <w:rsid w:val="003E3F23"/>
    <w:rsid w:val="003F3FA0"/>
    <w:rsid w:val="00425F21"/>
    <w:rsid w:val="00434ECD"/>
    <w:rsid w:val="00440117"/>
    <w:rsid w:val="004523F6"/>
    <w:rsid w:val="004B6BAA"/>
    <w:rsid w:val="00512286"/>
    <w:rsid w:val="00552F12"/>
    <w:rsid w:val="005B570E"/>
    <w:rsid w:val="005E6934"/>
    <w:rsid w:val="00603868"/>
    <w:rsid w:val="006077E5"/>
    <w:rsid w:val="00686F9B"/>
    <w:rsid w:val="00690CED"/>
    <w:rsid w:val="006B027F"/>
    <w:rsid w:val="0075411B"/>
    <w:rsid w:val="00807F75"/>
    <w:rsid w:val="008174DA"/>
    <w:rsid w:val="00847EF7"/>
    <w:rsid w:val="00892076"/>
    <w:rsid w:val="0092312E"/>
    <w:rsid w:val="00923C9A"/>
    <w:rsid w:val="009735DB"/>
    <w:rsid w:val="009A19E1"/>
    <w:rsid w:val="00A95DD2"/>
    <w:rsid w:val="00AB774A"/>
    <w:rsid w:val="00AE005D"/>
    <w:rsid w:val="00B85F17"/>
    <w:rsid w:val="00B86E20"/>
    <w:rsid w:val="00B903B0"/>
    <w:rsid w:val="00BC0981"/>
    <w:rsid w:val="00BE2DC6"/>
    <w:rsid w:val="00C01313"/>
    <w:rsid w:val="00C314AD"/>
    <w:rsid w:val="00C339FA"/>
    <w:rsid w:val="00C50E6C"/>
    <w:rsid w:val="00CC75E8"/>
    <w:rsid w:val="00CD40DD"/>
    <w:rsid w:val="00CE53C1"/>
    <w:rsid w:val="00D32960"/>
    <w:rsid w:val="00D52890"/>
    <w:rsid w:val="00D6055E"/>
    <w:rsid w:val="00D608CE"/>
    <w:rsid w:val="00D70B5A"/>
    <w:rsid w:val="00D83F54"/>
    <w:rsid w:val="00D94022"/>
    <w:rsid w:val="00DE6B5F"/>
    <w:rsid w:val="00DF2EBE"/>
    <w:rsid w:val="00E53AC4"/>
    <w:rsid w:val="00E64F13"/>
    <w:rsid w:val="00E77962"/>
    <w:rsid w:val="00EB5C13"/>
    <w:rsid w:val="00FB4422"/>
    <w:rsid w:val="00FE1C6B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://www.arlis.am/DocumentView.aspx?DocID=183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md@mia.gov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65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90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2024-04-30T05:48:00Z</dcterms:created>
  <dcterms:modified xsi:type="dcterms:W3CDTF">2024-06-20T07:50:00Z</dcterms:modified>
</cp:coreProperties>
</file>