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126582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737F8135" w:rsidR="00E43115" w:rsidRPr="00126582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E5846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մասնագետի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03E6C22" w:rsidR="000F761E" w:rsidRPr="00126582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Եղվարդ</w:t>
      </w:r>
      <w:r w:rsidR="00503740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ի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 բաժնի </w:t>
      </w:r>
      <w:r w:rsidR="00BB06A5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 xml:space="preserve">ավագ </w:t>
      </w:r>
      <w:r w:rsidR="001F6EB7" w:rsidRPr="00126582">
        <w:rPr>
          <w:rFonts w:ascii="GHEA Grapalat" w:eastAsia="Times New Roman" w:hAnsi="GHEA Grapalat" w:cs="Arial"/>
          <w:bCs/>
          <w:sz w:val="24"/>
          <w:szCs w:val="24"/>
          <w:lang w:val="hy-AM" w:eastAsia="en-GB"/>
        </w:rPr>
        <w:t>մասնագետ</w:t>
      </w:r>
      <w:r w:rsidR="001F6EB7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E43115" w:rsidRPr="00126582">
        <w:rPr>
          <w:rFonts w:ascii="GHEA Grapalat" w:hAnsi="GHEA Grapalat" w:cs="Sylfaen"/>
          <w:sz w:val="24"/>
          <w:szCs w:val="24"/>
          <w:lang w:val="hy-AM"/>
        </w:rPr>
        <w:t xml:space="preserve">(ծածկագիրը` 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27-3-22</w:t>
      </w:r>
      <w:r w:rsidR="00BB06A5" w:rsidRPr="00BB06A5">
        <w:rPr>
          <w:rFonts w:ascii="Cambria Math" w:hAnsi="Cambria Math" w:cs="Cambria Math"/>
          <w:sz w:val="24"/>
          <w:szCs w:val="24"/>
          <w:lang w:val="hy-AM"/>
        </w:rPr>
        <w:t>․</w:t>
      </w:r>
      <w:r w:rsidR="00BB06A5" w:rsidRPr="00BB06A5">
        <w:rPr>
          <w:rFonts w:ascii="GHEA Grapalat" w:hAnsi="GHEA Grapalat"/>
          <w:sz w:val="24"/>
          <w:szCs w:val="24"/>
          <w:lang w:val="hy-AM"/>
        </w:rPr>
        <w:t>44-Մ4-2</w:t>
      </w:r>
      <w:r w:rsidR="000F761E" w:rsidRP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6DF11F21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564425E7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կողմից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վարույթների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ընթացքում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պատրաստվող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տպագրության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համար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անհրաժեշտ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տվյալների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փոխանցման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իրականացմանը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0F6F04EF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քաղաքացիներին,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փախստականներին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և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քաղաքացիություն չունեցող անձանց փաստաթղթավորման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11CFB86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4E2AA9">
        <w:rPr>
          <w:rFonts w:ascii="Cambria Math" w:eastAsia="Times New Roman" w:hAnsi="Cambria Math" w:cs="Cambria Math"/>
          <w:sz w:val="24"/>
          <w:szCs w:val="24"/>
          <w:lang w:eastAsia="en-GB"/>
        </w:rPr>
        <w:t>․</w:t>
      </w:r>
    </w:p>
    <w:p w14:paraId="3FEA0E15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112B23A2" w14:textId="77777777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ռեգիստրի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վարման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ընտրողների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ցուցակների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կազմման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ճշգրտման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,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ՀՀ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ընտրական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օրենսգրքով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սահմանված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տեղեկանքների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3F02B5D3" w14:textId="4C33DD63" w:rsidR="004E2AA9" w:rsidRPr="004E2AA9" w:rsidRDefault="004E2AA9" w:rsidP="00BB06A5">
      <w:pPr>
        <w:numPr>
          <w:ilvl w:val="0"/>
          <w:numId w:val="26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568"/>
        <w:jc w:val="both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4E2AA9">
        <w:rPr>
          <w:rFonts w:ascii="Calibri" w:eastAsia="Times New Roman" w:hAnsi="Calibri" w:cs="Calibri"/>
          <w:sz w:val="24"/>
          <w:szCs w:val="24"/>
          <w:lang w:eastAsia="en-GB"/>
        </w:rPr>
        <w:t> </w:t>
      </w:r>
      <w:r w:rsidR="00F735F6" w:rsidRPr="00BB06A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փաստաթղթերի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տրամադրման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</w:t>
      </w:r>
      <w:r w:rsidRPr="004E2AA9">
        <w:rPr>
          <w:rFonts w:ascii="GHEA Grapalat" w:eastAsia="Times New Roman" w:hAnsi="GHEA Grapalat" w:cs="GHEA Grapalat"/>
          <w:sz w:val="24"/>
          <w:szCs w:val="24"/>
          <w:lang w:eastAsia="en-GB"/>
        </w:rPr>
        <w:t>աշխատանքներին</w:t>
      </w:r>
      <w:r w:rsidRPr="004E2AA9">
        <w:rPr>
          <w:rFonts w:ascii="GHEA Grapalat" w:eastAsia="Times New Roman" w:hAnsi="GHEA Grapalat" w:cs="Times New Roman"/>
          <w:sz w:val="24"/>
          <w:szCs w:val="24"/>
          <w:lang w:eastAsia="en-GB"/>
        </w:rPr>
        <w:t>.</w:t>
      </w:r>
    </w:p>
    <w:p w14:paraId="65370FD7" w14:textId="77777777" w:rsidR="007E3E14" w:rsidRPr="00126582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126582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771AF7FA" w:rsidR="00E43115" w:rsidRPr="00126582" w:rsidRDefault="004E2AA9" w:rsidP="0006737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="0006737D" w:rsidRPr="00126582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 w:rsidR="00E43115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126582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4F058805" w:rsidR="005D1FA8" w:rsidRPr="00BB06A5" w:rsidRDefault="004E2AA9" w:rsidP="00B94987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BB06A5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 կամ փաստաթղթավարության բնագավառում մեկ տարվա</w:t>
      </w:r>
      <w:r w:rsidRPr="00BB06A5">
        <w:rPr>
          <w:rFonts w:ascii="GHEA Grapalat" w:hAnsi="GHEA Grapalat"/>
          <w:sz w:val="24"/>
          <w:szCs w:val="24"/>
          <w:shd w:val="clear" w:color="auto" w:fill="F7F8FC"/>
          <w:lang w:val="hy-AM"/>
        </w:rPr>
        <w:t xml:space="preserve"> </w:t>
      </w:r>
      <w:r w:rsidRPr="00BB06A5">
        <w:rPr>
          <w:rFonts w:ascii="GHEA Grapalat" w:hAnsi="GHEA Grapalat"/>
          <w:sz w:val="24"/>
          <w:szCs w:val="24"/>
          <w:lang w:val="hy-AM"/>
        </w:rPr>
        <w:t>աշխատանքային ստաժ:</w:t>
      </w:r>
    </w:p>
    <w:p w14:paraId="2989384B" w14:textId="77777777" w:rsidR="004E2AA9" w:rsidRPr="004E2AA9" w:rsidRDefault="004E2AA9" w:rsidP="004E2AA9">
      <w:pPr>
        <w:pStyle w:val="ListParagraph"/>
        <w:ind w:left="142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126582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126582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126582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126582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24A453B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Խնդրի լուծում</w:t>
      </w:r>
    </w:p>
    <w:p w14:paraId="4F2C30A1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Հաշվետվությունների մշակում</w:t>
      </w:r>
    </w:p>
    <w:p w14:paraId="6D525D36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Բարեվարքություն</w:t>
      </w:r>
    </w:p>
    <w:p w14:paraId="0BCEE0D3" w14:textId="77777777" w:rsidR="00F735F6" w:rsidRPr="00E80188" w:rsidRDefault="00F735F6" w:rsidP="00F735F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Տեղեկատվության հավաքագրում, վերլուծությ</w:t>
      </w:r>
    </w:p>
    <w:p w14:paraId="11BDED19" w14:textId="77777777" w:rsidR="00E141DD" w:rsidRPr="00126582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126582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12658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429C61A1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Կոնֆլիկտների կառավարում</w:t>
      </w:r>
    </w:p>
    <w:p w14:paraId="045A3F59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Բողոքների բավարարում</w:t>
      </w:r>
    </w:p>
    <w:p w14:paraId="153CF55A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Ժամանակի կառավարում</w:t>
      </w:r>
    </w:p>
    <w:p w14:paraId="5E9D442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Ելույթների նախապատրաստում և կազմակերպում</w:t>
      </w:r>
    </w:p>
    <w:p w14:paraId="524B75F0" w14:textId="77777777" w:rsidR="00F735F6" w:rsidRPr="00E80188" w:rsidRDefault="00F735F6" w:rsidP="00F735F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80188">
        <w:rPr>
          <w:rFonts w:ascii="GHEA Grapalat" w:eastAsia="Times New Roman" w:hAnsi="GHEA Grapalat" w:cs="Times New Roman"/>
          <w:sz w:val="24"/>
          <w:szCs w:val="24"/>
          <w:lang w:eastAsia="en-GB"/>
        </w:rPr>
        <w:t>Փաստաթղթերի նախապատրաստում</w:t>
      </w:r>
    </w:p>
    <w:p w14:paraId="43BCC997" w14:textId="77777777" w:rsidR="001D18A5" w:rsidRPr="00126582" w:rsidRDefault="001D18A5" w:rsidP="001D18A5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126582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126582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4ABB44FB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BB06A5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7E3E14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BB06A5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r w:rsidR="00BB06A5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1D18A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E03DEB" w:rsidRPr="00126582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</w:p>
    <w:p w14:paraId="5A210C9F" w14:textId="69319E0F" w:rsidR="00E43115" w:rsidRPr="00126582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126582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126582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126582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126582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52CF4A" w:rsidR="000F761E" w:rsidRPr="00126582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126582">
        <w:rPr>
          <w:rFonts w:ascii="GHEA Grapalat" w:hAnsi="GHEA Grapalat"/>
          <w:sz w:val="24"/>
          <w:szCs w:val="24"/>
          <w:lang w:val="hy-AM"/>
        </w:rPr>
        <w:t>Հայաստանի Հանրապետություն,</w:t>
      </w:r>
      <w:r w:rsidR="00FE5846" w:rsidRPr="001265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E5846" w:rsidRPr="00126582">
        <w:rPr>
          <w:rFonts w:ascii="GHEA Grapalat" w:eastAsia="Times New Roman" w:hAnsi="GHEA Grapalat" w:cs="Sylfaen"/>
          <w:sz w:val="24"/>
          <w:szCs w:val="24"/>
          <w:lang w:val="hy-AM" w:eastAsia="ru-RU"/>
        </w:rPr>
        <w:t>Կոտայքի մարզ, ք. Եղվարդ, Շիրակի փող., թիվ 2</w:t>
      </w:r>
      <w:r w:rsidR="00E047F5" w:rsidRPr="00126582">
        <w:rPr>
          <w:rFonts w:ascii="GHEA Grapalat" w:hAnsi="GHEA Grapalat"/>
          <w:sz w:val="24"/>
          <w:szCs w:val="24"/>
          <w:lang w:val="hy-AM"/>
        </w:rPr>
        <w:t>)։</w:t>
      </w:r>
    </w:p>
    <w:p w14:paraId="0F8B89CC" w14:textId="79D881FC" w:rsidR="000F761E" w:rsidRPr="00126582" w:rsidRDefault="00443DAC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</w:p>
    <w:p w14:paraId="648D8698" w14:textId="3D82EF26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126582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126582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126582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12658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արական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126582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126582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43625D70" w:rsidR="001022B9" w:rsidRPr="00126582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BB06A5" w:rsidRPr="00BB06A5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mia</w:t>
        </w:r>
        <w:r w:rsidR="00BB06A5">
          <w:rPr>
            <w:rStyle w:val="Hyperlink"/>
            <w:rFonts w:ascii="Cambria Math" w:eastAsia="Times New Roman" w:hAnsi="Cambria Math" w:cs="Times New Roman"/>
            <w:b/>
            <w:bCs/>
            <w:color w:val="auto"/>
            <w:sz w:val="24"/>
            <w:szCs w:val="24"/>
            <w:lang w:val="hy-AM"/>
          </w:rPr>
          <w:t>․</w:t>
        </w:r>
        <w:r w:rsidRPr="00126582">
          <w:rPr>
            <w:rStyle w:val="Hyperlink"/>
            <w:rFonts w:ascii="GHEA Grapalat" w:eastAsia="Times New Roman" w:hAnsi="GHEA Grapalat" w:cs="Times New Roman"/>
            <w:b/>
            <w:bCs/>
            <w:color w:val="auto"/>
            <w:sz w:val="24"/>
            <w:szCs w:val="24"/>
            <w:lang w:val="hy-AM"/>
          </w:rPr>
          <w:t>gov.am</w:t>
        </w:r>
      </w:hyperlink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126582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59831EBA" w:rsidR="001022B9" w:rsidRPr="00126582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12658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12658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126582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2024 թվականի</w:t>
      </w:r>
      <w:r w:rsidR="00EE4B8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հուլիսի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="00E0470F" w:rsidRPr="00E0470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25</w:t>
      </w:r>
      <w:r w:rsidRPr="0012658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126582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6582">
        <w:rPr>
          <w:rFonts w:ascii="GHEA Grapalat" w:hAnsi="GHEA Grapalat" w:cs="Sylfaen"/>
          <w:sz w:val="24"/>
          <w:szCs w:val="24"/>
          <w:lang w:val="hy-AM"/>
        </w:rPr>
        <w:t>Լ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126582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126582">
        <w:rPr>
          <w:rFonts w:ascii="GHEA Grapalat" w:hAnsi="GHEA Grapalat" w:cs="Sylfaen"/>
          <w:sz w:val="24"/>
          <w:szCs w:val="24"/>
          <w:lang w:val="af-ZA"/>
        </w:rPr>
        <w:t>րդ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126582">
        <w:rPr>
          <w:rFonts w:ascii="GHEA Grapalat" w:hAnsi="GHEA Grapalat" w:cs="Sylfaen"/>
          <w:sz w:val="24"/>
          <w:szCs w:val="24"/>
          <w:lang w:val="af-ZA"/>
        </w:rPr>
        <w:t>հեռ</w:t>
      </w:r>
      <w:r w:rsidRPr="00126582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126582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126582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126582" w:rsidSect="00BB06A5">
      <w:pgSz w:w="11906" w:h="16838"/>
      <w:pgMar w:top="1276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22A66"/>
    <w:multiLevelType w:val="multilevel"/>
    <w:tmpl w:val="7BA6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2683"/>
    <w:multiLevelType w:val="multilevel"/>
    <w:tmpl w:val="5E3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68328A"/>
    <w:multiLevelType w:val="hybridMultilevel"/>
    <w:tmpl w:val="2FF8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1522B0"/>
    <w:multiLevelType w:val="multilevel"/>
    <w:tmpl w:val="FC3C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24"/>
  </w:num>
  <w:num w:numId="7">
    <w:abstractNumId w:val="20"/>
  </w:num>
  <w:num w:numId="8">
    <w:abstractNumId w:val="25"/>
  </w:num>
  <w:num w:numId="9">
    <w:abstractNumId w:val="9"/>
  </w:num>
  <w:num w:numId="10">
    <w:abstractNumId w:val="16"/>
  </w:num>
  <w:num w:numId="11">
    <w:abstractNumId w:val="2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1"/>
  </w:num>
  <w:num w:numId="17">
    <w:abstractNumId w:val="0"/>
  </w:num>
  <w:num w:numId="18">
    <w:abstractNumId w:val="8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6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6737D"/>
    <w:rsid w:val="00070FB1"/>
    <w:rsid w:val="000C778F"/>
    <w:rsid w:val="000F761E"/>
    <w:rsid w:val="00101EE4"/>
    <w:rsid w:val="001022B9"/>
    <w:rsid w:val="00126582"/>
    <w:rsid w:val="00161523"/>
    <w:rsid w:val="0017499B"/>
    <w:rsid w:val="00176505"/>
    <w:rsid w:val="001D18A5"/>
    <w:rsid w:val="001F6EB7"/>
    <w:rsid w:val="00236899"/>
    <w:rsid w:val="00281648"/>
    <w:rsid w:val="002D5CEB"/>
    <w:rsid w:val="003B4D51"/>
    <w:rsid w:val="003F3756"/>
    <w:rsid w:val="00443DAC"/>
    <w:rsid w:val="00450EC6"/>
    <w:rsid w:val="004B45D0"/>
    <w:rsid w:val="004E2AA9"/>
    <w:rsid w:val="00503740"/>
    <w:rsid w:val="005056AC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53FEB"/>
    <w:rsid w:val="00764957"/>
    <w:rsid w:val="007C7B55"/>
    <w:rsid w:val="007E3E14"/>
    <w:rsid w:val="00811719"/>
    <w:rsid w:val="00843D05"/>
    <w:rsid w:val="008664C8"/>
    <w:rsid w:val="00866E02"/>
    <w:rsid w:val="00890675"/>
    <w:rsid w:val="00892236"/>
    <w:rsid w:val="009038CF"/>
    <w:rsid w:val="00943373"/>
    <w:rsid w:val="00985544"/>
    <w:rsid w:val="00A3738A"/>
    <w:rsid w:val="00A51346"/>
    <w:rsid w:val="00A70E83"/>
    <w:rsid w:val="00A821FC"/>
    <w:rsid w:val="00A937EE"/>
    <w:rsid w:val="00AB1B90"/>
    <w:rsid w:val="00B5786E"/>
    <w:rsid w:val="00B94987"/>
    <w:rsid w:val="00BB06A5"/>
    <w:rsid w:val="00BD5CE1"/>
    <w:rsid w:val="00C005DA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0F"/>
    <w:rsid w:val="00E047F5"/>
    <w:rsid w:val="00E141DD"/>
    <w:rsid w:val="00E339CD"/>
    <w:rsid w:val="00E34572"/>
    <w:rsid w:val="00E43115"/>
    <w:rsid w:val="00E65766"/>
    <w:rsid w:val="00E80188"/>
    <w:rsid w:val="00EE4B83"/>
    <w:rsid w:val="00F17F8F"/>
    <w:rsid w:val="00F52C86"/>
    <w:rsid w:val="00F62369"/>
    <w:rsid w:val="00F735F6"/>
    <w:rsid w:val="00F93656"/>
    <w:rsid w:val="00FE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64</cp:revision>
  <cp:lastPrinted>2024-01-25T11:49:00Z</cp:lastPrinted>
  <dcterms:created xsi:type="dcterms:W3CDTF">2024-02-16T06:24:00Z</dcterms:created>
  <dcterms:modified xsi:type="dcterms:W3CDTF">2024-07-22T05:11:00Z</dcterms:modified>
</cp:coreProperties>
</file>