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E3BE5" w14:textId="77777777" w:rsidR="00961152" w:rsidRPr="002B6CA8" w:rsidRDefault="00233C9A" w:rsidP="002B6CA8">
      <w:pPr>
        <w:spacing w:after="0" w:line="360" w:lineRule="auto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A5DBC8" wp14:editId="50ED3AD5">
                <wp:simplePos x="0" y="0"/>
                <wp:positionH relativeFrom="column">
                  <wp:posOffset>-332740</wp:posOffset>
                </wp:positionH>
                <wp:positionV relativeFrom="paragraph">
                  <wp:posOffset>-385445</wp:posOffset>
                </wp:positionV>
                <wp:extent cx="7327265" cy="2369820"/>
                <wp:effectExtent l="0" t="0" r="698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265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D918A" w14:textId="77777777" w:rsidR="0011100D" w:rsidRDefault="009E5B76" w:rsidP="0011100D">
                            <w:pPr>
                              <w:pStyle w:val="Header"/>
                              <w:tabs>
                                <w:tab w:val="clear" w:pos="9689"/>
                              </w:tabs>
                              <w:jc w:val="center"/>
                            </w:pPr>
                            <w:r w:rsidRPr="009E5B76">
                              <w:rPr>
                                <w:noProof/>
                              </w:rPr>
                              <w:drawing>
                                <wp:inline distT="0" distB="0" distL="0" distR="0" wp14:anchorId="670A2637" wp14:editId="0B690418">
                                  <wp:extent cx="1257300" cy="1208809"/>
                                  <wp:effectExtent l="19050" t="0" r="0" b="0"/>
                                  <wp:docPr id="3" name="Picture 1" descr="https://www.president.am/u_files/image/coa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www.president.am/u_files/image/co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014" cy="12085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855258" w14:textId="77777777" w:rsidR="00AC4116" w:rsidRDefault="00AC4116" w:rsidP="0011100D">
                            <w:pPr>
                              <w:pStyle w:val="Header"/>
                              <w:tabs>
                                <w:tab w:val="clear" w:pos="9689"/>
                              </w:tabs>
                              <w:jc w:val="center"/>
                            </w:pPr>
                          </w:p>
                          <w:p w14:paraId="53B4D382" w14:textId="77777777" w:rsidR="006E137E" w:rsidRPr="00CC6749" w:rsidRDefault="0011100D" w:rsidP="006E137E">
                            <w:pPr>
                              <w:pStyle w:val="Header"/>
                              <w:spacing w:line="36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</w:pPr>
                            <w:r w:rsidRPr="00CC6749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>Հ</w:t>
                            </w:r>
                            <w:r w:rsidR="00AC4116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C6749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>Ա</w:t>
                            </w:r>
                            <w:r w:rsidR="00AC4116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C6749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>Յ</w:t>
                            </w:r>
                            <w:r w:rsidR="00AC4116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C6749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>Ա</w:t>
                            </w:r>
                            <w:r w:rsidR="00AC4116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C6749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>Ս</w:t>
                            </w:r>
                            <w:r w:rsidR="00AC4116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C6749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>Տ</w:t>
                            </w:r>
                            <w:r w:rsidR="00AC4116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C6749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>Ա</w:t>
                            </w:r>
                            <w:r w:rsidR="00AC4116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C6749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>Ն</w:t>
                            </w:r>
                            <w:r w:rsidR="00AC4116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C6749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>Ի</w:t>
                            </w:r>
                            <w:r w:rsidR="00AC4116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CC6749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 xml:space="preserve"> Հ</w:t>
                            </w:r>
                            <w:r w:rsidR="00AC4116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C6749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>Ա</w:t>
                            </w:r>
                            <w:r w:rsidR="00AC4116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C6749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>Ն</w:t>
                            </w:r>
                            <w:r w:rsidR="00AC4116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C6749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>Ր</w:t>
                            </w:r>
                            <w:r w:rsidR="00AC4116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C6749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>Ա</w:t>
                            </w:r>
                            <w:r w:rsidR="00AC4116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C6749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>Պ</w:t>
                            </w:r>
                            <w:r w:rsidR="00AC4116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C6749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>Ե</w:t>
                            </w:r>
                            <w:r w:rsidR="00AC4116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C6749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>Տ</w:t>
                            </w:r>
                            <w:r w:rsidR="00AC4116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C6749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>ՈՒ</w:t>
                            </w:r>
                            <w:r w:rsidR="00AC4116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C6749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>Թ</w:t>
                            </w:r>
                            <w:r w:rsidR="00AC4116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C6749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>Յ</w:t>
                            </w:r>
                            <w:r w:rsidR="00AC4116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C6749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>Ա</w:t>
                            </w:r>
                            <w:r w:rsidR="00AC4116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C6749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 xml:space="preserve">Ն </w:t>
                            </w:r>
                          </w:p>
                          <w:p w14:paraId="5B22FE63" w14:textId="77777777" w:rsidR="006E137E" w:rsidRPr="001F7CC5" w:rsidRDefault="006E137E" w:rsidP="006E137E">
                            <w:pPr>
                              <w:pStyle w:val="Header"/>
                              <w:spacing w:line="36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  <w:lang w:val="hy-AM"/>
                              </w:rPr>
                            </w:pPr>
                            <w:r w:rsidRPr="00CC6749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>Ն</w:t>
                            </w:r>
                            <w:r w:rsidR="00E66876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C6749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>Ե</w:t>
                            </w:r>
                            <w:r w:rsidR="00E66876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C6749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>Ր</w:t>
                            </w:r>
                            <w:r w:rsidR="00E66876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C6749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>Ք</w:t>
                            </w:r>
                            <w:r w:rsidR="00E66876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C6749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>Ի</w:t>
                            </w:r>
                            <w:r w:rsidR="00E66876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C6749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 xml:space="preserve">Ն </w:t>
                            </w:r>
                            <w:r w:rsidR="00AC4116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94488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C6749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>Գ</w:t>
                            </w:r>
                            <w:r w:rsidR="00E66876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C6749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>Ո</w:t>
                            </w:r>
                            <w:r w:rsidR="00E66876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C6749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>Ր</w:t>
                            </w:r>
                            <w:r w:rsidR="00E66876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C6749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>Ծ</w:t>
                            </w:r>
                            <w:r w:rsidR="00E66876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C6749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>Ե</w:t>
                            </w:r>
                            <w:r w:rsidR="00E66876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C6749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>Ր</w:t>
                            </w:r>
                            <w:r w:rsidR="00E66876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C6749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>Ի</w:t>
                            </w:r>
                            <w:r w:rsidR="00894488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C6749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C4116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C6749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>Ն</w:t>
                            </w:r>
                            <w:r w:rsidR="00E66876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C6749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>Ա</w:t>
                            </w:r>
                            <w:r w:rsidR="00E66876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C6749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>Խ</w:t>
                            </w:r>
                            <w:r w:rsidR="00E66876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C6749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>Ա</w:t>
                            </w:r>
                            <w:r w:rsidR="00E66876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C6749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>Ր</w:t>
                            </w:r>
                            <w:r w:rsidR="00E66876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C6749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>Ա</w:t>
                            </w:r>
                            <w:r w:rsidR="00E66876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C6749">
                              <w:rPr>
                                <w:rFonts w:ascii="GHEA Grapalat" w:hAnsi="GHEA Grapalat"/>
                                <w:b/>
                                <w:sz w:val="36"/>
                                <w:szCs w:val="36"/>
                              </w:rPr>
                              <w:t>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17A5DBC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6.2pt;margin-top:-30.35pt;width:576.95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" stroked="f">
                <v:textbox>
                  <w:txbxContent>
                    <w:p w14:paraId="6FBD918A" w14:textId="77777777" w:rsidR="0011100D" w:rsidRDefault="009E5B76" w:rsidP="0011100D">
                      <w:pPr>
                        <w:pStyle w:val="Header"/>
                        <w:tabs>
                          <w:tab w:val="clear" w:pos="9689"/>
                        </w:tabs>
                        <w:jc w:val="center"/>
                      </w:pPr>
                      <w:r w:rsidRPr="009E5B76"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 wp14:anchorId="670A2637" wp14:editId="0B690418">
                            <wp:extent cx="1257300" cy="1208809"/>
                            <wp:effectExtent l="19050" t="0" r="0" b="0"/>
                            <wp:docPr id="3" name="Picture 1" descr="https://www.president.am/u_files/image/coa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www.president.am/u_files/image/co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014" cy="12085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855258" w14:textId="77777777" w:rsidR="00AC4116" w:rsidRDefault="00AC4116" w:rsidP="0011100D">
                      <w:pPr>
                        <w:pStyle w:val="Header"/>
                        <w:tabs>
                          <w:tab w:val="clear" w:pos="9689"/>
                        </w:tabs>
                        <w:jc w:val="center"/>
                      </w:pPr>
                    </w:p>
                    <w:p w14:paraId="53B4D382" w14:textId="77777777" w:rsidR="006E137E" w:rsidRPr="00CC6749" w:rsidRDefault="0011100D" w:rsidP="006E137E">
                      <w:pPr>
                        <w:pStyle w:val="Header"/>
                        <w:spacing w:line="360" w:lineRule="auto"/>
                        <w:jc w:val="center"/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</w:pPr>
                      <w:r w:rsidRPr="00CC6749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>Հ</w:t>
                      </w:r>
                      <w:r w:rsidR="00AC4116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CC6749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>Ա</w:t>
                      </w:r>
                      <w:r w:rsidR="00AC4116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CC6749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>Յ</w:t>
                      </w:r>
                      <w:r w:rsidR="00AC4116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CC6749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>Ա</w:t>
                      </w:r>
                      <w:r w:rsidR="00AC4116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CC6749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>Ս</w:t>
                      </w:r>
                      <w:r w:rsidR="00AC4116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CC6749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>Տ</w:t>
                      </w:r>
                      <w:r w:rsidR="00AC4116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CC6749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>Ա</w:t>
                      </w:r>
                      <w:r w:rsidR="00AC4116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CC6749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>Ն</w:t>
                      </w:r>
                      <w:r w:rsidR="00AC4116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CC6749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>Ի</w:t>
                      </w:r>
                      <w:r w:rsidR="00AC4116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Pr="00CC6749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 xml:space="preserve"> Հ</w:t>
                      </w:r>
                      <w:r w:rsidR="00AC4116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CC6749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>Ա</w:t>
                      </w:r>
                      <w:r w:rsidR="00AC4116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CC6749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>Ն</w:t>
                      </w:r>
                      <w:r w:rsidR="00AC4116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CC6749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>Ր</w:t>
                      </w:r>
                      <w:r w:rsidR="00AC4116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CC6749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>Ա</w:t>
                      </w:r>
                      <w:r w:rsidR="00AC4116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CC6749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>Պ</w:t>
                      </w:r>
                      <w:r w:rsidR="00AC4116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CC6749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>Ե</w:t>
                      </w:r>
                      <w:r w:rsidR="00AC4116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CC6749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>Տ</w:t>
                      </w:r>
                      <w:r w:rsidR="00AC4116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CC6749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>ՈՒ</w:t>
                      </w:r>
                      <w:r w:rsidR="00AC4116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CC6749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>Թ</w:t>
                      </w:r>
                      <w:r w:rsidR="00AC4116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CC6749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>Յ</w:t>
                      </w:r>
                      <w:r w:rsidR="00AC4116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CC6749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>Ա</w:t>
                      </w:r>
                      <w:r w:rsidR="00AC4116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CC6749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 xml:space="preserve">Ն </w:t>
                      </w:r>
                    </w:p>
                    <w:p w14:paraId="5B22FE63" w14:textId="77777777" w:rsidR="006E137E" w:rsidRPr="001F7CC5" w:rsidRDefault="006E137E" w:rsidP="006E137E">
                      <w:pPr>
                        <w:pStyle w:val="Header"/>
                        <w:spacing w:line="360" w:lineRule="auto"/>
                        <w:jc w:val="center"/>
                        <w:rPr>
                          <w:rFonts w:ascii="GHEA Grapalat" w:hAnsi="GHEA Grapalat"/>
                          <w:b/>
                          <w:sz w:val="36"/>
                          <w:szCs w:val="36"/>
                          <w:lang w:val="hy-AM"/>
                        </w:rPr>
                      </w:pPr>
                      <w:r w:rsidRPr="00CC6749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>Ն</w:t>
                      </w:r>
                      <w:r w:rsidR="00E66876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CC6749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>Ե</w:t>
                      </w:r>
                      <w:r w:rsidR="00E66876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CC6749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>Ր</w:t>
                      </w:r>
                      <w:r w:rsidR="00E66876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CC6749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>Ք</w:t>
                      </w:r>
                      <w:r w:rsidR="00E66876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CC6749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>Ի</w:t>
                      </w:r>
                      <w:r w:rsidR="00E66876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CC6749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 xml:space="preserve">Ն </w:t>
                      </w:r>
                      <w:r w:rsidR="00AC4116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894488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CC6749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>Գ</w:t>
                      </w:r>
                      <w:r w:rsidR="00E66876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CC6749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>Ո</w:t>
                      </w:r>
                      <w:r w:rsidR="00E66876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CC6749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>Ր</w:t>
                      </w:r>
                      <w:r w:rsidR="00E66876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CC6749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>Ծ</w:t>
                      </w:r>
                      <w:r w:rsidR="00E66876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CC6749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>Ե</w:t>
                      </w:r>
                      <w:r w:rsidR="00E66876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CC6749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>Ր</w:t>
                      </w:r>
                      <w:r w:rsidR="00E66876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CC6749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>Ի</w:t>
                      </w:r>
                      <w:r w:rsidR="00894488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CC6749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AC4116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CC6749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>Ն</w:t>
                      </w:r>
                      <w:r w:rsidR="00E66876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CC6749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>Ա</w:t>
                      </w:r>
                      <w:r w:rsidR="00E66876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CC6749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>Խ</w:t>
                      </w:r>
                      <w:r w:rsidR="00E66876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CC6749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>Ա</w:t>
                      </w:r>
                      <w:r w:rsidR="00E66876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CC6749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>Ր</w:t>
                      </w:r>
                      <w:r w:rsidR="00E66876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CC6749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>Ա</w:t>
                      </w:r>
                      <w:r w:rsidR="00E66876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CC6749">
                        <w:rPr>
                          <w:rFonts w:ascii="GHEA Grapalat" w:hAnsi="GHEA Grapalat"/>
                          <w:b/>
                          <w:sz w:val="36"/>
                          <w:szCs w:val="36"/>
                        </w:rPr>
                        <w:t>Ր</w:t>
                      </w:r>
                    </w:p>
                  </w:txbxContent>
                </v:textbox>
              </v:shape>
            </w:pict>
          </mc:Fallback>
        </mc:AlternateContent>
      </w:r>
    </w:p>
    <w:p w14:paraId="213CC1BF" w14:textId="77777777" w:rsidR="0011100D" w:rsidRPr="002B6CA8" w:rsidRDefault="0011100D" w:rsidP="002B6CA8">
      <w:pPr>
        <w:spacing w:after="0" w:line="360" w:lineRule="auto"/>
        <w:rPr>
          <w:rFonts w:ascii="GHEA Grapalat" w:hAnsi="GHEA Grapalat"/>
          <w:sz w:val="24"/>
          <w:szCs w:val="24"/>
        </w:rPr>
      </w:pPr>
    </w:p>
    <w:p w14:paraId="32E1721D" w14:textId="77777777" w:rsidR="0011100D" w:rsidRPr="00CC6749" w:rsidRDefault="0011100D" w:rsidP="002B6CA8">
      <w:pPr>
        <w:spacing w:after="0" w:line="360" w:lineRule="auto"/>
        <w:rPr>
          <w:rFonts w:ascii="GHEA Grapalat" w:hAnsi="GHEA Grapalat"/>
          <w:sz w:val="36"/>
          <w:szCs w:val="36"/>
        </w:rPr>
      </w:pPr>
    </w:p>
    <w:p w14:paraId="0DE37F15" w14:textId="77777777" w:rsidR="0011100D" w:rsidRPr="00CC6749" w:rsidRDefault="0011100D" w:rsidP="002B6CA8">
      <w:pPr>
        <w:spacing w:after="0" w:line="360" w:lineRule="auto"/>
        <w:rPr>
          <w:rFonts w:ascii="GHEA Grapalat" w:hAnsi="GHEA Grapalat"/>
          <w:sz w:val="36"/>
          <w:szCs w:val="36"/>
        </w:rPr>
      </w:pPr>
    </w:p>
    <w:p w14:paraId="6B8EF31C" w14:textId="77777777" w:rsidR="0011100D" w:rsidRPr="00CC6749" w:rsidRDefault="0011100D" w:rsidP="002B6CA8">
      <w:pPr>
        <w:spacing w:after="0" w:line="360" w:lineRule="auto"/>
        <w:rPr>
          <w:rFonts w:ascii="GHEA Grapalat" w:hAnsi="GHEA Grapalat"/>
          <w:sz w:val="36"/>
          <w:szCs w:val="36"/>
        </w:rPr>
      </w:pPr>
    </w:p>
    <w:p w14:paraId="661178FF" w14:textId="77777777" w:rsidR="00C418EC" w:rsidRDefault="00C418EC" w:rsidP="000E1212">
      <w:pPr>
        <w:tabs>
          <w:tab w:val="right" w:pos="9355"/>
        </w:tabs>
        <w:spacing w:after="0" w:line="360" w:lineRule="auto"/>
        <w:jc w:val="center"/>
        <w:rPr>
          <w:rFonts w:ascii="GHEA Grapalat" w:hAnsi="GHEA Grapalat"/>
          <w:b/>
          <w:sz w:val="36"/>
          <w:szCs w:val="36"/>
        </w:rPr>
      </w:pPr>
    </w:p>
    <w:p w14:paraId="475BCA58" w14:textId="77777777" w:rsidR="00E66876" w:rsidRDefault="006E137E" w:rsidP="000E1212">
      <w:pPr>
        <w:tabs>
          <w:tab w:val="right" w:pos="9355"/>
        </w:tabs>
        <w:spacing w:after="0" w:line="360" w:lineRule="auto"/>
        <w:jc w:val="center"/>
        <w:rPr>
          <w:rFonts w:ascii="GHEA Grapalat" w:hAnsi="GHEA Grapalat" w:cs="Sylfaen"/>
          <w:b/>
          <w:sz w:val="24"/>
        </w:rPr>
      </w:pPr>
      <w:r w:rsidRPr="00CC6749">
        <w:rPr>
          <w:rFonts w:ascii="GHEA Grapalat" w:hAnsi="GHEA Grapalat"/>
          <w:b/>
          <w:sz w:val="36"/>
          <w:szCs w:val="36"/>
        </w:rPr>
        <w:t>Հ</w:t>
      </w:r>
      <w:r w:rsidR="00CC6749">
        <w:rPr>
          <w:rFonts w:ascii="GHEA Grapalat" w:hAnsi="GHEA Grapalat"/>
          <w:b/>
          <w:sz w:val="36"/>
          <w:szCs w:val="36"/>
        </w:rPr>
        <w:t xml:space="preserve"> </w:t>
      </w:r>
      <w:r w:rsidRPr="00CC6749">
        <w:rPr>
          <w:rFonts w:ascii="GHEA Grapalat" w:hAnsi="GHEA Grapalat"/>
          <w:b/>
          <w:sz w:val="36"/>
          <w:szCs w:val="36"/>
        </w:rPr>
        <w:t>Ր</w:t>
      </w:r>
      <w:r w:rsidR="00CC6749">
        <w:rPr>
          <w:rFonts w:ascii="GHEA Grapalat" w:hAnsi="GHEA Grapalat"/>
          <w:b/>
          <w:sz w:val="36"/>
          <w:szCs w:val="36"/>
        </w:rPr>
        <w:t xml:space="preserve"> </w:t>
      </w:r>
      <w:r w:rsidRPr="00CC6749">
        <w:rPr>
          <w:rFonts w:ascii="GHEA Grapalat" w:hAnsi="GHEA Grapalat"/>
          <w:b/>
          <w:sz w:val="36"/>
          <w:szCs w:val="36"/>
        </w:rPr>
        <w:t>Ա</w:t>
      </w:r>
      <w:r w:rsidR="00CC6749">
        <w:rPr>
          <w:rFonts w:ascii="GHEA Grapalat" w:hAnsi="GHEA Grapalat"/>
          <w:b/>
          <w:sz w:val="36"/>
          <w:szCs w:val="36"/>
        </w:rPr>
        <w:t xml:space="preserve"> </w:t>
      </w:r>
      <w:r w:rsidRPr="00CC6749">
        <w:rPr>
          <w:rFonts w:ascii="GHEA Grapalat" w:hAnsi="GHEA Grapalat"/>
          <w:b/>
          <w:sz w:val="36"/>
          <w:szCs w:val="36"/>
        </w:rPr>
        <w:t>Մ</w:t>
      </w:r>
      <w:r w:rsidR="00CC6749">
        <w:rPr>
          <w:rFonts w:ascii="GHEA Grapalat" w:hAnsi="GHEA Grapalat"/>
          <w:b/>
          <w:sz w:val="36"/>
          <w:szCs w:val="36"/>
        </w:rPr>
        <w:t xml:space="preserve"> </w:t>
      </w:r>
      <w:r w:rsidRPr="00CC6749">
        <w:rPr>
          <w:rFonts w:ascii="GHEA Grapalat" w:hAnsi="GHEA Grapalat"/>
          <w:b/>
          <w:sz w:val="36"/>
          <w:szCs w:val="36"/>
        </w:rPr>
        <w:t>Ա</w:t>
      </w:r>
      <w:r w:rsidR="00CC6749">
        <w:rPr>
          <w:rFonts w:ascii="GHEA Grapalat" w:hAnsi="GHEA Grapalat"/>
          <w:b/>
          <w:sz w:val="36"/>
          <w:szCs w:val="36"/>
        </w:rPr>
        <w:t xml:space="preserve"> </w:t>
      </w:r>
      <w:r w:rsidRPr="00CC6749">
        <w:rPr>
          <w:rFonts w:ascii="GHEA Grapalat" w:hAnsi="GHEA Grapalat"/>
          <w:b/>
          <w:sz w:val="36"/>
          <w:szCs w:val="36"/>
        </w:rPr>
        <w:t>Ն</w:t>
      </w:r>
    </w:p>
    <w:p w14:paraId="276E678A" w14:textId="6C0217EF" w:rsidR="00FA1258" w:rsidRDefault="00850477" w:rsidP="00E27D1B">
      <w:pPr>
        <w:tabs>
          <w:tab w:val="left" w:pos="7140"/>
        </w:tabs>
        <w:spacing w:after="0" w:line="360" w:lineRule="auto"/>
        <w:ind w:left="90" w:right="561"/>
        <w:jc w:val="right"/>
        <w:rPr>
          <w:rFonts w:ascii="GHEA Grapalat" w:hAnsi="GHEA Grapalat" w:cs="Sylfaen"/>
          <w:sz w:val="24"/>
        </w:rPr>
      </w:pPr>
      <w:r w:rsidRPr="00850477">
        <w:rPr>
          <w:rFonts w:ascii="GHEA Grapalat" w:hAnsi="GHEA Grapalat" w:cs="Sylfaen"/>
          <w:sz w:val="24"/>
        </w:rPr>
        <w:t>ԹԻՎ</w:t>
      </w:r>
      <w:r w:rsidR="00F424DF">
        <w:rPr>
          <w:rFonts w:ascii="GHEA Grapalat" w:hAnsi="GHEA Grapalat" w:cs="Sylfaen"/>
          <w:sz w:val="24"/>
        </w:rPr>
        <w:t xml:space="preserve"> </w:t>
      </w:r>
      <w:bookmarkStart w:id="0" w:name="_GoBack"/>
      <w:bookmarkEnd w:id="0"/>
      <w:r w:rsidR="00D57354">
        <w:rPr>
          <w:rFonts w:ascii="GHEA Grapalat" w:hAnsi="GHEA Grapalat" w:cs="Sylfaen"/>
          <w:sz w:val="24"/>
          <w:lang w:val="hy-AM"/>
        </w:rPr>
        <w:t xml:space="preserve">53 </w:t>
      </w:r>
      <w:r w:rsidR="003B6A8D">
        <w:rPr>
          <w:rFonts w:ascii="GHEA Grapalat" w:hAnsi="GHEA Grapalat" w:cs="Sylfaen"/>
          <w:sz w:val="24"/>
        </w:rPr>
        <w:t xml:space="preserve">- </w:t>
      </w:r>
      <w:r w:rsidR="00153AA4">
        <w:rPr>
          <w:rFonts w:ascii="GHEA Grapalat" w:hAnsi="GHEA Grapalat" w:cs="Sylfaen"/>
          <w:sz w:val="24"/>
        </w:rPr>
        <w:t>Լ</w:t>
      </w:r>
    </w:p>
    <w:p w14:paraId="5186DD3E" w14:textId="77777777" w:rsidR="005D675E" w:rsidRDefault="005D675E" w:rsidP="00FD0446">
      <w:pPr>
        <w:tabs>
          <w:tab w:val="left" w:pos="360"/>
          <w:tab w:val="left" w:pos="450"/>
          <w:tab w:val="left" w:pos="720"/>
        </w:tabs>
        <w:spacing w:after="0" w:line="360" w:lineRule="auto"/>
        <w:jc w:val="both"/>
        <w:rPr>
          <w:rFonts w:ascii="GHEA Grapalat" w:eastAsia="Times New Roman" w:hAnsi="GHEA Grapalat"/>
          <w:b/>
          <w:bCs/>
          <w:sz w:val="24"/>
          <w:szCs w:val="24"/>
          <w:lang w:val="fr-FR"/>
        </w:rPr>
      </w:pPr>
    </w:p>
    <w:p w14:paraId="332E3316" w14:textId="3208D26C" w:rsidR="00216F9B" w:rsidRPr="00153AA4" w:rsidRDefault="00216F9B" w:rsidP="00153AA4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 w:rsidRPr="00216F9B">
        <w:rPr>
          <w:rFonts w:ascii="GHEA Grapalat" w:hAnsi="GHEA Grapalat" w:cs="Sylfaen"/>
          <w:b/>
          <w:sz w:val="24"/>
          <w:szCs w:val="24"/>
          <w:lang w:val="hy-AM"/>
        </w:rPr>
        <w:t xml:space="preserve">ՀԱՅԱՍՏԱՆԻ ՀԱՆՐԱՊԵՏՈՒԹՅԱՆ </w:t>
      </w:r>
      <w:r w:rsidRPr="00216F9B">
        <w:rPr>
          <w:rFonts w:ascii="GHEA Grapalat" w:hAnsi="GHEA Grapalat" w:cs="Sylfaen"/>
          <w:b/>
          <w:sz w:val="24"/>
          <w:szCs w:val="24"/>
          <w:lang w:val="af-ZA"/>
        </w:rPr>
        <w:t>ՆԵՐՔԻՆ ԳՈՐԾԵՐԻ ՆԱԽԱՐԱՐՈՒԹՅԱՆ «ՍԵՅՍՄԻԿ ՊԱՇՏՊԱՆՈՒԹՅԱՆ ՏԱՐԱԾՔԱՅԻՆ ԾԱՌԱՅՈՒԹՅՈՒՆ» ՊԵՏԱԿԱՆ ՈՉ ԱՌԵՎՏՐԱՅԻՆ ԿԱԶՄԱԿԵՐՊՈՒԹՅԱՆ ՕՊԵՐԱՏԻՎ ՀԵՐԹԱՊԱՀՈՒԹՅԱՆ</w:t>
      </w:r>
      <w:r w:rsidRPr="00216F9B">
        <w:rPr>
          <w:rFonts w:ascii="GHEA Grapalat" w:hAnsi="GHEA Grapalat" w:cs="Sylfaen"/>
          <w:b/>
          <w:sz w:val="24"/>
          <w:szCs w:val="24"/>
          <w:lang w:val="hy-AM"/>
        </w:rPr>
        <w:t xml:space="preserve"> ԿՈՂՄԻՑ ԴԻՏԱՐԿՈՒՄՆԵՐԻ ԻՐԱԿԱՆԱՑՄԱՆ, ՏԵՂԵԿԱՏՎՈՒԹՅԱՆ ՀԱՎԱՔՄԱՆ ԵՎ ՀԱՂՈՐԴՄԱՆ</w:t>
      </w:r>
      <w:r w:rsidRPr="00216F9B">
        <w:rPr>
          <w:rFonts w:ascii="GHEA Grapalat" w:hAnsi="GHEA Grapalat" w:cs="Sylfaen"/>
          <w:b/>
          <w:sz w:val="24"/>
          <w:szCs w:val="24"/>
          <w:lang w:val="af-ZA"/>
        </w:rPr>
        <w:t xml:space="preserve"> ԿԱՐԳԸ </w:t>
      </w:r>
      <w:r w:rsidR="00153AA4">
        <w:rPr>
          <w:rFonts w:ascii="GHEA Grapalat" w:hAnsi="GHEA Grapalat" w:cs="Sylfaen"/>
          <w:b/>
          <w:sz w:val="24"/>
          <w:szCs w:val="24"/>
          <w:lang w:val="af-ZA"/>
        </w:rPr>
        <w:t xml:space="preserve"> ՀԱՍՏԱՏԵԼՈՒ </w:t>
      </w:r>
      <w:r w:rsidRPr="00216F9B">
        <w:rPr>
          <w:rFonts w:ascii="GHEA Grapalat" w:hAnsi="GHEA Grapalat" w:cs="Sylfaen"/>
          <w:b/>
          <w:sz w:val="24"/>
          <w:szCs w:val="24"/>
          <w:lang w:val="af-ZA"/>
        </w:rPr>
        <w:t>ՄԱՍԻՆ</w:t>
      </w:r>
    </w:p>
    <w:p w14:paraId="0E6AA7AA" w14:textId="77777777" w:rsidR="00216F9B" w:rsidRPr="00216F9B" w:rsidRDefault="00216F9B" w:rsidP="00216F9B">
      <w:pPr>
        <w:jc w:val="center"/>
        <w:rPr>
          <w:rFonts w:ascii="GHEA Grapalat" w:hAnsi="GHEA Grapalat"/>
          <w:sz w:val="4"/>
          <w:szCs w:val="24"/>
          <w:lang w:val="af-ZA"/>
        </w:rPr>
      </w:pPr>
    </w:p>
    <w:p w14:paraId="4C1FF6A8" w14:textId="407C27F1" w:rsidR="00216F9B" w:rsidRPr="004A042B" w:rsidRDefault="00216F9B" w:rsidP="004A042B">
      <w:pPr>
        <w:tabs>
          <w:tab w:val="left" w:pos="0"/>
        </w:tabs>
        <w:spacing w:after="0"/>
        <w:ind w:right="-5"/>
        <w:jc w:val="both"/>
        <w:rPr>
          <w:rFonts w:ascii="GHEA Grapalat" w:hAnsi="GHEA Grapalat"/>
          <w:sz w:val="24"/>
          <w:szCs w:val="24"/>
          <w:lang w:val="hy-AM"/>
        </w:rPr>
      </w:pPr>
      <w:r w:rsidRPr="00216F9B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ab/>
        <w:t>Հիմք ընդունելով «</w:t>
      </w:r>
      <w:r w:rsidRPr="00216F9B">
        <w:rPr>
          <w:rFonts w:ascii="GHEA Grapalat" w:hAnsi="GHEA Grapalat"/>
          <w:sz w:val="24"/>
          <w:szCs w:val="24"/>
          <w:lang w:val="hy-AM"/>
        </w:rPr>
        <w:t>Սեյսմիկ</w:t>
      </w:r>
      <w:r w:rsidRPr="00216F9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16F9B">
        <w:rPr>
          <w:rFonts w:ascii="GHEA Grapalat" w:hAnsi="GHEA Grapalat"/>
          <w:sz w:val="24"/>
          <w:szCs w:val="24"/>
          <w:lang w:val="hy-AM"/>
        </w:rPr>
        <w:t>պաշտպանության</w:t>
      </w:r>
      <w:r w:rsidRPr="00216F9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16F9B">
        <w:rPr>
          <w:rFonts w:ascii="GHEA Grapalat" w:hAnsi="GHEA Grapalat"/>
          <w:sz w:val="24"/>
          <w:szCs w:val="24"/>
          <w:lang w:val="hy-AM"/>
        </w:rPr>
        <w:t>մասին»</w:t>
      </w:r>
      <w:r w:rsidRPr="00216F9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16F9B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օրենքի 20-րդ հոդվածի 6-րդ մասը</w:t>
      </w:r>
      <w:r w:rsidRPr="00216F9B">
        <w:rPr>
          <w:rFonts w:ascii="GHEA Grapalat" w:hAnsi="GHEA Grapalat" w:cs="Sylfaen"/>
          <w:sz w:val="24"/>
          <w:szCs w:val="24"/>
          <w:shd w:val="clear" w:color="auto" w:fill="FFFFFF"/>
          <w:lang w:val="af-ZA"/>
        </w:rPr>
        <w:t xml:space="preserve"> </w:t>
      </w:r>
      <w:r w:rsidRPr="00216F9B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 xml:space="preserve">և </w:t>
      </w:r>
      <w:r w:rsidRPr="00216F9B">
        <w:rPr>
          <w:rFonts w:ascii="GHEA Grapalat" w:hAnsi="GHEA Grapalat"/>
          <w:sz w:val="24"/>
          <w:lang w:val="hy-AM"/>
        </w:rPr>
        <w:t>ղեկավարվելով</w:t>
      </w:r>
      <w:r w:rsidRPr="00216F9B">
        <w:rPr>
          <w:rFonts w:ascii="GHEA Grapalat" w:hAnsi="GHEA Grapalat"/>
          <w:sz w:val="24"/>
          <w:lang w:val="af-ZA"/>
        </w:rPr>
        <w:t xml:space="preserve"> </w:t>
      </w:r>
      <w:r w:rsidRPr="00216F9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  (այսուհետ՝ ՀՀ) վարչապետի 2023 թվականի մարտի 14-ի N 270-Լ որոշմամբ հաստատված հավելվածի 19-րդ կետի 20-րդ ենթակետով</w:t>
      </w:r>
      <w:r w:rsidRPr="00216F9B">
        <w:rPr>
          <w:rFonts w:ascii="GHEA Grapalat" w:hAnsi="GHEA Grapalat" w:cs="Sylfaen"/>
          <w:sz w:val="24"/>
          <w:szCs w:val="24"/>
          <w:lang w:val="hy-AM"/>
        </w:rPr>
        <w:t>.</w:t>
      </w:r>
    </w:p>
    <w:p w14:paraId="04BB0F23" w14:textId="76153139" w:rsidR="00216F9B" w:rsidRPr="00216F9B" w:rsidRDefault="00216F9B" w:rsidP="004A042B">
      <w:pPr>
        <w:spacing w:after="120"/>
        <w:ind w:left="-72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216F9B">
        <w:rPr>
          <w:rFonts w:ascii="GHEA Grapalat" w:hAnsi="GHEA Grapalat" w:cs="Sylfaen"/>
          <w:b/>
          <w:sz w:val="24"/>
          <w:szCs w:val="24"/>
          <w:lang w:val="hy-AM"/>
        </w:rPr>
        <w:t>Հ</w:t>
      </w:r>
      <w:r w:rsidRPr="00216F9B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216F9B">
        <w:rPr>
          <w:rFonts w:ascii="GHEA Grapalat" w:hAnsi="GHEA Grapalat" w:cs="Sylfaen"/>
          <w:b/>
          <w:sz w:val="24"/>
          <w:szCs w:val="24"/>
          <w:lang w:val="hy-AM"/>
        </w:rPr>
        <w:t>Ր</w:t>
      </w:r>
      <w:r w:rsidRPr="00216F9B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216F9B">
        <w:rPr>
          <w:rFonts w:ascii="GHEA Grapalat" w:hAnsi="GHEA Grapalat" w:cs="Sylfaen"/>
          <w:b/>
          <w:sz w:val="24"/>
          <w:szCs w:val="24"/>
          <w:lang w:val="hy-AM"/>
        </w:rPr>
        <w:t>Ա</w:t>
      </w:r>
      <w:r w:rsidRPr="00216F9B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216F9B">
        <w:rPr>
          <w:rFonts w:ascii="GHEA Grapalat" w:hAnsi="GHEA Grapalat" w:cs="Sylfaen"/>
          <w:b/>
          <w:sz w:val="24"/>
          <w:szCs w:val="24"/>
          <w:lang w:val="hy-AM"/>
        </w:rPr>
        <w:t>Մ</w:t>
      </w:r>
      <w:r w:rsidRPr="00216F9B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216F9B">
        <w:rPr>
          <w:rFonts w:ascii="GHEA Grapalat" w:hAnsi="GHEA Grapalat" w:cs="Sylfaen"/>
          <w:b/>
          <w:sz w:val="24"/>
          <w:szCs w:val="24"/>
          <w:lang w:val="hy-AM"/>
        </w:rPr>
        <w:t>Ա</w:t>
      </w:r>
      <w:r w:rsidRPr="00216F9B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216F9B">
        <w:rPr>
          <w:rFonts w:ascii="GHEA Grapalat" w:hAnsi="GHEA Grapalat" w:cs="Sylfaen"/>
          <w:b/>
          <w:sz w:val="24"/>
          <w:szCs w:val="24"/>
          <w:lang w:val="hy-AM"/>
        </w:rPr>
        <w:t>Յ</w:t>
      </w:r>
      <w:r w:rsidRPr="00216F9B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E1762">
        <w:rPr>
          <w:rFonts w:ascii="GHEA Grapalat" w:hAnsi="GHEA Grapalat" w:cs="Sylfaen"/>
          <w:b/>
          <w:sz w:val="24"/>
          <w:szCs w:val="24"/>
          <w:lang w:val="hy-AM"/>
        </w:rPr>
        <w:t>Ո</w:t>
      </w:r>
      <w:r w:rsidR="008E1762" w:rsidRPr="008E1762">
        <w:rPr>
          <w:rFonts w:ascii="GHEA Grapalat" w:hAnsi="GHEA Grapalat" w:cs="Sylfaen"/>
          <w:b/>
          <w:sz w:val="24"/>
          <w:szCs w:val="24"/>
          <w:lang w:val="hy-AM"/>
        </w:rPr>
        <w:t>Ւ</w:t>
      </w:r>
      <w:r w:rsidRPr="00216F9B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216F9B">
        <w:rPr>
          <w:rFonts w:ascii="GHEA Grapalat" w:hAnsi="GHEA Grapalat" w:cs="Sylfaen"/>
          <w:b/>
          <w:sz w:val="24"/>
          <w:szCs w:val="24"/>
          <w:lang w:val="hy-AM"/>
        </w:rPr>
        <w:t>Մ</w:t>
      </w:r>
      <w:r w:rsidR="008E1762">
        <w:rPr>
          <w:rFonts w:ascii="GHEA Grapalat" w:hAnsi="GHEA Grapalat" w:cs="Sylfaen"/>
          <w:b/>
          <w:sz w:val="24"/>
          <w:szCs w:val="24"/>
          <w:lang w:val="af-ZA"/>
        </w:rPr>
        <w:t xml:space="preserve">  </w:t>
      </w:r>
      <w:r w:rsidRPr="00216F9B">
        <w:rPr>
          <w:rFonts w:ascii="GHEA Grapalat" w:hAnsi="GHEA Grapalat" w:cs="Sylfaen"/>
          <w:b/>
          <w:sz w:val="24"/>
          <w:szCs w:val="24"/>
          <w:lang w:val="hy-AM"/>
        </w:rPr>
        <w:t>Ե</w:t>
      </w:r>
      <w:r w:rsidRPr="00216F9B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216F9B">
        <w:rPr>
          <w:rFonts w:ascii="GHEA Grapalat" w:hAnsi="GHEA Grapalat" w:cs="Sylfaen"/>
          <w:b/>
          <w:sz w:val="24"/>
          <w:szCs w:val="24"/>
          <w:lang w:val="hy-AM"/>
        </w:rPr>
        <w:t>Մ</w:t>
      </w:r>
    </w:p>
    <w:p w14:paraId="503A7FC3" w14:textId="6F443F58" w:rsidR="005A33F0" w:rsidRPr="005A33F0" w:rsidRDefault="005A33F0" w:rsidP="005A33F0">
      <w:pPr>
        <w:pStyle w:val="ListParagraph"/>
        <w:numPr>
          <w:ilvl w:val="0"/>
          <w:numId w:val="5"/>
        </w:num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A33F0">
        <w:rPr>
          <w:rFonts w:ascii="GHEA Grapalat" w:hAnsi="GHEA Grapalat" w:cs="Sylfaen"/>
          <w:sz w:val="24"/>
          <w:szCs w:val="24"/>
          <w:lang w:val="af-ZA"/>
        </w:rPr>
        <w:t>Սահմանել</w:t>
      </w:r>
      <w:r w:rsidR="00216F9B" w:rsidRPr="005A33F0">
        <w:rPr>
          <w:rFonts w:ascii="GHEA Grapalat" w:hAnsi="GHEA Grapalat" w:cs="Sylfaen"/>
          <w:sz w:val="24"/>
          <w:szCs w:val="24"/>
          <w:lang w:val="af-ZA"/>
        </w:rPr>
        <w:t xml:space="preserve">՝ </w:t>
      </w:r>
    </w:p>
    <w:p w14:paraId="1ABC39E3" w14:textId="7DA6736A" w:rsidR="00216F9B" w:rsidRDefault="00216F9B" w:rsidP="005A33F0">
      <w:pPr>
        <w:pStyle w:val="ListParagraph"/>
        <w:numPr>
          <w:ilvl w:val="0"/>
          <w:numId w:val="6"/>
        </w:numPr>
        <w:spacing w:after="0"/>
        <w:ind w:left="0" w:firstLine="1080"/>
        <w:jc w:val="both"/>
        <w:rPr>
          <w:rFonts w:ascii="GHEA Grapalat" w:hAnsi="GHEA Grapalat"/>
          <w:sz w:val="24"/>
          <w:lang w:val="af-ZA"/>
        </w:rPr>
      </w:pPr>
      <w:r w:rsidRPr="005A33F0">
        <w:rPr>
          <w:rFonts w:ascii="GHEA Grapalat" w:hAnsi="GHEA Grapalat"/>
          <w:sz w:val="24"/>
          <w:lang w:val="hy-AM"/>
        </w:rPr>
        <w:t>ՀՀ ն</w:t>
      </w:r>
      <w:r w:rsidRPr="005A33F0">
        <w:rPr>
          <w:rFonts w:ascii="GHEA Grapalat" w:hAnsi="GHEA Grapalat"/>
          <w:sz w:val="24"/>
          <w:lang w:val="af-ZA"/>
        </w:rPr>
        <w:t xml:space="preserve">երքին գործերի նախարարության </w:t>
      </w:r>
      <w:r w:rsidRPr="005A33F0">
        <w:rPr>
          <w:rFonts w:ascii="GHEA Grapalat" w:hAnsi="GHEA Grapalat"/>
          <w:sz w:val="24"/>
          <w:szCs w:val="24"/>
          <w:shd w:val="clear" w:color="auto" w:fill="FFFFFF"/>
          <w:lang w:val="hy-AM"/>
        </w:rPr>
        <w:t>(այսուհետ՝ ՆԳՆ)</w:t>
      </w:r>
      <w:r w:rsidRPr="005A33F0">
        <w:rPr>
          <w:rFonts w:ascii="GHEA Grapalat" w:hAnsi="GHEA Grapalat" w:cs="Sylfaen"/>
          <w:sz w:val="24"/>
          <w:szCs w:val="24"/>
          <w:lang w:val="hy-AM"/>
        </w:rPr>
        <w:t xml:space="preserve"> «</w:t>
      </w:r>
      <w:r w:rsidRPr="005A33F0">
        <w:rPr>
          <w:rFonts w:ascii="GHEA Grapalat" w:hAnsi="GHEA Grapalat" w:cs="Sylfaen"/>
          <w:sz w:val="24"/>
          <w:szCs w:val="24"/>
          <w:lang w:val="af-ZA"/>
        </w:rPr>
        <w:t>Սեյսմիկ պաշտպանության տարածքային ծառայությ</w:t>
      </w:r>
      <w:r w:rsidRPr="005A33F0">
        <w:rPr>
          <w:rFonts w:ascii="GHEA Grapalat" w:hAnsi="GHEA Grapalat" w:cs="Sylfaen"/>
          <w:sz w:val="24"/>
          <w:szCs w:val="24"/>
          <w:lang w:val="hy-AM"/>
        </w:rPr>
        <w:t>ու</w:t>
      </w:r>
      <w:r w:rsidRPr="005A33F0">
        <w:rPr>
          <w:rFonts w:ascii="GHEA Grapalat" w:hAnsi="GHEA Grapalat" w:cs="Sylfaen"/>
          <w:sz w:val="24"/>
          <w:szCs w:val="24"/>
          <w:lang w:val="af-ZA"/>
        </w:rPr>
        <w:t>ն</w:t>
      </w:r>
      <w:r w:rsidRPr="005A33F0">
        <w:rPr>
          <w:rFonts w:ascii="GHEA Grapalat" w:hAnsi="GHEA Grapalat" w:cs="Sylfaen"/>
          <w:sz w:val="24"/>
          <w:szCs w:val="24"/>
          <w:lang w:val="hy-AM"/>
        </w:rPr>
        <w:t>»</w:t>
      </w:r>
      <w:r w:rsidRPr="005A33F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A33F0">
        <w:rPr>
          <w:rFonts w:ascii="GHEA Grapalat" w:hAnsi="GHEA Grapalat"/>
          <w:sz w:val="24"/>
          <w:szCs w:val="24"/>
          <w:lang w:val="hy-AM"/>
        </w:rPr>
        <w:t>պետական ոչ առևտրային կազմակերպության</w:t>
      </w:r>
      <w:r w:rsidRPr="005A33F0">
        <w:rPr>
          <w:rFonts w:ascii="GHEA Grapalat" w:hAnsi="GHEA Grapalat"/>
          <w:sz w:val="24"/>
          <w:lang w:val="af-ZA"/>
        </w:rPr>
        <w:t xml:space="preserve"> </w:t>
      </w:r>
      <w:r w:rsidRPr="005A33F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(այսուհետ՝ </w:t>
      </w:r>
      <w:r w:rsidR="005A33F0" w:rsidRPr="00FA0798">
        <w:rPr>
          <w:rFonts w:ascii="GHEA Grapalat" w:hAnsi="GHEA Grapalat"/>
          <w:sz w:val="24"/>
          <w:szCs w:val="24"/>
          <w:lang w:val="hy-AM"/>
        </w:rPr>
        <w:t>«ՍՊՏԾ» ՊՈԱԿ</w:t>
      </w:r>
      <w:r w:rsidRPr="005A33F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) </w:t>
      </w:r>
      <w:r w:rsidRPr="005A33F0">
        <w:rPr>
          <w:rFonts w:ascii="GHEA Grapalat" w:hAnsi="GHEA Grapalat"/>
          <w:sz w:val="24"/>
          <w:lang w:val="af-ZA"/>
        </w:rPr>
        <w:t>օպերատիվ հերթապահության կո</w:t>
      </w:r>
      <w:r w:rsidRPr="005A33F0">
        <w:rPr>
          <w:rFonts w:ascii="GHEA Grapalat" w:hAnsi="GHEA Grapalat"/>
          <w:sz w:val="24"/>
          <w:lang w:val="hy-AM"/>
        </w:rPr>
        <w:t>ղ</w:t>
      </w:r>
      <w:r w:rsidRPr="005A33F0">
        <w:rPr>
          <w:rFonts w:ascii="GHEA Grapalat" w:hAnsi="GHEA Grapalat"/>
          <w:sz w:val="24"/>
          <w:lang w:val="af-ZA"/>
        </w:rPr>
        <w:t>մից դիտարկումների իրականացման, տեղեկատվության հավաքման և հաղորդման կարգը</w:t>
      </w:r>
      <w:r w:rsidRPr="005A33F0">
        <w:rPr>
          <w:rFonts w:ascii="GHEA Grapalat" w:hAnsi="GHEA Grapalat"/>
          <w:sz w:val="24"/>
        </w:rPr>
        <w:t>՝</w:t>
      </w:r>
      <w:r w:rsidRPr="005A33F0">
        <w:rPr>
          <w:rFonts w:ascii="GHEA Grapalat" w:hAnsi="GHEA Grapalat"/>
          <w:sz w:val="24"/>
          <w:lang w:val="af-ZA"/>
        </w:rPr>
        <w:t xml:space="preserve"> </w:t>
      </w:r>
      <w:proofErr w:type="spellStart"/>
      <w:r w:rsidRPr="005A33F0">
        <w:rPr>
          <w:rFonts w:ascii="GHEA Grapalat" w:hAnsi="GHEA Grapalat"/>
          <w:sz w:val="24"/>
        </w:rPr>
        <w:t>համաձայն</w:t>
      </w:r>
      <w:proofErr w:type="spellEnd"/>
      <w:r w:rsidRPr="005A33F0">
        <w:rPr>
          <w:rFonts w:ascii="GHEA Grapalat" w:hAnsi="GHEA Grapalat"/>
          <w:sz w:val="24"/>
          <w:lang w:val="af-ZA"/>
        </w:rPr>
        <w:t xml:space="preserve"> </w:t>
      </w:r>
      <w:proofErr w:type="spellStart"/>
      <w:r w:rsidRPr="005A33F0">
        <w:rPr>
          <w:rFonts w:ascii="GHEA Grapalat" w:hAnsi="GHEA Grapalat"/>
          <w:sz w:val="24"/>
        </w:rPr>
        <w:t>հավելվածի</w:t>
      </w:r>
      <w:proofErr w:type="spellEnd"/>
      <w:r w:rsidR="005A33F0" w:rsidRPr="005A33F0">
        <w:rPr>
          <w:rFonts w:ascii="GHEA Grapalat" w:hAnsi="GHEA Grapalat"/>
          <w:sz w:val="24"/>
          <w:lang w:val="af-ZA"/>
        </w:rPr>
        <w:t>,</w:t>
      </w:r>
    </w:p>
    <w:p w14:paraId="42058859" w14:textId="1CE7D999" w:rsidR="00216F9B" w:rsidRPr="005A33F0" w:rsidRDefault="00216F9B" w:rsidP="005A33F0">
      <w:pPr>
        <w:pStyle w:val="ListParagraph"/>
        <w:numPr>
          <w:ilvl w:val="0"/>
          <w:numId w:val="6"/>
        </w:numPr>
        <w:spacing w:after="0"/>
        <w:ind w:left="0" w:firstLine="1080"/>
        <w:jc w:val="both"/>
        <w:rPr>
          <w:rFonts w:ascii="GHEA Grapalat" w:hAnsi="GHEA Grapalat"/>
          <w:sz w:val="24"/>
          <w:lang w:val="af-ZA"/>
        </w:rPr>
      </w:pPr>
      <w:r w:rsidRPr="005A33F0">
        <w:rPr>
          <w:rFonts w:ascii="GHEA Grapalat" w:hAnsi="GHEA Grapalat"/>
          <w:sz w:val="24"/>
          <w:szCs w:val="24"/>
          <w:lang w:val="hy-AM"/>
        </w:rPr>
        <w:t>ՀՀ</w:t>
      </w:r>
      <w:r w:rsidRPr="005A33F0">
        <w:rPr>
          <w:rFonts w:ascii="GHEA Grapalat" w:hAnsi="GHEA Grapalat"/>
          <w:sz w:val="24"/>
          <w:szCs w:val="24"/>
          <w:lang w:val="fr-CA"/>
        </w:rPr>
        <w:t xml:space="preserve"> </w:t>
      </w:r>
      <w:r w:rsidRPr="005A33F0">
        <w:rPr>
          <w:rFonts w:ascii="GHEA Grapalat" w:hAnsi="GHEA Grapalat"/>
          <w:sz w:val="24"/>
          <w:szCs w:val="24"/>
          <w:lang w:val="hy-AM"/>
        </w:rPr>
        <w:t xml:space="preserve">տարածքում զգացված, ինչպես նաև սույն հրամանի 1-ին կետով սահմանված կարգի արտաքին </w:t>
      </w:r>
      <w:proofErr w:type="spellStart"/>
      <w:r w:rsidRPr="005A33F0">
        <w:rPr>
          <w:rFonts w:ascii="GHEA Grapalat" w:hAnsi="GHEA Grapalat"/>
          <w:sz w:val="24"/>
          <w:szCs w:val="24"/>
          <w:lang w:val="fr-CA"/>
        </w:rPr>
        <w:t>հաղորդ</w:t>
      </w:r>
      <w:proofErr w:type="spellEnd"/>
      <w:r w:rsidRPr="005A33F0">
        <w:rPr>
          <w:rFonts w:ascii="GHEA Grapalat" w:hAnsi="GHEA Grapalat"/>
          <w:sz w:val="24"/>
          <w:szCs w:val="24"/>
          <w:lang w:val="hy-AM"/>
        </w:rPr>
        <w:t>ման ենթակա</w:t>
      </w:r>
      <w:r w:rsidRPr="005A33F0">
        <w:rPr>
          <w:rFonts w:ascii="GHEA Grapalat" w:hAnsi="GHEA Grapalat"/>
          <w:sz w:val="24"/>
          <w:szCs w:val="24"/>
          <w:lang w:val="fr-CA"/>
        </w:rPr>
        <w:t xml:space="preserve"> </w:t>
      </w:r>
      <w:proofErr w:type="spellStart"/>
      <w:r w:rsidRPr="005A33F0">
        <w:rPr>
          <w:rFonts w:ascii="GHEA Grapalat" w:hAnsi="GHEA Grapalat"/>
          <w:sz w:val="24"/>
          <w:szCs w:val="24"/>
          <w:lang w:val="fr-CA"/>
        </w:rPr>
        <w:t>երկրաշարժի</w:t>
      </w:r>
      <w:proofErr w:type="spellEnd"/>
      <w:r w:rsidRPr="005A33F0">
        <w:rPr>
          <w:rFonts w:ascii="GHEA Grapalat" w:hAnsi="GHEA Grapalat"/>
          <w:sz w:val="24"/>
          <w:szCs w:val="24"/>
          <w:lang w:val="fr-CA"/>
        </w:rPr>
        <w:t xml:space="preserve"> </w:t>
      </w:r>
      <w:proofErr w:type="spellStart"/>
      <w:r w:rsidRPr="005A33F0">
        <w:rPr>
          <w:rFonts w:ascii="GHEA Grapalat" w:hAnsi="GHEA Grapalat"/>
          <w:sz w:val="24"/>
          <w:szCs w:val="24"/>
          <w:lang w:val="fr-CA"/>
        </w:rPr>
        <w:t>մասին</w:t>
      </w:r>
      <w:proofErr w:type="spellEnd"/>
      <w:r w:rsidRPr="005A33F0">
        <w:rPr>
          <w:rFonts w:ascii="GHEA Grapalat" w:hAnsi="GHEA Grapalat"/>
          <w:sz w:val="24"/>
          <w:szCs w:val="24"/>
          <w:lang w:val="fr-CA"/>
        </w:rPr>
        <w:t xml:space="preserve"> </w:t>
      </w:r>
      <w:r w:rsidRPr="005A33F0">
        <w:rPr>
          <w:rFonts w:ascii="GHEA Grapalat" w:hAnsi="GHEA Grapalat"/>
          <w:sz w:val="24"/>
          <w:szCs w:val="24"/>
          <w:lang w:val="hy-AM"/>
        </w:rPr>
        <w:t xml:space="preserve">նախնական </w:t>
      </w:r>
      <w:proofErr w:type="spellStart"/>
      <w:r w:rsidRPr="005A33F0">
        <w:rPr>
          <w:rFonts w:ascii="GHEA Grapalat" w:hAnsi="GHEA Grapalat"/>
          <w:sz w:val="24"/>
          <w:szCs w:val="24"/>
          <w:lang w:val="fr-CA"/>
        </w:rPr>
        <w:t>տեղեկատվությունը</w:t>
      </w:r>
      <w:proofErr w:type="spellEnd"/>
      <w:r w:rsidRPr="005A33F0">
        <w:rPr>
          <w:rFonts w:ascii="GHEA Grapalat" w:hAnsi="GHEA Grapalat"/>
          <w:sz w:val="24"/>
          <w:szCs w:val="24"/>
          <w:lang w:val="fr-CA"/>
        </w:rPr>
        <w:t xml:space="preserve"> </w:t>
      </w:r>
      <w:r w:rsidR="00B54EEE" w:rsidRPr="00FA0798">
        <w:rPr>
          <w:rFonts w:ascii="GHEA Grapalat" w:hAnsi="GHEA Grapalat"/>
          <w:sz w:val="24"/>
          <w:szCs w:val="24"/>
          <w:lang w:val="hy-AM"/>
        </w:rPr>
        <w:t>«ՍՊՏԾ» ՊՈԱԿ</w:t>
      </w:r>
      <w:r w:rsidRPr="005A33F0">
        <w:rPr>
          <w:rFonts w:ascii="GHEA Grapalat" w:hAnsi="GHEA Grapalat"/>
          <w:sz w:val="24"/>
          <w:szCs w:val="24"/>
          <w:lang w:val="hy-AM"/>
        </w:rPr>
        <w:t xml:space="preserve">-ի օպերատիվ հերթապահության կողմից  </w:t>
      </w:r>
      <w:r w:rsidRPr="005A33F0">
        <w:rPr>
          <w:rFonts w:ascii="GHEA Grapalat" w:hAnsi="GHEA Grapalat"/>
          <w:sz w:val="24"/>
          <w:szCs w:val="24"/>
        </w:rPr>
        <w:t>ՀՀ</w:t>
      </w:r>
      <w:r w:rsidRPr="005A33F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A33F0">
        <w:rPr>
          <w:rFonts w:ascii="GHEA Grapalat" w:hAnsi="GHEA Grapalat"/>
          <w:sz w:val="24"/>
          <w:szCs w:val="24"/>
        </w:rPr>
        <w:t>ՆԳՆ</w:t>
      </w:r>
      <w:r w:rsidRPr="005A33F0">
        <w:rPr>
          <w:rFonts w:ascii="GHEA Grapalat" w:hAnsi="GHEA Grapalat"/>
          <w:sz w:val="24"/>
          <w:szCs w:val="24"/>
          <w:lang w:val="af-ZA"/>
        </w:rPr>
        <w:t xml:space="preserve"> փրկարար ծառայության ճ</w:t>
      </w:r>
      <w:r w:rsidRPr="005A33F0">
        <w:rPr>
          <w:rFonts w:ascii="GHEA Grapalat" w:hAnsi="GHEA Grapalat"/>
          <w:sz w:val="24"/>
          <w:szCs w:val="24"/>
        </w:rPr>
        <w:t>գ</w:t>
      </w:r>
      <w:r w:rsidRPr="005A33F0">
        <w:rPr>
          <w:rFonts w:ascii="GHEA Grapalat" w:hAnsi="GHEA Grapalat"/>
          <w:sz w:val="24"/>
          <w:szCs w:val="24"/>
          <w:lang w:val="hy-AM"/>
        </w:rPr>
        <w:t xml:space="preserve">նաժամային կառավարման ազգային կենտրոնին </w:t>
      </w:r>
      <w:r w:rsidRPr="005A33F0">
        <w:rPr>
          <w:rFonts w:ascii="GHEA Grapalat" w:hAnsi="GHEA Grapalat"/>
          <w:sz w:val="24"/>
          <w:szCs w:val="24"/>
        </w:rPr>
        <w:t>և</w:t>
      </w:r>
      <w:r w:rsidRPr="005A33F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A33F0">
        <w:rPr>
          <w:rFonts w:ascii="GHEA Grapalat" w:hAnsi="GHEA Grapalat"/>
          <w:sz w:val="24"/>
          <w:szCs w:val="24"/>
          <w:lang w:val="hy-AM"/>
        </w:rPr>
        <w:t>ՀՀ ՆԳՆ հանրային հաղորդակցության և իրազեկման վարչությանը հաղորդվում է էլեկտրոնային փոստով, իսկ անհրաժեշտության դեպքում</w:t>
      </w:r>
      <w:r w:rsidRPr="005A33F0">
        <w:rPr>
          <w:rFonts w:ascii="GHEA Grapalat" w:hAnsi="GHEA Grapalat"/>
          <w:sz w:val="24"/>
          <w:szCs w:val="24"/>
        </w:rPr>
        <w:t>՝</w:t>
      </w:r>
      <w:r w:rsidRPr="005A33F0">
        <w:rPr>
          <w:rFonts w:ascii="GHEA Grapalat" w:hAnsi="GHEA Grapalat"/>
          <w:sz w:val="24"/>
          <w:szCs w:val="24"/>
          <w:lang w:val="hy-AM"/>
        </w:rPr>
        <w:t xml:space="preserve"> հեռախոսով, որն այդ տեղեկատվությունը </w:t>
      </w:r>
      <w:r w:rsidRPr="005A33F0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5A33F0">
        <w:rPr>
          <w:rFonts w:ascii="GHEA Grapalat" w:hAnsi="GHEA Grapalat"/>
          <w:sz w:val="24"/>
          <w:szCs w:val="24"/>
          <w:lang w:val="hy-AM"/>
        </w:rPr>
        <w:t>հեռախոսագիրը</w:t>
      </w:r>
      <w:r w:rsidRPr="005A33F0">
        <w:rPr>
          <w:rFonts w:ascii="GHEA Grapalat" w:hAnsi="GHEA Grapalat"/>
          <w:sz w:val="24"/>
          <w:szCs w:val="24"/>
          <w:lang w:val="af-ZA"/>
        </w:rPr>
        <w:t>)</w:t>
      </w:r>
      <w:r w:rsidRPr="005A33F0">
        <w:rPr>
          <w:rFonts w:ascii="GHEA Grapalat" w:hAnsi="GHEA Grapalat"/>
          <w:sz w:val="24"/>
          <w:szCs w:val="24"/>
          <w:lang w:val="hy-AM"/>
        </w:rPr>
        <w:t xml:space="preserve"> ընդունում է որպես պաշտոնական հաղորդագրություն</w:t>
      </w:r>
      <w:r w:rsidR="005A33F0" w:rsidRPr="005A33F0">
        <w:rPr>
          <w:rFonts w:ascii="GHEA Grapalat" w:hAnsi="GHEA Grapalat"/>
          <w:sz w:val="24"/>
          <w:lang w:val="af-ZA"/>
        </w:rPr>
        <w:t>,</w:t>
      </w:r>
    </w:p>
    <w:p w14:paraId="376E8493" w14:textId="0B6DE761" w:rsidR="00216F9B" w:rsidRPr="005A33F0" w:rsidRDefault="00216F9B" w:rsidP="005A33F0">
      <w:pPr>
        <w:pStyle w:val="ListParagraph"/>
        <w:numPr>
          <w:ilvl w:val="0"/>
          <w:numId w:val="6"/>
        </w:numPr>
        <w:spacing w:after="0"/>
        <w:ind w:left="0" w:firstLine="1080"/>
        <w:jc w:val="both"/>
        <w:rPr>
          <w:rFonts w:ascii="GHEA Grapalat" w:hAnsi="GHEA Grapalat"/>
          <w:sz w:val="24"/>
          <w:lang w:val="af-ZA"/>
        </w:rPr>
      </w:pPr>
      <w:r w:rsidRPr="005A33F0">
        <w:rPr>
          <w:rFonts w:ascii="GHEA Grapalat" w:hAnsi="GHEA Grapalat"/>
          <w:sz w:val="24"/>
          <w:szCs w:val="24"/>
          <w:lang w:val="hy-AM"/>
        </w:rPr>
        <w:lastRenderedPageBreak/>
        <w:t>Ճ</w:t>
      </w:r>
      <w:r w:rsidRPr="005A33F0">
        <w:rPr>
          <w:rFonts w:ascii="GHEA Grapalat" w:hAnsi="GHEA Grapalat"/>
          <w:sz w:val="24"/>
          <w:szCs w:val="24"/>
          <w:lang w:val="af-ZA"/>
        </w:rPr>
        <w:t>գ</w:t>
      </w:r>
      <w:r w:rsidRPr="005A33F0">
        <w:rPr>
          <w:rFonts w:ascii="GHEA Grapalat" w:hAnsi="GHEA Grapalat"/>
          <w:sz w:val="24"/>
          <w:szCs w:val="24"/>
          <w:lang w:val="hy-AM"/>
        </w:rPr>
        <w:t xml:space="preserve">նաժամային կառավարման ազգային կենտրոնը ՀՀ տարածքում զգացված երկրաշարժի մասին, բնակչության կողմից ստացված ահազանգի դեպքում անմիջապես տեղեկացնում է </w:t>
      </w:r>
      <w:r w:rsidR="005A33F0" w:rsidRPr="00FA0798">
        <w:rPr>
          <w:rFonts w:ascii="GHEA Grapalat" w:hAnsi="GHEA Grapalat"/>
          <w:sz w:val="24"/>
          <w:szCs w:val="24"/>
          <w:lang w:val="hy-AM"/>
        </w:rPr>
        <w:t>«ՍՊՏԾ» ՊՈԱԿ</w:t>
      </w:r>
      <w:r w:rsidRPr="005A33F0">
        <w:rPr>
          <w:rFonts w:ascii="GHEA Grapalat" w:hAnsi="GHEA Grapalat"/>
          <w:sz w:val="24"/>
          <w:szCs w:val="24"/>
          <w:lang w:val="hy-AM"/>
        </w:rPr>
        <w:t>-ի օպերատիվ հերթապահությանը</w:t>
      </w:r>
      <w:r w:rsidRPr="005A33F0">
        <w:rPr>
          <w:rFonts w:ascii="GHEA Grapalat" w:hAnsi="GHEA Grapalat"/>
          <w:sz w:val="24"/>
          <w:szCs w:val="24"/>
          <w:lang w:val="af-ZA"/>
        </w:rPr>
        <w:t xml:space="preserve">: </w:t>
      </w:r>
    </w:p>
    <w:p w14:paraId="25E0D4F2" w14:textId="0D184C77" w:rsidR="00216F9B" w:rsidRPr="00216F9B" w:rsidRDefault="00216F9B" w:rsidP="00216F9B">
      <w:pPr>
        <w:spacing w:after="0"/>
        <w:ind w:hanging="720"/>
        <w:jc w:val="both"/>
        <w:rPr>
          <w:rFonts w:ascii="GHEA Grapalat" w:hAnsi="GHEA Grapalat"/>
          <w:sz w:val="24"/>
          <w:lang w:val="af-ZA"/>
        </w:rPr>
      </w:pPr>
      <w:r w:rsidRPr="00216F9B">
        <w:rPr>
          <w:rFonts w:ascii="GHEA Grapalat" w:hAnsi="GHEA Grapalat"/>
          <w:sz w:val="24"/>
          <w:lang w:val="af-ZA"/>
        </w:rPr>
        <w:tab/>
      </w:r>
      <w:r w:rsidRPr="00216F9B">
        <w:rPr>
          <w:rFonts w:ascii="GHEA Grapalat" w:hAnsi="GHEA Grapalat"/>
          <w:sz w:val="24"/>
          <w:lang w:val="af-ZA"/>
        </w:rPr>
        <w:tab/>
      </w:r>
      <w:r w:rsidR="005A33F0">
        <w:rPr>
          <w:rFonts w:ascii="GHEA Grapalat" w:hAnsi="GHEA Grapalat"/>
          <w:sz w:val="24"/>
          <w:lang w:val="af-ZA"/>
        </w:rPr>
        <w:t>2</w:t>
      </w:r>
      <w:r w:rsidRPr="00216F9B">
        <w:rPr>
          <w:rFonts w:ascii="GHEA Grapalat" w:hAnsi="GHEA Grapalat"/>
          <w:sz w:val="24"/>
          <w:lang w:val="af-ZA"/>
        </w:rPr>
        <w:t>. Հ</w:t>
      </w:r>
      <w:proofErr w:type="spellStart"/>
      <w:r w:rsidRPr="00216F9B">
        <w:rPr>
          <w:rFonts w:ascii="GHEA Grapalat" w:hAnsi="GHEA Grapalat"/>
          <w:sz w:val="24"/>
        </w:rPr>
        <w:t>րաման</w:t>
      </w:r>
      <w:proofErr w:type="spellEnd"/>
      <w:r w:rsidRPr="00216F9B">
        <w:rPr>
          <w:rFonts w:ascii="GHEA Grapalat" w:hAnsi="GHEA Grapalat"/>
          <w:sz w:val="24"/>
          <w:lang w:val="hy-AM"/>
        </w:rPr>
        <w:t xml:space="preserve">ն ուժի մեջ է մտնում </w:t>
      </w:r>
      <w:proofErr w:type="spellStart"/>
      <w:r w:rsidRPr="00216F9B">
        <w:rPr>
          <w:rFonts w:ascii="GHEA Grapalat" w:hAnsi="GHEA Grapalat"/>
          <w:sz w:val="24"/>
        </w:rPr>
        <w:t>պաշտոնական</w:t>
      </w:r>
      <w:proofErr w:type="spellEnd"/>
      <w:r w:rsidRPr="00216F9B">
        <w:rPr>
          <w:rFonts w:ascii="GHEA Grapalat" w:hAnsi="GHEA Grapalat"/>
          <w:sz w:val="24"/>
          <w:lang w:val="af-ZA"/>
        </w:rPr>
        <w:t xml:space="preserve"> </w:t>
      </w:r>
      <w:r w:rsidRPr="00216F9B">
        <w:rPr>
          <w:rFonts w:ascii="GHEA Grapalat" w:hAnsi="GHEA Grapalat"/>
          <w:sz w:val="24"/>
          <w:lang w:val="hy-AM"/>
        </w:rPr>
        <w:t>հրապարակմանը հաջորդող օրվանից</w:t>
      </w:r>
      <w:r w:rsidRPr="00216F9B">
        <w:rPr>
          <w:rFonts w:ascii="GHEA Grapalat" w:hAnsi="GHEA Grapalat"/>
          <w:sz w:val="24"/>
          <w:lang w:val="af-ZA"/>
        </w:rPr>
        <w:t>:</w:t>
      </w:r>
    </w:p>
    <w:p w14:paraId="7A28D88C" w14:textId="77777777" w:rsidR="00E64896" w:rsidRDefault="00E64896" w:rsidP="00216F9B">
      <w:pPr>
        <w:spacing w:after="0"/>
        <w:ind w:hanging="720"/>
        <w:jc w:val="both"/>
        <w:rPr>
          <w:rFonts w:ascii="GHEA Grapalat" w:hAnsi="GHEA Grapalat"/>
          <w:sz w:val="24"/>
          <w:lang w:val="af-ZA"/>
        </w:rPr>
      </w:pPr>
    </w:p>
    <w:p w14:paraId="0C086DE5" w14:textId="77777777" w:rsidR="00E64896" w:rsidRDefault="00E64896" w:rsidP="00216F9B">
      <w:pPr>
        <w:spacing w:after="0"/>
        <w:ind w:hanging="720"/>
        <w:jc w:val="both"/>
        <w:rPr>
          <w:rFonts w:ascii="GHEA Grapalat" w:hAnsi="GHEA Grapalat"/>
          <w:sz w:val="24"/>
          <w:lang w:val="af-ZA"/>
        </w:rPr>
      </w:pPr>
    </w:p>
    <w:p w14:paraId="3A6CA78F" w14:textId="311D946F" w:rsidR="00E64896" w:rsidRPr="00E64896" w:rsidRDefault="00E64896" w:rsidP="00E64896">
      <w:pPr>
        <w:spacing w:after="0"/>
        <w:ind w:hanging="720"/>
        <w:jc w:val="center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Հաստատված է էլեկտրոնային ստորագրությամբ</w:t>
      </w:r>
    </w:p>
    <w:p w14:paraId="4F983921" w14:textId="215C5855" w:rsidR="00E64896" w:rsidRDefault="00E64896" w:rsidP="00E64896">
      <w:pPr>
        <w:spacing w:after="0"/>
        <w:ind w:hanging="720"/>
        <w:jc w:val="right"/>
        <w:rPr>
          <w:rFonts w:ascii="GHEA Grapalat" w:hAnsi="GHEA Grapalat"/>
          <w:sz w:val="24"/>
          <w:lang w:val="af-ZA"/>
        </w:rPr>
      </w:pPr>
      <w:r>
        <w:rPr>
          <w:rFonts w:ascii="GHEA Grapalat" w:eastAsia="Times New Roman" w:hAnsi="GHEA Grapalat"/>
          <w:b/>
          <w:bCs/>
          <w:sz w:val="24"/>
          <w:szCs w:val="24"/>
          <w:lang w:val="hy-AM"/>
        </w:rPr>
        <w:t xml:space="preserve">                                                                                                                 </w:t>
      </w:r>
      <w:r>
        <w:rPr>
          <w:rFonts w:ascii="GHEA Grapalat" w:hAnsi="GHEA Grapalat"/>
          <w:sz w:val="24"/>
          <w:lang w:val="af-ZA"/>
        </w:rPr>
        <w:t xml:space="preserve">                                                                              </w:t>
      </w:r>
      <w:r>
        <w:rPr>
          <w:rFonts w:ascii="GHEA Grapalat" w:hAnsi="GHEA Grapalat"/>
          <w:sz w:val="24"/>
          <w:lang w:val="hy-AM"/>
        </w:rPr>
        <w:t xml:space="preserve">       </w:t>
      </w:r>
      <w:r>
        <w:rPr>
          <w:rFonts w:ascii="GHEA Grapalat" w:hAnsi="GHEA Grapalat"/>
          <w:sz w:val="24"/>
          <w:lang w:val="af-ZA"/>
        </w:rPr>
        <w:t>28.06.2024</w:t>
      </w:r>
    </w:p>
    <w:p w14:paraId="26F318FE" w14:textId="6BEF1F7F" w:rsidR="00216F9B" w:rsidRPr="00E64896" w:rsidRDefault="00E64896" w:rsidP="00FD0446">
      <w:pPr>
        <w:tabs>
          <w:tab w:val="left" w:pos="360"/>
          <w:tab w:val="left" w:pos="450"/>
          <w:tab w:val="left" w:pos="720"/>
        </w:tabs>
        <w:spacing w:after="0" w:line="360" w:lineRule="auto"/>
        <w:jc w:val="both"/>
        <w:rPr>
          <w:rFonts w:ascii="GHEA Grapalat" w:eastAsia="Times New Roman" w:hAnsi="GHEA Grapalat"/>
          <w:b/>
          <w:bCs/>
          <w:sz w:val="24"/>
          <w:szCs w:val="24"/>
          <w:lang w:val="hy-AM"/>
        </w:rPr>
      </w:pPr>
      <w:r>
        <w:rPr>
          <w:rFonts w:ascii="GHEA Grapalat" w:eastAsia="Times New Roman" w:hAnsi="GHEA Grapalat"/>
          <w:b/>
          <w:bCs/>
          <w:sz w:val="24"/>
          <w:szCs w:val="24"/>
          <w:lang w:val="hy-AM"/>
        </w:rPr>
        <w:t xml:space="preserve"> </w:t>
      </w:r>
    </w:p>
    <w:p w14:paraId="57129500" w14:textId="0ABFF988" w:rsidR="00AF790D" w:rsidRDefault="00850477" w:rsidP="00FD0446">
      <w:pPr>
        <w:tabs>
          <w:tab w:val="left" w:pos="6450"/>
        </w:tabs>
        <w:spacing w:line="36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  <w:r w:rsidRPr="00B42CCD">
        <w:rPr>
          <w:rFonts w:ascii="GHEA Grapalat" w:hAnsi="GHEA Grapalat" w:cs="Sylfaen"/>
          <w:sz w:val="24"/>
          <w:szCs w:val="24"/>
          <w:lang w:val="hy-AM"/>
        </w:rPr>
        <w:tab/>
      </w:r>
      <w:r w:rsidR="00C2204F" w:rsidRPr="00B42CCD">
        <w:rPr>
          <w:rFonts w:ascii="GHEA Grapalat" w:hAnsi="GHEA Grapalat" w:cs="Sylfaen"/>
          <w:sz w:val="24"/>
          <w:szCs w:val="24"/>
          <w:lang w:val="hy-AM"/>
        </w:rPr>
        <w:t xml:space="preserve">          </w:t>
      </w:r>
      <w:r w:rsidRPr="00B42CCD">
        <w:rPr>
          <w:rFonts w:ascii="GHEA Grapalat" w:hAnsi="GHEA Grapalat" w:cs="Sylfaen"/>
          <w:b/>
          <w:sz w:val="24"/>
          <w:szCs w:val="24"/>
          <w:lang w:val="hy-AM"/>
        </w:rPr>
        <w:t>Վ. ՂԱԶԱՐՅԱՆ</w:t>
      </w:r>
    </w:p>
    <w:p w14:paraId="7EEAFAD6" w14:textId="77777777" w:rsidR="00CF4A13" w:rsidRPr="00B42CCD" w:rsidRDefault="00CF4A13" w:rsidP="00B42CCD">
      <w:pPr>
        <w:tabs>
          <w:tab w:val="left" w:pos="6450"/>
        </w:tabs>
        <w:spacing w:line="360" w:lineRule="auto"/>
        <w:rPr>
          <w:rFonts w:ascii="GHEA Grapalat" w:hAnsi="GHEA Grapalat" w:cs="Sylfaen"/>
          <w:b/>
          <w:sz w:val="24"/>
          <w:szCs w:val="24"/>
          <w:lang w:val="hy-AM"/>
        </w:rPr>
      </w:pPr>
    </w:p>
    <w:sectPr w:rsidR="00CF4A13" w:rsidRPr="00B42CCD" w:rsidSect="009C476D">
      <w:headerReference w:type="default" r:id="rId11"/>
      <w:footerReference w:type="default" r:id="rId12"/>
      <w:pgSz w:w="11907" w:h="16840" w:code="9"/>
      <w:pgMar w:top="709" w:right="708" w:bottom="0" w:left="1134" w:header="56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09F1B" w14:textId="77777777" w:rsidR="003E108A" w:rsidRDefault="003E108A" w:rsidP="00D11D5A">
      <w:pPr>
        <w:spacing w:after="0" w:line="240" w:lineRule="auto"/>
      </w:pPr>
      <w:r>
        <w:separator/>
      </w:r>
    </w:p>
  </w:endnote>
  <w:endnote w:type="continuationSeparator" w:id="0">
    <w:p w14:paraId="4E153889" w14:textId="77777777" w:rsidR="003E108A" w:rsidRDefault="003E108A" w:rsidP="00D11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50F27" w14:textId="77777777" w:rsidR="00D11D5A" w:rsidRPr="0011100D" w:rsidRDefault="00D11D5A" w:rsidP="0011100D">
    <w:pPr>
      <w:pStyle w:val="Footer"/>
      <w:ind w:hanging="993"/>
      <w:jc w:val="center"/>
      <w:rPr>
        <w:rFonts w:ascii="GHEA Grapalat" w:hAnsi="GHEA Grapalat"/>
        <w:sz w:val="18"/>
        <w:szCs w:val="18"/>
      </w:rPr>
    </w:pPr>
    <w:r w:rsidRPr="00D67C51">
      <w:rPr>
        <w:rFonts w:ascii="GHEA Grapalat" w:hAnsi="GHEA Grapalat"/>
        <w:sz w:val="18"/>
        <w:szCs w:val="18"/>
      </w:rPr>
      <w:t xml:space="preserve">           </w:t>
    </w:r>
    <w:r w:rsidR="00C26E19" w:rsidRPr="00D67C51">
      <w:rPr>
        <w:rFonts w:ascii="GHEA Grapalat" w:hAnsi="GHEA Grapalat"/>
        <w:sz w:val="18"/>
        <w:szCs w:val="18"/>
      </w:rPr>
      <w:t xml:space="preserve"> </w:t>
    </w:r>
  </w:p>
  <w:p w14:paraId="5BD31220" w14:textId="77777777" w:rsidR="0011100D" w:rsidRDefault="0011100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C245FC" w14:textId="77777777" w:rsidR="003E108A" w:rsidRDefault="003E108A" w:rsidP="00D11D5A">
      <w:pPr>
        <w:spacing w:after="0" w:line="240" w:lineRule="auto"/>
      </w:pPr>
      <w:r>
        <w:separator/>
      </w:r>
    </w:p>
  </w:footnote>
  <w:footnote w:type="continuationSeparator" w:id="0">
    <w:p w14:paraId="1AED442E" w14:textId="77777777" w:rsidR="003E108A" w:rsidRDefault="003E108A" w:rsidP="00D11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678271"/>
      <w:docPartObj>
        <w:docPartGallery w:val="Page Numbers (Top of Page)"/>
        <w:docPartUnique/>
      </w:docPartObj>
    </w:sdtPr>
    <w:sdtEndPr/>
    <w:sdtContent>
      <w:p w14:paraId="7397325F" w14:textId="77777777" w:rsidR="00267E81" w:rsidRDefault="004B350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73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746DC3" w14:textId="77777777" w:rsidR="00267E81" w:rsidRDefault="00267E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E1251"/>
    <w:multiLevelType w:val="hybridMultilevel"/>
    <w:tmpl w:val="AEC8E538"/>
    <w:lvl w:ilvl="0" w:tplc="400A1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2A50B7"/>
    <w:multiLevelType w:val="multilevel"/>
    <w:tmpl w:val="8BC8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2C1293"/>
    <w:multiLevelType w:val="hybridMultilevel"/>
    <w:tmpl w:val="A3068D2C"/>
    <w:lvl w:ilvl="0" w:tplc="2206BF34">
      <w:start w:val="1"/>
      <w:numFmt w:val="decimal"/>
      <w:lvlText w:val="%1."/>
      <w:lvlJc w:val="left"/>
      <w:pPr>
        <w:ind w:left="360" w:hanging="360"/>
      </w:pPr>
      <w:rPr>
        <w:rFonts w:eastAsia="Calibri" w:cs="Sylfae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921FC"/>
    <w:multiLevelType w:val="hybridMultilevel"/>
    <w:tmpl w:val="4D4A78A0"/>
    <w:lvl w:ilvl="0" w:tplc="A1CA2B44">
      <w:start w:val="1"/>
      <w:numFmt w:val="decimal"/>
      <w:lvlText w:val="%1)"/>
      <w:lvlJc w:val="left"/>
      <w:pPr>
        <w:ind w:left="1530" w:hanging="45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F5245A7"/>
    <w:multiLevelType w:val="multilevel"/>
    <w:tmpl w:val="A0BCC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EE1CC6"/>
    <w:multiLevelType w:val="multilevel"/>
    <w:tmpl w:val="36582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5A"/>
    <w:rsid w:val="00000011"/>
    <w:rsid w:val="00002602"/>
    <w:rsid w:val="000061AD"/>
    <w:rsid w:val="00011B49"/>
    <w:rsid w:val="000224EF"/>
    <w:rsid w:val="000243BA"/>
    <w:rsid w:val="000264CE"/>
    <w:rsid w:val="00027B6C"/>
    <w:rsid w:val="000306DD"/>
    <w:rsid w:val="00033FEB"/>
    <w:rsid w:val="00041918"/>
    <w:rsid w:val="00042371"/>
    <w:rsid w:val="000434A9"/>
    <w:rsid w:val="00063C04"/>
    <w:rsid w:val="00067345"/>
    <w:rsid w:val="000818B6"/>
    <w:rsid w:val="00087F5F"/>
    <w:rsid w:val="00092149"/>
    <w:rsid w:val="00095C3A"/>
    <w:rsid w:val="000965F6"/>
    <w:rsid w:val="00096F42"/>
    <w:rsid w:val="000A0961"/>
    <w:rsid w:val="000C1466"/>
    <w:rsid w:val="000E1212"/>
    <w:rsid w:val="000F3E80"/>
    <w:rsid w:val="00103C8D"/>
    <w:rsid w:val="00104519"/>
    <w:rsid w:val="00104E03"/>
    <w:rsid w:val="00105198"/>
    <w:rsid w:val="00105C6D"/>
    <w:rsid w:val="001066FC"/>
    <w:rsid w:val="001077F1"/>
    <w:rsid w:val="0011100D"/>
    <w:rsid w:val="00115713"/>
    <w:rsid w:val="00116606"/>
    <w:rsid w:val="00123BEC"/>
    <w:rsid w:val="00127941"/>
    <w:rsid w:val="00127EA7"/>
    <w:rsid w:val="00137B26"/>
    <w:rsid w:val="00146086"/>
    <w:rsid w:val="00153AA4"/>
    <w:rsid w:val="00155098"/>
    <w:rsid w:val="001635F1"/>
    <w:rsid w:val="0016658F"/>
    <w:rsid w:val="0017706B"/>
    <w:rsid w:val="001817C6"/>
    <w:rsid w:val="00184B3F"/>
    <w:rsid w:val="0019397B"/>
    <w:rsid w:val="001B09BF"/>
    <w:rsid w:val="001C46CE"/>
    <w:rsid w:val="001D192B"/>
    <w:rsid w:val="001E2C0B"/>
    <w:rsid w:val="001F0334"/>
    <w:rsid w:val="001F57B6"/>
    <w:rsid w:val="001F60A5"/>
    <w:rsid w:val="001F7CC5"/>
    <w:rsid w:val="00201941"/>
    <w:rsid w:val="002030CD"/>
    <w:rsid w:val="00212305"/>
    <w:rsid w:val="00216F9B"/>
    <w:rsid w:val="0021773A"/>
    <w:rsid w:val="00224104"/>
    <w:rsid w:val="00230473"/>
    <w:rsid w:val="00233C9A"/>
    <w:rsid w:val="0023496A"/>
    <w:rsid w:val="00235D06"/>
    <w:rsid w:val="002401FE"/>
    <w:rsid w:val="00254C9F"/>
    <w:rsid w:val="00255F47"/>
    <w:rsid w:val="00256A7B"/>
    <w:rsid w:val="00257C04"/>
    <w:rsid w:val="002630E6"/>
    <w:rsid w:val="00263261"/>
    <w:rsid w:val="00267248"/>
    <w:rsid w:val="00267E81"/>
    <w:rsid w:val="00270DA8"/>
    <w:rsid w:val="00291C8D"/>
    <w:rsid w:val="002933D8"/>
    <w:rsid w:val="002A1E7B"/>
    <w:rsid w:val="002A5F78"/>
    <w:rsid w:val="002A725A"/>
    <w:rsid w:val="002B1AED"/>
    <w:rsid w:val="002B50DB"/>
    <w:rsid w:val="002B5F40"/>
    <w:rsid w:val="002B6CA8"/>
    <w:rsid w:val="002C1E81"/>
    <w:rsid w:val="002C48F6"/>
    <w:rsid w:val="002C6C1D"/>
    <w:rsid w:val="002D15CD"/>
    <w:rsid w:val="002D3548"/>
    <w:rsid w:val="002E15F5"/>
    <w:rsid w:val="002F40CA"/>
    <w:rsid w:val="00313B2F"/>
    <w:rsid w:val="00314078"/>
    <w:rsid w:val="00316EC1"/>
    <w:rsid w:val="0031720D"/>
    <w:rsid w:val="00317910"/>
    <w:rsid w:val="00344219"/>
    <w:rsid w:val="00344CC0"/>
    <w:rsid w:val="00361C76"/>
    <w:rsid w:val="00370E5E"/>
    <w:rsid w:val="00376693"/>
    <w:rsid w:val="00377E0D"/>
    <w:rsid w:val="003A0CA2"/>
    <w:rsid w:val="003B6A8D"/>
    <w:rsid w:val="003C6729"/>
    <w:rsid w:val="003D429E"/>
    <w:rsid w:val="003D7ECB"/>
    <w:rsid w:val="003E108A"/>
    <w:rsid w:val="003E24D4"/>
    <w:rsid w:val="003E4C41"/>
    <w:rsid w:val="00400BCA"/>
    <w:rsid w:val="004018CF"/>
    <w:rsid w:val="00401CC8"/>
    <w:rsid w:val="00416B84"/>
    <w:rsid w:val="00416E4C"/>
    <w:rsid w:val="00422378"/>
    <w:rsid w:val="0042373A"/>
    <w:rsid w:val="004262EE"/>
    <w:rsid w:val="00432BCD"/>
    <w:rsid w:val="0043352F"/>
    <w:rsid w:val="00437E5F"/>
    <w:rsid w:val="004523B4"/>
    <w:rsid w:val="00455110"/>
    <w:rsid w:val="004559BE"/>
    <w:rsid w:val="00456E29"/>
    <w:rsid w:val="00457A1C"/>
    <w:rsid w:val="00481754"/>
    <w:rsid w:val="00484D8A"/>
    <w:rsid w:val="00485A30"/>
    <w:rsid w:val="00490CEA"/>
    <w:rsid w:val="004951D9"/>
    <w:rsid w:val="004960E2"/>
    <w:rsid w:val="004A042B"/>
    <w:rsid w:val="004A38CC"/>
    <w:rsid w:val="004A6EB9"/>
    <w:rsid w:val="004B3505"/>
    <w:rsid w:val="004B655C"/>
    <w:rsid w:val="004C45A5"/>
    <w:rsid w:val="004C66F5"/>
    <w:rsid w:val="004D1708"/>
    <w:rsid w:val="004D3A28"/>
    <w:rsid w:val="004D72D0"/>
    <w:rsid w:val="004E0EB9"/>
    <w:rsid w:val="004E5F76"/>
    <w:rsid w:val="004F3DC0"/>
    <w:rsid w:val="004F3E31"/>
    <w:rsid w:val="004F74EA"/>
    <w:rsid w:val="0050062C"/>
    <w:rsid w:val="00501276"/>
    <w:rsid w:val="005039A0"/>
    <w:rsid w:val="005055D3"/>
    <w:rsid w:val="005071B7"/>
    <w:rsid w:val="00516FD3"/>
    <w:rsid w:val="00524705"/>
    <w:rsid w:val="0052681A"/>
    <w:rsid w:val="00527230"/>
    <w:rsid w:val="00527B3A"/>
    <w:rsid w:val="00535E66"/>
    <w:rsid w:val="00542889"/>
    <w:rsid w:val="00542AE0"/>
    <w:rsid w:val="00544E75"/>
    <w:rsid w:val="00546406"/>
    <w:rsid w:val="0055068D"/>
    <w:rsid w:val="00553FB7"/>
    <w:rsid w:val="00554A7D"/>
    <w:rsid w:val="00586DB1"/>
    <w:rsid w:val="005871C4"/>
    <w:rsid w:val="005877F8"/>
    <w:rsid w:val="005915F0"/>
    <w:rsid w:val="005A33F0"/>
    <w:rsid w:val="005A5E4A"/>
    <w:rsid w:val="005C4DCF"/>
    <w:rsid w:val="005D2C63"/>
    <w:rsid w:val="005D675E"/>
    <w:rsid w:val="005E3B9A"/>
    <w:rsid w:val="005E41D9"/>
    <w:rsid w:val="005E5971"/>
    <w:rsid w:val="005E68AC"/>
    <w:rsid w:val="005F13BC"/>
    <w:rsid w:val="005F76C0"/>
    <w:rsid w:val="005F7B27"/>
    <w:rsid w:val="006036E9"/>
    <w:rsid w:val="00605CC2"/>
    <w:rsid w:val="00614D28"/>
    <w:rsid w:val="00616F62"/>
    <w:rsid w:val="006242BD"/>
    <w:rsid w:val="00624574"/>
    <w:rsid w:val="00626628"/>
    <w:rsid w:val="00631D1B"/>
    <w:rsid w:val="0064142C"/>
    <w:rsid w:val="00653F3C"/>
    <w:rsid w:val="0067113D"/>
    <w:rsid w:val="006732FA"/>
    <w:rsid w:val="006801D5"/>
    <w:rsid w:val="006817A8"/>
    <w:rsid w:val="00682BF6"/>
    <w:rsid w:val="006862E5"/>
    <w:rsid w:val="006862FC"/>
    <w:rsid w:val="006929C2"/>
    <w:rsid w:val="00693307"/>
    <w:rsid w:val="006969A0"/>
    <w:rsid w:val="00697B66"/>
    <w:rsid w:val="006A0408"/>
    <w:rsid w:val="006A63C7"/>
    <w:rsid w:val="006B2FEE"/>
    <w:rsid w:val="006C7F51"/>
    <w:rsid w:val="006D1AE3"/>
    <w:rsid w:val="006D4F83"/>
    <w:rsid w:val="006D661A"/>
    <w:rsid w:val="006E137E"/>
    <w:rsid w:val="006E4578"/>
    <w:rsid w:val="007137D0"/>
    <w:rsid w:val="00714620"/>
    <w:rsid w:val="00714830"/>
    <w:rsid w:val="00717E3F"/>
    <w:rsid w:val="00717FD6"/>
    <w:rsid w:val="00721DC9"/>
    <w:rsid w:val="00733BE0"/>
    <w:rsid w:val="00737D75"/>
    <w:rsid w:val="007426DA"/>
    <w:rsid w:val="00747E29"/>
    <w:rsid w:val="007636F4"/>
    <w:rsid w:val="007954DF"/>
    <w:rsid w:val="00795703"/>
    <w:rsid w:val="00797F5C"/>
    <w:rsid w:val="007C35D4"/>
    <w:rsid w:val="007C429F"/>
    <w:rsid w:val="007C7864"/>
    <w:rsid w:val="007D5931"/>
    <w:rsid w:val="007D64CE"/>
    <w:rsid w:val="007D73BC"/>
    <w:rsid w:val="007E089B"/>
    <w:rsid w:val="007E2AD0"/>
    <w:rsid w:val="007F5969"/>
    <w:rsid w:val="007F7512"/>
    <w:rsid w:val="00805BFC"/>
    <w:rsid w:val="00805F2A"/>
    <w:rsid w:val="0083018B"/>
    <w:rsid w:val="00835B07"/>
    <w:rsid w:val="008371FF"/>
    <w:rsid w:val="008449F0"/>
    <w:rsid w:val="00850477"/>
    <w:rsid w:val="00860115"/>
    <w:rsid w:val="00862EEB"/>
    <w:rsid w:val="0086423C"/>
    <w:rsid w:val="00865E49"/>
    <w:rsid w:val="00867158"/>
    <w:rsid w:val="00872443"/>
    <w:rsid w:val="00877CEE"/>
    <w:rsid w:val="00882545"/>
    <w:rsid w:val="008845B4"/>
    <w:rsid w:val="00885043"/>
    <w:rsid w:val="00892738"/>
    <w:rsid w:val="00893E3A"/>
    <w:rsid w:val="00894488"/>
    <w:rsid w:val="008A52D0"/>
    <w:rsid w:val="008B2BFE"/>
    <w:rsid w:val="008B45A0"/>
    <w:rsid w:val="008B5A3E"/>
    <w:rsid w:val="008C0EEA"/>
    <w:rsid w:val="008C3FC2"/>
    <w:rsid w:val="008E1762"/>
    <w:rsid w:val="008E4B41"/>
    <w:rsid w:val="008F3462"/>
    <w:rsid w:val="008F79B9"/>
    <w:rsid w:val="00903671"/>
    <w:rsid w:val="00910223"/>
    <w:rsid w:val="00910346"/>
    <w:rsid w:val="0091543F"/>
    <w:rsid w:val="00916F24"/>
    <w:rsid w:val="009204DE"/>
    <w:rsid w:val="00920A0D"/>
    <w:rsid w:val="009224F2"/>
    <w:rsid w:val="00934AC3"/>
    <w:rsid w:val="00935FB0"/>
    <w:rsid w:val="009405C3"/>
    <w:rsid w:val="00950ECB"/>
    <w:rsid w:val="00952E16"/>
    <w:rsid w:val="009542B2"/>
    <w:rsid w:val="00961152"/>
    <w:rsid w:val="00970E6B"/>
    <w:rsid w:val="009724AF"/>
    <w:rsid w:val="00976358"/>
    <w:rsid w:val="00976C19"/>
    <w:rsid w:val="00985377"/>
    <w:rsid w:val="00990546"/>
    <w:rsid w:val="00993B21"/>
    <w:rsid w:val="00996884"/>
    <w:rsid w:val="009B41A6"/>
    <w:rsid w:val="009B68BB"/>
    <w:rsid w:val="009C2B71"/>
    <w:rsid w:val="009C476D"/>
    <w:rsid w:val="009D023C"/>
    <w:rsid w:val="009D19D2"/>
    <w:rsid w:val="009E1F92"/>
    <w:rsid w:val="009E5B76"/>
    <w:rsid w:val="00A150F5"/>
    <w:rsid w:val="00A175BF"/>
    <w:rsid w:val="00A22E20"/>
    <w:rsid w:val="00A30A99"/>
    <w:rsid w:val="00A355AD"/>
    <w:rsid w:val="00A375FE"/>
    <w:rsid w:val="00A421D4"/>
    <w:rsid w:val="00A42A0B"/>
    <w:rsid w:val="00A4755D"/>
    <w:rsid w:val="00A5046E"/>
    <w:rsid w:val="00A539F5"/>
    <w:rsid w:val="00A708AD"/>
    <w:rsid w:val="00A7561E"/>
    <w:rsid w:val="00A91E1E"/>
    <w:rsid w:val="00A952A4"/>
    <w:rsid w:val="00AA6964"/>
    <w:rsid w:val="00AA74ED"/>
    <w:rsid w:val="00AB26DB"/>
    <w:rsid w:val="00AC1E9F"/>
    <w:rsid w:val="00AC4116"/>
    <w:rsid w:val="00AC656A"/>
    <w:rsid w:val="00AC6F30"/>
    <w:rsid w:val="00AD1729"/>
    <w:rsid w:val="00AD402C"/>
    <w:rsid w:val="00AE0AE0"/>
    <w:rsid w:val="00AE4832"/>
    <w:rsid w:val="00AF1F85"/>
    <w:rsid w:val="00AF2B5D"/>
    <w:rsid w:val="00AF790D"/>
    <w:rsid w:val="00B03822"/>
    <w:rsid w:val="00B0415C"/>
    <w:rsid w:val="00B055D4"/>
    <w:rsid w:val="00B05F7E"/>
    <w:rsid w:val="00B07927"/>
    <w:rsid w:val="00B11614"/>
    <w:rsid w:val="00B1594D"/>
    <w:rsid w:val="00B22CD5"/>
    <w:rsid w:val="00B27264"/>
    <w:rsid w:val="00B27C15"/>
    <w:rsid w:val="00B33D10"/>
    <w:rsid w:val="00B42CCD"/>
    <w:rsid w:val="00B47156"/>
    <w:rsid w:val="00B54EEE"/>
    <w:rsid w:val="00B55F77"/>
    <w:rsid w:val="00B605ED"/>
    <w:rsid w:val="00B64A29"/>
    <w:rsid w:val="00B65645"/>
    <w:rsid w:val="00B66062"/>
    <w:rsid w:val="00B86FA2"/>
    <w:rsid w:val="00B91FBC"/>
    <w:rsid w:val="00B923D8"/>
    <w:rsid w:val="00B94F92"/>
    <w:rsid w:val="00B97F4E"/>
    <w:rsid w:val="00BA37B0"/>
    <w:rsid w:val="00BA55CB"/>
    <w:rsid w:val="00BB0D46"/>
    <w:rsid w:val="00BB3EDB"/>
    <w:rsid w:val="00BB7620"/>
    <w:rsid w:val="00BC47A9"/>
    <w:rsid w:val="00BE350A"/>
    <w:rsid w:val="00BE3DFB"/>
    <w:rsid w:val="00C001BD"/>
    <w:rsid w:val="00C03500"/>
    <w:rsid w:val="00C21B65"/>
    <w:rsid w:val="00C2204F"/>
    <w:rsid w:val="00C23AE2"/>
    <w:rsid w:val="00C26E19"/>
    <w:rsid w:val="00C30265"/>
    <w:rsid w:val="00C36247"/>
    <w:rsid w:val="00C418EC"/>
    <w:rsid w:val="00C47783"/>
    <w:rsid w:val="00C506DC"/>
    <w:rsid w:val="00C52640"/>
    <w:rsid w:val="00C56E30"/>
    <w:rsid w:val="00C61296"/>
    <w:rsid w:val="00C635E0"/>
    <w:rsid w:val="00C70573"/>
    <w:rsid w:val="00C759F8"/>
    <w:rsid w:val="00C77B06"/>
    <w:rsid w:val="00C85AA9"/>
    <w:rsid w:val="00C86304"/>
    <w:rsid w:val="00C91F5B"/>
    <w:rsid w:val="00C94231"/>
    <w:rsid w:val="00C94959"/>
    <w:rsid w:val="00CA38EA"/>
    <w:rsid w:val="00CC1786"/>
    <w:rsid w:val="00CC1B89"/>
    <w:rsid w:val="00CC2200"/>
    <w:rsid w:val="00CC6749"/>
    <w:rsid w:val="00CD40E2"/>
    <w:rsid w:val="00CD72FC"/>
    <w:rsid w:val="00CE476B"/>
    <w:rsid w:val="00CE692C"/>
    <w:rsid w:val="00CF4A13"/>
    <w:rsid w:val="00CF4C44"/>
    <w:rsid w:val="00CF65D7"/>
    <w:rsid w:val="00D03069"/>
    <w:rsid w:val="00D03D8B"/>
    <w:rsid w:val="00D06AEE"/>
    <w:rsid w:val="00D118C9"/>
    <w:rsid w:val="00D11D5A"/>
    <w:rsid w:val="00D13BBB"/>
    <w:rsid w:val="00D15DC9"/>
    <w:rsid w:val="00D22798"/>
    <w:rsid w:val="00D237EB"/>
    <w:rsid w:val="00D24449"/>
    <w:rsid w:val="00D24A2C"/>
    <w:rsid w:val="00D324BC"/>
    <w:rsid w:val="00D548E2"/>
    <w:rsid w:val="00D57354"/>
    <w:rsid w:val="00D601DE"/>
    <w:rsid w:val="00D67C51"/>
    <w:rsid w:val="00D76F00"/>
    <w:rsid w:val="00D81EC1"/>
    <w:rsid w:val="00D92051"/>
    <w:rsid w:val="00D971D4"/>
    <w:rsid w:val="00DA0CA0"/>
    <w:rsid w:val="00DA3FBD"/>
    <w:rsid w:val="00DA72A3"/>
    <w:rsid w:val="00DB3BE9"/>
    <w:rsid w:val="00DB46C1"/>
    <w:rsid w:val="00DC41E5"/>
    <w:rsid w:val="00DC692E"/>
    <w:rsid w:val="00DD44E5"/>
    <w:rsid w:val="00DD5D2C"/>
    <w:rsid w:val="00DD7A25"/>
    <w:rsid w:val="00DE51AF"/>
    <w:rsid w:val="00DF0787"/>
    <w:rsid w:val="00DF2C6A"/>
    <w:rsid w:val="00DF3CB6"/>
    <w:rsid w:val="00DF4344"/>
    <w:rsid w:val="00DF551C"/>
    <w:rsid w:val="00DF6CF1"/>
    <w:rsid w:val="00DF712B"/>
    <w:rsid w:val="00E029FF"/>
    <w:rsid w:val="00E16BC2"/>
    <w:rsid w:val="00E20156"/>
    <w:rsid w:val="00E27D1B"/>
    <w:rsid w:val="00E30C8A"/>
    <w:rsid w:val="00E331F0"/>
    <w:rsid w:val="00E33E9D"/>
    <w:rsid w:val="00E3587E"/>
    <w:rsid w:val="00E36021"/>
    <w:rsid w:val="00E55CA0"/>
    <w:rsid w:val="00E6344C"/>
    <w:rsid w:val="00E64896"/>
    <w:rsid w:val="00E66876"/>
    <w:rsid w:val="00E83139"/>
    <w:rsid w:val="00E8542B"/>
    <w:rsid w:val="00E85CF8"/>
    <w:rsid w:val="00E86EE5"/>
    <w:rsid w:val="00EA0A73"/>
    <w:rsid w:val="00EA718C"/>
    <w:rsid w:val="00EB297A"/>
    <w:rsid w:val="00EB2ED1"/>
    <w:rsid w:val="00EC43B6"/>
    <w:rsid w:val="00EC7161"/>
    <w:rsid w:val="00EE0FAD"/>
    <w:rsid w:val="00EE3854"/>
    <w:rsid w:val="00F03C44"/>
    <w:rsid w:val="00F06137"/>
    <w:rsid w:val="00F0661D"/>
    <w:rsid w:val="00F13854"/>
    <w:rsid w:val="00F15CBF"/>
    <w:rsid w:val="00F167FD"/>
    <w:rsid w:val="00F2029E"/>
    <w:rsid w:val="00F24B7B"/>
    <w:rsid w:val="00F31B87"/>
    <w:rsid w:val="00F40404"/>
    <w:rsid w:val="00F424DF"/>
    <w:rsid w:val="00F46112"/>
    <w:rsid w:val="00F47842"/>
    <w:rsid w:val="00F52FFE"/>
    <w:rsid w:val="00F560A1"/>
    <w:rsid w:val="00F6261F"/>
    <w:rsid w:val="00F66AFF"/>
    <w:rsid w:val="00F66CE7"/>
    <w:rsid w:val="00F708E1"/>
    <w:rsid w:val="00F73375"/>
    <w:rsid w:val="00F74C9A"/>
    <w:rsid w:val="00F92439"/>
    <w:rsid w:val="00F962A1"/>
    <w:rsid w:val="00F978FA"/>
    <w:rsid w:val="00FA0CCB"/>
    <w:rsid w:val="00FA1161"/>
    <w:rsid w:val="00FA1258"/>
    <w:rsid w:val="00FA47B3"/>
    <w:rsid w:val="00FA7625"/>
    <w:rsid w:val="00FA76A1"/>
    <w:rsid w:val="00FB45F7"/>
    <w:rsid w:val="00FC263F"/>
    <w:rsid w:val="00FC54E4"/>
    <w:rsid w:val="00FD0446"/>
    <w:rsid w:val="00FE16FD"/>
    <w:rsid w:val="00FE65F0"/>
    <w:rsid w:val="00FF3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A24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15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D5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D5A"/>
  </w:style>
  <w:style w:type="paragraph" w:styleId="Footer">
    <w:name w:val="footer"/>
    <w:basedOn w:val="Normal"/>
    <w:link w:val="FooterChar"/>
    <w:uiPriority w:val="99"/>
    <w:unhideWhenUsed/>
    <w:rsid w:val="00D11D5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D5A"/>
  </w:style>
  <w:style w:type="paragraph" w:styleId="BalloonText">
    <w:name w:val="Balloon Text"/>
    <w:basedOn w:val="Normal"/>
    <w:link w:val="BalloonTextChar"/>
    <w:uiPriority w:val="99"/>
    <w:semiHidden/>
    <w:unhideWhenUsed/>
    <w:rsid w:val="00D11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1D5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74C9A"/>
    <w:pPr>
      <w:spacing w:after="120"/>
    </w:pPr>
  </w:style>
  <w:style w:type="character" w:customStyle="1" w:styleId="BodyTextChar">
    <w:name w:val="Body Text Char"/>
    <w:link w:val="BodyText"/>
    <w:rsid w:val="00F74C9A"/>
    <w:rPr>
      <w:sz w:val="22"/>
      <w:szCs w:val="22"/>
    </w:rPr>
  </w:style>
  <w:style w:type="character" w:styleId="Strong">
    <w:name w:val="Strong"/>
    <w:uiPriority w:val="22"/>
    <w:qFormat/>
    <w:rsid w:val="006801D5"/>
    <w:rPr>
      <w:b/>
      <w:bCs/>
    </w:rPr>
  </w:style>
  <w:style w:type="character" w:customStyle="1" w:styleId="apple-converted-space">
    <w:name w:val="apple-converted-space"/>
    <w:basedOn w:val="DefaultParagraphFont"/>
    <w:rsid w:val="006801D5"/>
  </w:style>
  <w:style w:type="paragraph" w:styleId="NormalWeb">
    <w:name w:val="Normal (Web)"/>
    <w:basedOn w:val="Normal"/>
    <w:uiPriority w:val="99"/>
    <w:unhideWhenUsed/>
    <w:rsid w:val="000A09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16EC1"/>
    <w:pPr>
      <w:ind w:left="720"/>
      <w:contextualSpacing/>
    </w:pPr>
  </w:style>
  <w:style w:type="paragraph" w:styleId="NoSpacing">
    <w:name w:val="No Spacing"/>
    <w:uiPriority w:val="1"/>
    <w:qFormat/>
    <w:rsid w:val="00B42CCD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15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D5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D5A"/>
  </w:style>
  <w:style w:type="paragraph" w:styleId="Footer">
    <w:name w:val="footer"/>
    <w:basedOn w:val="Normal"/>
    <w:link w:val="FooterChar"/>
    <w:uiPriority w:val="99"/>
    <w:unhideWhenUsed/>
    <w:rsid w:val="00D11D5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D5A"/>
  </w:style>
  <w:style w:type="paragraph" w:styleId="BalloonText">
    <w:name w:val="Balloon Text"/>
    <w:basedOn w:val="Normal"/>
    <w:link w:val="BalloonTextChar"/>
    <w:uiPriority w:val="99"/>
    <w:semiHidden/>
    <w:unhideWhenUsed/>
    <w:rsid w:val="00D11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1D5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74C9A"/>
    <w:pPr>
      <w:spacing w:after="120"/>
    </w:pPr>
  </w:style>
  <w:style w:type="character" w:customStyle="1" w:styleId="BodyTextChar">
    <w:name w:val="Body Text Char"/>
    <w:link w:val="BodyText"/>
    <w:rsid w:val="00F74C9A"/>
    <w:rPr>
      <w:sz w:val="22"/>
      <w:szCs w:val="22"/>
    </w:rPr>
  </w:style>
  <w:style w:type="character" w:styleId="Strong">
    <w:name w:val="Strong"/>
    <w:uiPriority w:val="22"/>
    <w:qFormat/>
    <w:rsid w:val="006801D5"/>
    <w:rPr>
      <w:b/>
      <w:bCs/>
    </w:rPr>
  </w:style>
  <w:style w:type="character" w:customStyle="1" w:styleId="apple-converted-space">
    <w:name w:val="apple-converted-space"/>
    <w:basedOn w:val="DefaultParagraphFont"/>
    <w:rsid w:val="006801D5"/>
  </w:style>
  <w:style w:type="paragraph" w:styleId="NormalWeb">
    <w:name w:val="Normal (Web)"/>
    <w:basedOn w:val="Normal"/>
    <w:uiPriority w:val="99"/>
    <w:unhideWhenUsed/>
    <w:rsid w:val="000A09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16EC1"/>
    <w:pPr>
      <w:ind w:left="720"/>
      <w:contextualSpacing/>
    </w:pPr>
  </w:style>
  <w:style w:type="paragraph" w:styleId="NoSpacing">
    <w:name w:val="No Spacing"/>
    <w:uiPriority w:val="1"/>
    <w:qFormat/>
    <w:rsid w:val="00B42CCD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4A9CF-ED0D-4269-A9A4-F5718E9E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MOES</dc:creator>
  <cp:keywords>https://mul2-mia.gov.am/tasks/2939443/oneclick/word.docx?token=3215d29a57845e7bccc4bb99e3dc5962</cp:keywords>
  <cp:lastModifiedBy>User</cp:lastModifiedBy>
  <cp:revision>10</cp:revision>
  <cp:lastPrinted>2024-01-09T06:31:00Z</cp:lastPrinted>
  <dcterms:created xsi:type="dcterms:W3CDTF">2024-06-28T11:20:00Z</dcterms:created>
  <dcterms:modified xsi:type="dcterms:W3CDTF">2024-07-01T07:23:00Z</dcterms:modified>
</cp:coreProperties>
</file>