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518BAC00" w:rsidR="00D6055E" w:rsidRPr="00995819" w:rsidRDefault="0020294F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նախարարությունը </w:t>
      </w:r>
      <w:r>
        <w:rPr>
          <w:rFonts w:ascii="GHEA Grapalat" w:hAnsi="GHEA Grapalat"/>
          <w:sz w:val="24"/>
          <w:szCs w:val="24"/>
          <w:lang w:val="hy-AM" w:eastAsia="hy-AM"/>
        </w:rPr>
        <w:t>հայտարարում է արտաքին մրցույթ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(այսուհետ` ՄՔԾ) </w:t>
      </w:r>
      <w:r w:rsidR="003A4C51"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ա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bookmarkStart w:id="0" w:name="_Hlk172646814"/>
      <w:r w:rsidR="00B2738B" w:rsidRPr="00B2738B">
        <w:rPr>
          <w:rFonts w:ascii="GHEA Grapalat" w:hAnsi="GHEA Grapalat"/>
          <w:b/>
          <w:bCs/>
          <w:sz w:val="24"/>
          <w:szCs w:val="24"/>
          <w:lang w:val="hy-AM"/>
        </w:rPr>
        <w:t>անձնագրային աշխատանքների համակարգման</w:t>
      </w:r>
      <w:r w:rsidR="00B2738B" w:rsidRPr="00B2738B">
        <w:rPr>
          <w:rFonts w:ascii="grapalat" w:hAnsi="grapalat"/>
          <w:sz w:val="20"/>
          <w:szCs w:val="20"/>
          <w:shd w:val="clear" w:color="auto" w:fill="F7F8FA"/>
          <w:lang w:val="hy-AM"/>
        </w:rPr>
        <w:t> </w:t>
      </w:r>
      <w:r w:rsidR="003A4C51" w:rsidRP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3A4C51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ավագ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մասնագետի (ծածկագիրը`</w:t>
      </w:r>
      <w:r w:rsidR="00995819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CB6CD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</w:t>
      </w:r>
      <w:r w:rsid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bookmarkEnd w:id="0"/>
      <w:r w:rsidR="00BD0CEF"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99581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995819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581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478ADF64" w14:textId="1C5E4D7D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>(</w:t>
      </w:r>
      <w:r w:rsidRPr="00BD0CE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Հայաստան, ք.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, Քանաքեռ-Զեյթուն վարչական շրջան, Կ.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Ուլնեցու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 31</w:t>
      </w:r>
      <w:r w:rsidRPr="00C4490D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5A8D340" w14:textId="77777777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715D52D1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r w:rsidR="00B2738B" w:rsidRPr="00B2738B">
        <w:rPr>
          <w:rFonts w:ascii="GHEA Grapalat" w:hAnsi="GHEA Grapalat"/>
          <w:b/>
          <w:bCs/>
          <w:sz w:val="24"/>
          <w:szCs w:val="24"/>
          <w:lang w:val="hy-AM"/>
        </w:rPr>
        <w:t>անձնագրային աշխատանքների համակարգման</w:t>
      </w:r>
      <w:r w:rsidR="00B2738B" w:rsidRPr="00B2738B">
        <w:rPr>
          <w:rFonts w:ascii="grapalat" w:hAnsi="grapalat"/>
          <w:sz w:val="20"/>
          <w:szCs w:val="20"/>
          <w:shd w:val="clear" w:color="auto" w:fill="F7F8FA"/>
          <w:lang w:val="hy-AM"/>
        </w:rPr>
        <w:t> </w:t>
      </w:r>
      <w:r w:rsidR="00B2738B" w:rsidRP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2738B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="00B2738B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="00B2738B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="00B2738B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14</w:t>
      </w:r>
      <w:r w:rsidR="00B2738B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B2738B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306F4DCB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r w:rsidR="00B2738B" w:rsidRPr="00B2738B">
        <w:rPr>
          <w:rFonts w:ascii="GHEA Grapalat" w:hAnsi="GHEA Grapalat"/>
          <w:b/>
          <w:bCs/>
          <w:sz w:val="24"/>
          <w:szCs w:val="24"/>
          <w:lang w:val="hy-AM"/>
        </w:rPr>
        <w:t>անձնագրային աշխատանքների համակարգման</w:t>
      </w:r>
      <w:r w:rsidR="00B2738B" w:rsidRPr="00B2738B">
        <w:rPr>
          <w:rFonts w:ascii="grapalat" w:hAnsi="grapalat"/>
          <w:sz w:val="20"/>
          <w:szCs w:val="20"/>
          <w:shd w:val="clear" w:color="auto" w:fill="F7F8FA"/>
          <w:lang w:val="hy-AM"/>
        </w:rPr>
        <w:t> </w:t>
      </w:r>
      <w:r w:rsidR="00B2738B" w:rsidRP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2738B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="00B2738B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="00B2738B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="00B2738B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14</w:t>
      </w:r>
      <w:r w:rsidR="00B2738B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B2738B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1A1EF62D" w:rsidR="00C16C81" w:rsidRP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02C567AE" w:rsidR="00D6055E" w:rsidRPr="00BD0CEF" w:rsidRDefault="00C4490D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r w:rsidR="00B2738B" w:rsidRPr="00B2738B">
        <w:rPr>
          <w:rFonts w:ascii="GHEA Grapalat" w:hAnsi="GHEA Grapalat"/>
          <w:b/>
          <w:bCs/>
          <w:sz w:val="24"/>
          <w:szCs w:val="24"/>
          <w:lang w:val="hy-AM"/>
        </w:rPr>
        <w:t>անձնագրային աշխատանքների համակարգման</w:t>
      </w:r>
      <w:r w:rsidR="00B2738B" w:rsidRPr="00B2738B">
        <w:rPr>
          <w:rFonts w:ascii="grapalat" w:hAnsi="grapalat"/>
          <w:sz w:val="20"/>
          <w:szCs w:val="20"/>
          <w:shd w:val="clear" w:color="auto" w:fill="F7F8FA"/>
          <w:lang w:val="hy-AM"/>
        </w:rPr>
        <w:t> </w:t>
      </w:r>
      <w:r w:rsidR="00B2738B" w:rsidRP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2738B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="00B2738B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="00B2738B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="00B2738B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B2738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14</w:t>
      </w:r>
      <w:r w:rsidR="00B2738B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B2738B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1E4E0C5F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845F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F5600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2738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F5600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3B3DF07A" w:rsidR="00D6055E" w:rsidRPr="003F5199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F560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սեպտեմբերի 02</w:t>
      </w:r>
      <w:r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</w:t>
      </w:r>
      <w:r w:rsidR="00F560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4359A2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F560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(հասցե՝ </w:t>
      </w:r>
      <w:r w:rsidR="00D70B5A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3F5199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3F5199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3F5199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3F5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37C2F811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199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19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199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3F519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199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19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199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199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3F5199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19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56004">
        <w:rPr>
          <w:rFonts w:ascii="GHEA Grapalat" w:hAnsi="GHEA Grapalat" w:cs="Sylfaen"/>
          <w:b/>
          <w:sz w:val="24"/>
          <w:szCs w:val="24"/>
          <w:lang w:val="hy-AM"/>
        </w:rPr>
        <w:t>սեպտեմբերի 04</w:t>
      </w:r>
      <w:r w:rsidRPr="003F5199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3F5199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3F519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199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F5600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B6CD3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F142AC3" w14:textId="77777777" w:rsidR="00E46682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   </w:t>
      </w:r>
    </w:p>
    <w:p w14:paraId="6C560839" w14:textId="77777777" w:rsidR="00F56004" w:rsidRPr="00F56004" w:rsidRDefault="00F56004" w:rsidP="00F56004">
      <w:pPr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3B865E4E" w14:textId="77777777" w:rsidR="00F56004" w:rsidRPr="00F56004" w:rsidRDefault="00F56004" w:rsidP="00F56004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F56004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CDCA9E2" w14:textId="77777777" w:rsidR="00F56004" w:rsidRPr="00F56004" w:rsidRDefault="00F56004" w:rsidP="00F56004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F56004">
        <w:rPr>
          <w:rFonts w:ascii="GHEA Grapalat" w:hAnsi="GHEA Grapalat"/>
          <w:b/>
          <w:bCs/>
          <w:color w:val="575962"/>
          <w:lang w:val="hy-AM"/>
        </w:rPr>
        <w:t>ԸՆԴՀԱՆՐԱԿԱՆ</w:t>
      </w:r>
    </w:p>
    <w:p w14:paraId="286E0AE2" w14:textId="77777777" w:rsidR="00F56004" w:rsidRPr="00F56004" w:rsidRDefault="00491CBF" w:rsidP="00F56004">
      <w:pPr>
        <w:shd w:val="clear" w:color="auto" w:fill="FFFFFF"/>
        <w:rPr>
          <w:rFonts w:ascii="GHEA Grapalat" w:hAnsi="GHEA Grapalat"/>
          <w:color w:val="548DD4" w:themeColor="text2" w:themeTint="99"/>
          <w:sz w:val="24"/>
          <w:szCs w:val="24"/>
          <w:lang w:val="hy-AM"/>
        </w:rPr>
      </w:pPr>
      <w:hyperlink r:id="rId9" w:tgtFrame="_blank" w:history="1">
        <w:r w:rsidR="00F56004" w:rsidRPr="00F56004">
          <w:rPr>
            <w:rStyle w:val="Hyperlink"/>
            <w:rFonts w:ascii="GHEA Grapalat" w:hAnsi="GHEA Grapalat" w:cs="Times New Roman"/>
            <w:color w:val="548DD4" w:themeColor="text2" w:themeTint="99"/>
            <w:sz w:val="24"/>
            <w:szCs w:val="24"/>
            <w:u w:val="none"/>
            <w:lang w:val="hy-AM"/>
          </w:rPr>
          <w:t>Խնդրի</w:t>
        </w:r>
        <w:r w:rsidR="00F56004" w:rsidRPr="00F56004">
          <w:rPr>
            <w:rStyle w:val="Hyperlink"/>
            <w:rFonts w:ascii="GHEA Grapalat" w:hAnsi="GHEA Grapalat"/>
            <w:color w:val="548DD4" w:themeColor="text2" w:themeTint="99"/>
            <w:sz w:val="24"/>
            <w:szCs w:val="24"/>
            <w:u w:val="none"/>
            <w:lang w:val="hy-AM"/>
          </w:rPr>
          <w:t xml:space="preserve"> </w:t>
        </w:r>
        <w:r w:rsidR="00F56004" w:rsidRPr="00F56004">
          <w:rPr>
            <w:rStyle w:val="Hyperlink"/>
            <w:rFonts w:ascii="GHEA Grapalat" w:hAnsi="GHEA Grapalat" w:cs="Times New Roman"/>
            <w:color w:val="548DD4" w:themeColor="text2" w:themeTint="99"/>
            <w:sz w:val="24"/>
            <w:szCs w:val="24"/>
            <w:u w:val="none"/>
            <w:lang w:val="hy-AM"/>
          </w:rPr>
          <w:t>լուծում</w:t>
        </w:r>
      </w:hyperlink>
    </w:p>
    <w:p w14:paraId="20A45A64" w14:textId="77777777" w:rsidR="00F56004" w:rsidRPr="00F56004" w:rsidRDefault="00491CBF" w:rsidP="00F56004">
      <w:pPr>
        <w:shd w:val="clear" w:color="auto" w:fill="FFFFFF"/>
        <w:rPr>
          <w:rFonts w:ascii="GHEA Grapalat" w:hAnsi="GHEA Grapalat"/>
          <w:color w:val="548DD4" w:themeColor="text2" w:themeTint="99"/>
          <w:sz w:val="24"/>
          <w:szCs w:val="24"/>
          <w:lang w:val="hy-AM"/>
        </w:rPr>
      </w:pPr>
      <w:hyperlink r:id="rId10" w:tgtFrame="_blank" w:history="1">
        <w:r w:rsidR="00F56004" w:rsidRPr="00F56004">
          <w:rPr>
            <w:rStyle w:val="Hyperlink"/>
            <w:rFonts w:ascii="GHEA Grapalat" w:hAnsi="GHEA Grapalat" w:cs="Times New Roman"/>
            <w:color w:val="548DD4" w:themeColor="text2" w:themeTint="99"/>
            <w:sz w:val="24"/>
            <w:szCs w:val="24"/>
            <w:u w:val="none"/>
            <w:lang w:val="hy-AM"/>
          </w:rPr>
          <w:t>Հաշվետվությունների</w:t>
        </w:r>
        <w:r w:rsidR="00F56004" w:rsidRPr="00F56004">
          <w:rPr>
            <w:rStyle w:val="Hyperlink"/>
            <w:rFonts w:ascii="GHEA Grapalat" w:hAnsi="GHEA Grapalat"/>
            <w:color w:val="548DD4" w:themeColor="text2" w:themeTint="99"/>
            <w:sz w:val="24"/>
            <w:szCs w:val="24"/>
            <w:u w:val="none"/>
            <w:lang w:val="hy-AM"/>
          </w:rPr>
          <w:t xml:space="preserve"> </w:t>
        </w:r>
        <w:r w:rsidR="00F56004" w:rsidRPr="00F56004">
          <w:rPr>
            <w:rStyle w:val="Hyperlink"/>
            <w:rFonts w:ascii="GHEA Grapalat" w:hAnsi="GHEA Grapalat" w:cs="Times New Roman"/>
            <w:color w:val="548DD4" w:themeColor="text2" w:themeTint="99"/>
            <w:sz w:val="24"/>
            <w:szCs w:val="24"/>
            <w:u w:val="none"/>
            <w:lang w:val="hy-AM"/>
          </w:rPr>
          <w:t>մշակում</w:t>
        </w:r>
      </w:hyperlink>
    </w:p>
    <w:p w14:paraId="5C2C8372" w14:textId="77777777" w:rsidR="00F56004" w:rsidRPr="00F56004" w:rsidRDefault="00491CBF" w:rsidP="00F56004">
      <w:pPr>
        <w:shd w:val="clear" w:color="auto" w:fill="FFFFFF"/>
        <w:rPr>
          <w:rFonts w:ascii="GHEA Grapalat" w:hAnsi="GHEA Grapalat"/>
          <w:color w:val="548DD4" w:themeColor="text2" w:themeTint="99"/>
          <w:sz w:val="24"/>
          <w:szCs w:val="24"/>
          <w:lang w:val="hy-AM"/>
        </w:rPr>
      </w:pPr>
      <w:hyperlink r:id="rId11" w:tgtFrame="_blank" w:history="1">
        <w:proofErr w:type="spellStart"/>
        <w:r w:rsidR="00F56004" w:rsidRPr="00F56004">
          <w:rPr>
            <w:rStyle w:val="Hyperlink"/>
            <w:rFonts w:ascii="GHEA Grapalat" w:hAnsi="GHEA Grapalat" w:cs="Times New Roman"/>
            <w:color w:val="548DD4" w:themeColor="text2" w:themeTint="99"/>
            <w:sz w:val="24"/>
            <w:szCs w:val="24"/>
            <w:u w:val="none"/>
            <w:lang w:val="hy-AM"/>
          </w:rPr>
          <w:t>Բարեվարքություն</w:t>
        </w:r>
        <w:proofErr w:type="spellEnd"/>
      </w:hyperlink>
    </w:p>
    <w:p w14:paraId="32BB9371" w14:textId="77777777" w:rsidR="00F56004" w:rsidRPr="00F56004" w:rsidRDefault="00F56004" w:rsidP="00F56004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Տեղեկատվության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հավաքագրում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,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վերլուծություն</w:t>
      </w:r>
    </w:p>
    <w:p w14:paraId="61142686" w14:textId="77777777" w:rsidR="00F56004" w:rsidRPr="00F56004" w:rsidRDefault="00F56004" w:rsidP="00F56004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F56004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5D16BFAA" w14:textId="77777777" w:rsidR="00F56004" w:rsidRPr="00F56004" w:rsidRDefault="00F56004" w:rsidP="00F56004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Կոնֆլիկտների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կառավարում</w:t>
      </w:r>
    </w:p>
    <w:p w14:paraId="4CC3C68E" w14:textId="77777777" w:rsidR="00F56004" w:rsidRPr="00F56004" w:rsidRDefault="00F56004" w:rsidP="00F56004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Բողոքների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բավարարում</w:t>
      </w:r>
    </w:p>
    <w:p w14:paraId="0DA521B6" w14:textId="77777777" w:rsidR="00F56004" w:rsidRPr="00F56004" w:rsidRDefault="00F56004" w:rsidP="00F56004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Ժամանակի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կառավարում</w:t>
      </w:r>
    </w:p>
    <w:p w14:paraId="130AFAB8" w14:textId="77777777" w:rsidR="00F56004" w:rsidRPr="00F56004" w:rsidRDefault="00F56004" w:rsidP="00F56004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Ելույթների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նախապատրաստում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և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կազմակերպում</w:t>
      </w:r>
    </w:p>
    <w:p w14:paraId="27410FC8" w14:textId="77777777" w:rsidR="00F56004" w:rsidRPr="00F56004" w:rsidRDefault="00F56004" w:rsidP="00F56004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Փաստաթղթերի</w:t>
      </w:r>
      <w:r w:rsidRPr="00F56004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56004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նախապատրաստում</w:t>
      </w:r>
    </w:p>
    <w:p w14:paraId="7A4EC718" w14:textId="77777777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491CBF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i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491CBF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</w:t>
        </w:r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</w:t>
        </w:r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491CBF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i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491CBF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m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491CBF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491CBF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</w:t>
        </w:r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i</w:t>
        </w:r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1C0B3B" w:rsidRDefault="00491CB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1C0B3B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1C0B3B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1C0B3B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1C0B3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1C0B3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1C0B3B" w:rsidRDefault="00491CB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1C0B3B">
          <w:rPr>
            <w:rStyle w:val="Hyperlink"/>
            <w:sz w:val="24"/>
            <w:szCs w:val="24"/>
            <w:u w:val="none"/>
          </w:rPr>
          <w:t>arlis.am/</w:t>
        </w:r>
        <w:proofErr w:type="spellStart"/>
        <w:r w:rsidR="008A3F41" w:rsidRPr="001C0B3B">
          <w:rPr>
            <w:rStyle w:val="Hyperlink"/>
            <w:sz w:val="24"/>
            <w:szCs w:val="24"/>
            <w:u w:val="none"/>
          </w:rPr>
          <w:t>DocumentView.a</w:t>
        </w:r>
        <w:r w:rsidR="008A3F41" w:rsidRPr="001C0B3B">
          <w:rPr>
            <w:rStyle w:val="Hyperlink"/>
            <w:sz w:val="24"/>
            <w:szCs w:val="24"/>
            <w:u w:val="none"/>
          </w:rPr>
          <w:t>s</w:t>
        </w:r>
        <w:r w:rsidR="008A3F41" w:rsidRPr="001C0B3B">
          <w:rPr>
            <w:rStyle w:val="Hyperlink"/>
            <w:sz w:val="24"/>
            <w:szCs w:val="24"/>
            <w:u w:val="none"/>
          </w:rPr>
          <w:t>px?DocID</w:t>
        </w:r>
        <w:proofErr w:type="spellEnd"/>
        <w:r w:rsidR="008A3F41" w:rsidRPr="001C0B3B">
          <w:rPr>
            <w:rStyle w:val="Hyperlink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491CBF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491CBF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</w:t>
        </w:r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n</w:t>
        </w:r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tView.aspx?docid=194274</w:t>
        </w:r>
      </w:hyperlink>
    </w:p>
    <w:p w14:paraId="54B626C7" w14:textId="77777777" w:rsidR="002247FB" w:rsidRPr="002247FB" w:rsidRDefault="002247FB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491CB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</w:t>
        </w:r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c</w:t>
        </w:r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491CB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</w:t>
        </w:r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a</w:t>
        </w:r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6D88058E" w14:textId="249014F3" w:rsidR="00C61626" w:rsidRPr="00CA070B" w:rsidRDefault="00BF1421" w:rsidP="00C61626">
      <w:pPr>
        <w:spacing w:after="0" w:line="240" w:lineRule="auto"/>
        <w:ind w:left="-284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</w:t>
      </w:r>
      <w:r w:rsidR="00C61626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C61626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61626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61626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61626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61626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61626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61626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61626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61626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61626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61626" w:rsidRP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61626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61626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61626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61626">
        <w:rPr>
          <w:rFonts w:ascii="GHEA Grapalat" w:eastAsia="Times New Roman" w:hAnsi="GHEA Grapalat" w:cs="Arial"/>
          <w:sz w:val="24"/>
          <w:szCs w:val="24"/>
          <w:lang w:val="hy-AM" w:eastAsia="en-GB"/>
        </w:rPr>
        <w:t>ինսունվեց</w:t>
      </w:r>
      <w:proofErr w:type="spellEnd"/>
      <w:r w:rsidR="00C61626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61626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61626" w:rsidRP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61626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61626" w:rsidRPr="006C7F3E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C61626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164A121F" w14:textId="77777777" w:rsidR="00C61626" w:rsidRPr="00BD0CEF" w:rsidRDefault="00C61626" w:rsidP="00C61626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E50433" w14:textId="32A5FAB7" w:rsidR="00C4490D" w:rsidRPr="00BD0CEF" w:rsidRDefault="00BF1421" w:rsidP="00F56004">
      <w:pPr>
        <w:shd w:val="clear" w:color="auto" w:fill="FFFFFF"/>
        <w:spacing w:after="0" w:line="240" w:lineRule="auto"/>
        <w:ind w:left="-142"/>
        <w:jc w:val="both"/>
        <w:rPr>
          <w:rStyle w:val="Hyperlink"/>
          <w:color w:val="FF0000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</w:t>
      </w:r>
    </w:p>
    <w:p w14:paraId="067A9692" w14:textId="38149D9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F039AB">
      <w:pgSz w:w="12240" w:h="15840"/>
      <w:pgMar w:top="709" w:right="7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F19BA"/>
    <w:rsid w:val="001031D6"/>
    <w:rsid w:val="00114B16"/>
    <w:rsid w:val="00156786"/>
    <w:rsid w:val="0017542B"/>
    <w:rsid w:val="001A3B18"/>
    <w:rsid w:val="001C0B3B"/>
    <w:rsid w:val="001C11E6"/>
    <w:rsid w:val="001C3D4D"/>
    <w:rsid w:val="001C6C94"/>
    <w:rsid w:val="001D29C1"/>
    <w:rsid w:val="001D6671"/>
    <w:rsid w:val="001E169E"/>
    <w:rsid w:val="001E7EBC"/>
    <w:rsid w:val="0020294F"/>
    <w:rsid w:val="002247FB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3F5199"/>
    <w:rsid w:val="00421892"/>
    <w:rsid w:val="00425F21"/>
    <w:rsid w:val="00430EF6"/>
    <w:rsid w:val="00434ECD"/>
    <w:rsid w:val="004359A2"/>
    <w:rsid w:val="004523F6"/>
    <w:rsid w:val="004818AD"/>
    <w:rsid w:val="00491CBF"/>
    <w:rsid w:val="00497EB4"/>
    <w:rsid w:val="004B6BAA"/>
    <w:rsid w:val="004C794F"/>
    <w:rsid w:val="004D348C"/>
    <w:rsid w:val="00550E0B"/>
    <w:rsid w:val="00552F12"/>
    <w:rsid w:val="005B570E"/>
    <w:rsid w:val="005E6934"/>
    <w:rsid w:val="005F7A25"/>
    <w:rsid w:val="00603868"/>
    <w:rsid w:val="00620F17"/>
    <w:rsid w:val="00657257"/>
    <w:rsid w:val="00690CED"/>
    <w:rsid w:val="0069343F"/>
    <w:rsid w:val="006C7F3E"/>
    <w:rsid w:val="006D259C"/>
    <w:rsid w:val="007268AB"/>
    <w:rsid w:val="00743D96"/>
    <w:rsid w:val="007549C8"/>
    <w:rsid w:val="007D0979"/>
    <w:rsid w:val="007D1994"/>
    <w:rsid w:val="00807F75"/>
    <w:rsid w:val="00811EAD"/>
    <w:rsid w:val="008174DA"/>
    <w:rsid w:val="008328B2"/>
    <w:rsid w:val="00842FB4"/>
    <w:rsid w:val="00845F71"/>
    <w:rsid w:val="00847EF7"/>
    <w:rsid w:val="008A3F41"/>
    <w:rsid w:val="009735DB"/>
    <w:rsid w:val="00995819"/>
    <w:rsid w:val="009B6568"/>
    <w:rsid w:val="009E6108"/>
    <w:rsid w:val="00A71981"/>
    <w:rsid w:val="00A95DD2"/>
    <w:rsid w:val="00AA0A0E"/>
    <w:rsid w:val="00AE005D"/>
    <w:rsid w:val="00B016DF"/>
    <w:rsid w:val="00B2738B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314AD"/>
    <w:rsid w:val="00C36C61"/>
    <w:rsid w:val="00C446CB"/>
    <w:rsid w:val="00C4490D"/>
    <w:rsid w:val="00C4736B"/>
    <w:rsid w:val="00C61626"/>
    <w:rsid w:val="00C81271"/>
    <w:rsid w:val="00C84B82"/>
    <w:rsid w:val="00C87669"/>
    <w:rsid w:val="00CA070B"/>
    <w:rsid w:val="00CB6CD3"/>
    <w:rsid w:val="00CC75E8"/>
    <w:rsid w:val="00CD25D0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039AB"/>
    <w:rsid w:val="00F56004"/>
    <w:rsid w:val="00F83A0F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F56004"/>
  </w:style>
  <w:style w:type="paragraph" w:customStyle="1" w:styleId="m-list-searchresult-category1">
    <w:name w:val="m-list-search__result-category1"/>
    <w:basedOn w:val="Normal"/>
    <w:rsid w:val="00F5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43</cp:revision>
  <dcterms:created xsi:type="dcterms:W3CDTF">2024-05-29T12:42:00Z</dcterms:created>
  <dcterms:modified xsi:type="dcterms:W3CDTF">2024-07-25T05:50:00Z</dcterms:modified>
</cp:coreProperties>
</file>