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867493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C83CA89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փաստաթղթաշրջանառության ապահովման</w:t>
      </w:r>
      <w:r w:rsidR="00970CCA" w:rsidRPr="00DD513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70CC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վարչության</w:t>
      </w:r>
      <w:r w:rsidR="00970C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05D51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874C7BE" w14:textId="77777777" w:rsidR="00ED13F7" w:rsidRPr="001D7674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1D7674">
        <w:rPr>
          <w:rFonts w:ascii="GHEA Grapalat" w:hAnsi="GHEA Grapalat"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հաշվառմանը և ըստ մակագրության համապատասխան հասցեատերերին առաքման աշխատանքներին.</w:t>
      </w:r>
    </w:p>
    <w:p w14:paraId="5122BFFF" w14:textId="08423C63" w:rsidR="00ED13F7" w:rsidRPr="00B06296" w:rsidRDefault="00ED13F7" w:rsidP="00B06296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BC45A4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քաղաքացիների դիմումների, բողոքների  և առաջարկությունների հաշվառմանը, թվայնացմանը, ըստ մակագրության կատարողներին փոխանցմանը, դրանց կատարման ժամկետների հսկողությանը, անհրաժեշտ տեղեկատվության տրամադրմանը, ինչպես նաև կառուցվածքային ստորաբաժանումների կողմից այդ աշխատանքների կատարման ժամկետների հսկողության իրականացմանը.  </w:t>
      </w:r>
    </w:p>
    <w:p w14:paraId="3D2C7D4B" w14:textId="77777777" w:rsidR="00ED13F7" w:rsidRPr="0067424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674248">
        <w:rPr>
          <w:rFonts w:ascii="GHEA Grapalat" w:hAnsi="GHEA Grapalat"/>
          <w:sz w:val="24"/>
          <w:szCs w:val="24"/>
          <w:lang w:val="hy-AM"/>
        </w:rPr>
        <w:t xml:space="preserve">մասնակցում է Նախարարությունում և նրան ենթակա պետական մարմիններում ներդրված Mulberry փաստաթղթաշարժի էլեկտրոնային համակարգի միջոցով ոչ գաղտնի փաստաթղթաշրջանառության աշխատանքներ. </w:t>
      </w:r>
    </w:p>
    <w:p w14:paraId="6ECF700C" w14:textId="77777777" w:rsidR="00ED13F7" w:rsidRPr="008E2F50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8E2F50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կազմակերպմանը.</w:t>
      </w:r>
    </w:p>
    <w:p w14:paraId="270A7957" w14:textId="77777777" w:rsidR="00ED13F7" w:rsidRPr="003C1DD8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3C1DD8">
        <w:rPr>
          <w:rFonts w:ascii="GHEA Grapalat" w:hAnsi="GHEA Grapalat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աշխատանքներ.</w:t>
      </w:r>
    </w:p>
    <w:p w14:paraId="57DDD78B" w14:textId="57C75062" w:rsidR="00ED13F7" w:rsidRPr="004B4833" w:rsidRDefault="00ED13F7" w:rsidP="00ED13F7">
      <w:pPr>
        <w:pStyle w:val="ListParagraph"/>
        <w:numPr>
          <w:ilvl w:val="0"/>
          <w:numId w:val="11"/>
        </w:numPr>
        <w:spacing w:after="0" w:line="240" w:lineRule="auto"/>
        <w:ind w:left="90" w:right="-9"/>
        <w:jc w:val="both"/>
        <w:rPr>
          <w:rFonts w:ascii="GHEA Grapalat" w:hAnsi="GHEA Grapalat"/>
          <w:sz w:val="24"/>
          <w:szCs w:val="24"/>
          <w:lang w:val="hy-AM"/>
        </w:rPr>
      </w:pPr>
      <w:r w:rsidRPr="004B4833">
        <w:rPr>
          <w:rFonts w:ascii="GHEA Grapalat" w:hAnsi="GHEA Grapalat"/>
          <w:sz w:val="24"/>
          <w:szCs w:val="24"/>
          <w:lang w:val="hy-AM"/>
        </w:rPr>
        <w:t xml:space="preserve">մասնակցում է արխիվային փաստաթղթերի սահմանված կարգով պահպանման, օգտագործման, տրամադրման և փաստաթղթերի արխիվ հանձնման ու դրանց արխիվացման աշխատանքներ։ </w:t>
      </w:r>
    </w:p>
    <w:p w14:paraId="5CFB1298" w14:textId="77777777" w:rsidR="004B2911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8051541" w14:textId="5B424DAD" w:rsidR="00B855DF" w:rsidRPr="00491B64" w:rsidRDefault="00B855DF" w:rsidP="00B053ED">
      <w:pPr>
        <w:pStyle w:val="NormalWeb"/>
        <w:shd w:val="clear" w:color="auto" w:fill="FEFEFE"/>
        <w:spacing w:before="0" w:beforeAutospacing="0" w:after="0" w:afterAutospacing="0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D6181E">
        <w:rPr>
          <w:rFonts w:ascii="GHEA Grapalat" w:eastAsia="Calibri" w:hAnsi="GHEA Grapalat"/>
          <w:b/>
          <w:lang w:val="hy-AM" w:eastAsia="x-none"/>
        </w:rPr>
        <w:t>երեք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B54668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600FC96" w:rsidR="00B36521" w:rsidRPr="00491B64" w:rsidRDefault="007440D7" w:rsidP="00B053ED">
      <w:pPr>
        <w:spacing w:after="0" w:line="240" w:lineRule="auto"/>
        <w:ind w:left="-270" w:hanging="27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>կազմում է</w:t>
      </w:r>
      <w:r w:rsidR="00B36521" w:rsidRPr="00054B3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6B4F5C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D13F7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B36521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6B4F5C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C27F30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ED13F7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3A9D2EAC" w14:textId="77777777" w:rsidR="004B2911" w:rsidRPr="002076EF" w:rsidRDefault="004B2911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21FE7A0E" w:rsidR="00A972BA" w:rsidRPr="00491B64" w:rsidRDefault="007C5220" w:rsidP="00B053ED">
      <w:pPr>
        <w:pStyle w:val="NormalWeb"/>
        <w:shd w:val="clear" w:color="auto" w:fill="FEFEFE"/>
        <w:spacing w:before="0" w:beforeAutospacing="0" w:after="0" w:afterAutospacing="0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</w:rPr>
        <w:t>3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3044999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 w:line="240" w:lineRule="auto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66886392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960D4F2" w14:textId="77777777" w:rsidR="008946A1" w:rsidRPr="00FC555A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32D619E3" w14:textId="77777777" w:rsidR="008946A1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համապատասխան ոլորտի իրավական ակտերի իմացություն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անհրաժեշտ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5AABE85D" w14:textId="412B9B49" w:rsidR="008946A1" w:rsidRPr="00D34800" w:rsidRDefault="008946A1" w:rsidP="008946A1">
      <w:pPr>
        <w:numPr>
          <w:ilvl w:val="0"/>
          <w:numId w:val="2"/>
        </w:numPr>
        <w:tabs>
          <w:tab w:val="left" w:pos="567"/>
          <w:tab w:val="left" w:pos="1710"/>
        </w:tabs>
        <w:spacing w:after="0"/>
        <w:ind w:left="0" w:hanging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Pr="00D34800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347924A2" w:rsidR="00A972BA" w:rsidRPr="00444C09" w:rsidRDefault="00A972BA" w:rsidP="00B053ED">
      <w:pPr>
        <w:pStyle w:val="NormalWeb"/>
        <w:shd w:val="clear" w:color="auto" w:fill="FEFEFE"/>
        <w:spacing w:before="0" w:beforeAutospacing="0" w:after="0" w:afterAutospacing="0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632F1A" w:rsidRPr="00632F1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05D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հուլիսի</w:t>
      </w:r>
      <w:r w:rsidR="00E94F62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1FFA" w:rsidRPr="0061273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505D5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61273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</w:t>
      </w:r>
      <w:r w:rsidRPr="00444C09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ը </w:t>
      </w:r>
      <w:r w:rsidR="00193F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444C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CA15E45" w14:textId="61CDCAB3" w:rsidR="00555CC1" w:rsidRDefault="00970CCA" w:rsidP="00936765">
      <w:pPr>
        <w:pStyle w:val="NormalWeb"/>
        <w:shd w:val="clear" w:color="auto" w:fill="FEFEFE"/>
        <w:spacing w:before="0" w:beforeAutospacing="0" w:after="240" w:afterAutospacing="0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7C5220" w:rsidRPr="00632F1A">
        <w:rPr>
          <w:rFonts w:ascii="Calibri" w:hAnsi="Calibri" w:cs="Calibri"/>
          <w:b/>
          <w:color w:val="0A0A0A"/>
          <w:lang w:val="hy-AM"/>
        </w:rPr>
        <w:t xml:space="preserve"> </w:t>
      </w:r>
      <w:r w:rsidR="007C5220" w:rsidRPr="00B053E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2B59D1E" w14:textId="4D0091C2" w:rsidR="00DD1A1A" w:rsidRPr="0053504A" w:rsidRDefault="00DD1A1A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Մալաթիա` </w:t>
      </w:r>
      <w:r w:rsid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</w:t>
      </w:r>
      <w:r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D5179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</w:t>
      </w:r>
      <w:r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AD5179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Սար</w:t>
      </w:r>
      <w:r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գսյան 22</w:t>
      </w:r>
      <w:r w:rsidRPr="00555CC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2214335B" w14:textId="7D2BB138" w:rsidR="00CF6EF6" w:rsidRPr="00BB5609" w:rsidRDefault="00CF6EF6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Բաղրամյան՝ 1 </w:t>
      </w:r>
      <w:r w:rsidRPr="00BB560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</w:t>
      </w:r>
      <w:r w:rsidRPr="00BB5609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 xml:space="preserve"> (</w:t>
      </w:r>
      <w:r w:rsidR="00BB5609" w:rsidRPr="00BB5609">
        <w:rPr>
          <w:rFonts w:ascii="GHEA Grapalat" w:hAnsi="GHEA Grapalat"/>
          <w:b/>
          <w:bCs/>
          <w:color w:val="000000"/>
          <w:lang w:val="hy-AM"/>
        </w:rPr>
        <w:t>ՀՀ Սյունիքի մարզ, ք. Սիսիան, Գ. Նժդեհի փ., շ. 6</w:t>
      </w:r>
      <w:r w:rsidRPr="00BB5609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)</w:t>
      </w:r>
    </w:p>
    <w:p w14:paraId="2F81EF9A" w14:textId="44B4A940" w:rsidR="00CF6EF6" w:rsidRDefault="00CF6EF6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Աբովյան` </w:t>
      </w:r>
      <w:r w:rsid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(Կոտայքի մարզ, ք</w:t>
      </w:r>
      <w:r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Աբովյան,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Զ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Անդրանիկի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5)</w:t>
      </w:r>
    </w:p>
    <w:p w14:paraId="5AE1BE84" w14:textId="79BAC96D" w:rsidR="00EB1D09" w:rsidRPr="004563A1" w:rsidRDefault="00936765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</w:t>
      </w:r>
      <w:r w:rsidR="00EB1D09" w:rsidRPr="00484C3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` 1</w:t>
      </w:r>
      <w:r w:rsidR="00EB1D09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( 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Pr="00D07CA3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07CA3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EB1D09" w:rsidRPr="00D07CA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Դավթաշեն վարչական շրջան, </w:t>
      </w:r>
      <w:r w:rsidR="00CF6EF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(ք</w:t>
      </w:r>
      <w:r w:rsidR="00CF6EF6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CF6EF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F6EF6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Երևան</w:t>
      </w:r>
      <w:r w:rsidR="00CF6EF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Դավթաշեն, </w:t>
      </w:r>
      <w:r w:rsidR="00CF6EF6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4-րդ թաղ</w:t>
      </w:r>
      <w:r w:rsidR="00CF6EF6" w:rsidRPr="003955D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CF6EF6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3955D4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Տ</w:t>
      </w:r>
      <w:r w:rsidR="003955D4" w:rsidRPr="003955D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3955D4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3955D4" w:rsidRPr="003955D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Պետր</w:t>
      </w:r>
      <w:r w:rsidR="003955D4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ոսյան 31/2</w:t>
      </w:r>
      <w:r w:rsidR="00CF6EF6" w:rsidRPr="003955D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0DB0BDA1" w14:textId="57791C8F" w:rsidR="00D71B2B" w:rsidRPr="004563A1" w:rsidRDefault="00936765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Ջերմուկ</w:t>
      </w:r>
      <w:r w:rsidR="009C0557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 1 փորձագետ (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</w:t>
      </w:r>
      <w:r w:rsidR="004563A1" w:rsidRPr="004563A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4563A1" w:rsidRPr="004563A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Ջորմուկ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4563A1" w:rsidRPr="004563A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Մյասնիկյան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3</w:t>
      </w:r>
      <w:r w:rsidR="009C0557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3564326A" w14:textId="243D64F4" w:rsidR="00D71B2B" w:rsidRPr="004563A1" w:rsidRDefault="00936765" w:rsidP="004563A1">
      <w:pPr>
        <w:pStyle w:val="NormalWeb"/>
        <w:numPr>
          <w:ilvl w:val="0"/>
          <w:numId w:val="17"/>
        </w:numPr>
        <w:shd w:val="clear" w:color="auto" w:fill="FEFEFE"/>
        <w:spacing w:before="0" w:beforeAutospacing="0" w:after="0" w:afterAutospacing="0"/>
        <w:ind w:left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Նուբարաշեն</w:t>
      </w:r>
      <w:r w:rsidR="009C0557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 1 փորձագետ (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ք, Երևան, Նուբարաշեն 14 փ</w:t>
      </w:r>
      <w:r w:rsidR="004563A1" w:rsidRPr="004563A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4563A1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17 </w:t>
      </w:r>
      <w:r w:rsidR="004563A1" w:rsidRPr="004563A1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շենք</w:t>
      </w:r>
      <w:r w:rsidR="009C0557" w:rsidRPr="004563A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</w:p>
    <w:p w14:paraId="565512C3" w14:textId="77777777" w:rsidR="00936765" w:rsidRDefault="00936765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Fonts w:ascii="Courier New" w:hAnsi="Courier New" w:cs="Courier New"/>
          <w:color w:val="0A0A0A"/>
          <w:lang w:val="hy-AM"/>
        </w:rPr>
      </w:pPr>
    </w:p>
    <w:p w14:paraId="5CC8AE4D" w14:textId="09E5F783" w:rsidR="007C5220" w:rsidRDefault="00A972BA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Fonts w:ascii="Courier New" w:hAnsi="Courier New" w:cs="Courier New"/>
          <w:color w:val="0A0A0A"/>
          <w:lang w:val="hy-AM"/>
        </w:rPr>
        <w:t xml:space="preserve">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437AA954" w14:textId="77777777" w:rsidR="00213DB9" w:rsidRDefault="007C5220" w:rsidP="00213DB9">
      <w:pPr>
        <w:pStyle w:val="NormalWeb"/>
        <w:shd w:val="clear" w:color="auto" w:fill="FEFEFE"/>
        <w:spacing w:before="0" w:beforeAutospacing="0" w:after="0" w:afterAutospacing="0"/>
        <w:ind w:left="-360" w:hanging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9F35D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586A4814" w14:textId="71FAF44A" w:rsidR="006159BB" w:rsidRDefault="009F35D3" w:rsidP="00213DB9">
      <w:pPr>
        <w:pStyle w:val="NormalWeb"/>
        <w:shd w:val="clear" w:color="auto" w:fill="FEFEFE"/>
        <w:spacing w:before="0" w:beforeAutospacing="0" w:after="0" w:afterAutospacing="0"/>
        <w:ind w:left="-360"/>
        <w:jc w:val="both"/>
        <w:rPr>
          <w:rFonts w:ascii="Cambria Math" w:hAnsi="Cambria Math"/>
          <w:lang w:val="hy-AM" w:eastAsia="ru-RU"/>
        </w:rPr>
      </w:pPr>
      <w:r>
        <w:rPr>
          <w:rFonts w:ascii="GHEA Grapalat" w:hAnsi="GHEA Grapalat"/>
          <w:lang w:val="hy-AM" w:eastAsia="ru-RU"/>
        </w:rPr>
        <w:t>դ</w:t>
      </w:r>
      <w:r w:rsidR="00710EB2" w:rsidRPr="00491B64">
        <w:rPr>
          <w:rFonts w:ascii="GHEA Grapalat" w:hAnsi="GHEA Grapalat"/>
          <w:lang w:val="hy-AM" w:eastAsia="ru-RU"/>
        </w:rPr>
        <w:t xml:space="preserve">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>և ինքնակենսագրականների</w:t>
      </w:r>
      <w:r w:rsidRPr="00491B64">
        <w:rPr>
          <w:rFonts w:ascii="GHEA Grapalat" w:hAnsi="GHEA Grapalat"/>
          <w:lang w:val="hy-AM" w:eastAsia="ru-RU"/>
        </w:rPr>
        <w:t xml:space="preserve"> </w:t>
      </w:r>
      <w:r w:rsidR="00710EB2" w:rsidRPr="00491B64">
        <w:rPr>
          <w:rFonts w:ascii="GHEA Grapalat" w:hAnsi="GHEA Grapalat"/>
          <w:lang w:val="hy-AM" w:eastAsia="ru-RU"/>
        </w:rPr>
        <w:t>ուսումնասիրություն</w:t>
      </w:r>
      <w:r>
        <w:rPr>
          <w:rFonts w:ascii="Cambria Math" w:hAnsi="Cambria Math"/>
          <w:lang w:val="hy-AM" w:eastAsia="ru-RU"/>
        </w:rPr>
        <w:t>․</w:t>
      </w:r>
    </w:p>
    <w:p w14:paraId="5B1AEE91" w14:textId="0A0779A2" w:rsidR="00BB32BF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213DB9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3A0D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2EDAEDA" w:rsidR="00A972BA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F308C2" w:rsidRPr="00F308C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` hrmd@mia.gov.am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014021D6" w:rsidR="006C3C62" w:rsidRPr="00491B64" w:rsidRDefault="00A972BA" w:rsidP="00213DB9">
      <w:pPr>
        <w:pStyle w:val="NormalWeb"/>
        <w:shd w:val="clear" w:color="auto" w:fill="FEFEFE"/>
        <w:spacing w:before="0" w:beforeAutospacing="0" w:after="0" w:afterAutospacing="0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7C5220" w:rsidRPr="007C52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8E661B8" w:rsidR="00C631D2" w:rsidRPr="00491B64" w:rsidRDefault="00AD5179" w:rsidP="00213DB9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</w:t>
      </w:r>
      <w:r w:rsidR="00040957" w:rsidRPr="00040957">
        <w:rPr>
          <w:rFonts w:ascii="GHEA Grapalat" w:hAnsi="GHEA Grapalat" w:cs="Segoe UI"/>
          <w:color w:val="0A0A0A"/>
          <w:lang w:val="hy-AM"/>
        </w:rPr>
        <w:t>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40957" w:rsidRPr="009F35D3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970CCA">
        <w:rPr>
          <w:rFonts w:ascii="GHEA Grapalat" w:hAnsi="GHEA Grapalat" w:cs="Segoe UI"/>
          <w:lang w:val="hy-AM"/>
        </w:rPr>
        <w:t xml:space="preserve"> </w:t>
      </w:r>
      <w:r w:rsidR="00970CCA" w:rsidRPr="00970CCA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264"/>
    <w:multiLevelType w:val="hybridMultilevel"/>
    <w:tmpl w:val="AA96E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513CF6"/>
    <w:multiLevelType w:val="hybridMultilevel"/>
    <w:tmpl w:val="AE14AD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65879"/>
    <w:multiLevelType w:val="hybridMultilevel"/>
    <w:tmpl w:val="CDD0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3A01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189F"/>
    <w:multiLevelType w:val="hybridMultilevel"/>
    <w:tmpl w:val="772C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5F85B48"/>
    <w:multiLevelType w:val="hybridMultilevel"/>
    <w:tmpl w:val="EDC09698"/>
    <w:lvl w:ilvl="0" w:tplc="5E8CAF4E">
      <w:start w:val="1"/>
      <w:numFmt w:val="decimal"/>
      <w:lvlText w:val="%1)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3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0957"/>
    <w:rsid w:val="000514AF"/>
    <w:rsid w:val="00054B38"/>
    <w:rsid w:val="00073E37"/>
    <w:rsid w:val="00074A3C"/>
    <w:rsid w:val="000839A3"/>
    <w:rsid w:val="000876C6"/>
    <w:rsid w:val="000A2032"/>
    <w:rsid w:val="000A6E03"/>
    <w:rsid w:val="000B47E6"/>
    <w:rsid w:val="000C6186"/>
    <w:rsid w:val="000D09D1"/>
    <w:rsid w:val="000D17CD"/>
    <w:rsid w:val="000D3CFC"/>
    <w:rsid w:val="000F4A1D"/>
    <w:rsid w:val="00103B0D"/>
    <w:rsid w:val="00122CC8"/>
    <w:rsid w:val="0015360D"/>
    <w:rsid w:val="00157B0E"/>
    <w:rsid w:val="00162A19"/>
    <w:rsid w:val="001778B2"/>
    <w:rsid w:val="00193F82"/>
    <w:rsid w:val="001953CD"/>
    <w:rsid w:val="00197D2D"/>
    <w:rsid w:val="001C0BE1"/>
    <w:rsid w:val="001C4D1F"/>
    <w:rsid w:val="001C67A8"/>
    <w:rsid w:val="001C7591"/>
    <w:rsid w:val="001D7674"/>
    <w:rsid w:val="001F73F3"/>
    <w:rsid w:val="002076EF"/>
    <w:rsid w:val="00210AFE"/>
    <w:rsid w:val="00213DB9"/>
    <w:rsid w:val="00221CE1"/>
    <w:rsid w:val="002430BB"/>
    <w:rsid w:val="002466A6"/>
    <w:rsid w:val="00262B00"/>
    <w:rsid w:val="0026761F"/>
    <w:rsid w:val="002823FB"/>
    <w:rsid w:val="00286290"/>
    <w:rsid w:val="00287A58"/>
    <w:rsid w:val="00297670"/>
    <w:rsid w:val="002B42C3"/>
    <w:rsid w:val="002C4F00"/>
    <w:rsid w:val="002D7DD4"/>
    <w:rsid w:val="002E5FB2"/>
    <w:rsid w:val="002F51D1"/>
    <w:rsid w:val="00300B71"/>
    <w:rsid w:val="00310681"/>
    <w:rsid w:val="00336F58"/>
    <w:rsid w:val="003473B9"/>
    <w:rsid w:val="00350854"/>
    <w:rsid w:val="003547DB"/>
    <w:rsid w:val="003703FE"/>
    <w:rsid w:val="00370AF5"/>
    <w:rsid w:val="003749AE"/>
    <w:rsid w:val="0038343A"/>
    <w:rsid w:val="003955D4"/>
    <w:rsid w:val="003A0DDC"/>
    <w:rsid w:val="003A5060"/>
    <w:rsid w:val="003A659D"/>
    <w:rsid w:val="003B36E4"/>
    <w:rsid w:val="003B63DB"/>
    <w:rsid w:val="003C1DD8"/>
    <w:rsid w:val="003E1560"/>
    <w:rsid w:val="003F323A"/>
    <w:rsid w:val="004021FA"/>
    <w:rsid w:val="00422427"/>
    <w:rsid w:val="00432BC5"/>
    <w:rsid w:val="004358D9"/>
    <w:rsid w:val="0044067E"/>
    <w:rsid w:val="00444C09"/>
    <w:rsid w:val="004563A1"/>
    <w:rsid w:val="00464BC2"/>
    <w:rsid w:val="00483C1F"/>
    <w:rsid w:val="00484C39"/>
    <w:rsid w:val="00491B64"/>
    <w:rsid w:val="00495E4D"/>
    <w:rsid w:val="004B2911"/>
    <w:rsid w:val="004B4833"/>
    <w:rsid w:val="00505D51"/>
    <w:rsid w:val="005118CF"/>
    <w:rsid w:val="0053504A"/>
    <w:rsid w:val="0053614C"/>
    <w:rsid w:val="00540DA5"/>
    <w:rsid w:val="00555CC1"/>
    <w:rsid w:val="005828E5"/>
    <w:rsid w:val="005A31DE"/>
    <w:rsid w:val="005B2B6F"/>
    <w:rsid w:val="005B790E"/>
    <w:rsid w:val="005C3BF5"/>
    <w:rsid w:val="005C4FBB"/>
    <w:rsid w:val="005E6E54"/>
    <w:rsid w:val="005F3ADE"/>
    <w:rsid w:val="00607B32"/>
    <w:rsid w:val="00612738"/>
    <w:rsid w:val="006159BB"/>
    <w:rsid w:val="00632F1A"/>
    <w:rsid w:val="006401CB"/>
    <w:rsid w:val="00643210"/>
    <w:rsid w:val="006541CF"/>
    <w:rsid w:val="00662CBC"/>
    <w:rsid w:val="0066410A"/>
    <w:rsid w:val="00674248"/>
    <w:rsid w:val="00697387"/>
    <w:rsid w:val="006B4F5C"/>
    <w:rsid w:val="006C1F76"/>
    <w:rsid w:val="006C3C62"/>
    <w:rsid w:val="006C40E9"/>
    <w:rsid w:val="006E445E"/>
    <w:rsid w:val="00710EB2"/>
    <w:rsid w:val="00711CCF"/>
    <w:rsid w:val="00713522"/>
    <w:rsid w:val="00734F42"/>
    <w:rsid w:val="007440D7"/>
    <w:rsid w:val="007464F4"/>
    <w:rsid w:val="007503C9"/>
    <w:rsid w:val="00752388"/>
    <w:rsid w:val="00775E1D"/>
    <w:rsid w:val="00780243"/>
    <w:rsid w:val="007810EB"/>
    <w:rsid w:val="007A79CF"/>
    <w:rsid w:val="007C4BED"/>
    <w:rsid w:val="007C5220"/>
    <w:rsid w:val="007C7A39"/>
    <w:rsid w:val="007D2D76"/>
    <w:rsid w:val="007D2EC2"/>
    <w:rsid w:val="007F1452"/>
    <w:rsid w:val="007F1E4D"/>
    <w:rsid w:val="008349B9"/>
    <w:rsid w:val="00841470"/>
    <w:rsid w:val="008646A1"/>
    <w:rsid w:val="00867493"/>
    <w:rsid w:val="00871CE3"/>
    <w:rsid w:val="00884582"/>
    <w:rsid w:val="008946A1"/>
    <w:rsid w:val="008C5619"/>
    <w:rsid w:val="008C5B28"/>
    <w:rsid w:val="008E2F50"/>
    <w:rsid w:val="008E6E53"/>
    <w:rsid w:val="008F3AC3"/>
    <w:rsid w:val="00901994"/>
    <w:rsid w:val="00913429"/>
    <w:rsid w:val="00915132"/>
    <w:rsid w:val="009333E7"/>
    <w:rsid w:val="00936765"/>
    <w:rsid w:val="0096163F"/>
    <w:rsid w:val="00967C61"/>
    <w:rsid w:val="00970CCA"/>
    <w:rsid w:val="00974D68"/>
    <w:rsid w:val="00981807"/>
    <w:rsid w:val="00993691"/>
    <w:rsid w:val="0099633D"/>
    <w:rsid w:val="009A2A70"/>
    <w:rsid w:val="009A2B82"/>
    <w:rsid w:val="009C0557"/>
    <w:rsid w:val="009E0E21"/>
    <w:rsid w:val="009F35D3"/>
    <w:rsid w:val="00A02B16"/>
    <w:rsid w:val="00A06839"/>
    <w:rsid w:val="00A31718"/>
    <w:rsid w:val="00A31FBA"/>
    <w:rsid w:val="00A34143"/>
    <w:rsid w:val="00A54C5E"/>
    <w:rsid w:val="00A60333"/>
    <w:rsid w:val="00A66416"/>
    <w:rsid w:val="00A81C1A"/>
    <w:rsid w:val="00A96B3B"/>
    <w:rsid w:val="00A972BA"/>
    <w:rsid w:val="00A975EF"/>
    <w:rsid w:val="00AA7BA0"/>
    <w:rsid w:val="00AB1FFA"/>
    <w:rsid w:val="00AB5ADE"/>
    <w:rsid w:val="00AC2BAB"/>
    <w:rsid w:val="00AD5179"/>
    <w:rsid w:val="00AD6C51"/>
    <w:rsid w:val="00AF1173"/>
    <w:rsid w:val="00B053ED"/>
    <w:rsid w:val="00B06296"/>
    <w:rsid w:val="00B24567"/>
    <w:rsid w:val="00B36521"/>
    <w:rsid w:val="00B36959"/>
    <w:rsid w:val="00B4569C"/>
    <w:rsid w:val="00B5262C"/>
    <w:rsid w:val="00B54668"/>
    <w:rsid w:val="00B57D63"/>
    <w:rsid w:val="00B614BE"/>
    <w:rsid w:val="00B64369"/>
    <w:rsid w:val="00B855DF"/>
    <w:rsid w:val="00BB32BF"/>
    <w:rsid w:val="00BB5609"/>
    <w:rsid w:val="00BC45A4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27F30"/>
    <w:rsid w:val="00C35A0C"/>
    <w:rsid w:val="00C53E38"/>
    <w:rsid w:val="00C631D2"/>
    <w:rsid w:val="00C816BE"/>
    <w:rsid w:val="00C8367A"/>
    <w:rsid w:val="00C939FA"/>
    <w:rsid w:val="00C97522"/>
    <w:rsid w:val="00CB199A"/>
    <w:rsid w:val="00CB4FDB"/>
    <w:rsid w:val="00CC2C0E"/>
    <w:rsid w:val="00CD2BDD"/>
    <w:rsid w:val="00CE3C13"/>
    <w:rsid w:val="00CF6EF6"/>
    <w:rsid w:val="00D057DA"/>
    <w:rsid w:val="00D07CA3"/>
    <w:rsid w:val="00D143B3"/>
    <w:rsid w:val="00D15372"/>
    <w:rsid w:val="00D209E6"/>
    <w:rsid w:val="00D3093A"/>
    <w:rsid w:val="00D51A20"/>
    <w:rsid w:val="00D553FD"/>
    <w:rsid w:val="00D6181E"/>
    <w:rsid w:val="00D62786"/>
    <w:rsid w:val="00D6470F"/>
    <w:rsid w:val="00D67E3E"/>
    <w:rsid w:val="00D71B2B"/>
    <w:rsid w:val="00D726B4"/>
    <w:rsid w:val="00D94A5A"/>
    <w:rsid w:val="00DA4AAD"/>
    <w:rsid w:val="00DB6949"/>
    <w:rsid w:val="00DC3EE5"/>
    <w:rsid w:val="00DD1A1A"/>
    <w:rsid w:val="00DD4561"/>
    <w:rsid w:val="00DF0B07"/>
    <w:rsid w:val="00DF2072"/>
    <w:rsid w:val="00E14C34"/>
    <w:rsid w:val="00E16D2A"/>
    <w:rsid w:val="00E22167"/>
    <w:rsid w:val="00E5608E"/>
    <w:rsid w:val="00E6204E"/>
    <w:rsid w:val="00E801DC"/>
    <w:rsid w:val="00E8163E"/>
    <w:rsid w:val="00E94F62"/>
    <w:rsid w:val="00E957B2"/>
    <w:rsid w:val="00E95A17"/>
    <w:rsid w:val="00EA743A"/>
    <w:rsid w:val="00EB131E"/>
    <w:rsid w:val="00EB1D09"/>
    <w:rsid w:val="00EB503E"/>
    <w:rsid w:val="00EC2EC8"/>
    <w:rsid w:val="00ED13F7"/>
    <w:rsid w:val="00ED3345"/>
    <w:rsid w:val="00EF1712"/>
    <w:rsid w:val="00F06D44"/>
    <w:rsid w:val="00F214DB"/>
    <w:rsid w:val="00F308C2"/>
    <w:rsid w:val="00F32643"/>
    <w:rsid w:val="00F4241D"/>
    <w:rsid w:val="00F43B53"/>
    <w:rsid w:val="00F4695B"/>
    <w:rsid w:val="00F552E3"/>
    <w:rsid w:val="00F65804"/>
    <w:rsid w:val="00F734B2"/>
    <w:rsid w:val="00F77088"/>
    <w:rsid w:val="00F81BB4"/>
    <w:rsid w:val="00F86B63"/>
    <w:rsid w:val="00F924F8"/>
    <w:rsid w:val="00FA2D9C"/>
    <w:rsid w:val="00FA3B23"/>
    <w:rsid w:val="00FA50B4"/>
    <w:rsid w:val="00FB4E25"/>
    <w:rsid w:val="00FB6389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A94335D9-049B-47F7-A352-AE64239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74</cp:revision>
  <cp:lastPrinted>2024-07-18T08:18:00Z</cp:lastPrinted>
  <dcterms:created xsi:type="dcterms:W3CDTF">2024-05-21T06:21:00Z</dcterms:created>
  <dcterms:modified xsi:type="dcterms:W3CDTF">2024-07-18T08:38:00Z</dcterms:modified>
</cp:coreProperties>
</file>