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CF611" w14:textId="77777777" w:rsidR="00541BE8" w:rsidRPr="004C457B" w:rsidRDefault="00645A31" w:rsidP="005E46B6">
      <w:pPr>
        <w:rPr>
          <w:lang w:val="hy-AM" w:eastAsia="hy-AM"/>
        </w:rPr>
      </w:pPr>
      <w:r w:rsidRPr="004C457B">
        <w:rPr>
          <w:lang w:val="hy-AM" w:eastAsia="hy-AM"/>
        </w:rPr>
        <w:t>ՀԱՅՏԱՐԱՐՈՒԹՅՈՒՆ</w:t>
      </w:r>
    </w:p>
    <w:p w14:paraId="6508C01E" w14:textId="77777777" w:rsidR="00F63427" w:rsidRPr="00546AA4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BBF25DA" w14:textId="77777777" w:rsidR="00541BE8" w:rsidRPr="00546AA4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546AA4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1BE5B4" w14:textId="77777777" w:rsidR="00541BE8" w:rsidRPr="00546AA4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47E523" w14:textId="4F2D52A1" w:rsidR="00541BE8" w:rsidRPr="008A79B4" w:rsidRDefault="00D00352" w:rsidP="00D00352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8A79B4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8A79B4">
        <w:rPr>
          <w:rFonts w:ascii="GHEA Grapalat" w:hAnsi="GHEA Grapalat"/>
          <w:color w:val="auto"/>
          <w:lang w:val="hy-AM"/>
        </w:rPr>
        <w:t xml:space="preserve"> </w:t>
      </w:r>
      <w:r w:rsidR="00F63427" w:rsidRPr="008A79B4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8A79B4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8A79B4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8A79B4">
        <w:rPr>
          <w:rFonts w:ascii="GHEA Grapalat" w:hAnsi="GHEA Grapalat"/>
          <w:color w:val="auto"/>
          <w:lang w:val="hy-AM"/>
        </w:rPr>
        <w:t>Ներքին գործերի նախարարության</w:t>
      </w:r>
      <w:r w:rsidR="00686F16" w:rsidRPr="008A79B4">
        <w:rPr>
          <w:rFonts w:ascii="GHEA Grapalat" w:hAnsi="GHEA Grapalat"/>
          <w:color w:val="auto"/>
          <w:lang w:val="hy-AM"/>
        </w:rPr>
        <w:t xml:space="preserve"> </w:t>
      </w:r>
      <w:r w:rsidR="005E46B6" w:rsidRPr="008A79B4">
        <w:rPr>
          <w:rFonts w:ascii="GHEA Grapalat" w:hAnsi="GHEA Grapalat"/>
          <w:lang w:val="hy-AM"/>
        </w:rPr>
        <w:t xml:space="preserve">միգրացիայի և քաղաքացիության </w:t>
      </w:r>
      <w:r w:rsidR="005E46B6" w:rsidRPr="008A79B4">
        <w:rPr>
          <w:rFonts w:ascii="GHEA Grapalat" w:hAnsi="GHEA Grapalat" w:cs="Sylfaen"/>
          <w:color w:val="000000" w:themeColor="text1"/>
          <w:lang w:val="hy-AM"/>
        </w:rPr>
        <w:t xml:space="preserve">ծառայության </w:t>
      </w:r>
      <w:r w:rsidR="005E46B6" w:rsidRPr="008A79B4">
        <w:rPr>
          <w:rFonts w:ascii="GHEA Grapalat" w:hAnsi="GHEA Grapalat"/>
          <w:lang w:val="hy-AM"/>
        </w:rPr>
        <w:t>Աբովյանի անձնագրային բաժնի ավագ մասնագետի</w:t>
      </w:r>
      <w:r w:rsidR="005E46B6" w:rsidRPr="008A79B4">
        <w:rPr>
          <w:rFonts w:ascii="GHEA Grapalat" w:hAnsi="GHEA Grapalat" w:cs="Sylfaen"/>
          <w:color w:val="000000" w:themeColor="text1"/>
          <w:lang w:val="hy-AM"/>
        </w:rPr>
        <w:t xml:space="preserve"> (ծածկագիր՝ 27-3-22.43-Մ4-2</w:t>
      </w:r>
      <w:r w:rsidR="005E46B6" w:rsidRPr="008A79B4">
        <w:rPr>
          <w:rFonts w:ascii="GHEA Grapalat" w:hAnsi="GHEA Grapalat"/>
          <w:lang w:val="hy-AM"/>
        </w:rPr>
        <w:t xml:space="preserve">) </w:t>
      </w:r>
      <w:r w:rsidR="00541BE8" w:rsidRPr="008A79B4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8A79B4">
        <w:rPr>
          <w:rFonts w:ascii="GHEA Grapalat" w:hAnsi="GHEA Grapalat" w:cs="Sylfaen"/>
          <w:color w:val="auto"/>
          <w:lang w:val="hy-AM"/>
        </w:rPr>
        <w:t>ը</w:t>
      </w:r>
      <w:r w:rsidR="00541BE8" w:rsidRPr="008A79B4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8A79B4">
        <w:rPr>
          <w:rFonts w:ascii="GHEA Grapalat" w:hAnsi="GHEA Grapalat" w:cs="Sylfaen"/>
          <w:color w:val="auto"/>
          <w:lang w:val="hy-AM"/>
        </w:rPr>
        <w:t>։</w:t>
      </w:r>
      <w:r w:rsidR="00541BE8" w:rsidRPr="008A79B4">
        <w:rPr>
          <w:rFonts w:ascii="GHEA Grapalat" w:hAnsi="GHEA Grapalat" w:cs="Sylfaen"/>
          <w:color w:val="auto"/>
          <w:lang w:val="hy-AM"/>
        </w:rPr>
        <w:t xml:space="preserve"> </w:t>
      </w:r>
    </w:p>
    <w:p w14:paraId="2D2E32C7" w14:textId="70FED549" w:rsidR="00541BE8" w:rsidRPr="008A79B4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79B4">
        <w:rPr>
          <w:rFonts w:ascii="GHEA Grapalat" w:hAnsi="GHEA Grapalat" w:cs="Sylfaen"/>
          <w:sz w:val="24"/>
          <w:szCs w:val="24"/>
          <w:lang w:val="hy-AM"/>
        </w:rPr>
        <w:t>(</w:t>
      </w:r>
      <w:r w:rsidRPr="008A79B4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8A79B4">
        <w:rPr>
          <w:rFonts w:ascii="GHEA Grapalat" w:hAnsi="GHEA Grapalat" w:cs="Sylfaen"/>
          <w:bCs/>
          <w:sz w:val="24"/>
          <w:szCs w:val="24"/>
          <w:lang w:val="hy-AM"/>
        </w:rPr>
        <w:t>ՀՀ</w:t>
      </w:r>
      <w:r w:rsidR="00080E18" w:rsidRPr="008A79B4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="00313541" w:rsidRPr="008A79B4">
        <w:rPr>
          <w:rFonts w:ascii="GHEA Grapalat" w:hAnsi="GHEA Grapalat"/>
          <w:sz w:val="24"/>
          <w:szCs w:val="24"/>
          <w:lang w:val="hy-AM"/>
        </w:rPr>
        <w:t>Կոտայքի մարզ ք</w:t>
      </w:r>
      <w:r w:rsidR="00313541" w:rsidRPr="008A79B4">
        <w:rPr>
          <w:rFonts w:ascii="Cambria Math" w:hAnsi="Cambria Math" w:cs="Cambria Math"/>
          <w:sz w:val="24"/>
          <w:szCs w:val="24"/>
          <w:lang w:val="hy-AM"/>
        </w:rPr>
        <w:t>․</w:t>
      </w:r>
      <w:r w:rsidR="00080E18" w:rsidRPr="008A79B4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313541" w:rsidRPr="008A79B4">
        <w:rPr>
          <w:rFonts w:ascii="GHEA Grapalat" w:hAnsi="GHEA Grapalat"/>
          <w:sz w:val="24"/>
          <w:szCs w:val="24"/>
          <w:lang w:val="hy-AM"/>
        </w:rPr>
        <w:t>Աբովյան,Զ</w:t>
      </w:r>
      <w:r w:rsidR="00313541" w:rsidRPr="008A79B4">
        <w:rPr>
          <w:rFonts w:ascii="Cambria Math" w:hAnsi="Cambria Math" w:cs="Cambria Math"/>
          <w:sz w:val="24"/>
          <w:szCs w:val="24"/>
          <w:lang w:val="hy-AM"/>
        </w:rPr>
        <w:t>․</w:t>
      </w:r>
      <w:r w:rsidR="00313541" w:rsidRPr="008A79B4">
        <w:rPr>
          <w:rFonts w:ascii="GHEA Grapalat" w:hAnsi="GHEA Grapalat"/>
          <w:sz w:val="24"/>
          <w:szCs w:val="24"/>
          <w:lang w:val="hy-AM"/>
        </w:rPr>
        <w:t>,Անդրանիկի փ</w:t>
      </w:r>
      <w:r w:rsidR="00313541" w:rsidRPr="008A79B4">
        <w:rPr>
          <w:rFonts w:ascii="Cambria Math" w:hAnsi="Cambria Math" w:cs="Cambria Math"/>
          <w:sz w:val="24"/>
          <w:szCs w:val="24"/>
          <w:lang w:val="hy-AM"/>
        </w:rPr>
        <w:t>․</w:t>
      </w:r>
      <w:r w:rsidR="00313541" w:rsidRPr="008A79B4">
        <w:rPr>
          <w:rFonts w:ascii="GHEA Grapalat" w:hAnsi="GHEA Grapalat"/>
          <w:sz w:val="24"/>
          <w:szCs w:val="24"/>
          <w:lang w:val="hy-AM"/>
        </w:rPr>
        <w:t>5</w:t>
      </w:r>
      <w:r w:rsidRPr="008A79B4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8A79B4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605EC592" w14:textId="77777777" w:rsidR="00645A31" w:rsidRPr="005476D8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highlight w:val="cyan"/>
          <w:lang w:val="hy-AM"/>
        </w:rPr>
      </w:pPr>
    </w:p>
    <w:p w14:paraId="2ECE649B" w14:textId="77777777" w:rsidR="00541BE8" w:rsidRPr="00F64DF5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64DF5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3EF65DBC" w14:textId="77777777" w:rsidR="00645A31" w:rsidRPr="005476D8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highlight w:val="cyan"/>
          <w:lang w:val="hy-AM"/>
        </w:rPr>
      </w:pPr>
    </w:p>
    <w:p w14:paraId="0C76BD75" w14:textId="3421EBB4" w:rsidR="00541BE8" w:rsidRPr="00546AA4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0333E7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686F16" w:rsidRPr="000333E7">
        <w:rPr>
          <w:rFonts w:ascii="GHEA Grapalat" w:hAnsi="GHEA Grapalat"/>
          <w:sz w:val="24"/>
          <w:szCs w:val="24"/>
          <w:lang w:val="hy-AM"/>
        </w:rPr>
        <w:t xml:space="preserve"> </w:t>
      </w:r>
      <w:r w:rsidR="002036BD" w:rsidRPr="000333E7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</w:t>
      </w:r>
      <w:r w:rsidR="002036BD" w:rsidRPr="000333E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ծառայության </w:t>
      </w:r>
      <w:r w:rsidR="002036BD" w:rsidRPr="000333E7">
        <w:rPr>
          <w:rFonts w:ascii="GHEA Grapalat" w:hAnsi="GHEA Grapalat"/>
          <w:sz w:val="24"/>
          <w:szCs w:val="24"/>
          <w:lang w:val="hy-AM"/>
        </w:rPr>
        <w:t>Աբովյանի անձնագրային բաժնի ավագ մասնագետի</w:t>
      </w:r>
      <w:r w:rsidR="002036BD" w:rsidRPr="000333E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(ծածկագիր՝ 27-3-22.43-Մ4-2</w:t>
      </w:r>
      <w:r w:rsidR="002036BD" w:rsidRPr="000333E7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0333E7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0333E7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0333E7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0333E7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0333E7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0333E7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0333E7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546AA4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24EE1E8" w14:textId="77777777" w:rsidR="00F25B97" w:rsidRPr="00546AA4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673D6828" w14:textId="465F3655" w:rsidR="00AE754C" w:rsidRPr="00546AA4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D512E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63427" w:rsidRPr="00AD512E">
        <w:rPr>
          <w:rFonts w:ascii="GHEA Grapalat" w:hAnsi="GHEA Grapalat"/>
          <w:sz w:val="24"/>
          <w:szCs w:val="24"/>
          <w:lang w:val="hy-AM"/>
        </w:rPr>
        <w:t xml:space="preserve"> </w:t>
      </w:r>
      <w:r w:rsidR="00F460CC" w:rsidRPr="00AD512E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</w:t>
      </w:r>
      <w:r w:rsidR="00F460CC" w:rsidRPr="00AD512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ծառայության </w:t>
      </w:r>
      <w:r w:rsidR="00F460CC" w:rsidRPr="00AD512E">
        <w:rPr>
          <w:rFonts w:ascii="GHEA Grapalat" w:hAnsi="GHEA Grapalat"/>
          <w:sz w:val="24"/>
          <w:szCs w:val="24"/>
          <w:lang w:val="hy-AM"/>
        </w:rPr>
        <w:t>Աբովյանի անձնագրային բաժնի ավագ մասնագետի</w:t>
      </w:r>
      <w:r w:rsidR="00F460CC" w:rsidRPr="00AD512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(ծածկագիր՝ 27-3-22.43-Մ4-2</w:t>
      </w:r>
      <w:r w:rsidR="00F460CC" w:rsidRPr="00AD512E">
        <w:rPr>
          <w:rFonts w:ascii="GHEA Grapalat" w:hAnsi="GHEA Grapalat"/>
          <w:sz w:val="24"/>
          <w:szCs w:val="24"/>
          <w:lang w:val="hy-AM"/>
        </w:rPr>
        <w:t>)</w:t>
      </w:r>
      <w:r w:rsidRPr="00AD512E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AD512E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AD512E">
        <w:rPr>
          <w:rFonts w:ascii="GHEA Grapalat" w:hAnsi="GHEA Grapalat"/>
          <w:sz w:val="24"/>
          <w:szCs w:val="24"/>
          <w:lang w:val="hy-AM"/>
        </w:rPr>
        <w:t>ը</w:t>
      </w:r>
      <w:r w:rsidR="00541BE8" w:rsidRPr="00AD512E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 ցանկացո</w:t>
      </w:r>
      <w:r w:rsidR="00AE754C" w:rsidRPr="00AD512E">
        <w:rPr>
          <w:rFonts w:ascii="GHEA Grapalat" w:hAnsi="GHEA Grapalat"/>
          <w:sz w:val="24"/>
          <w:szCs w:val="24"/>
          <w:lang w:val="hy-AM"/>
        </w:rPr>
        <w:t>ղ</w:t>
      </w:r>
      <w:r w:rsidR="00F63427" w:rsidRPr="00AD512E">
        <w:rPr>
          <w:rFonts w:ascii="GHEA Grapalat" w:hAnsi="GHEA Grapalat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AD512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3427" w:rsidRPr="00AD512E">
        <w:rPr>
          <w:rFonts w:ascii="GHEA Grapalat" w:hAnsi="GHEA Grapalat"/>
          <w:sz w:val="24"/>
          <w:szCs w:val="24"/>
          <w:lang w:val="hy-AM"/>
        </w:rPr>
        <w:t>գրասենյակի կայքէջի</w:t>
      </w:r>
      <w:r w:rsidR="00AC3DE4" w:rsidRPr="00AD512E">
        <w:rPr>
          <w:rFonts w:ascii="GHEA Grapalat" w:hAnsi="GHEA Grapalat"/>
          <w:sz w:val="24"/>
          <w:szCs w:val="24"/>
          <w:lang w:val="hy-AM"/>
        </w:rPr>
        <w:t xml:space="preserve"> միջոցով՝</w:t>
      </w:r>
      <w:r w:rsidR="00903E19" w:rsidRPr="00AD512E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7" w:history="1">
        <w:r w:rsidR="002217BB" w:rsidRPr="00AD512E">
          <w:rPr>
            <w:rFonts w:ascii="GHEA Grapalat" w:hAnsi="GHEA Grapalat"/>
            <w:sz w:val="24"/>
            <w:szCs w:val="24"/>
            <w:lang w:val="hy-AM"/>
          </w:rPr>
          <w:t>https://cso.gov.am/</w:t>
        </w:r>
      </w:hyperlink>
      <w:r w:rsidR="00CC5DC6" w:rsidRPr="00AD512E">
        <w:rPr>
          <w:rFonts w:ascii="GHEA Grapalat" w:hAnsi="GHEA Grapalat"/>
          <w:sz w:val="24"/>
          <w:szCs w:val="24"/>
          <w:lang w:val="hy-AM"/>
        </w:rPr>
        <w:t>։</w:t>
      </w:r>
      <w:r w:rsidR="00F63427" w:rsidRPr="00546AA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9D1AF6E" w14:textId="77777777" w:rsidR="00AE754C" w:rsidRPr="00546AA4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43F431" w14:textId="77777777" w:rsidR="00AE754C" w:rsidRPr="00546AA4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1B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8B31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8B31B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B31B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8B31B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8B31B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8B31B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8B31B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15FBBE7D" w14:textId="77777777" w:rsidR="00AE754C" w:rsidRPr="00546AA4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5C78E35" w14:textId="77777777" w:rsidR="00AE754C" w:rsidRPr="00546AA4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1B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վերևի աջ անկյունում՝ «Իմ էջը» բաժնում </w:t>
      </w:r>
      <w:r w:rsidR="00AC3DE4" w:rsidRPr="008B31B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8B31B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8B31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B31B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8B31BA">
        <w:rPr>
          <w:rFonts w:ascii="GHEA Grapalat" w:hAnsi="GHEA Grapalat" w:cs="Sylfaen"/>
          <w:sz w:val="24"/>
          <w:szCs w:val="24"/>
          <w:lang w:val="hy-AM"/>
        </w:rPr>
        <w:t>ին)</w:t>
      </w:r>
      <w:r w:rsidRPr="008B31B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3A78E6E" w14:textId="77777777" w:rsidR="00FD78BF" w:rsidRPr="00546AA4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E0FB926" w14:textId="77777777" w:rsidR="00FD78BF" w:rsidRPr="00546AA4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B31BA">
        <w:rPr>
          <w:rFonts w:ascii="GHEA Grapalat" w:hAnsi="GHEA Grapalat" w:cs="Sylfaen"/>
          <w:sz w:val="24"/>
          <w:szCs w:val="24"/>
          <w:lang w:val="hy-AM"/>
        </w:rPr>
        <w:t>«Իմ էջի» անձնական տվյալները</w:t>
      </w:r>
      <w:r w:rsidR="00814045" w:rsidRPr="008B31B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8B31B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8B31B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8B31B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8B31B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8B31B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8B31B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8B31B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4C3EC092" w14:textId="77777777" w:rsidR="007B12AF" w:rsidRPr="00546AA4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E6E6BBF" w14:textId="77777777" w:rsidR="00AC3DE4" w:rsidRPr="008B31B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B31B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8B31B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B31B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8B31BA">
        <w:rPr>
          <w:rFonts w:ascii="GHEA Grapalat" w:hAnsi="GHEA Grapalat" w:cs="Helvetica"/>
          <w:sz w:val="24"/>
          <w:szCs w:val="24"/>
          <w:lang w:val="hy-AM"/>
        </w:rPr>
        <w:t>՝</w:t>
      </w:r>
      <w:r w:rsidRPr="008B31B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8B31B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B31BA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8B31BA">
        <w:rPr>
          <w:rFonts w:ascii="GHEA Grapalat" w:hAnsi="GHEA Grapalat" w:cs="Helvetica"/>
          <w:sz w:val="24"/>
          <w:szCs w:val="24"/>
          <w:lang w:val="hy-AM"/>
        </w:rPr>
        <w:t>ն</w:t>
      </w:r>
      <w:r w:rsidRPr="008B31BA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8B31B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8B31B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8B31B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0D28358A" w14:textId="77777777" w:rsidR="00FA15F8" w:rsidRPr="008B31BA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B31B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8B31B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A9A969E" w14:textId="77777777" w:rsidR="007B12AF" w:rsidRPr="00B11525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highlight w:val="cyan"/>
          <w:lang w:val="hy-AM"/>
        </w:rPr>
      </w:pPr>
    </w:p>
    <w:p w14:paraId="77912108" w14:textId="77777777" w:rsidR="00FA15F8" w:rsidRPr="008B31BA" w:rsidRDefault="00FA15F8" w:rsidP="008B31BA">
      <w:pPr>
        <w:widowControl w:val="0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B31B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8B31BA">
        <w:rPr>
          <w:rFonts w:ascii="GHEA Grapalat" w:hAnsi="GHEA Grapalat" w:cs="Helvetica"/>
          <w:sz w:val="24"/>
          <w:szCs w:val="24"/>
          <w:lang w:val="hy-AM"/>
        </w:rPr>
        <w:t>է</w:t>
      </w:r>
      <w:r w:rsidRPr="008B31B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8B31B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5AD36DB" w14:textId="77777777" w:rsidR="00FA15F8" w:rsidRPr="008B31BA" w:rsidRDefault="00FA15F8" w:rsidP="008B31BA">
      <w:pPr>
        <w:widowControl w:val="0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B31B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8B31B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8B31B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8B31B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311E2848" w14:textId="77777777" w:rsidR="00FA15F8" w:rsidRPr="00546AA4" w:rsidRDefault="007B12AF" w:rsidP="008B31BA">
      <w:pPr>
        <w:widowControl w:val="0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B31B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8B31BA">
        <w:rPr>
          <w:rFonts w:ascii="GHEA Grapalat" w:hAnsi="GHEA Grapalat" w:cs="Helvetica"/>
          <w:sz w:val="24"/>
          <w:szCs w:val="24"/>
          <w:lang w:val="hy-AM"/>
        </w:rPr>
        <w:t>)</w:t>
      </w:r>
      <w:r w:rsidRPr="008B31B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8B31B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8B31B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8B31B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CFC18E3" w14:textId="77777777" w:rsidR="002018B0" w:rsidRPr="00546AA4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E53A84A" w14:textId="77777777" w:rsidR="002018B0" w:rsidRPr="008B31B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B31B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8B31B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8B31B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8B31B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B31B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8B31B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8B31B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8B31B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8B31B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A6BE10C" w14:textId="77777777" w:rsidR="002018B0" w:rsidRPr="00721DB7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highlight w:val="cyan"/>
          <w:shd w:val="clear" w:color="auto" w:fill="FFFFFF"/>
          <w:lang w:val="hy-AM"/>
        </w:rPr>
      </w:pPr>
    </w:p>
    <w:p w14:paraId="67A54BBE" w14:textId="77777777" w:rsidR="002018B0" w:rsidRPr="00546AA4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B31B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8B31B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8B31B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B57B5AE" w14:textId="77777777" w:rsidR="00F93F0F" w:rsidRPr="00546AA4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E19F23" w14:textId="77777777" w:rsidR="00F93F0F" w:rsidRPr="008B31B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B31B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8B31B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9" w:history="1">
        <w:r w:rsidRPr="008B31B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B31B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8B31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8B31B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8B31B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8B31B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8B31B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30A2F422" w14:textId="77777777" w:rsidR="00F93F0F" w:rsidRPr="00721DB7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highlight w:val="cyan"/>
          <w:shd w:val="clear" w:color="auto" w:fill="FFFFFF"/>
          <w:lang w:val="hy-AM"/>
        </w:rPr>
      </w:pPr>
    </w:p>
    <w:p w14:paraId="767C7DE9" w14:textId="77777777" w:rsidR="00F93F0F" w:rsidRPr="008B31B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B31B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7410A752" w14:textId="3DEFF2D2" w:rsidR="00305BC3" w:rsidRPr="00721DB7" w:rsidRDefault="00305BC3" w:rsidP="00305BC3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/>
          <w:sz w:val="24"/>
          <w:szCs w:val="24"/>
          <w:highlight w:val="cyan"/>
          <w:shd w:val="clear" w:color="auto" w:fill="FFFFFF"/>
          <w:lang w:val="hy-AM"/>
        </w:rPr>
      </w:pPr>
    </w:p>
    <w:p w14:paraId="394329D9" w14:textId="71EDBEC4" w:rsidR="00305BC3" w:rsidRDefault="00305BC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B31B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5853276" w14:textId="77777777" w:rsidR="00305BC3" w:rsidRPr="00546AA4" w:rsidRDefault="00305BC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AF9A1EC" w14:textId="20548F3F" w:rsidR="00880CE6" w:rsidRPr="00546AA4" w:rsidRDefault="00D00352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Ներքին գործերի նախարարության</w:t>
      </w:r>
      <w:r w:rsidR="006122C6"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721DB7" w:rsidRPr="0002187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</w:t>
      </w:r>
      <w:r w:rsidR="00721DB7" w:rsidRPr="0002187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ծառայության </w:t>
      </w:r>
      <w:r w:rsidR="00721DB7" w:rsidRPr="00021870">
        <w:rPr>
          <w:rFonts w:ascii="GHEA Grapalat" w:hAnsi="GHEA Grapalat"/>
          <w:sz w:val="24"/>
          <w:szCs w:val="24"/>
          <w:lang w:val="hy-AM"/>
        </w:rPr>
        <w:t>Աբովյանի անձնագրային բաժնի ավագ մասնագետի</w:t>
      </w:r>
      <w:r w:rsidR="00721DB7" w:rsidRPr="0002187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(ծածկագիր՝ 27-3-22.43-Մ4-2</w:t>
      </w:r>
      <w:r w:rsidR="00721DB7" w:rsidRPr="00021870">
        <w:rPr>
          <w:rFonts w:ascii="GHEA Grapalat" w:hAnsi="GHEA Grapalat"/>
          <w:sz w:val="24"/>
          <w:szCs w:val="24"/>
          <w:lang w:val="hy-AM"/>
        </w:rPr>
        <w:t xml:space="preserve">) </w:t>
      </w:r>
      <w:r w:rsidR="00880CE6"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65C5B09A" w14:textId="77777777" w:rsidR="00880CE6" w:rsidRPr="00021870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46AA4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6C14E3ED" w14:textId="2175B0EE" w:rsidR="00880CE6" w:rsidRPr="00021870" w:rsidRDefault="00021870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>2.</w:t>
      </w:r>
      <w:r w:rsidR="00880CE6"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անձնագրի և/կամ նույնականացման քարտի` լուսապատճեն</w:t>
      </w:r>
      <w:r w:rsidR="00AC3DE4"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880CE6"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="00880CE6"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878EF15" w14:textId="77777777" w:rsidR="0067149D" w:rsidRPr="00021870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5278FFB9" w14:textId="77777777" w:rsidR="00CC5DC6" w:rsidRPr="00021870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6F7493B" w14:textId="77777777" w:rsidR="0067149D" w:rsidRPr="00021870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7C11AEC" w14:textId="77777777" w:rsidR="00541BE8" w:rsidRPr="00546AA4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21870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2632BC4F" w14:textId="77777777" w:rsidR="0067149D" w:rsidRPr="00546AA4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36EDDBF" w14:textId="173BD836" w:rsidR="0067149D" w:rsidRPr="00546AA4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4782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1F35E0" w:rsidRPr="0014782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="00125961" w:rsidRPr="0014782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1F35E0" w:rsidRPr="0014782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AC3DE4" w:rsidRPr="0014782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4782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14782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14782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="00B841DC" w:rsidRPr="0014782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Pr="0014782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մինչև </w:t>
      </w:r>
      <w:r w:rsidR="001F35E0" w:rsidRPr="0014782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08</w:t>
      </w:r>
      <w:r w:rsidR="00125961" w:rsidRPr="0014782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305BC3" w:rsidRPr="0014782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AC3DE4" w:rsidRPr="0014782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4782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14782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14782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14782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24:00:</w:t>
      </w:r>
    </w:p>
    <w:p w14:paraId="4F3DA0F5" w14:textId="77777777" w:rsidR="0067149D" w:rsidRPr="00021870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70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0A54B62B" w14:textId="27503801" w:rsidR="00541BE8" w:rsidRPr="00305BC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94EB5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94EB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94EB5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394EB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94EB5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94EB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94EB5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94EB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05BC3" w:rsidRPr="00394EB5">
        <w:rPr>
          <w:rFonts w:ascii="GHEA Grapalat" w:hAnsi="GHEA Grapalat" w:cs="Sylfaen"/>
          <w:bCs/>
          <w:sz w:val="24"/>
          <w:szCs w:val="24"/>
          <w:lang w:val="hy-AM"/>
        </w:rPr>
        <w:t>2024 թվականի սեպտեմբերի</w:t>
      </w:r>
      <w:r w:rsidR="00F104F6" w:rsidRPr="00394EB5">
        <w:rPr>
          <w:rFonts w:ascii="GHEA Grapalat" w:hAnsi="GHEA Grapalat" w:cs="Sylfaen"/>
          <w:bCs/>
          <w:sz w:val="24"/>
          <w:szCs w:val="24"/>
          <w:lang w:val="hy-AM"/>
        </w:rPr>
        <w:t xml:space="preserve"> 09</w:t>
      </w:r>
      <w:r w:rsidR="00305BC3" w:rsidRPr="00394EB5">
        <w:rPr>
          <w:rFonts w:ascii="GHEA Grapalat" w:hAnsi="GHEA Grapalat" w:cs="Sylfaen"/>
          <w:bCs/>
          <w:sz w:val="24"/>
          <w:szCs w:val="24"/>
          <w:lang w:val="hy-AM"/>
        </w:rPr>
        <w:t>-ին՝</w:t>
      </w:r>
      <w:r w:rsidR="00305BC3" w:rsidRPr="00394EB5">
        <w:rPr>
          <w:rFonts w:ascii="GHEA Grapalat" w:hAnsi="GHEA Grapalat" w:cs="Sylfaen"/>
          <w:sz w:val="24"/>
          <w:szCs w:val="24"/>
          <w:lang w:val="hy-AM"/>
        </w:rPr>
        <w:t xml:space="preserve"> ժամը </w:t>
      </w:r>
      <w:r w:rsidR="00F104F6" w:rsidRPr="00394EB5">
        <w:rPr>
          <w:rFonts w:ascii="GHEA Grapalat" w:hAnsi="GHEA Grapalat" w:cs="Sylfaen"/>
          <w:sz w:val="24"/>
          <w:szCs w:val="24"/>
          <w:lang w:val="hy-AM"/>
        </w:rPr>
        <w:t>09</w:t>
      </w:r>
      <w:r w:rsidR="00305BC3" w:rsidRPr="00394EB5">
        <w:rPr>
          <w:rFonts w:ascii="GHEA Grapalat" w:hAnsi="GHEA Grapalat" w:cs="Sylfaen"/>
          <w:sz w:val="24"/>
          <w:szCs w:val="24"/>
          <w:lang w:val="hy-AM"/>
        </w:rPr>
        <w:t>:</w:t>
      </w:r>
      <w:r w:rsidR="00F104F6" w:rsidRPr="00394EB5">
        <w:rPr>
          <w:rFonts w:ascii="GHEA Grapalat" w:hAnsi="GHEA Grapalat" w:cs="Sylfaen"/>
          <w:sz w:val="24"/>
          <w:szCs w:val="24"/>
          <w:lang w:val="hy-AM"/>
        </w:rPr>
        <w:t>3</w:t>
      </w:r>
      <w:r w:rsidR="00305BC3" w:rsidRPr="00394EB5">
        <w:rPr>
          <w:rFonts w:ascii="GHEA Grapalat" w:hAnsi="GHEA Grapalat" w:cs="Sylfaen"/>
          <w:sz w:val="24"/>
          <w:szCs w:val="24"/>
          <w:lang w:val="hy-AM"/>
        </w:rPr>
        <w:t>0-ին</w:t>
      </w:r>
      <w:r w:rsidRPr="00394EB5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05BC3" w:rsidRPr="00394EB5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305BC3" w:rsidRPr="00394EB5">
        <w:rPr>
          <w:rFonts w:ascii="Cambria Math" w:hAnsi="Cambria Math" w:cs="Cambria Math"/>
          <w:sz w:val="24"/>
          <w:szCs w:val="24"/>
          <w:lang w:val="hy-AM"/>
        </w:rPr>
        <w:t>․</w:t>
      </w:r>
      <w:r w:rsidR="00305BC3" w:rsidRPr="00394EB5">
        <w:rPr>
          <w:rFonts w:ascii="GHEA Grapalat" w:hAnsi="GHEA Grapalat" w:cs="Sylfaen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305BC3" w:rsidRPr="00394EB5">
        <w:rPr>
          <w:rFonts w:ascii="Cambria Math" w:hAnsi="Cambria Math" w:cs="Cambria Math"/>
          <w:sz w:val="24"/>
          <w:szCs w:val="24"/>
          <w:lang w:val="hy-AM"/>
        </w:rPr>
        <w:t>․</w:t>
      </w:r>
      <w:r w:rsidR="00305BC3" w:rsidRPr="00394EB5">
        <w:rPr>
          <w:rFonts w:ascii="GHEA Grapalat" w:hAnsi="GHEA Grapalat" w:cs="Sylfaen"/>
          <w:sz w:val="24"/>
          <w:szCs w:val="24"/>
          <w:lang w:val="hy-AM"/>
        </w:rPr>
        <w:t>, Ա</w:t>
      </w:r>
      <w:r w:rsidR="00305BC3" w:rsidRPr="00394EB5">
        <w:rPr>
          <w:rFonts w:ascii="Cambria Math" w:hAnsi="Cambria Math" w:cs="Cambria Math"/>
          <w:sz w:val="24"/>
          <w:szCs w:val="24"/>
          <w:lang w:val="hy-AM"/>
        </w:rPr>
        <w:t>․</w:t>
      </w:r>
      <w:r w:rsidR="00305BC3" w:rsidRPr="00394EB5">
        <w:rPr>
          <w:rFonts w:ascii="GHEA Grapalat" w:hAnsi="GHEA Grapalat" w:cs="Sylfaen"/>
          <w:sz w:val="24"/>
          <w:szCs w:val="24"/>
          <w:lang w:val="hy-AM"/>
        </w:rPr>
        <w:t xml:space="preserve"> Միկոյան 109/8։):</w:t>
      </w:r>
    </w:p>
    <w:p w14:paraId="6EDD36F5" w14:textId="77777777" w:rsidR="0067149D" w:rsidRPr="00546AA4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7923CB5" w14:textId="6E2E9C33" w:rsidR="0067149D" w:rsidRPr="00546AA4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47824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4782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47824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4782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47824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4782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47824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47824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147824">
        <w:rPr>
          <w:rFonts w:ascii="GHEA Grapalat" w:hAnsi="GHEA Grapalat" w:cs="Helvetica"/>
          <w:sz w:val="24"/>
          <w:szCs w:val="24"/>
          <w:lang w:val="hy-AM"/>
        </w:rPr>
        <w:t>4</w:t>
      </w:r>
      <w:r w:rsidRPr="00147824">
        <w:rPr>
          <w:rFonts w:ascii="GHEA Grapalat" w:hAnsi="GHEA Grapalat" w:cs="Helvetica"/>
          <w:sz w:val="24"/>
          <w:szCs w:val="24"/>
          <w:lang w:val="hy-AM"/>
        </w:rPr>
        <w:t xml:space="preserve"> թվականի </w:t>
      </w:r>
      <w:r w:rsidR="00305BC3" w:rsidRPr="00147824">
        <w:rPr>
          <w:rFonts w:ascii="GHEA Grapalat" w:hAnsi="GHEA Grapalat" w:cs="Sylfaen"/>
          <w:bCs/>
          <w:sz w:val="24"/>
          <w:szCs w:val="24"/>
          <w:lang w:val="hy-AM"/>
        </w:rPr>
        <w:t>սեպտեմբերի</w:t>
      </w:r>
      <w:r w:rsidR="00F104F6" w:rsidRPr="00147824">
        <w:rPr>
          <w:rFonts w:ascii="GHEA Grapalat" w:hAnsi="GHEA Grapalat" w:cs="Sylfaen"/>
          <w:bCs/>
          <w:sz w:val="24"/>
          <w:szCs w:val="24"/>
          <w:lang w:val="hy-AM"/>
        </w:rPr>
        <w:t xml:space="preserve"> 11</w:t>
      </w:r>
      <w:r w:rsidR="00305BC3" w:rsidRPr="00147824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F104F6" w:rsidRPr="00147824">
        <w:rPr>
          <w:rFonts w:ascii="GHEA Grapalat" w:hAnsi="GHEA Grapalat" w:cs="Sylfaen"/>
          <w:bCs/>
          <w:sz w:val="24"/>
          <w:szCs w:val="24"/>
          <w:lang w:val="hy-AM"/>
        </w:rPr>
        <w:t xml:space="preserve"> 10:3</w:t>
      </w:r>
      <w:r w:rsidR="00305BC3" w:rsidRPr="00147824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Pr="00147824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147824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14782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47824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</w:t>
      </w:r>
      <w:r w:rsidR="0067149D" w:rsidRPr="00546AA4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67149D" w:rsidRPr="00394EB5">
        <w:rPr>
          <w:rFonts w:ascii="GHEA Grapalat" w:hAnsi="GHEA Grapalat" w:cs="Arial Armenian"/>
          <w:bCs/>
          <w:sz w:val="24"/>
          <w:szCs w:val="24"/>
          <w:lang w:val="hy-AM"/>
        </w:rPr>
        <w:lastRenderedPageBreak/>
        <w:t xml:space="preserve">վարչական շրջան, </w:t>
      </w:r>
      <w:r w:rsidR="00DB1007" w:rsidRPr="00394EB5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94EB5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02FAE38" w14:textId="77777777" w:rsidR="0067149D" w:rsidRPr="00546AA4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03B523E" w14:textId="77777777" w:rsidR="00541BE8" w:rsidRPr="00546AA4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94EB5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94EB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94EB5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94EB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94EB5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94EB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94EB5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94EB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394EB5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394EB5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394EB5">
        <w:rPr>
          <w:rFonts w:ascii="GHEA Grapalat" w:hAnsi="GHEA Grapalat" w:cs="Sylfaen"/>
          <w:sz w:val="24"/>
          <w:szCs w:val="24"/>
          <w:lang w:val="hy-AM"/>
        </w:rPr>
        <w:t>ով</w:t>
      </w:r>
      <w:r w:rsidRPr="00394EB5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ECEDB55" w14:textId="77777777" w:rsidR="0067149D" w:rsidRPr="00546AA4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0C126B2" w14:textId="3C56CE8A" w:rsidR="00541BE8" w:rsidRPr="00546AA4" w:rsidRDefault="00541BE8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47824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4782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47824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AE4146" w:rsidRPr="00147824">
        <w:rPr>
          <w:rFonts w:ascii="GHEA Grapalat" w:hAnsi="GHEA Grapalat" w:cs="Helvetica"/>
          <w:lang w:val="hy-AM"/>
        </w:rPr>
        <w:t xml:space="preserve">189696 (հարյուր ութսունինը հազար վեց հարյուր իննսունվեց) </w:t>
      </w:r>
      <w:r w:rsidR="00305BC3" w:rsidRPr="00147824">
        <w:rPr>
          <w:rFonts w:ascii="GHEA Grapalat" w:hAnsi="GHEA Grapalat" w:cs="Sylfaen"/>
          <w:sz w:val="24"/>
          <w:szCs w:val="24"/>
          <w:lang w:val="hy-AM"/>
        </w:rPr>
        <w:t>ՀՀ դրամ։</w:t>
      </w:r>
      <w:r w:rsidR="00334218" w:rsidRPr="00546AA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CF633D6" w14:textId="77777777" w:rsidR="0067149D" w:rsidRPr="00546AA4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7C2F62EB" w14:textId="77777777" w:rsidR="00541BE8" w:rsidRPr="00546AA4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է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և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546AA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546AA4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0F2CAD5" w14:textId="77777777" w:rsidR="00DC19F1" w:rsidRPr="00546AA4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D5C11CA" w14:textId="3BD12D67" w:rsidR="00541BE8" w:rsidRPr="00A25346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346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089BC6" w14:textId="6C7A1C2C" w:rsidR="009C5E28" w:rsidRPr="00A25346" w:rsidRDefault="00563977" w:rsidP="00574A6A">
      <w:pPr>
        <w:spacing w:after="0" w:line="240" w:lineRule="auto"/>
        <w:ind w:right="150"/>
        <w:jc w:val="both"/>
        <w:outlineLvl w:val="2"/>
        <w:rPr>
          <w:rFonts w:ascii="GHEA Grapalat" w:hAnsi="GHEA Grapalat"/>
          <w:color w:val="0000FF"/>
          <w:sz w:val="24"/>
          <w:szCs w:val="24"/>
          <w:highlight w:val="green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74A6A" w:rsidRPr="00A253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75F6" w:rsidRPr="00A2534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9C5E28" w:rsidRPr="00A253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ՀՀ Սահմանադրություն.  հոդվածներ՝ 14, 38, 40, 47, 54, 55</w:t>
      </w:r>
    </w:p>
    <w:p w14:paraId="03FB2205" w14:textId="77777777" w:rsidR="003576E2" w:rsidRPr="00A25346" w:rsidRDefault="009C5E28" w:rsidP="003576E2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A25346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Pr="00A25346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http://www.irtek.am/views/act.aspx?aid=150151</w:t>
        </w:r>
      </w:hyperlink>
    </w:p>
    <w:p w14:paraId="55D1BC0F" w14:textId="26BCFEC6" w:rsidR="003576E2" w:rsidRPr="00A25346" w:rsidRDefault="003576E2" w:rsidP="003576E2">
      <w:pPr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A2534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56397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</w:t>
      </w:r>
      <w:r w:rsidRPr="00A2534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D1A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A253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02E5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088FB726" w14:textId="4A668BC6" w:rsidR="003576E2" w:rsidRPr="00A25346" w:rsidRDefault="00002E5B" w:rsidP="003576E2">
      <w:pPr>
        <w:pStyle w:val="ListParagraph"/>
        <w:spacing w:after="0"/>
        <w:ind w:left="426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</w:t>
      </w:r>
      <w:bookmarkStart w:id="0" w:name="_GoBack"/>
      <w:bookmarkEnd w:id="0"/>
      <w:r w:rsidR="003576E2" w:rsidRPr="00A2534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3576E2" w:rsidRPr="00A2534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3576E2" w:rsidRPr="00A2534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567B1B1C" w14:textId="77777777" w:rsidR="003576E2" w:rsidRPr="00A25346" w:rsidRDefault="003576E2" w:rsidP="003576E2">
      <w:pPr>
        <w:pStyle w:val="ListParagraph"/>
        <w:spacing w:after="0"/>
        <w:ind w:left="426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0C71F02B" w14:textId="77777777" w:rsidR="003576E2" w:rsidRPr="00A25346" w:rsidRDefault="003576E2" w:rsidP="003576E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720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A253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«Հայաստանի Հանրապետության քաղաքացիության մասին»  օրենք. հոդվածներ՝ 1, 6, 8, 9, 10, 11, 12, 12.1, 13, 13.1, 26, 27, 29</w:t>
      </w:r>
    </w:p>
    <w:p w14:paraId="0A17606A" w14:textId="564B5901" w:rsidR="003576E2" w:rsidRPr="00A25346" w:rsidRDefault="003576E2" w:rsidP="00F44A11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A2534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A2534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A2534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3DDA7E3A" w14:textId="77777777" w:rsidR="003576E2" w:rsidRPr="00A25346" w:rsidRDefault="003576E2" w:rsidP="003576E2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22947FF" w14:textId="77777777" w:rsidR="003576E2" w:rsidRPr="00A25346" w:rsidRDefault="003576E2" w:rsidP="003576E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720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253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A2534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A253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A2534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A253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A2534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4BBBBB6" w14:textId="77777777" w:rsidR="003576E2" w:rsidRPr="00A25346" w:rsidRDefault="003576E2" w:rsidP="003576E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A2534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A253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https://www.arlis.am/documentview.aspx?docid=193804</w:t>
      </w:r>
    </w:p>
    <w:p w14:paraId="311CDFD4" w14:textId="77777777" w:rsidR="003576E2" w:rsidRPr="00A25346" w:rsidRDefault="003576E2" w:rsidP="003576E2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BC3A704" w14:textId="77777777" w:rsidR="003576E2" w:rsidRPr="00A25346" w:rsidRDefault="003576E2" w:rsidP="003576E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72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A2534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5BEB1B55" w14:textId="77777777" w:rsidR="003576E2" w:rsidRPr="00A25346" w:rsidRDefault="003576E2" w:rsidP="006D14F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A2534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Pr="00A2534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https://www.arlis.am/DocumentView.aspx?DocID=165294</w:t>
        </w:r>
      </w:hyperlink>
    </w:p>
    <w:p w14:paraId="658469FD" w14:textId="77777777" w:rsidR="003576E2" w:rsidRPr="00A25346" w:rsidRDefault="003576E2" w:rsidP="003576E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23E2EE25" w14:textId="77777777" w:rsidR="003576E2" w:rsidRPr="00A25346" w:rsidRDefault="003576E2" w:rsidP="003576E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720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A25346">
        <w:rPr>
          <w:rFonts w:ascii="GHEA Grapalat" w:hAnsi="GHEA Grapalat"/>
          <w:sz w:val="24"/>
          <w:szCs w:val="24"/>
          <w:lang w:val="hy-AM"/>
        </w:rPr>
        <w:t></w:t>
      </w:r>
      <w:r w:rsidRPr="00A2534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53D6D61C" w14:textId="77777777" w:rsidR="003576E2" w:rsidRPr="00A25346" w:rsidRDefault="003576E2" w:rsidP="006D14F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A2534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5" w:history="1">
        <w:r w:rsidRPr="00A2534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https://www.arlis.am/DocumentView.aspx?docid=190392</w:t>
        </w:r>
      </w:hyperlink>
    </w:p>
    <w:p w14:paraId="73E0D3C0" w14:textId="77777777" w:rsidR="003576E2" w:rsidRPr="00A25346" w:rsidRDefault="003576E2" w:rsidP="003576E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32855F4" w14:textId="06CBB6CF" w:rsidR="003576E2" w:rsidRPr="00A25346" w:rsidRDefault="003576E2" w:rsidP="003576E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720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A2534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«Անձնական տվյալների պաշտպանության մասին» օրենք, հոդվածներ՝</w:t>
      </w:r>
      <w:r w:rsidR="006D14F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3, 1</w:t>
      </w:r>
      <w:r w:rsidRPr="00A2534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</w:p>
    <w:p w14:paraId="0D762605" w14:textId="77777777" w:rsidR="003576E2" w:rsidRPr="00A25346" w:rsidRDefault="003576E2" w:rsidP="006D14F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A2534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6" w:history="1">
        <w:r w:rsidRPr="00A2534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089D4006" w14:textId="77777777" w:rsidR="003576E2" w:rsidRPr="00A25346" w:rsidRDefault="003576E2" w:rsidP="003576E2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13ADCE1F" w14:textId="77777777" w:rsidR="003576E2" w:rsidRPr="00A25346" w:rsidRDefault="003576E2" w:rsidP="003576E2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A25346">
        <w:rPr>
          <w:rFonts w:ascii="GHEA Grapalat" w:hAnsi="GHEA Grapalat" w:cs="Sylfaen"/>
          <w:sz w:val="24"/>
          <w:szCs w:val="24"/>
          <w:lang w:val="hy-AM"/>
        </w:rPr>
        <w:t xml:space="preserve">     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0DC9279F" w14:textId="77777777" w:rsidR="003576E2" w:rsidRPr="00A25346" w:rsidRDefault="003576E2" w:rsidP="003576E2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A25346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A2534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http://fliphtml5.com/fumf/egdx</w:t>
      </w:r>
    </w:p>
    <w:p w14:paraId="7901C69D" w14:textId="77777777" w:rsidR="003576E2" w:rsidRPr="00A25346" w:rsidRDefault="003576E2" w:rsidP="003576E2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64B1D134" w14:textId="7CBAED35" w:rsidR="00574A6A" w:rsidRPr="00A25346" w:rsidRDefault="003576E2" w:rsidP="00574A6A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A25346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="00574A6A" w:rsidRPr="00A25346">
        <w:rPr>
          <w:rFonts w:ascii="GHEA Grapalat" w:hAnsi="GHEA Grapalat"/>
          <w:sz w:val="24"/>
          <w:szCs w:val="24"/>
          <w:lang w:val="hy-AM"/>
        </w:rPr>
        <w:t xml:space="preserve">       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5212A119" w14:textId="2C19A8FD" w:rsidR="007A4D89" w:rsidRPr="00A25346" w:rsidRDefault="00574A6A" w:rsidP="00574A6A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A25346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7" w:history="1">
        <w:r w:rsidRPr="00A25346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FBB115A" w14:textId="77777777" w:rsidR="00740B3C" w:rsidRPr="00A25346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26A9E6C2" w14:textId="77777777" w:rsidR="00531044" w:rsidRPr="00A25346" w:rsidRDefault="00531044" w:rsidP="00531044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8" w:history="1">
        <w:r w:rsidRPr="00A25346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A253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A25346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5F06796A" w14:textId="77777777" w:rsidR="00531044" w:rsidRPr="00A25346" w:rsidRDefault="00531044" w:rsidP="00531044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166CC8A7" w14:textId="77777777" w:rsidR="00531044" w:rsidRPr="00A25346" w:rsidRDefault="00531044" w:rsidP="005310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A25346">
        <w:rPr>
          <w:rFonts w:ascii="GHEA Grapalat" w:hAnsi="GHEA Grapalat" w:cs="Sylfaen"/>
          <w:lang w:val="hy-AM"/>
        </w:rPr>
        <w:t>Խնդրի լուծում,</w:t>
      </w:r>
    </w:p>
    <w:p w14:paraId="665A6CC8" w14:textId="77777777" w:rsidR="00531044" w:rsidRPr="00A25346" w:rsidRDefault="00531044" w:rsidP="00531044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A25346">
        <w:rPr>
          <w:rFonts w:ascii="GHEA Grapalat" w:hAnsi="GHEA Grapalat"/>
          <w:lang w:val="hy-AM"/>
        </w:rPr>
        <w:t>Հղումը՝</w:t>
      </w:r>
      <w:r w:rsidRPr="00A25346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9" w:history="1">
        <w:r w:rsidRPr="00A25346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60C24C0" w14:textId="77777777" w:rsidR="00531044" w:rsidRPr="00A25346" w:rsidRDefault="00531044" w:rsidP="005310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A25346">
        <w:rPr>
          <w:rFonts w:ascii="GHEA Grapalat" w:hAnsi="GHEA Grapalat" w:cs="Sylfaen"/>
          <w:lang w:val="hy-AM"/>
        </w:rPr>
        <w:t>Բարեվարքություն,</w:t>
      </w:r>
    </w:p>
    <w:p w14:paraId="0AEAA967" w14:textId="77777777" w:rsidR="00531044" w:rsidRPr="00A25346" w:rsidRDefault="00531044" w:rsidP="00531044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A25346">
        <w:rPr>
          <w:rFonts w:ascii="GHEA Grapalat" w:hAnsi="GHEA Grapalat"/>
          <w:lang w:val="hy-AM"/>
        </w:rPr>
        <w:t xml:space="preserve">Հղումը՝ </w:t>
      </w:r>
      <w:hyperlink r:id="rId20" w:history="1">
        <w:r w:rsidRPr="00A25346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7718B1D" w14:textId="77777777" w:rsidR="00531044" w:rsidRPr="00A25346" w:rsidRDefault="00531044" w:rsidP="005310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A25346">
        <w:rPr>
          <w:rFonts w:ascii="GHEA Grapalat" w:hAnsi="GHEA Grapalat" w:cs="Sylfaen"/>
          <w:lang w:val="hy-AM"/>
        </w:rPr>
        <w:t>Հաշվետվությունների մշակում։</w:t>
      </w:r>
    </w:p>
    <w:p w14:paraId="09F2C84E" w14:textId="77777777" w:rsidR="00531044" w:rsidRPr="00A25346" w:rsidRDefault="00531044" w:rsidP="00531044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A25346">
        <w:rPr>
          <w:rFonts w:ascii="GHEA Grapalat" w:hAnsi="GHEA Grapalat"/>
          <w:lang w:val="hy-AM"/>
        </w:rPr>
        <w:t xml:space="preserve">Հղումը՝ </w:t>
      </w:r>
      <w:r w:rsidRPr="00A25346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74434FC7" w14:textId="77777777" w:rsidR="007A4D89" w:rsidRPr="00A25346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6CA5A08" w14:textId="77777777" w:rsidR="00C81A51" w:rsidRPr="00A25346" w:rsidRDefault="00C81A51" w:rsidP="00C81A5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A25346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A253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25346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A253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25346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A253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25346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A253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25346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A253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25346">
        <w:rPr>
          <w:rFonts w:ascii="GHEA Grapalat" w:hAnsi="GHEA Grapalat" w:cs="Sylfaen"/>
          <w:color w:val="000000" w:themeColor="text1"/>
          <w:lang w:val="hy-AM"/>
        </w:rPr>
        <w:t>և</w:t>
      </w:r>
      <w:r w:rsidRPr="00A253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25346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A253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25346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A253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25346">
        <w:rPr>
          <w:rFonts w:ascii="GHEA Grapalat" w:hAnsi="GHEA Grapalat" w:cs="Sylfaen"/>
          <w:color w:val="000000" w:themeColor="text1"/>
          <w:lang w:val="hy-AM"/>
        </w:rPr>
        <w:t>համար</w:t>
      </w:r>
      <w:r w:rsidRPr="00A253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25346">
        <w:rPr>
          <w:rFonts w:ascii="GHEA Grapalat" w:hAnsi="GHEA Grapalat" w:cs="Sylfaen"/>
          <w:color w:val="000000" w:themeColor="text1"/>
          <w:lang w:val="hy-AM"/>
        </w:rPr>
        <w:t>կարող</w:t>
      </w:r>
      <w:r w:rsidRPr="00A253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25346">
        <w:rPr>
          <w:rFonts w:ascii="GHEA Grapalat" w:hAnsi="GHEA Grapalat" w:cs="Sylfaen"/>
          <w:color w:val="000000" w:themeColor="text1"/>
          <w:lang w:val="hy-AM"/>
        </w:rPr>
        <w:t>են</w:t>
      </w:r>
      <w:r w:rsidRPr="00A253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25346">
        <w:rPr>
          <w:rFonts w:ascii="GHEA Grapalat" w:hAnsi="GHEA Grapalat" w:cs="Sylfaen"/>
          <w:color w:val="000000" w:themeColor="text1"/>
          <w:lang w:val="hy-AM"/>
        </w:rPr>
        <w:t>դիմել</w:t>
      </w:r>
      <w:r w:rsidRPr="00A253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25346">
        <w:rPr>
          <w:rFonts w:ascii="GHEA Grapalat" w:hAnsi="GHEA Grapalat"/>
          <w:lang w:val="hy-AM"/>
        </w:rPr>
        <w:t>Ներքին գործերի նախարարության</w:t>
      </w:r>
      <w:r w:rsidRPr="00A25346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A25346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A25346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A25346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A25346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A25346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A25346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A25346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A25346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A25346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A25346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A25346">
        <w:rPr>
          <w:rFonts w:ascii="GHEA Grapalat" w:hAnsi="GHEA Grapalat" w:cs="GHEA Grapalat"/>
          <w:bCs/>
          <w:color w:val="000000"/>
          <w:lang w:val="hy-AM"/>
        </w:rPr>
        <w:t>։</w:t>
      </w:r>
      <w:r w:rsidRPr="00A25346">
        <w:rPr>
          <w:rFonts w:ascii="GHEA Grapalat" w:hAnsi="GHEA Grapalat" w:cs="Sylfaen"/>
          <w:color w:val="1C1E21"/>
          <w:lang w:val="hy-AM"/>
        </w:rPr>
        <w:t xml:space="preserve">), </w:t>
      </w:r>
      <w:r w:rsidRPr="00A25346">
        <w:rPr>
          <w:rFonts w:ascii="GHEA Grapalat" w:hAnsi="GHEA Grapalat" w:cs="Sylfaen"/>
          <w:color w:val="000000" w:themeColor="text1"/>
          <w:lang w:val="hy-AM"/>
        </w:rPr>
        <w:t xml:space="preserve">հեռախոսահամար՝ 010-59-62-34,  </w:t>
      </w:r>
      <w:r w:rsidRPr="00A25346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A25346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A253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25346">
        <w:rPr>
          <w:rFonts w:ascii="GHEA Grapalat" w:hAnsi="GHEA Grapalat" w:cs="Sylfaen"/>
          <w:color w:val="000000" w:themeColor="text1"/>
          <w:lang w:val="hy-AM"/>
        </w:rPr>
        <w:t>փոստի</w:t>
      </w:r>
      <w:r w:rsidRPr="00A253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A25346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A253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A25346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A25346">
        <w:rPr>
          <w:rStyle w:val="Hyperlink"/>
          <w:rFonts w:ascii="GHEA Grapalat" w:hAnsi="GHEA Grapalat"/>
          <w:lang w:val="hy-AM"/>
        </w:rPr>
        <w:t>։</w:t>
      </w:r>
    </w:p>
    <w:p w14:paraId="55588126" w14:textId="5EBFFFEF" w:rsidR="00DB1007" w:rsidRPr="00A25346" w:rsidRDefault="00DB1007" w:rsidP="00C81A5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sectPr w:rsidR="00DB1007" w:rsidRPr="00A25346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A56"/>
    <w:multiLevelType w:val="hybridMultilevel"/>
    <w:tmpl w:val="28444784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FF0253"/>
    <w:multiLevelType w:val="hybridMultilevel"/>
    <w:tmpl w:val="BC8E3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AD7EDF"/>
    <w:multiLevelType w:val="hybridMultilevel"/>
    <w:tmpl w:val="E9341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2E5B"/>
    <w:rsid w:val="00021870"/>
    <w:rsid w:val="000333E7"/>
    <w:rsid w:val="0003517D"/>
    <w:rsid w:val="000722B9"/>
    <w:rsid w:val="000737CC"/>
    <w:rsid w:val="000742D6"/>
    <w:rsid w:val="00080E18"/>
    <w:rsid w:val="000D0B88"/>
    <w:rsid w:val="000E2FAA"/>
    <w:rsid w:val="000F2EC3"/>
    <w:rsid w:val="000F7849"/>
    <w:rsid w:val="00125961"/>
    <w:rsid w:val="00126232"/>
    <w:rsid w:val="00131274"/>
    <w:rsid w:val="00147824"/>
    <w:rsid w:val="001542A2"/>
    <w:rsid w:val="0015776C"/>
    <w:rsid w:val="00183402"/>
    <w:rsid w:val="001C32CE"/>
    <w:rsid w:val="001E7C29"/>
    <w:rsid w:val="001F15FD"/>
    <w:rsid w:val="001F35E0"/>
    <w:rsid w:val="001F69F7"/>
    <w:rsid w:val="001F7402"/>
    <w:rsid w:val="002018B0"/>
    <w:rsid w:val="002036BD"/>
    <w:rsid w:val="002176C7"/>
    <w:rsid w:val="002217BB"/>
    <w:rsid w:val="00253F86"/>
    <w:rsid w:val="00261F39"/>
    <w:rsid w:val="00262EA0"/>
    <w:rsid w:val="00275A6A"/>
    <w:rsid w:val="002B0F30"/>
    <w:rsid w:val="002C0D14"/>
    <w:rsid w:val="002C52B2"/>
    <w:rsid w:val="002D0336"/>
    <w:rsid w:val="002F3E2F"/>
    <w:rsid w:val="00305BC3"/>
    <w:rsid w:val="00310C4B"/>
    <w:rsid w:val="00313541"/>
    <w:rsid w:val="00314958"/>
    <w:rsid w:val="00321A7E"/>
    <w:rsid w:val="00334218"/>
    <w:rsid w:val="00342251"/>
    <w:rsid w:val="00350935"/>
    <w:rsid w:val="00351485"/>
    <w:rsid w:val="00354CB4"/>
    <w:rsid w:val="003576E2"/>
    <w:rsid w:val="00357AD5"/>
    <w:rsid w:val="00362A4E"/>
    <w:rsid w:val="00383CD3"/>
    <w:rsid w:val="003912CE"/>
    <w:rsid w:val="00394EB5"/>
    <w:rsid w:val="003A4FFF"/>
    <w:rsid w:val="003D1A3C"/>
    <w:rsid w:val="003E3167"/>
    <w:rsid w:val="003E5306"/>
    <w:rsid w:val="004019F2"/>
    <w:rsid w:val="00401D4A"/>
    <w:rsid w:val="00421DC8"/>
    <w:rsid w:val="00470584"/>
    <w:rsid w:val="004721A5"/>
    <w:rsid w:val="004C457B"/>
    <w:rsid w:val="004D6D92"/>
    <w:rsid w:val="004E0548"/>
    <w:rsid w:val="005229BB"/>
    <w:rsid w:val="00531044"/>
    <w:rsid w:val="0053629B"/>
    <w:rsid w:val="00541BE8"/>
    <w:rsid w:val="00542AFD"/>
    <w:rsid w:val="00546AA4"/>
    <w:rsid w:val="005476D8"/>
    <w:rsid w:val="00553F6F"/>
    <w:rsid w:val="005546C6"/>
    <w:rsid w:val="00563977"/>
    <w:rsid w:val="00563B2B"/>
    <w:rsid w:val="00574A6A"/>
    <w:rsid w:val="00586F2A"/>
    <w:rsid w:val="005A6798"/>
    <w:rsid w:val="005B0BE2"/>
    <w:rsid w:val="005E0942"/>
    <w:rsid w:val="005E46B6"/>
    <w:rsid w:val="005F5EC3"/>
    <w:rsid w:val="006122C6"/>
    <w:rsid w:val="00626532"/>
    <w:rsid w:val="00645A31"/>
    <w:rsid w:val="00652D0B"/>
    <w:rsid w:val="0065680F"/>
    <w:rsid w:val="0067149D"/>
    <w:rsid w:val="00686F16"/>
    <w:rsid w:val="006A2B6E"/>
    <w:rsid w:val="006B30E3"/>
    <w:rsid w:val="006D14FE"/>
    <w:rsid w:val="006E7C97"/>
    <w:rsid w:val="0070151C"/>
    <w:rsid w:val="00715A4B"/>
    <w:rsid w:val="00721DB7"/>
    <w:rsid w:val="00740B3C"/>
    <w:rsid w:val="00772573"/>
    <w:rsid w:val="0078156F"/>
    <w:rsid w:val="00790650"/>
    <w:rsid w:val="007969BF"/>
    <w:rsid w:val="007A4D89"/>
    <w:rsid w:val="007B0F8D"/>
    <w:rsid w:val="007B12AF"/>
    <w:rsid w:val="007B524D"/>
    <w:rsid w:val="007C1CD8"/>
    <w:rsid w:val="007E0CA8"/>
    <w:rsid w:val="007E2131"/>
    <w:rsid w:val="007F5190"/>
    <w:rsid w:val="007F60B2"/>
    <w:rsid w:val="00814045"/>
    <w:rsid w:val="00826617"/>
    <w:rsid w:val="0085065C"/>
    <w:rsid w:val="00865BFF"/>
    <w:rsid w:val="008675B9"/>
    <w:rsid w:val="008709D1"/>
    <w:rsid w:val="00880CE6"/>
    <w:rsid w:val="008825C1"/>
    <w:rsid w:val="00884F3C"/>
    <w:rsid w:val="008A662F"/>
    <w:rsid w:val="008A79B4"/>
    <w:rsid w:val="008B31BA"/>
    <w:rsid w:val="008D43E5"/>
    <w:rsid w:val="00903E19"/>
    <w:rsid w:val="00905FBE"/>
    <w:rsid w:val="0092738B"/>
    <w:rsid w:val="009510F5"/>
    <w:rsid w:val="009C4FD0"/>
    <w:rsid w:val="009C54F2"/>
    <w:rsid w:val="009C5E28"/>
    <w:rsid w:val="009F4DFF"/>
    <w:rsid w:val="009F50AA"/>
    <w:rsid w:val="009F5BAD"/>
    <w:rsid w:val="00A00DFF"/>
    <w:rsid w:val="00A20E07"/>
    <w:rsid w:val="00A22531"/>
    <w:rsid w:val="00A25346"/>
    <w:rsid w:val="00A30630"/>
    <w:rsid w:val="00A423C4"/>
    <w:rsid w:val="00A7606F"/>
    <w:rsid w:val="00A7657F"/>
    <w:rsid w:val="00A776C6"/>
    <w:rsid w:val="00AB7D9C"/>
    <w:rsid w:val="00AC3DE4"/>
    <w:rsid w:val="00AD512E"/>
    <w:rsid w:val="00AE4146"/>
    <w:rsid w:val="00AE4A50"/>
    <w:rsid w:val="00AE754C"/>
    <w:rsid w:val="00B05CD9"/>
    <w:rsid w:val="00B06F9F"/>
    <w:rsid w:val="00B11525"/>
    <w:rsid w:val="00B16088"/>
    <w:rsid w:val="00B32A05"/>
    <w:rsid w:val="00B37161"/>
    <w:rsid w:val="00B47F67"/>
    <w:rsid w:val="00B63C77"/>
    <w:rsid w:val="00B6419B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81A51"/>
    <w:rsid w:val="00C92201"/>
    <w:rsid w:val="00CB3879"/>
    <w:rsid w:val="00CC2A4C"/>
    <w:rsid w:val="00CC5DC6"/>
    <w:rsid w:val="00CD1A35"/>
    <w:rsid w:val="00CD2CB7"/>
    <w:rsid w:val="00CE1DAC"/>
    <w:rsid w:val="00D00352"/>
    <w:rsid w:val="00D00AA5"/>
    <w:rsid w:val="00D20D4E"/>
    <w:rsid w:val="00D24C0F"/>
    <w:rsid w:val="00D42C00"/>
    <w:rsid w:val="00D47A50"/>
    <w:rsid w:val="00D740D2"/>
    <w:rsid w:val="00D82028"/>
    <w:rsid w:val="00D92486"/>
    <w:rsid w:val="00D9392C"/>
    <w:rsid w:val="00DB1007"/>
    <w:rsid w:val="00DC19F1"/>
    <w:rsid w:val="00DE409C"/>
    <w:rsid w:val="00DE569B"/>
    <w:rsid w:val="00E00B74"/>
    <w:rsid w:val="00E11F82"/>
    <w:rsid w:val="00E1548A"/>
    <w:rsid w:val="00E16483"/>
    <w:rsid w:val="00E35D23"/>
    <w:rsid w:val="00E37134"/>
    <w:rsid w:val="00E37DA7"/>
    <w:rsid w:val="00E41C11"/>
    <w:rsid w:val="00E746F0"/>
    <w:rsid w:val="00E875F6"/>
    <w:rsid w:val="00EA154C"/>
    <w:rsid w:val="00EA7EF6"/>
    <w:rsid w:val="00EF197B"/>
    <w:rsid w:val="00F104F6"/>
    <w:rsid w:val="00F237BB"/>
    <w:rsid w:val="00F25B97"/>
    <w:rsid w:val="00F4192E"/>
    <w:rsid w:val="00F44A11"/>
    <w:rsid w:val="00F45F92"/>
    <w:rsid w:val="00F460CC"/>
    <w:rsid w:val="00F63427"/>
    <w:rsid w:val="00F64DF5"/>
    <w:rsid w:val="00F8785C"/>
    <w:rsid w:val="00F93F0F"/>
    <w:rsid w:val="00F95127"/>
    <w:rsid w:val="00FA15F8"/>
    <w:rsid w:val="00FD78BF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0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6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6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796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://www.parliament.am/library/books/gravor-khosq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lis.am/DocumentView.aspx?DocID=183134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tek.am/views/act.aspx?aid=1501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9039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4B5FD-8EBC-43BA-8E89-72BA789E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85</cp:revision>
  <cp:lastPrinted>2024-04-26T06:05:00Z</cp:lastPrinted>
  <dcterms:created xsi:type="dcterms:W3CDTF">2024-04-30T09:08:00Z</dcterms:created>
  <dcterms:modified xsi:type="dcterms:W3CDTF">2024-08-02T06:30:00Z</dcterms:modified>
</cp:coreProperties>
</file>