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4F5A" w14:textId="77777777" w:rsidR="00541BE8" w:rsidRPr="001B064F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B064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F2E32C0" w14:textId="77777777" w:rsidR="00F63427" w:rsidRPr="001B064F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7A5D9762" w14:textId="77777777" w:rsidR="00541BE8" w:rsidRPr="001B064F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B064F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1B064F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73858E2C" w14:textId="77777777" w:rsidR="00541BE8" w:rsidRPr="001B064F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5AC2CB0" w14:textId="78FD0624" w:rsidR="00541BE8" w:rsidRPr="001B064F" w:rsidRDefault="00D00352" w:rsidP="00D00352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1B064F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1B064F">
        <w:rPr>
          <w:rFonts w:ascii="GHEA Grapalat" w:hAnsi="GHEA Grapalat"/>
          <w:color w:val="auto"/>
          <w:lang w:val="hy-AM"/>
        </w:rPr>
        <w:t xml:space="preserve"> </w:t>
      </w:r>
      <w:r w:rsidR="00F63427" w:rsidRPr="001B064F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1B064F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1B064F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1B064F">
        <w:rPr>
          <w:rFonts w:ascii="GHEA Grapalat" w:hAnsi="GHEA Grapalat"/>
          <w:color w:val="auto"/>
          <w:lang w:val="hy-AM"/>
        </w:rPr>
        <w:t>Ներքին գործերի նախարարության</w:t>
      </w:r>
      <w:r w:rsidR="00686F16" w:rsidRPr="001B064F">
        <w:rPr>
          <w:rFonts w:ascii="GHEA Grapalat" w:hAnsi="GHEA Grapalat"/>
          <w:color w:val="auto"/>
          <w:lang w:val="hy-AM"/>
        </w:rPr>
        <w:t xml:space="preserve"> </w:t>
      </w:r>
      <w:r w:rsidR="00D31C54" w:rsidRPr="00D31C54">
        <w:rPr>
          <w:rFonts w:ascii="GHEA Grapalat" w:hAnsi="GHEA Grapalat" w:cs="GHEA Grapalat"/>
          <w:lang w:val="hy-AM"/>
        </w:rPr>
        <w:t>մարդկային ռեսուրսների կառավարման վարչության մարդկային ռեսուրսների կարողությունների զարգացման և բարեվարքության հարցերով բաժնի գլխավոր մասնագետի (ծածկագիրը` 27-34.1-Մ2-14)</w:t>
      </w:r>
      <w:r w:rsidR="0008221E">
        <w:rPr>
          <w:rFonts w:ascii="GHEA Grapalat" w:hAnsi="GHEA Grapalat" w:cs="GHEA Grapalat"/>
          <w:lang w:val="hy-AM"/>
        </w:rPr>
        <w:t xml:space="preserve"> </w:t>
      </w:r>
      <w:r w:rsidR="00541BE8" w:rsidRPr="001B064F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1B064F">
        <w:rPr>
          <w:rFonts w:ascii="GHEA Grapalat" w:hAnsi="GHEA Grapalat" w:cs="Sylfaen"/>
          <w:color w:val="auto"/>
          <w:lang w:val="hy-AM"/>
        </w:rPr>
        <w:t>ը</w:t>
      </w:r>
      <w:r w:rsidR="00541BE8" w:rsidRPr="001B064F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1B064F">
        <w:rPr>
          <w:rFonts w:ascii="GHEA Grapalat" w:hAnsi="GHEA Grapalat" w:cs="Sylfaen"/>
          <w:color w:val="auto"/>
          <w:lang w:val="hy-AM"/>
        </w:rPr>
        <w:t>։</w:t>
      </w:r>
      <w:r w:rsidR="00541BE8" w:rsidRPr="001B064F">
        <w:rPr>
          <w:rFonts w:ascii="GHEA Grapalat" w:hAnsi="GHEA Grapalat" w:cs="Sylfaen"/>
          <w:color w:val="auto"/>
          <w:lang w:val="hy-AM"/>
        </w:rPr>
        <w:t xml:space="preserve"> </w:t>
      </w:r>
    </w:p>
    <w:p w14:paraId="193B3BC6" w14:textId="77777777" w:rsidR="00541BE8" w:rsidRPr="001B064F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(</w:t>
      </w:r>
      <w:r w:rsidRPr="001B064F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D31C54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F63427" w:rsidRPr="00D31C54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7C1CD8" w:rsidRPr="00D31C54">
        <w:rPr>
          <w:rFonts w:ascii="GHEA Grapalat" w:hAnsi="GHEA Grapalat"/>
          <w:sz w:val="24"/>
          <w:szCs w:val="24"/>
          <w:lang w:val="hy-AM"/>
        </w:rPr>
        <w:t>Կենտրոն վարչական շրջան, Նալբանդյան 130</w:t>
      </w:r>
      <w:r w:rsidRPr="00D31C54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D31C54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070DA9F" w14:textId="77777777" w:rsidR="00645A31" w:rsidRPr="001B064F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47FC85F" w14:textId="77777777" w:rsidR="00541BE8" w:rsidRPr="001B064F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4536D0B5" w14:textId="77777777" w:rsidR="00645A31" w:rsidRPr="001B064F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8E1CAC0" w14:textId="35ABE7B1" w:rsidR="00F25B97" w:rsidRPr="001B064F" w:rsidRDefault="00F52583" w:rsidP="00123DC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B064F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D31C54" w:rsidRPr="00D31C54">
        <w:rPr>
          <w:rFonts w:ascii="GHEA Grapalat" w:hAnsi="GHEA Grapalat" w:cs="GHEA Grapalat"/>
          <w:sz w:val="24"/>
          <w:szCs w:val="24"/>
          <w:lang w:val="hy-AM"/>
        </w:rPr>
        <w:t>մարդկային ռեսուրսների կառավարման վարչության մարդկային ռեսուրսների կարողությունների զարգացման և բարեվարքության հարցերով բաժնի գլխավոր մասնագետի (ծածկագիրը` 27-34.1-Մ2-14)</w:t>
      </w:r>
      <w:r w:rsidRPr="001B064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00352" w:rsidRPr="001B064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1B064F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1B064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B064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8CA0993" w14:textId="7018DB4A" w:rsidR="00AE754C" w:rsidRPr="001B064F" w:rsidRDefault="00D50ED2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D31C54" w:rsidRPr="00D31C54">
        <w:rPr>
          <w:rFonts w:ascii="GHEA Grapalat" w:hAnsi="GHEA Grapalat" w:cs="GHEA Grapalat"/>
          <w:sz w:val="24"/>
          <w:szCs w:val="24"/>
          <w:lang w:val="hy-AM"/>
        </w:rPr>
        <w:t>մարդկային ռեսուրսների կառավարման վարչության մարդկային ռեսուրսների կարողությունների զարգացման և բարեվարքության հարցերով բաժնի գլխավոր մասնագետի (ծածկագիրը` 27-34.1-Մ2-14)</w:t>
      </w:r>
      <w:r w:rsidR="00635AD2" w:rsidRPr="001B064F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1B064F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B064F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B064F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072A4E0" w14:textId="04A1A617" w:rsidR="00AE754C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B064F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0A46577F" w14:textId="486D6BBD" w:rsidR="00FD78BF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1B064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B064F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ին)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65AFA42" w14:textId="28CB1205" w:rsidR="007B12AF" w:rsidRPr="001B064F" w:rsidRDefault="00FD78B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B3F7717" w14:textId="77777777" w:rsidR="00AC3DE4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0314450F" w14:textId="117F13EC" w:rsidR="007B12AF" w:rsidRPr="001B064F" w:rsidRDefault="00AC3DE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BA9EFC5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01602F91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3829A8FC" w14:textId="532C10DC" w:rsidR="002018B0" w:rsidRPr="001B064F" w:rsidRDefault="007B12AF" w:rsidP="00D31C54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)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2F81500C" w14:textId="5C8FB6BD" w:rsidR="002018B0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B064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D5E19D6" w14:textId="1062634E" w:rsidR="00F93F0F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3F5A7797" w14:textId="2988575E" w:rsidR="00F93F0F" w:rsidRPr="001B064F" w:rsidRDefault="00F93F0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0CAAC309" w14:textId="6E8C752E" w:rsidR="00F93F0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E08E852" w14:textId="4190FCFD" w:rsidR="00880CE6" w:rsidRPr="00123DC9" w:rsidRDefault="00D31C5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մասնակցի մուտքը թեստավորման սենյակ դադարեցվում է թեստավորումը </w:t>
      </w:r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lastRenderedPageBreak/>
        <w:t>սկսելուց 10 րոպե առաջ:</w:t>
      </w:r>
    </w:p>
    <w:p w14:paraId="06C5402C" w14:textId="652954E5" w:rsidR="00880CE6" w:rsidRPr="001B064F" w:rsidRDefault="00F5258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D31C54" w:rsidRPr="00D31C54">
        <w:rPr>
          <w:rFonts w:ascii="GHEA Grapalat" w:hAnsi="GHEA Grapalat" w:cs="GHEA Grapalat"/>
          <w:sz w:val="24"/>
          <w:szCs w:val="24"/>
          <w:lang w:val="hy-AM"/>
        </w:rPr>
        <w:t>մարդկային ռեսուրսների կառավարման վարչության մարդկային ռեսուրսների կարողությունների զարգացման և բարեվարքության հարցերով բաժնի գլխավոր մասնագետի (ծածկագիրը` 27-34.1-Մ2-14)</w:t>
      </w:r>
      <w:r w:rsidR="00357AD5" w:rsidRPr="001B064F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583B9C2B" w14:textId="77777777" w:rsidR="00880CE6" w:rsidRPr="001B064F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1E302B4" w14:textId="77777777" w:rsidR="00880CE6" w:rsidRPr="001B064F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CEB6823" w14:textId="77777777" w:rsidR="0067149D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E07021F" w14:textId="77777777" w:rsidR="00CC5DC6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1DE95653" w14:textId="77777777" w:rsidR="0067149D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1BA179C2" w14:textId="77777777" w:rsidR="00541BE8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1CC8C585" w14:textId="77777777" w:rsidR="0067149D" w:rsidRPr="001B064F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5D4E4213" w14:textId="31165CDD" w:rsidR="0067149D" w:rsidRPr="001B064F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D50ED2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B9482F" w:rsidRPr="00B9482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125961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D31C54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AC3DE4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="00B841DC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</w:t>
      </w:r>
      <w:r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:00-ից մինչև </w:t>
      </w:r>
      <w:r w:rsidR="00B9482F" w:rsidRPr="00434AF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="00125961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D31C54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AC3DE4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D31C5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1E49CD0A" w14:textId="77777777" w:rsidR="0067149D" w:rsidRPr="001B064F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04BAEF6" w14:textId="700A57DA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1B064F">
        <w:rPr>
          <w:rFonts w:ascii="GHEA Grapalat" w:hAnsi="GHEA Grapalat" w:cs="Helvetica"/>
          <w:sz w:val="24"/>
          <w:szCs w:val="24"/>
          <w:lang w:val="hy-AM"/>
        </w:rPr>
        <w:t>4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bookmarkStart w:id="0" w:name="_Hlk174374359"/>
      <w:r w:rsidR="00D31C54" w:rsidRPr="00D31C54">
        <w:rPr>
          <w:rFonts w:ascii="GHEA Grapalat" w:hAnsi="GHEA Grapalat" w:cs="Helvetica"/>
          <w:sz w:val="24"/>
          <w:szCs w:val="24"/>
          <w:lang w:val="hy-AM"/>
        </w:rPr>
        <w:t>սեպտեմբեր</w:t>
      </w:r>
      <w:r w:rsidR="00B06F9F" w:rsidRPr="00D31C54">
        <w:rPr>
          <w:rFonts w:ascii="GHEA Grapalat" w:hAnsi="GHEA Grapalat" w:cs="Helvetica"/>
          <w:sz w:val="24"/>
          <w:szCs w:val="24"/>
          <w:lang w:val="hy-AM"/>
        </w:rPr>
        <w:t>ի</w:t>
      </w:r>
      <w:r w:rsidR="00A22531" w:rsidRPr="00D31C5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bookmarkEnd w:id="0"/>
      <w:r w:rsidR="00D31C54" w:rsidRPr="00D31C54">
        <w:rPr>
          <w:rFonts w:ascii="GHEA Grapalat" w:hAnsi="GHEA Grapalat" w:cs="Helvetica"/>
          <w:sz w:val="24"/>
          <w:szCs w:val="24"/>
          <w:lang w:val="hy-AM"/>
        </w:rPr>
        <w:t>1</w:t>
      </w:r>
      <w:r w:rsidR="00E66475" w:rsidRPr="00D31C54">
        <w:rPr>
          <w:rFonts w:ascii="GHEA Grapalat" w:hAnsi="GHEA Grapalat" w:cs="Helvetica"/>
          <w:sz w:val="24"/>
          <w:szCs w:val="24"/>
          <w:lang w:val="hy-AM"/>
        </w:rPr>
        <w:t>6</w:t>
      </w:r>
      <w:r w:rsidRPr="00D31C54">
        <w:rPr>
          <w:rFonts w:ascii="GHEA Grapalat" w:hAnsi="GHEA Grapalat" w:cs="Helvetica"/>
          <w:sz w:val="24"/>
          <w:szCs w:val="24"/>
          <w:lang w:val="hy-AM"/>
        </w:rPr>
        <w:t>-</w:t>
      </w:r>
      <w:r w:rsidRPr="00D31C54">
        <w:rPr>
          <w:rFonts w:ascii="GHEA Grapalat" w:hAnsi="GHEA Grapalat" w:cs="Sylfaen"/>
          <w:sz w:val="24"/>
          <w:szCs w:val="24"/>
          <w:lang w:val="hy-AM"/>
        </w:rPr>
        <w:t>ին՝</w:t>
      </w:r>
      <w:r w:rsidRPr="00D31C5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31C54">
        <w:rPr>
          <w:rFonts w:ascii="GHEA Grapalat" w:hAnsi="GHEA Grapalat" w:cs="Sylfaen"/>
          <w:sz w:val="24"/>
          <w:szCs w:val="24"/>
          <w:lang w:val="hy-AM"/>
        </w:rPr>
        <w:t>ժամը</w:t>
      </w:r>
      <w:r w:rsidR="0008221E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D31C5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31C54" w:rsidRPr="00D31C54">
        <w:rPr>
          <w:rFonts w:ascii="GHEA Grapalat" w:hAnsi="GHEA Grapalat" w:cs="Helvetica"/>
          <w:sz w:val="24"/>
          <w:szCs w:val="24"/>
          <w:lang w:val="hy-AM"/>
        </w:rPr>
        <w:t>11</w:t>
      </w:r>
      <w:r w:rsidRPr="00D31C54">
        <w:rPr>
          <w:rFonts w:ascii="GHEA Grapalat" w:hAnsi="GHEA Grapalat" w:cs="Helvetica"/>
          <w:sz w:val="24"/>
          <w:szCs w:val="24"/>
          <w:lang w:val="hy-AM"/>
        </w:rPr>
        <w:t>:</w:t>
      </w:r>
      <w:r w:rsidR="00E66475" w:rsidRPr="00D31C54">
        <w:rPr>
          <w:rFonts w:ascii="GHEA Grapalat" w:hAnsi="GHEA Grapalat" w:cs="Helvetica"/>
          <w:sz w:val="24"/>
          <w:szCs w:val="24"/>
          <w:lang w:val="hy-AM"/>
        </w:rPr>
        <w:t>3</w:t>
      </w:r>
      <w:r w:rsidRPr="00D31C54">
        <w:rPr>
          <w:rFonts w:ascii="GHEA Grapalat" w:hAnsi="GHEA Grapalat" w:cs="Helvetica"/>
          <w:sz w:val="24"/>
          <w:szCs w:val="24"/>
          <w:lang w:val="hy-AM"/>
        </w:rPr>
        <w:t>0-</w:t>
      </w:r>
      <w:r w:rsidRPr="00D31C54">
        <w:rPr>
          <w:rFonts w:ascii="GHEA Grapalat" w:hAnsi="GHEA Grapalat" w:cs="Sylfaen"/>
          <w:sz w:val="24"/>
          <w:szCs w:val="24"/>
          <w:lang w:val="hy-AM"/>
        </w:rPr>
        <w:t>ին</w:t>
      </w:r>
      <w:r w:rsidRPr="00D31C54">
        <w:rPr>
          <w:rFonts w:ascii="GHEA Grapalat" w:hAnsi="GHEA Grapalat" w:cs="Helvetica"/>
          <w:sz w:val="24"/>
          <w:szCs w:val="24"/>
          <w:lang w:val="hy-AM"/>
        </w:rPr>
        <w:t>,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23DC9" w:rsidRPr="00123DC9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123DC9" w:rsidRPr="00123DC9">
        <w:rPr>
          <w:rFonts w:ascii="Cambria Math" w:hAnsi="Cambria Math" w:cs="Cambria Math"/>
          <w:sz w:val="24"/>
          <w:szCs w:val="24"/>
          <w:lang w:val="hy-AM"/>
        </w:rPr>
        <w:t>․</w:t>
      </w:r>
      <w:r w:rsidR="00123DC9" w:rsidRPr="00123DC9">
        <w:rPr>
          <w:rFonts w:ascii="GHEA Grapalat" w:hAnsi="GHEA Grapalat" w:cs="Sylfaen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123DC9" w:rsidRPr="00123DC9">
        <w:rPr>
          <w:rFonts w:ascii="Cambria Math" w:hAnsi="Cambria Math" w:cs="Cambria Math"/>
          <w:sz w:val="24"/>
          <w:szCs w:val="24"/>
          <w:lang w:val="hy-AM"/>
        </w:rPr>
        <w:t>․</w:t>
      </w:r>
      <w:r w:rsidR="00123DC9" w:rsidRPr="00123DC9">
        <w:rPr>
          <w:rFonts w:ascii="GHEA Grapalat" w:hAnsi="GHEA Grapalat" w:cs="Sylfaen"/>
          <w:sz w:val="24"/>
          <w:szCs w:val="24"/>
          <w:lang w:val="hy-AM"/>
        </w:rPr>
        <w:t>, Ա</w:t>
      </w:r>
      <w:r w:rsidR="00123DC9" w:rsidRPr="00123DC9">
        <w:rPr>
          <w:rFonts w:ascii="Cambria Math" w:hAnsi="Cambria Math" w:cs="Cambria Math"/>
          <w:sz w:val="24"/>
          <w:szCs w:val="24"/>
          <w:lang w:val="hy-AM"/>
        </w:rPr>
        <w:t>․</w:t>
      </w:r>
      <w:r w:rsidR="00123DC9" w:rsidRPr="00123DC9">
        <w:rPr>
          <w:rFonts w:ascii="GHEA Grapalat" w:hAnsi="GHEA Grapalat" w:cs="Sylfaen"/>
          <w:sz w:val="24"/>
          <w:szCs w:val="24"/>
          <w:lang w:val="hy-AM"/>
        </w:rPr>
        <w:t xml:space="preserve"> Միկոյան 109/8։):</w:t>
      </w:r>
    </w:p>
    <w:p w14:paraId="4283BAEE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2A712B4" w14:textId="42F9050D" w:rsidR="0067149D" w:rsidRPr="001B064F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1B064F">
        <w:rPr>
          <w:rFonts w:ascii="GHEA Grapalat" w:hAnsi="GHEA Grapalat" w:cs="Helvetica"/>
          <w:sz w:val="24"/>
          <w:szCs w:val="24"/>
          <w:lang w:val="hy-AM"/>
        </w:rPr>
        <w:t>4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23DC9" w:rsidRPr="00123DC9">
        <w:rPr>
          <w:rFonts w:ascii="GHEA Grapalat" w:hAnsi="GHEA Grapalat" w:cs="Sylfaen"/>
          <w:sz w:val="24"/>
          <w:szCs w:val="24"/>
          <w:lang w:val="hy-AM"/>
        </w:rPr>
        <w:t>սեպտեմբերի</w:t>
      </w:r>
      <w:r w:rsidR="00B06F9F" w:rsidRPr="00123D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23DC9" w:rsidRPr="00123DC9">
        <w:rPr>
          <w:rFonts w:ascii="GHEA Grapalat" w:hAnsi="GHEA Grapalat" w:cs="Sylfaen"/>
          <w:sz w:val="24"/>
          <w:szCs w:val="24"/>
          <w:lang w:val="hy-AM"/>
        </w:rPr>
        <w:t>1</w:t>
      </w:r>
      <w:r w:rsidR="00E66475" w:rsidRPr="00123DC9">
        <w:rPr>
          <w:rFonts w:ascii="GHEA Grapalat" w:hAnsi="GHEA Grapalat" w:cs="Sylfaen"/>
          <w:sz w:val="24"/>
          <w:szCs w:val="24"/>
          <w:lang w:val="hy-AM"/>
        </w:rPr>
        <w:t>8</w:t>
      </w:r>
      <w:r w:rsidRPr="00123DC9">
        <w:rPr>
          <w:rFonts w:ascii="GHEA Grapalat" w:hAnsi="GHEA Grapalat" w:cs="Helvetica"/>
          <w:sz w:val="24"/>
          <w:szCs w:val="24"/>
          <w:lang w:val="hy-AM"/>
        </w:rPr>
        <w:t>-</w:t>
      </w:r>
      <w:r w:rsidRPr="00123DC9">
        <w:rPr>
          <w:rFonts w:ascii="GHEA Grapalat" w:hAnsi="GHEA Grapalat" w:cs="Sylfaen"/>
          <w:sz w:val="24"/>
          <w:szCs w:val="24"/>
          <w:lang w:val="hy-AM"/>
        </w:rPr>
        <w:t>ին՝</w:t>
      </w:r>
      <w:r w:rsidRPr="00123DC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23DC9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123DC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8221E">
        <w:rPr>
          <w:rFonts w:ascii="GHEA Grapalat" w:hAnsi="GHEA Grapalat" w:cs="Helvetica"/>
          <w:sz w:val="24"/>
          <w:szCs w:val="24"/>
          <w:lang w:val="hy-AM"/>
        </w:rPr>
        <w:t xml:space="preserve">  </w:t>
      </w:r>
      <w:r w:rsidRPr="00123DC9">
        <w:rPr>
          <w:rFonts w:ascii="GHEA Grapalat" w:hAnsi="GHEA Grapalat" w:cs="Helvetica"/>
          <w:sz w:val="24"/>
          <w:szCs w:val="24"/>
          <w:lang w:val="hy-AM"/>
        </w:rPr>
        <w:t>1</w:t>
      </w:r>
      <w:r w:rsidR="00123DC9" w:rsidRPr="00123DC9">
        <w:rPr>
          <w:rFonts w:ascii="GHEA Grapalat" w:hAnsi="GHEA Grapalat" w:cs="Helvetica"/>
          <w:sz w:val="24"/>
          <w:szCs w:val="24"/>
          <w:lang w:val="hy-AM"/>
        </w:rPr>
        <w:t>4</w:t>
      </w:r>
      <w:r w:rsidRPr="00123DC9">
        <w:rPr>
          <w:rFonts w:ascii="GHEA Grapalat" w:hAnsi="GHEA Grapalat" w:cs="Helvetica"/>
          <w:sz w:val="24"/>
          <w:szCs w:val="24"/>
          <w:lang w:val="hy-AM"/>
        </w:rPr>
        <w:t>:</w:t>
      </w:r>
      <w:r w:rsidR="00123DC9" w:rsidRPr="00123DC9">
        <w:rPr>
          <w:rFonts w:ascii="GHEA Grapalat" w:hAnsi="GHEA Grapalat" w:cs="Helvetica"/>
          <w:sz w:val="24"/>
          <w:szCs w:val="24"/>
          <w:lang w:val="hy-AM"/>
        </w:rPr>
        <w:t>3</w:t>
      </w:r>
      <w:r w:rsidRPr="00123DC9">
        <w:rPr>
          <w:rFonts w:ascii="GHEA Grapalat" w:hAnsi="GHEA Grapalat" w:cs="Helvetica"/>
          <w:sz w:val="24"/>
          <w:szCs w:val="24"/>
          <w:lang w:val="hy-AM"/>
        </w:rPr>
        <w:t>0-</w:t>
      </w:r>
      <w:r w:rsidRPr="00123DC9">
        <w:rPr>
          <w:rFonts w:ascii="GHEA Grapalat" w:hAnsi="GHEA Grapalat" w:cs="Sylfaen"/>
          <w:sz w:val="24"/>
          <w:szCs w:val="24"/>
          <w:lang w:val="hy-AM"/>
        </w:rPr>
        <w:t>ին</w:t>
      </w:r>
      <w:r w:rsidRPr="00123DC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123DC9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23D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123DC9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123DC9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123DC9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123DC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123DC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E855FDA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DBB0D95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B064F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B064F">
        <w:rPr>
          <w:rFonts w:ascii="GHEA Grapalat" w:hAnsi="GHEA Grapalat" w:cs="Sylfaen"/>
          <w:sz w:val="24"/>
          <w:szCs w:val="24"/>
          <w:lang w:val="hy-AM"/>
        </w:rPr>
        <w:t>ով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C04C972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6DC04AC" w14:textId="76F1CF55" w:rsidR="0067149D" w:rsidRPr="001B064F" w:rsidRDefault="00541BE8" w:rsidP="00123DC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23DC9" w:rsidRPr="00123DC9">
        <w:rPr>
          <w:rFonts w:ascii="GHEA Grapalat" w:hAnsi="GHEA Grapalat" w:cs="Helvetica"/>
          <w:sz w:val="24"/>
          <w:szCs w:val="24"/>
          <w:lang w:val="hy-AM"/>
        </w:rPr>
        <w:t>267072 (երկու հարյուր վաթսունյոթ հազար յոթանասուներկու) ՀՀ դրամ։</w:t>
      </w:r>
    </w:p>
    <w:p w14:paraId="61AC0E8D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և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0B72FC9" w14:textId="77777777" w:rsidR="00DC19F1" w:rsidRPr="001B064F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EB0EF76" w14:textId="3D523806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</w:t>
      </w:r>
      <w:r w:rsidRPr="0031110D">
        <w:rPr>
          <w:rFonts w:ascii="GHEA Grapalat" w:hAnsi="GHEA Grapalat" w:cs="Sylfaen"/>
          <w:sz w:val="24"/>
          <w:szCs w:val="24"/>
          <w:lang w:val="hy-AM"/>
        </w:rPr>
        <w:t>առաջադրանքները կազմված են հետևյալ բնագավառներից՝</w:t>
      </w:r>
    </w:p>
    <w:p w14:paraId="163C001F" w14:textId="77777777" w:rsidR="00034954" w:rsidRPr="0031110D" w:rsidRDefault="00034954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4DF599B" w14:textId="77777777" w:rsidR="007A4D89" w:rsidRPr="00034954" w:rsidRDefault="007A4D89" w:rsidP="00034954">
      <w:pPr>
        <w:pStyle w:val="ListParagraph"/>
        <w:numPr>
          <w:ilvl w:val="0"/>
          <w:numId w:val="11"/>
        </w:numPr>
        <w:spacing w:after="0" w:line="240" w:lineRule="auto"/>
        <w:ind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349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   ՀՀ Սահմանադրություն, հոդվածներ՝ 5, 10, 14, 27, 34, 44, 47, 48, 131, 154։</w:t>
      </w:r>
    </w:p>
    <w:p w14:paraId="177D840D" w14:textId="77777777" w:rsidR="007A4D89" w:rsidRPr="008E2892" w:rsidRDefault="007A4D89" w:rsidP="008E2892">
      <w:pPr>
        <w:spacing w:after="0" w:line="240" w:lineRule="auto"/>
        <w:ind w:left="1080"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E2892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Pr="008E289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</w:t>
        </w:r>
        <w:r w:rsidRPr="008E2892">
          <w:rPr>
            <w:rStyle w:val="Hyperlink"/>
            <w:rFonts w:ascii="GHEA Grapalat" w:hAnsi="GHEA Grapalat"/>
            <w:sz w:val="24"/>
            <w:szCs w:val="24"/>
            <w:lang w:val="hy-AM"/>
          </w:rPr>
          <w:t>s</w:t>
        </w:r>
        <w:r w:rsidRPr="008E2892">
          <w:rPr>
            <w:rStyle w:val="Hyperlink"/>
            <w:rFonts w:ascii="GHEA Grapalat" w:hAnsi="GHEA Grapalat"/>
            <w:sz w:val="24"/>
            <w:szCs w:val="24"/>
            <w:lang w:val="hy-AM"/>
          </w:rPr>
          <w:t>.am/DocumentView.aspx?docid=143723</w:t>
        </w:r>
      </w:hyperlink>
    </w:p>
    <w:p w14:paraId="453F9A0C" w14:textId="77777777" w:rsidR="007A4D89" w:rsidRPr="0031110D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E299F30" w14:textId="77777777" w:rsidR="00434AF1" w:rsidRPr="00434AF1" w:rsidRDefault="007A4D89" w:rsidP="00034954">
      <w:pPr>
        <w:pStyle w:val="ListParagraph"/>
        <w:numPr>
          <w:ilvl w:val="0"/>
          <w:numId w:val="1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111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4, 7, 10, 12, 17, 21, 23, 24, 30, 37։ </w:t>
      </w:r>
    </w:p>
    <w:p w14:paraId="3405A875" w14:textId="56CD0C1A" w:rsidR="007A4D89" w:rsidRPr="0031110D" w:rsidRDefault="007A4D89" w:rsidP="00034954">
      <w:pPr>
        <w:pStyle w:val="ListParagraph"/>
        <w:numPr>
          <w:ilvl w:val="0"/>
          <w:numId w:val="1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1110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31110D">
        <w:rPr>
          <w:rFonts w:ascii="GHEA Grapalat" w:hAnsi="GHEA Grapalat"/>
          <w:sz w:val="24"/>
          <w:szCs w:val="24"/>
          <w:lang w:val="hy-AM"/>
        </w:rPr>
        <w:t xml:space="preserve"> </w:t>
      </w:r>
      <w:r w:rsidR="00434AF1">
        <w:rPr>
          <w:rFonts w:ascii="GHEA Grapalat" w:hAnsi="GHEA Grapalat"/>
          <w:sz w:val="24"/>
          <w:szCs w:val="24"/>
          <w:lang w:val="hy-AM"/>
        </w:rPr>
        <w:t xml:space="preserve"> </w:t>
      </w:r>
      <w:r w:rsidR="009C0887" w:rsidRPr="009C088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581C7222" w14:textId="77777777" w:rsidR="007A4D89" w:rsidRPr="0031110D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6537631" w14:textId="68373A3B" w:rsidR="007A4D89" w:rsidRPr="0031110D" w:rsidRDefault="007A4D89" w:rsidP="00034954">
      <w:pPr>
        <w:pStyle w:val="ListParagraph"/>
        <w:numPr>
          <w:ilvl w:val="0"/>
          <w:numId w:val="1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111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</w:t>
      </w:r>
      <w:bookmarkStart w:id="1" w:name="_Hlk174377119"/>
      <w:r w:rsidRPr="003111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bookmarkEnd w:id="1"/>
      <w:r w:rsidRPr="003111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օրենք, հոդվածներ՝ 2, 3, 4, 15, 16.1, 36, 46, ։ </w:t>
      </w:r>
    </w:p>
    <w:p w14:paraId="5AEA0898" w14:textId="28CE8D06" w:rsidR="007A4D89" w:rsidRPr="008E2892" w:rsidRDefault="007A4D89" w:rsidP="008E2892">
      <w:pPr>
        <w:tabs>
          <w:tab w:val="left" w:pos="426"/>
          <w:tab w:val="left" w:pos="567"/>
        </w:tabs>
        <w:spacing w:after="0"/>
        <w:ind w:left="1080"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2" w:name="_Hlk174437889"/>
      <w:r w:rsidRPr="008E289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bookmarkEnd w:id="2"/>
      <w:r w:rsidRPr="008E289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1" w:history="1">
        <w:r w:rsidR="009C0887" w:rsidRPr="008E2892">
          <w:rPr>
            <w:rStyle w:val="Hyperlink"/>
            <w:rFonts w:ascii="GHEA Grapalat" w:hAnsi="GHEA Grapalat"/>
            <w:sz w:val="24"/>
            <w:szCs w:val="24"/>
            <w:lang w:val="hy-AM"/>
          </w:rPr>
          <w:t>https://</w:t>
        </w:r>
        <w:r w:rsidR="009C0887" w:rsidRPr="008E2892">
          <w:rPr>
            <w:rStyle w:val="Hyperlink"/>
            <w:rFonts w:ascii="GHEA Grapalat" w:hAnsi="GHEA Grapalat"/>
            <w:sz w:val="24"/>
            <w:szCs w:val="24"/>
            <w:lang w:val="hy-AM"/>
          </w:rPr>
          <w:t>w</w:t>
        </w:r>
        <w:r w:rsidR="009C0887" w:rsidRPr="008E2892">
          <w:rPr>
            <w:rStyle w:val="Hyperlink"/>
            <w:rFonts w:ascii="GHEA Grapalat" w:hAnsi="GHEA Grapalat"/>
            <w:sz w:val="24"/>
            <w:szCs w:val="24"/>
            <w:lang w:val="hy-AM"/>
          </w:rPr>
          <w:t>ww.arlis.am/documentview.aspx?docid=194977</w:t>
        </w:r>
      </w:hyperlink>
    </w:p>
    <w:p w14:paraId="2A705940" w14:textId="77777777" w:rsidR="009C0887" w:rsidRDefault="009C0887" w:rsidP="007A4D89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22DD184F" w14:textId="54D0B03B" w:rsidR="009C0887" w:rsidRPr="00034954" w:rsidRDefault="009C0887" w:rsidP="00034954">
      <w:pPr>
        <w:pStyle w:val="ListParagraph"/>
        <w:numPr>
          <w:ilvl w:val="2"/>
          <w:numId w:val="11"/>
        </w:numPr>
        <w:tabs>
          <w:tab w:val="left" w:pos="567"/>
        </w:tabs>
        <w:spacing w:after="0"/>
        <w:ind w:left="709"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3" w:name="_Hlk174436614"/>
      <w:r w:rsidRPr="00034954">
        <w:rPr>
          <w:rFonts w:ascii="GHEA Grapalat" w:hAnsi="GHEA Grapalat"/>
          <w:sz w:val="24"/>
          <w:szCs w:val="24"/>
          <w:lang w:val="hy-AM"/>
        </w:rPr>
        <w:t>«</w:t>
      </w:r>
      <w:bookmarkEnd w:id="3"/>
      <w:r w:rsidRPr="00034954">
        <w:rPr>
          <w:rFonts w:ascii="GHEA Grapalat" w:hAnsi="GHEA Grapalat"/>
          <w:sz w:val="24"/>
          <w:szCs w:val="24"/>
          <w:lang w:val="hy-AM"/>
        </w:rPr>
        <w:t>ՀՀ  աշխատանքային օրենսգիրք</w:t>
      </w:r>
      <w:bookmarkStart w:id="4" w:name="_Hlk174436626"/>
      <w:r w:rsidRPr="00034954">
        <w:rPr>
          <w:rFonts w:ascii="GHEA Grapalat" w:hAnsi="GHEA Grapalat"/>
          <w:sz w:val="24"/>
          <w:szCs w:val="24"/>
          <w:lang w:val="hy-AM"/>
        </w:rPr>
        <w:t>»</w:t>
      </w:r>
      <w:bookmarkEnd w:id="4"/>
      <w:r w:rsidR="004C6598" w:rsidRPr="004C6598">
        <w:t xml:space="preserve"> </w:t>
      </w:r>
      <w:r w:rsidR="004C6598" w:rsidRPr="00034954">
        <w:rPr>
          <w:rFonts w:ascii="GHEA Grapalat" w:hAnsi="GHEA Grapalat"/>
          <w:sz w:val="24"/>
          <w:szCs w:val="24"/>
          <w:lang w:val="hy-AM"/>
        </w:rPr>
        <w:t>հոդվածներ՝  2, 109, 132, 185,195։</w:t>
      </w:r>
    </w:p>
    <w:p w14:paraId="3C67128B" w14:textId="61548768" w:rsidR="004C6598" w:rsidRPr="00434AF1" w:rsidRDefault="00B67309" w:rsidP="00B67309">
      <w:p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434AF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      </w:t>
      </w:r>
      <w:r w:rsidR="008E2892" w:rsidRPr="00434AF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 </w:t>
      </w:r>
      <w:hyperlink r:id="rId12" w:history="1">
        <w:r w:rsidR="004C6598" w:rsidRPr="00434AF1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</w:t>
        </w:r>
        <w:r w:rsidR="004C6598" w:rsidRPr="00434AF1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a</w:t>
        </w:r>
        <w:r w:rsidR="004C6598" w:rsidRPr="00434AF1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rlis.am/DocumentView.aspx?docid=194077</w:t>
        </w:r>
      </w:hyperlink>
    </w:p>
    <w:p w14:paraId="746B538B" w14:textId="77777777" w:rsidR="004C6598" w:rsidRPr="004C6598" w:rsidRDefault="004C6598" w:rsidP="004C6598">
      <w:pPr>
        <w:pStyle w:val="ListParagraph"/>
        <w:spacing w:line="240" w:lineRule="auto"/>
        <w:ind w:left="709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3281E464" w14:textId="36DC7874" w:rsidR="004C6598" w:rsidRDefault="004C6598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4C6598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«Նորմատիվ  իրավական  ակտերի  մասին» ՀՀ օրենք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հ</w:t>
      </w:r>
      <w:r w:rsidRPr="004C6598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ոդվածներ՝  23,26,34,37,42,43։</w:t>
      </w:r>
    </w:p>
    <w:p w14:paraId="6EA96972" w14:textId="25984ED2" w:rsidR="004C6598" w:rsidRDefault="008E2892" w:rsidP="00B67309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8E289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Հղումը </w:t>
      </w:r>
      <w:hyperlink r:id="rId13" w:history="1">
        <w:r w:rsidR="00034954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</w:t>
        </w:r>
        <w:r w:rsidR="00034954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.</w:t>
        </w:r>
        <w:r w:rsidR="00034954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arlis.am/DocumentView.aspx?docid=187324</w:t>
        </w:r>
      </w:hyperlink>
    </w:p>
    <w:p w14:paraId="66BAEBC7" w14:textId="4C2874E4" w:rsidR="00034954" w:rsidRDefault="00034954" w:rsidP="004C6598">
      <w:pPr>
        <w:pStyle w:val="ListParagraph"/>
        <w:spacing w:line="240" w:lineRule="auto"/>
        <w:ind w:left="709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47193B19" w14:textId="17345345" w:rsidR="00034954" w:rsidRDefault="00034954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«Ոստիկանության մասին» ՀՀ օրենք</w:t>
      </w:r>
      <w:r w:rsidRPr="00034954">
        <w:rPr>
          <w:lang w:val="hy-AM"/>
        </w:rPr>
        <w:t xml:space="preserve">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՝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2, 29</w:t>
      </w:r>
    </w:p>
    <w:p w14:paraId="63A9ABE7" w14:textId="54A0B946" w:rsidR="00034954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8E289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034954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</w:t>
        </w:r>
        <w:r w:rsidR="00034954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w</w:t>
        </w:r>
        <w:r w:rsidR="00034954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w.arlis.am/DocumentView.aspx?DocID=190377</w:t>
        </w:r>
      </w:hyperlink>
      <w:r w:rsid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034954"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</w:p>
    <w:p w14:paraId="1A135F1A" w14:textId="7434376B" w:rsidR="00034954" w:rsidRDefault="00034954" w:rsidP="004C6598">
      <w:pPr>
        <w:pStyle w:val="ListParagraph"/>
        <w:spacing w:line="240" w:lineRule="auto"/>
        <w:ind w:left="709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123EEEF2" w14:textId="5D03C42B" w:rsidR="00034954" w:rsidRDefault="00034954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«Ոստիկանության 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ծառայության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մասին» ՀՀ օրենք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32,49։</w:t>
      </w:r>
    </w:p>
    <w:p w14:paraId="5288F855" w14:textId="4BEF7508" w:rsidR="00034954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8E289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5" w:history="1">
        <w:r w:rsidR="00034954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</w:t>
        </w:r>
        <w:r w:rsidR="00034954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.</w:t>
        </w:r>
        <w:r w:rsidR="00034954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arlis.am/documentview.aspx?docid=190384</w:t>
        </w:r>
      </w:hyperlink>
    </w:p>
    <w:p w14:paraId="6825FC45" w14:textId="77F2A102" w:rsidR="00034954" w:rsidRDefault="00034954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3217B21A" w14:textId="0C2AA371" w:rsidR="00034954" w:rsidRDefault="00034954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Հայաստանի Հանրապետության ոստիկանության կարգապահական կանոնագիրքը հաստատելու մասին ՀՀ  օրենք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</w:t>
      </w:r>
      <w:r w:rsidR="008E289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5,8,10,21</w:t>
      </w:r>
    </w:p>
    <w:p w14:paraId="5ACCD328" w14:textId="67F488FC" w:rsidR="008E2892" w:rsidRDefault="00B67309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B673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6" w:history="1">
        <w:r w:rsidR="008E2892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</w:t>
        </w:r>
        <w:r w:rsidR="008E2892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r</w:t>
        </w:r>
        <w:r w:rsidR="008E2892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lis.am/DocumentView.aspx?docid=190350</w:t>
        </w:r>
      </w:hyperlink>
    </w:p>
    <w:p w14:paraId="3BC24EBD" w14:textId="4338D189" w:rsidR="008E2892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75CB513A" w14:textId="09415EB4" w:rsidR="008E2892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8E289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Փրկարար ծառայության մասին ՀՀ օրենք</w:t>
      </w:r>
      <w:r w:rsidRPr="008E2892">
        <w:rPr>
          <w:lang w:val="hy-AM"/>
        </w:rPr>
        <w:t xml:space="preserve"> </w:t>
      </w:r>
      <w:r w:rsidRPr="008E289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14,19,29,39,50,52,55,63,82</w:t>
      </w:r>
    </w:p>
    <w:p w14:paraId="4C084311" w14:textId="0A624B45" w:rsidR="00B56EE7" w:rsidRDefault="00B67309" w:rsidP="008E2892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B673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7" w:history="1">
        <w:r w:rsidRPr="002E5D7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</w:t>
        </w:r>
        <w:r w:rsidRPr="002E5D7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a</w:t>
        </w:r>
        <w:r w:rsidRPr="002E5D7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m/DocumentView.aspx?DocID=190366</w:t>
        </w:r>
      </w:hyperlink>
    </w:p>
    <w:p w14:paraId="17F9324F" w14:textId="77777777" w:rsidR="00B67309" w:rsidRPr="008E2892" w:rsidRDefault="00B67309" w:rsidP="008E2892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6A08CD64" w14:textId="77777777" w:rsidR="00C9111D" w:rsidRDefault="00C9111D" w:rsidP="007A4D89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C9111D">
        <w:rPr>
          <w:rFonts w:ascii="GHEA Grapalat" w:hAnsi="GHEA Grapalat" w:cs="Sylfaen"/>
          <w:sz w:val="24"/>
          <w:szCs w:val="24"/>
          <w:lang w:val="hy-AM"/>
        </w:rPr>
        <w:t>(Ինֆորմատիկա: 7-րդ դաս. դասագիրք, Ս.Ս.Ավետիսյան, Ս.Վ.Դանիելյան, Երևան, Տիգրան Մեծ-2012, Էջեր՝ 14, 18, 22, 31.32, 38, 40, 44, 46,56, 57,81)</w:t>
      </w:r>
    </w:p>
    <w:p w14:paraId="002AA63C" w14:textId="40449FD5" w:rsidR="007A4D89" w:rsidRPr="0031110D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C9111D" w:rsidRPr="00C9111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https://fliphtml5.com/fumf/egdx</w:t>
      </w:r>
    </w:p>
    <w:p w14:paraId="7F380078" w14:textId="77777777" w:rsidR="007A4D89" w:rsidRPr="0031110D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276F009" w14:textId="77777777" w:rsidR="007A4D89" w:rsidRPr="0031110D" w:rsidRDefault="00A27306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4D89" w:rsidRPr="0031110D">
        <w:rPr>
          <w:rFonts w:ascii="GHEA Grapalat" w:hAnsi="GHEA Grapalat"/>
          <w:sz w:val="24"/>
          <w:szCs w:val="24"/>
          <w:lang w:val="hy-AM"/>
        </w:rPr>
        <w:t>«</w:t>
      </w:r>
      <w:r w:rsidR="007A4D89" w:rsidRPr="0031110D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47E35579" w14:textId="77777777" w:rsidR="007A4D89" w:rsidRPr="001D67F2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highlight w:val="yellow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Pr="0031110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</w:t>
        </w:r>
        <w:r w:rsidRPr="0031110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t</w:t>
        </w:r>
        <w:r w:rsidRPr="0031110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.am/library/books/gravor-khosq.pdf</w:t>
        </w:r>
      </w:hyperlink>
    </w:p>
    <w:p w14:paraId="7752D261" w14:textId="77777777" w:rsidR="00740B3C" w:rsidRPr="001D67F2" w:rsidRDefault="00740B3C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highlight w:val="yellow"/>
          <w:u w:val="none"/>
          <w:lang w:val="hy-AM"/>
        </w:rPr>
      </w:pPr>
    </w:p>
    <w:p w14:paraId="3F5DC1C2" w14:textId="77777777" w:rsidR="007A4D89" w:rsidRPr="0031110D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Թեստում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9" w:history="1">
        <w:r w:rsidRPr="0031110D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DF0652" w14:textId="77777777" w:rsidR="007A4D89" w:rsidRPr="0031110D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Բարեվարքություն:</w:t>
      </w:r>
    </w:p>
    <w:p w14:paraId="29023F46" w14:textId="55C3E05F" w:rsidR="007A4D8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 xml:space="preserve">Հղումը՝ </w:t>
      </w:r>
      <w:r w:rsidR="00434AF1">
        <w:rPr>
          <w:rFonts w:ascii="GHEA Grapalat" w:hAnsi="GHEA Grapalat"/>
          <w:lang w:val="hy-AM"/>
        </w:rPr>
        <w:t xml:space="preserve"> </w:t>
      </w:r>
      <w:hyperlink r:id="rId20" w:history="1">
        <w:r w:rsidR="00434AF1" w:rsidRPr="00540B42">
          <w:rPr>
            <w:rStyle w:val="Hyperlink"/>
            <w:rFonts w:ascii="GHEA Grapalat" w:hAnsi="GHEA Grapalat"/>
            <w:lang w:val="hy-AM"/>
          </w:rPr>
          <w:t>https://w</w:t>
        </w:r>
        <w:r w:rsidR="00434AF1" w:rsidRPr="00540B42">
          <w:rPr>
            <w:rStyle w:val="Hyperlink"/>
            <w:rFonts w:ascii="GHEA Grapalat" w:hAnsi="GHEA Grapalat"/>
            <w:lang w:val="hy-AM"/>
          </w:rPr>
          <w:t>w</w:t>
        </w:r>
        <w:r w:rsidR="00434AF1" w:rsidRPr="00540B42">
          <w:rPr>
            <w:rStyle w:val="Hyperlink"/>
            <w:rFonts w:ascii="GHEA Grapalat" w:hAnsi="GHEA Grapalat"/>
            <w:lang w:val="hy-AM"/>
          </w:rPr>
          <w:t>w.gov.am/u_files/file/Haytararutyunner/3.pdf</w:t>
        </w:r>
      </w:hyperlink>
    </w:p>
    <w:p w14:paraId="56421ED8" w14:textId="77777777" w:rsidR="004040DF" w:rsidRPr="0031110D" w:rsidRDefault="004040DF" w:rsidP="004040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Խնդրի լուծում,</w:t>
      </w:r>
    </w:p>
    <w:p w14:paraId="41A62A12" w14:textId="77777777" w:rsidR="004040DF" w:rsidRPr="0031110D" w:rsidRDefault="004040DF" w:rsidP="004040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>Հղումը՝</w:t>
      </w:r>
      <w:r w:rsidRPr="0031110D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1" w:history="1">
        <w:r w:rsidR="008011A3" w:rsidRPr="0031110D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EA8DA12" w14:textId="77777777" w:rsidR="008011A3" w:rsidRPr="0031110D" w:rsidRDefault="008011A3" w:rsidP="008011A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1110D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4EC29CBC" w14:textId="77777777" w:rsidR="008011A3" w:rsidRPr="001B064F" w:rsidRDefault="008011A3" w:rsidP="008011A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color w:val="000000" w:themeColor="text1"/>
          <w:lang w:val="hy-AM"/>
        </w:rPr>
        <w:t>Հղումը՝</w:t>
      </w:r>
      <w:r w:rsidRPr="0031110D">
        <w:rPr>
          <w:rFonts w:ascii="GHEA Grapalat" w:hAnsi="GHEA Grapalat"/>
          <w:color w:val="FF0000"/>
          <w:lang w:val="hy-AM"/>
        </w:rPr>
        <w:t xml:space="preserve"> </w:t>
      </w:r>
      <w:hyperlink r:id="rId22" w:history="1">
        <w:r w:rsidRPr="0031110D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1B03BAFB" w14:textId="77777777" w:rsidR="00DB1007" w:rsidRPr="001B064F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B064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և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են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/>
          <w:lang w:val="hy-AM"/>
        </w:rPr>
        <w:t>Ներքին գործերի նախարարության</w:t>
      </w:r>
      <w:r w:rsidRPr="001B064F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1B064F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B064F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1B064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B064F">
        <w:rPr>
          <w:rFonts w:ascii="GHEA Grapalat" w:hAnsi="GHEA Grapalat" w:cs="GHEA Grapalat"/>
          <w:bCs/>
          <w:color w:val="000000"/>
          <w:lang w:val="hy-AM"/>
        </w:rPr>
        <w:t>։</w:t>
      </w:r>
      <w:r w:rsidRPr="001B064F">
        <w:rPr>
          <w:rFonts w:ascii="GHEA Grapalat" w:hAnsi="GHEA Grapalat" w:cs="Sylfaen"/>
          <w:color w:val="1C1E21"/>
          <w:lang w:val="hy-AM"/>
        </w:rPr>
        <w:t xml:space="preserve">), </w:t>
      </w:r>
      <w:r w:rsidRPr="001B064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1B064F">
        <w:rPr>
          <w:rFonts w:ascii="GHEA Grapalat" w:hAnsi="GHEA Grapalat" w:cs="Helvetica"/>
          <w:color w:val="000000" w:themeColor="text1"/>
          <w:lang w:val="hy-AM"/>
        </w:rPr>
        <w:t>010-</w:t>
      </w:r>
      <w:r w:rsidR="004040DF" w:rsidRPr="001B064F">
        <w:rPr>
          <w:rFonts w:ascii="GHEA Grapalat" w:hAnsi="GHEA Grapalat" w:cs="Helvetica"/>
          <w:color w:val="000000" w:themeColor="text1"/>
          <w:lang w:val="hy-AM"/>
        </w:rPr>
        <w:t>59-62-34, 010-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59-64-81, </w:t>
      </w:r>
      <w:r w:rsidRPr="001B064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3" w:history="1">
        <w:r w:rsidRPr="001B064F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DB1007" w:rsidRPr="001B064F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B5E"/>
    <w:multiLevelType w:val="hybridMultilevel"/>
    <w:tmpl w:val="1A347C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4954"/>
    <w:rsid w:val="0003517D"/>
    <w:rsid w:val="00042C1B"/>
    <w:rsid w:val="000722B9"/>
    <w:rsid w:val="000737CC"/>
    <w:rsid w:val="000742D6"/>
    <w:rsid w:val="0008221E"/>
    <w:rsid w:val="00084615"/>
    <w:rsid w:val="000D0B88"/>
    <w:rsid w:val="000F2EC3"/>
    <w:rsid w:val="000F7849"/>
    <w:rsid w:val="00123DC9"/>
    <w:rsid w:val="00125961"/>
    <w:rsid w:val="00131274"/>
    <w:rsid w:val="001542A2"/>
    <w:rsid w:val="0015776C"/>
    <w:rsid w:val="00183402"/>
    <w:rsid w:val="001B064F"/>
    <w:rsid w:val="001C32CE"/>
    <w:rsid w:val="001D67F2"/>
    <w:rsid w:val="001E7C29"/>
    <w:rsid w:val="001F15FD"/>
    <w:rsid w:val="001F7402"/>
    <w:rsid w:val="002018B0"/>
    <w:rsid w:val="002217BB"/>
    <w:rsid w:val="00261F39"/>
    <w:rsid w:val="00262EA0"/>
    <w:rsid w:val="00275A6A"/>
    <w:rsid w:val="002B0F30"/>
    <w:rsid w:val="002C0D14"/>
    <w:rsid w:val="002C52B2"/>
    <w:rsid w:val="002D0336"/>
    <w:rsid w:val="002F3E2F"/>
    <w:rsid w:val="00310C4B"/>
    <w:rsid w:val="0031110D"/>
    <w:rsid w:val="00314958"/>
    <w:rsid w:val="0032153F"/>
    <w:rsid w:val="00321A7E"/>
    <w:rsid w:val="00342251"/>
    <w:rsid w:val="00350935"/>
    <w:rsid w:val="00351485"/>
    <w:rsid w:val="00354CB4"/>
    <w:rsid w:val="00357AD5"/>
    <w:rsid w:val="00362A4E"/>
    <w:rsid w:val="00383CD3"/>
    <w:rsid w:val="003912CE"/>
    <w:rsid w:val="003D1A3C"/>
    <w:rsid w:val="003D1AB5"/>
    <w:rsid w:val="003E3167"/>
    <w:rsid w:val="003E5306"/>
    <w:rsid w:val="00401D4A"/>
    <w:rsid w:val="004040DF"/>
    <w:rsid w:val="00421DC8"/>
    <w:rsid w:val="00434AF1"/>
    <w:rsid w:val="00470584"/>
    <w:rsid w:val="004721A5"/>
    <w:rsid w:val="004964D8"/>
    <w:rsid w:val="004C457B"/>
    <w:rsid w:val="004C6598"/>
    <w:rsid w:val="00513378"/>
    <w:rsid w:val="005229BB"/>
    <w:rsid w:val="00541BE8"/>
    <w:rsid w:val="00553F6F"/>
    <w:rsid w:val="005546C6"/>
    <w:rsid w:val="00586F2A"/>
    <w:rsid w:val="005E0942"/>
    <w:rsid w:val="005F5EC3"/>
    <w:rsid w:val="006122C6"/>
    <w:rsid w:val="00626532"/>
    <w:rsid w:val="00635AD2"/>
    <w:rsid w:val="00645A31"/>
    <w:rsid w:val="00652D0B"/>
    <w:rsid w:val="0065680F"/>
    <w:rsid w:val="0067149D"/>
    <w:rsid w:val="00686F16"/>
    <w:rsid w:val="006B30E3"/>
    <w:rsid w:val="006E7C97"/>
    <w:rsid w:val="00715A4B"/>
    <w:rsid w:val="00740B3C"/>
    <w:rsid w:val="00772573"/>
    <w:rsid w:val="00790650"/>
    <w:rsid w:val="007969BF"/>
    <w:rsid w:val="007A4D89"/>
    <w:rsid w:val="007B0F8D"/>
    <w:rsid w:val="007B12AF"/>
    <w:rsid w:val="007B524D"/>
    <w:rsid w:val="007C1CD8"/>
    <w:rsid w:val="007E0CA8"/>
    <w:rsid w:val="007E2131"/>
    <w:rsid w:val="007F60B2"/>
    <w:rsid w:val="008011A3"/>
    <w:rsid w:val="00814045"/>
    <w:rsid w:val="0085065C"/>
    <w:rsid w:val="00865BFF"/>
    <w:rsid w:val="008675B9"/>
    <w:rsid w:val="00880CE6"/>
    <w:rsid w:val="008825C1"/>
    <w:rsid w:val="00884F3C"/>
    <w:rsid w:val="008D43E5"/>
    <w:rsid w:val="008E2892"/>
    <w:rsid w:val="00903E19"/>
    <w:rsid w:val="00905FBE"/>
    <w:rsid w:val="0092738B"/>
    <w:rsid w:val="009C0887"/>
    <w:rsid w:val="009C4FD0"/>
    <w:rsid w:val="009C54F2"/>
    <w:rsid w:val="009F4DFF"/>
    <w:rsid w:val="00A20E07"/>
    <w:rsid w:val="00A22531"/>
    <w:rsid w:val="00A27306"/>
    <w:rsid w:val="00A423C4"/>
    <w:rsid w:val="00A904A4"/>
    <w:rsid w:val="00AC3DE4"/>
    <w:rsid w:val="00AE4A50"/>
    <w:rsid w:val="00AE754C"/>
    <w:rsid w:val="00B06F9F"/>
    <w:rsid w:val="00B16088"/>
    <w:rsid w:val="00B21542"/>
    <w:rsid w:val="00B32A05"/>
    <w:rsid w:val="00B37161"/>
    <w:rsid w:val="00B56EE7"/>
    <w:rsid w:val="00B63C77"/>
    <w:rsid w:val="00B67309"/>
    <w:rsid w:val="00B841DC"/>
    <w:rsid w:val="00B94652"/>
    <w:rsid w:val="00B9482F"/>
    <w:rsid w:val="00B94B20"/>
    <w:rsid w:val="00BB4D58"/>
    <w:rsid w:val="00BD2501"/>
    <w:rsid w:val="00BD765D"/>
    <w:rsid w:val="00BF48F1"/>
    <w:rsid w:val="00C12B8D"/>
    <w:rsid w:val="00C44B71"/>
    <w:rsid w:val="00C53E47"/>
    <w:rsid w:val="00C9111D"/>
    <w:rsid w:val="00CC2A4C"/>
    <w:rsid w:val="00CC5DC6"/>
    <w:rsid w:val="00CD2CB7"/>
    <w:rsid w:val="00CE1DAC"/>
    <w:rsid w:val="00D00352"/>
    <w:rsid w:val="00D00AA5"/>
    <w:rsid w:val="00D20D4E"/>
    <w:rsid w:val="00D24C0F"/>
    <w:rsid w:val="00D31C54"/>
    <w:rsid w:val="00D42C00"/>
    <w:rsid w:val="00D47A50"/>
    <w:rsid w:val="00D50ED2"/>
    <w:rsid w:val="00D740D2"/>
    <w:rsid w:val="00DB1007"/>
    <w:rsid w:val="00DC19F1"/>
    <w:rsid w:val="00DE409C"/>
    <w:rsid w:val="00DE569B"/>
    <w:rsid w:val="00E00B74"/>
    <w:rsid w:val="00E11F82"/>
    <w:rsid w:val="00E16483"/>
    <w:rsid w:val="00E35D23"/>
    <w:rsid w:val="00E37DA7"/>
    <w:rsid w:val="00E41C11"/>
    <w:rsid w:val="00E66475"/>
    <w:rsid w:val="00E746F0"/>
    <w:rsid w:val="00E81D68"/>
    <w:rsid w:val="00EA154C"/>
    <w:rsid w:val="00EA7EF6"/>
    <w:rsid w:val="00F237BB"/>
    <w:rsid w:val="00F25B97"/>
    <w:rsid w:val="00F45F92"/>
    <w:rsid w:val="00F52583"/>
    <w:rsid w:val="00F63427"/>
    <w:rsid w:val="00F8785C"/>
    <w:rsid w:val="00F93F0F"/>
    <w:rsid w:val="00F95127"/>
    <w:rsid w:val="00FA15F8"/>
    <w:rsid w:val="00FB442F"/>
    <w:rsid w:val="00FD78BF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1074"/>
  <w15:docId w15:val="{4830F355-0685-4912-8A69-C34311F7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C0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077" TargetMode="External"/><Relationship Id="rId17" Type="http://schemas.openxmlformats.org/officeDocument/2006/relationships/hyperlink" Target="https://www.arlis.am/DocumentView.aspx?DocID=19036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50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97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0384" TargetMode="External"/><Relationship Id="rId23" Type="http://schemas.openxmlformats.org/officeDocument/2006/relationships/hyperlink" Target="mailto:hrmd@mia.gov.am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90377" TargetMode="External"/><Relationship Id="rId22" Type="http://schemas.openxmlformats.org/officeDocument/2006/relationships/hyperlink" Target="https://www.gov.am/u_files/file/Haytararutyunner/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1F9A-D464-44B5-B452-A284D76D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51</cp:revision>
  <cp:lastPrinted>2024-04-26T06:05:00Z</cp:lastPrinted>
  <dcterms:created xsi:type="dcterms:W3CDTF">2024-03-26T13:01:00Z</dcterms:created>
  <dcterms:modified xsi:type="dcterms:W3CDTF">2024-08-14T05:44:00Z</dcterms:modified>
</cp:coreProperties>
</file>