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58E1A04B" w:rsidR="00F2570B" w:rsidRPr="002E7F5E" w:rsidRDefault="00505E68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02</w:t>
      </w:r>
      <w:r w:rsidR="0084258B">
        <w:rPr>
          <w:rFonts w:ascii="GHEA Grapalat" w:hAnsi="GHEA Grapalat" w:cs="Sylfaen"/>
        </w:rPr>
        <w:t>.</w:t>
      </w:r>
      <w:r w:rsidR="00092343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8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532D5683" w14:textId="77777777" w:rsidR="00A84F1B" w:rsidRPr="00E54BF3" w:rsidRDefault="00A84F1B" w:rsidP="002E7F5E">
      <w:pPr>
        <w:jc w:val="center"/>
        <w:rPr>
          <w:rFonts w:ascii="GHEA Grapalat" w:hAnsi="GHEA Grapalat" w:cs="Sylfaen"/>
        </w:rPr>
      </w:pPr>
      <w:r w:rsidRPr="00E54BF3">
        <w:rPr>
          <w:rFonts w:ascii="GHEA Grapalat" w:hAnsi="GHEA Grapalat" w:cs="Sylfaen"/>
        </w:rPr>
        <w:t>ՏԵՂԵԿՈՒԹՅՈՒՆ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3A7334ED" w14:textId="03C433FA" w:rsidR="000F7CF6" w:rsidRPr="00A00D7D" w:rsidRDefault="00C05639" w:rsidP="00C0563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505E68" w:rsidRPr="00A51630">
        <w:rPr>
          <w:rFonts w:ascii="GHEA Grapalat" w:hAnsi="GHEA Grapalat" w:cs="Sylfaen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 w:rsidR="00505E68" w:rsidRPr="00A51630">
        <w:rPr>
          <w:rFonts w:ascii="GHEA Grapalat" w:hAnsi="GHEA Grapalat"/>
          <w:lang w:val="hy-AM"/>
        </w:rPr>
        <w:t>կացության կարգավիճակների</w:t>
      </w:r>
      <w:r w:rsidR="00505E68" w:rsidRPr="00A51630">
        <w:rPr>
          <w:rFonts w:ascii="GHEA Grapalat" w:hAnsi="GHEA Grapalat" w:cs="Sylfaen"/>
          <w:lang w:val="hy-AM"/>
        </w:rPr>
        <w:t xml:space="preserve"> բաժնի գլխավոր մասնագետ</w:t>
      </w:r>
      <w:r w:rsidR="00505E68">
        <w:rPr>
          <w:rFonts w:ascii="GHEA Grapalat" w:hAnsi="GHEA Grapalat" w:cs="Sylfaen"/>
          <w:lang w:val="hy-AM"/>
        </w:rPr>
        <w:t>ի</w:t>
      </w:r>
      <w:r w:rsidR="00505E68" w:rsidRPr="00A51630">
        <w:rPr>
          <w:rFonts w:ascii="GHEA Grapalat" w:hAnsi="GHEA Grapalat" w:cs="Noto Sans"/>
          <w:lang w:val="hy-AM" w:eastAsia="en-GB"/>
        </w:rPr>
        <w:t xml:space="preserve"> </w:t>
      </w:r>
      <w:r w:rsidR="00505E68" w:rsidRPr="00A51630">
        <w:rPr>
          <w:rFonts w:ascii="GHEA Grapalat" w:hAnsi="GHEA Grapalat" w:cs="Sylfaen"/>
          <w:lang w:val="hy-AM"/>
        </w:rPr>
        <w:t>(ծածկագիրը` 27-3-22.4-Մ2-5)</w:t>
      </w:r>
      <w:r w:rsidR="00505E68">
        <w:rPr>
          <w:rFonts w:ascii="GHEA Grapalat" w:hAnsi="GHEA Grapalat" w:cs="Sylfaen"/>
          <w:lang w:val="hy-AM"/>
        </w:rPr>
        <w:t xml:space="preserve"> </w:t>
      </w:r>
      <w:r w:rsidR="000F7CF6" w:rsidRPr="00A00D7D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14:paraId="70C232A6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651E003D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AFC20C4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581DBAA" w14:textId="77777777" w:rsidR="00DE5F58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sectPr w:rsidR="00DE5F58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26E25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5E68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9118A"/>
    <w:rsid w:val="00995AB4"/>
    <w:rsid w:val="009A332B"/>
    <w:rsid w:val="009B79DE"/>
    <w:rsid w:val="009C07FA"/>
    <w:rsid w:val="009C4F78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6</cp:revision>
  <cp:lastPrinted>2019-06-21T09:40:00Z</cp:lastPrinted>
  <dcterms:created xsi:type="dcterms:W3CDTF">2024-02-27T08:36:00Z</dcterms:created>
  <dcterms:modified xsi:type="dcterms:W3CDTF">2024-08-02T13:46:00Z</dcterms:modified>
</cp:coreProperties>
</file>