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AA26" w14:textId="77777777" w:rsidR="00D146AC" w:rsidRPr="00280B2A" w:rsidRDefault="00D146AC" w:rsidP="00280B2A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280B2A">
        <w:rPr>
          <w:rFonts w:ascii="GHEA Grapalat" w:hAnsi="GHEA Grapalat"/>
          <w:sz w:val="24"/>
          <w:szCs w:val="24"/>
        </w:rPr>
        <w:t>Հավելված</w:t>
      </w:r>
      <w:r w:rsidR="00E23220" w:rsidRPr="00280B2A">
        <w:rPr>
          <w:rFonts w:ascii="GHEA Grapalat" w:hAnsi="GHEA Grapalat"/>
          <w:sz w:val="24"/>
          <w:szCs w:val="24"/>
        </w:rPr>
        <w:t xml:space="preserve"> </w:t>
      </w:r>
      <w:r w:rsidR="00C24E31" w:rsidRPr="00280B2A">
        <w:rPr>
          <w:rFonts w:ascii="GHEA Grapalat" w:hAnsi="GHEA Grapalat"/>
          <w:sz w:val="24"/>
          <w:szCs w:val="24"/>
        </w:rPr>
        <w:t xml:space="preserve"> </w:t>
      </w:r>
    </w:p>
    <w:p w14:paraId="67414CAB" w14:textId="77777777" w:rsidR="00D146AC" w:rsidRDefault="002C4099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/>
          <w:sz w:val="24"/>
          <w:szCs w:val="24"/>
        </w:rPr>
        <w:t>Հայաստանի Հանրապետության ներքին գործերի նախարարի</w:t>
      </w:r>
    </w:p>
    <w:p w14:paraId="4F27264B" w14:textId="77777777" w:rsidR="00E74E05" w:rsidRPr="00E74E05" w:rsidRDefault="00E74E05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կատարողի</w:t>
      </w:r>
    </w:p>
    <w:p w14:paraId="2BF4F3D9" w14:textId="04073821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74E05">
        <w:rPr>
          <w:rFonts w:ascii="GHEA Grapalat" w:hAnsi="GHEA Grapalat"/>
          <w:sz w:val="24"/>
          <w:szCs w:val="24"/>
          <w:lang w:val="hy-AM"/>
        </w:rPr>
        <w:t>20</w:t>
      </w:r>
      <w:r w:rsidR="00D55472" w:rsidRPr="00E74E05">
        <w:rPr>
          <w:rFonts w:ascii="GHEA Grapalat" w:hAnsi="GHEA Grapalat"/>
          <w:sz w:val="24"/>
          <w:szCs w:val="24"/>
          <w:lang w:val="hy-AM"/>
        </w:rPr>
        <w:t>2</w:t>
      </w:r>
      <w:r w:rsidR="001B4DE0">
        <w:rPr>
          <w:rFonts w:ascii="GHEA Grapalat" w:hAnsi="GHEA Grapalat"/>
          <w:sz w:val="24"/>
          <w:szCs w:val="24"/>
          <w:lang w:val="hy-AM"/>
        </w:rPr>
        <w:t>4</w:t>
      </w:r>
      <w:r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AD6" w:rsidRPr="00E74E05">
        <w:rPr>
          <w:rFonts w:ascii="GHEA Grapalat" w:hAnsi="GHEA Grapalat"/>
          <w:sz w:val="24"/>
          <w:szCs w:val="24"/>
          <w:lang w:val="hy-AM"/>
        </w:rPr>
        <w:t>թվականի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 օգոստոսի 14</w:t>
      </w:r>
      <w:r w:rsidRPr="00E74E05">
        <w:rPr>
          <w:rFonts w:ascii="GHEA Grapalat" w:hAnsi="GHEA Grapalat"/>
          <w:sz w:val="24"/>
          <w:szCs w:val="24"/>
          <w:lang w:val="hy-AM"/>
        </w:rPr>
        <w:t>-ի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65D7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4E05">
        <w:rPr>
          <w:rFonts w:ascii="GHEA Grapalat" w:hAnsi="GHEA Grapalat"/>
          <w:sz w:val="24"/>
          <w:szCs w:val="24"/>
          <w:lang w:val="hy-AM"/>
        </w:rPr>
        <w:t>N</w:t>
      </w:r>
      <w:r w:rsidR="0031170D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  4385</w:t>
      </w:r>
      <w:r w:rsidR="0031170D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E74E05">
        <w:rPr>
          <w:rFonts w:ascii="GHEA Grapalat" w:hAnsi="GHEA Grapalat"/>
          <w:sz w:val="24"/>
          <w:szCs w:val="24"/>
          <w:lang w:val="hy-AM"/>
        </w:rPr>
        <w:t>-</w:t>
      </w:r>
      <w:r w:rsidR="0031170D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E74E05">
        <w:rPr>
          <w:rFonts w:ascii="GHEA Grapalat" w:hAnsi="GHEA Grapalat"/>
          <w:sz w:val="24"/>
          <w:szCs w:val="24"/>
          <w:lang w:val="hy-AM"/>
        </w:rPr>
        <w:t xml:space="preserve">Ա </w:t>
      </w:r>
      <w:r w:rsidRPr="00E74E05">
        <w:rPr>
          <w:rFonts w:ascii="GHEA Grapalat" w:hAnsi="GHEA Grapalat"/>
          <w:sz w:val="24"/>
          <w:szCs w:val="24"/>
          <w:lang w:val="hy-AM"/>
        </w:rPr>
        <w:t>հրամանի</w:t>
      </w:r>
    </w:p>
    <w:p w14:paraId="6F3B952F" w14:textId="77777777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5BD7259B" w14:textId="77777777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67CA9D1F" w14:textId="77777777" w:rsidR="00186187" w:rsidRPr="00E74E05" w:rsidRDefault="00186187" w:rsidP="00280B2A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74E05">
        <w:rPr>
          <w:rFonts w:ascii="GHEA Grapalat" w:hAnsi="GHEA Grapalat"/>
          <w:b/>
          <w:sz w:val="28"/>
          <w:szCs w:val="28"/>
          <w:lang w:val="hy-AM"/>
        </w:rPr>
        <w:t>ԾՐԱԳԻՐ</w:t>
      </w:r>
    </w:p>
    <w:p w14:paraId="62FAAB17" w14:textId="77777777" w:rsidR="00D146AC" w:rsidRPr="00E74E05" w:rsidRDefault="00D146AC" w:rsidP="00280B2A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58282B9" w14:textId="77777777" w:rsidR="00D146AC" w:rsidRPr="00280B2A" w:rsidRDefault="002C4099" w:rsidP="00280B2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39844680"/>
      <w:r w:rsidRPr="00E74E0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0B14" w:rsidRPr="00E74E05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2F0B14"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6289E" w:rsidRPr="00E74E05">
        <w:rPr>
          <w:rFonts w:ascii="GHEA Grapalat" w:hAnsi="GHEA Grapalat"/>
          <w:b/>
          <w:bCs/>
          <w:sz w:val="24"/>
          <w:szCs w:val="24"/>
          <w:lang w:val="hy-AM"/>
        </w:rPr>
        <w:t>Արարատի</w:t>
      </w:r>
      <w:r w:rsidR="00CE3A30"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52E8" w:rsidRPr="00280B2A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կենտրոնի</w:t>
      </w:r>
      <w:bookmarkEnd w:id="0"/>
      <w:r w:rsidR="00984EEA" w:rsidRPr="00280B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46AC" w:rsidRPr="00E74E05">
        <w:rPr>
          <w:rFonts w:ascii="GHEA Grapalat" w:hAnsi="GHEA Grapalat"/>
          <w:b/>
          <w:sz w:val="24"/>
          <w:szCs w:val="24"/>
          <w:lang w:val="hy-AM"/>
        </w:rPr>
        <w:t xml:space="preserve">փորձագետի կողմից իրականացվող </w:t>
      </w:r>
      <w:r w:rsidR="00AB6B66" w:rsidRPr="00280B2A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14:paraId="3ADDC63A" w14:textId="77777777" w:rsidR="002C4099" w:rsidRPr="00280B2A" w:rsidRDefault="002C4099" w:rsidP="00280B2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90A82CC" w14:textId="77777777" w:rsidR="00D146AC" w:rsidRPr="00280B2A" w:rsidRDefault="0013717A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r w:rsidRPr="00280B2A">
        <w:rPr>
          <w:rFonts w:ascii="GHEA Grapalat" w:hAnsi="GHEA Grapalat" w:cs="Sylfaen"/>
          <w:b/>
          <w:sz w:val="24"/>
          <w:szCs w:val="24"/>
        </w:rPr>
        <w:t>Ն</w:t>
      </w:r>
      <w:r w:rsidR="00D146AC" w:rsidRPr="00280B2A">
        <w:rPr>
          <w:rFonts w:ascii="GHEA Grapalat" w:hAnsi="GHEA Grapalat"/>
          <w:b/>
          <w:sz w:val="24"/>
          <w:szCs w:val="24"/>
        </w:rPr>
        <w:t>երգրավ</w:t>
      </w:r>
      <w:r w:rsidRPr="00280B2A">
        <w:rPr>
          <w:rFonts w:ascii="GHEA Grapalat" w:hAnsi="GHEA Grapalat"/>
          <w:b/>
          <w:sz w:val="24"/>
          <w:szCs w:val="24"/>
        </w:rPr>
        <w:t>ման</w:t>
      </w:r>
      <w:r w:rsidR="00D146AC" w:rsidRPr="00280B2A">
        <w:rPr>
          <w:rFonts w:ascii="GHEA Grapalat" w:hAnsi="GHEA Grapalat"/>
          <w:b/>
          <w:sz w:val="24"/>
          <w:szCs w:val="24"/>
        </w:rPr>
        <w:t xml:space="preserve"> դեպքը և հիմնավորումները</w:t>
      </w:r>
    </w:p>
    <w:p w14:paraId="5348C33F" w14:textId="77777777" w:rsidR="00D95339" w:rsidRPr="00280B2A" w:rsidRDefault="002C4099" w:rsidP="00280B2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0B14" w:rsidRPr="00280B2A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6289E" w:rsidRPr="00280B2A">
        <w:rPr>
          <w:rFonts w:ascii="GHEA Grapalat" w:hAnsi="GHEA Grapalat"/>
          <w:sz w:val="24"/>
          <w:szCs w:val="24"/>
        </w:rPr>
        <w:t>Արարատի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280B2A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280B2A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280B2A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280B2A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280B2A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280B2A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280B2A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280B2A">
        <w:rPr>
          <w:rFonts w:ascii="GHEA Grapalat" w:hAnsi="GHEA Grapalat"/>
          <w:sz w:val="24"/>
          <w:szCs w:val="24"/>
          <w:lang w:val="hy-AM"/>
        </w:rPr>
        <w:t>ն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14:paraId="29771A62" w14:textId="77777777" w:rsidR="002945C7" w:rsidRPr="00280B2A" w:rsidRDefault="002945C7" w:rsidP="00280B2A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3BFAEA" w14:textId="77777777" w:rsidR="008D7FE8" w:rsidRPr="00280B2A" w:rsidRDefault="008D7FE8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14:paraId="6D15D0A0" w14:textId="77777777" w:rsidR="008D7FE8" w:rsidRPr="00280B2A" w:rsidRDefault="00CA0010" w:rsidP="00280B2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="008D7FE8" w:rsidRPr="00280B2A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8F1805C" w14:textId="77777777" w:rsidR="001771A5" w:rsidRPr="00280B2A" w:rsidRDefault="001D7870" w:rsidP="00280B2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EF7BB7" w:rsidRPr="00EF7BB7">
        <w:rPr>
          <w:rFonts w:ascii="GHEA Grapalat" w:hAnsi="GHEA Grapalat"/>
          <w:sz w:val="24"/>
          <w:szCs w:val="24"/>
          <w:lang w:val="hy-AM"/>
        </w:rPr>
        <w:t>մեկ</w:t>
      </w:r>
      <w:r w:rsidR="00EF7BB7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771A5" w:rsidRPr="00280B2A">
        <w:rPr>
          <w:rFonts w:ascii="GHEA Grapalat" w:hAnsi="GHEA Grapalat"/>
          <w:sz w:val="24"/>
          <w:szCs w:val="24"/>
          <w:lang w:val="hy-AM"/>
        </w:rPr>
        <w:t>տարվա աշխատանքային ստաժ</w:t>
      </w:r>
      <w:r w:rsidR="00F76C78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63D63B89" w14:textId="77777777" w:rsidR="00DA23AE" w:rsidRPr="00280B2A" w:rsidRDefault="001771A5" w:rsidP="00280B2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/>
          <w:sz w:val="24"/>
          <w:szCs w:val="24"/>
          <w:lang w:val="hy-AM"/>
        </w:rPr>
        <w:t>ռուսերեն</w:t>
      </w:r>
      <w:r w:rsidRPr="00280B2A">
        <w:rPr>
          <w:rFonts w:ascii="GHEA Grapalat" w:hAnsi="GHEA Grapalat"/>
          <w:sz w:val="24"/>
          <w:szCs w:val="24"/>
        </w:rPr>
        <w:t xml:space="preserve"> լեզվի ազատ տիրապետում</w:t>
      </w:r>
      <w:r w:rsidR="00F76C78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2CB6E930" w14:textId="77777777" w:rsidR="00DA23AE" w:rsidRPr="00280B2A" w:rsidRDefault="008D7FE8" w:rsidP="00280B2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280B2A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280B2A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01C97EE" w14:textId="77777777" w:rsidR="008D7FE8" w:rsidRPr="00280B2A" w:rsidRDefault="008D7FE8" w:rsidP="00280B2A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280B2A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280B2A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280B2A">
        <w:rPr>
          <w:rFonts w:ascii="GHEA Grapalat" w:hAnsi="GHEA Grapalat"/>
          <w:sz w:val="24"/>
          <w:szCs w:val="24"/>
          <w:lang w:val="hy-AM"/>
        </w:rPr>
        <w:t>։</w:t>
      </w:r>
    </w:p>
    <w:p w14:paraId="63FD2F7E" w14:textId="77777777" w:rsidR="00D146AC" w:rsidRPr="00280B2A" w:rsidRDefault="00D146AC" w:rsidP="00280B2A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313F129" w14:textId="77777777" w:rsidR="00B86878" w:rsidRPr="00280B2A" w:rsidRDefault="00D146AC" w:rsidP="00280B2A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280B2A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280B2A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14:paraId="2F17617A" w14:textId="77777777" w:rsidR="00D146AC" w:rsidRPr="00280B2A" w:rsidRDefault="000B3B8A" w:rsidP="00280B2A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որձագետ</w:t>
      </w:r>
      <w:r w:rsidRPr="00280B2A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գրա</w:t>
      </w:r>
      <w:r w:rsidRPr="00280B2A">
        <w:rPr>
          <w:rFonts w:ascii="GHEA Grapalat" w:hAnsi="GHEA Grapalat"/>
          <w:sz w:val="24"/>
          <w:szCs w:val="24"/>
          <w:lang w:val="hy-AM"/>
        </w:rPr>
        <w:t>վ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վ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14:paraId="2F0345EA" w14:textId="77777777" w:rsidR="00D146AC" w:rsidRPr="00280B2A" w:rsidRDefault="00D146AC" w:rsidP="00280B2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B9DDC27" w14:textId="77777777" w:rsidR="009C1F57" w:rsidRPr="00280B2A" w:rsidRDefault="0013717A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280B2A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14:paraId="62139C35" w14:textId="77777777" w:rsidR="00D146AC" w:rsidRPr="00280B2A" w:rsidRDefault="00D146AC" w:rsidP="00280B2A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280B2A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280B2A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280B2A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280B2A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280B2A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255C8781" w14:textId="0C956F51" w:rsidR="008A562D" w:rsidRPr="00280B2A" w:rsidRDefault="008A562D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 w:cs="Sylfaen"/>
          <w:lang w:val="hy-AM"/>
        </w:rPr>
        <w:t xml:space="preserve">մասնակցում է </w:t>
      </w:r>
      <w:r w:rsidR="001B4DE0" w:rsidRPr="001B4DE0">
        <w:rPr>
          <w:rFonts w:ascii="GHEA Grapalat" w:hAnsi="GHEA Grapalat" w:cs="Sylfaen"/>
          <w:lang w:val="hy-AM"/>
        </w:rPr>
        <w:t>արտակարգ դեպքերի, պատահարների վերաբերյալ տեղեկատվության համակարգման աշխատանքներին</w:t>
      </w:r>
      <w:r w:rsidR="00A75FCC" w:rsidRPr="00280B2A">
        <w:rPr>
          <w:rFonts w:ascii="GHEA Grapalat" w:hAnsi="GHEA Grapalat"/>
          <w:lang w:val="hy-AM" w:eastAsia="ru-RU"/>
        </w:rPr>
        <w:t>.</w:t>
      </w:r>
    </w:p>
    <w:p w14:paraId="69C72911" w14:textId="49ABEE33" w:rsidR="008A562D" w:rsidRPr="00280B2A" w:rsidRDefault="00720FEE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 w:cs="Sylfaen"/>
          <w:lang w:val="hy-AM"/>
        </w:rPr>
        <w:t>մասնակցում</w:t>
      </w:r>
      <w:r w:rsidR="00977B25" w:rsidRPr="00280B2A">
        <w:rPr>
          <w:rFonts w:ascii="GHEA Grapalat" w:hAnsi="GHEA Grapalat" w:cs="Sylfaen"/>
          <w:lang w:val="hy-AM"/>
        </w:rPr>
        <w:t xml:space="preserve"> </w:t>
      </w:r>
      <w:r w:rsidR="008A562D" w:rsidRPr="00280B2A">
        <w:rPr>
          <w:rFonts w:ascii="GHEA Grapalat" w:hAnsi="GHEA Grapalat" w:cs="Sylfaen"/>
          <w:lang w:val="hy-AM"/>
        </w:rPr>
        <w:t>է</w:t>
      </w:r>
      <w:r w:rsidR="008A562D" w:rsidRPr="00280B2A">
        <w:rPr>
          <w:rFonts w:ascii="GHEA Grapalat" w:hAnsi="GHEA Grapalat"/>
          <w:lang w:val="hy-AM" w:eastAsia="ru-RU"/>
        </w:rPr>
        <w:t xml:space="preserve"> </w:t>
      </w:r>
      <w:r w:rsidR="001B4DE0" w:rsidRPr="001B4DE0">
        <w:rPr>
          <w:rFonts w:ascii="GHEA Grapalat" w:hAnsi="GHEA Grapalat"/>
          <w:lang w:val="hy-AM" w:eastAsia="ru-RU"/>
        </w:rPr>
        <w:t>ամենամսյա ռեժիմով</w:t>
      </w:r>
      <w:r w:rsidR="001B4DE0" w:rsidRPr="001B4DE0">
        <w:rPr>
          <w:rFonts w:ascii="GHEA Grapalat" w:hAnsi="GHEA Grapalat"/>
          <w:bCs/>
          <w:lang w:val="hy-AM" w:eastAsia="ru-RU"/>
        </w:rPr>
        <w:t xml:space="preserve"> մարզի </w:t>
      </w:r>
      <w:r w:rsidR="001B4DE0" w:rsidRPr="001B4DE0">
        <w:rPr>
          <w:rFonts w:ascii="GHEA Grapalat" w:hAnsi="GHEA Grapalat"/>
          <w:lang w:val="hy-AM" w:eastAsia="ru-RU"/>
        </w:rPr>
        <w:t>պաշտոնատար անձանց իրազեկման ցուցակի ճշգրտման աշխատանքներին</w:t>
      </w:r>
      <w:r w:rsidR="00A75FCC" w:rsidRPr="00280B2A">
        <w:rPr>
          <w:rFonts w:ascii="GHEA Grapalat" w:hAnsi="GHEA Grapalat"/>
          <w:lang w:val="hy-AM" w:eastAsia="ru-RU"/>
        </w:rPr>
        <w:t>.</w:t>
      </w:r>
    </w:p>
    <w:p w14:paraId="187F5CC7" w14:textId="1DEA8AE9" w:rsidR="008A562D" w:rsidRPr="00280B2A" w:rsidRDefault="008A562D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 w:cs="Sylfaen"/>
          <w:lang w:val="hy-AM"/>
        </w:rPr>
        <w:t>մասնակցում է</w:t>
      </w:r>
      <w:r w:rsidRPr="001B4DE0">
        <w:rPr>
          <w:rFonts w:ascii="GHEA Grapalat" w:hAnsi="GHEA Grapalat" w:cs="Sylfaen"/>
          <w:lang w:val="hy-AM"/>
        </w:rPr>
        <w:t xml:space="preserve"> </w:t>
      </w:r>
      <w:r w:rsidR="001B4DE0" w:rsidRPr="001B4DE0">
        <w:rPr>
          <w:rFonts w:ascii="GHEA Grapalat" w:hAnsi="GHEA Grapalat" w:cs="Sylfaen"/>
          <w:lang w:val="hy-AM"/>
        </w:rPr>
        <w:t>շտեմարաններում տվյալների հավաքագրման, ճշգրտման և թարմացման աշխատանքներին</w:t>
      </w:r>
      <w:r w:rsidR="00AB3159" w:rsidRPr="001B4DE0">
        <w:rPr>
          <w:rFonts w:ascii="GHEA Grapalat" w:hAnsi="GHEA Grapalat" w:cs="Sylfaen"/>
          <w:lang w:val="hy-AM"/>
        </w:rPr>
        <w:t>.</w:t>
      </w:r>
    </w:p>
    <w:p w14:paraId="6916EB79" w14:textId="2E99A4C0" w:rsidR="00CE4141" w:rsidRPr="00280B2A" w:rsidRDefault="00CE4141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/>
          <w:bCs/>
          <w:lang w:val="hy-AM"/>
        </w:rPr>
        <w:t xml:space="preserve">մասնակցում է </w:t>
      </w:r>
      <w:r w:rsidR="001B4DE0" w:rsidRPr="001B4DE0">
        <w:rPr>
          <w:rFonts w:ascii="GHEA Grapalat" w:hAnsi="GHEA Grapalat"/>
          <w:bCs/>
          <w:lang w:val="hy-AM"/>
        </w:rPr>
        <w:t>ՄՓՎ ենթակա ստորաբաժանումների և ՃԿԱԿ-ի հետ ամենօրյա ռեժիմով ռադիոկապի ստուգուման աշխատանքներին</w:t>
      </w:r>
      <w:r w:rsidRPr="00280B2A">
        <w:rPr>
          <w:rFonts w:ascii="GHEA Grapalat" w:hAnsi="GHEA Grapalat"/>
          <w:bCs/>
          <w:lang w:val="hy-AM"/>
        </w:rPr>
        <w:t>.</w:t>
      </w:r>
    </w:p>
    <w:p w14:paraId="2F546F1A" w14:textId="40F8C3FD" w:rsidR="008A562D" w:rsidRPr="00280B2A" w:rsidRDefault="00086AF9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 w:cs="Sylfaen"/>
          <w:lang w:val="hy-AM"/>
        </w:rPr>
        <w:lastRenderedPageBreak/>
        <w:t>մասնակցում</w:t>
      </w:r>
      <w:r w:rsidR="008A562D" w:rsidRPr="00280B2A">
        <w:rPr>
          <w:rFonts w:ascii="GHEA Grapalat" w:hAnsi="GHEA Grapalat" w:cs="Sylfaen"/>
          <w:lang w:val="hy-AM"/>
        </w:rPr>
        <w:t xml:space="preserve"> է</w:t>
      </w:r>
      <w:r w:rsidR="008A562D" w:rsidRPr="00280B2A">
        <w:rPr>
          <w:rFonts w:ascii="GHEA Grapalat" w:hAnsi="GHEA Grapalat" w:cs="Arial Armenian"/>
          <w:lang w:val="hy-AM" w:eastAsia="ru-RU"/>
        </w:rPr>
        <w:t xml:space="preserve"> </w:t>
      </w:r>
      <w:r w:rsidR="001B4DE0" w:rsidRPr="001B4DE0">
        <w:rPr>
          <w:rFonts w:ascii="GHEA Grapalat" w:hAnsi="GHEA Grapalat" w:cs="Arial Armenian"/>
          <w:bCs/>
          <w:lang w:val="hy-AM" w:eastAsia="ru-RU"/>
        </w:rPr>
        <w:t xml:space="preserve">ՄՓՎ ենթակա ստորաբաժանումների հետ </w:t>
      </w:r>
      <w:r w:rsidR="001B4DE0" w:rsidRPr="001B4DE0">
        <w:rPr>
          <w:rFonts w:ascii="GHEA Grapalat" w:hAnsi="GHEA Grapalat" w:cs="Arial Armenian"/>
          <w:lang w:val="hy-AM" w:eastAsia="ru-RU"/>
        </w:rPr>
        <w:t xml:space="preserve">ամենօրյա ռեժիմով </w:t>
      </w:r>
      <w:r w:rsidR="001B4DE0" w:rsidRPr="001B4DE0">
        <w:rPr>
          <w:rFonts w:ascii="GHEA Grapalat" w:hAnsi="GHEA Grapalat" w:cs="Arial Armenian"/>
          <w:bCs/>
          <w:lang w:val="hy-AM" w:eastAsia="ru-RU"/>
        </w:rPr>
        <w:t>հեռախոսակապի ստուգման աշխատանքներին</w:t>
      </w:r>
      <w:r w:rsidR="00AB3159" w:rsidRPr="00280B2A">
        <w:rPr>
          <w:rFonts w:ascii="GHEA Grapalat" w:hAnsi="GHEA Grapalat" w:cs="Arial Armenian"/>
          <w:lang w:val="hy-AM" w:eastAsia="ru-RU"/>
        </w:rPr>
        <w:t>.</w:t>
      </w:r>
    </w:p>
    <w:p w14:paraId="553712BC" w14:textId="512718D9" w:rsidR="002C4099" w:rsidRPr="00280B2A" w:rsidRDefault="008A562D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bookmarkStart w:id="1" w:name="_Hlk174441410"/>
      <w:r w:rsidRPr="00280B2A">
        <w:rPr>
          <w:rFonts w:ascii="GHEA Grapalat" w:hAnsi="GHEA Grapalat" w:cs="Sylfaen"/>
          <w:lang w:val="hy-AM"/>
        </w:rPr>
        <w:t>մասնակցում է</w:t>
      </w:r>
      <w:bookmarkEnd w:id="1"/>
      <w:r w:rsidRPr="00280B2A">
        <w:rPr>
          <w:rFonts w:ascii="GHEA Grapalat" w:hAnsi="GHEA Grapalat"/>
          <w:lang w:val="hy-AM" w:eastAsia="ru-RU"/>
        </w:rPr>
        <w:t xml:space="preserve"> </w:t>
      </w:r>
      <w:r w:rsidR="001B4DE0" w:rsidRPr="001B4DE0">
        <w:rPr>
          <w:rFonts w:ascii="GHEA Grapalat" w:hAnsi="GHEA Grapalat"/>
          <w:bCs/>
          <w:lang w:val="hy-AM" w:eastAsia="ru-RU"/>
        </w:rPr>
        <w:t>ավտոմեքենաների սարքինության վերաբերյալ տեղեկատվության ճշգրտման աշխատանքներին</w:t>
      </w:r>
      <w:r w:rsidR="00AB3159" w:rsidRPr="00280B2A">
        <w:rPr>
          <w:rFonts w:ascii="GHEA Grapalat" w:hAnsi="GHEA Grapalat"/>
          <w:lang w:val="hy-AM" w:eastAsia="ru-RU"/>
        </w:rPr>
        <w:t>.</w:t>
      </w:r>
    </w:p>
    <w:p w14:paraId="3CD68B6A" w14:textId="4A637391" w:rsidR="008A562D" w:rsidRPr="00280B2A" w:rsidRDefault="001B4DE0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1B4DE0">
        <w:rPr>
          <w:rFonts w:ascii="GHEA Grapalat" w:hAnsi="GHEA Grapalat"/>
          <w:lang w:val="hy-AM"/>
        </w:rPr>
        <w:t>մասնակցում է ազդարարման գործընթացներին</w:t>
      </w:r>
      <w:r w:rsidR="008A562D" w:rsidRPr="00280B2A">
        <w:rPr>
          <w:rFonts w:ascii="GHEA Grapalat" w:hAnsi="GHEA Grapalat"/>
          <w:lang w:val="hy-AM"/>
        </w:rPr>
        <w:t>:</w:t>
      </w:r>
    </w:p>
    <w:p w14:paraId="0DAF488A" w14:textId="77777777" w:rsidR="00D146AC" w:rsidRPr="00280B2A" w:rsidRDefault="00D146AC" w:rsidP="00280B2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87E803F" w14:textId="77777777" w:rsidR="00D146AC" w:rsidRPr="00280B2A" w:rsidRDefault="00D146AC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ի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280B2A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14:paraId="480AA782" w14:textId="77777777" w:rsidR="00C168E2" w:rsidRPr="00280B2A" w:rsidRDefault="00CE4141" w:rsidP="00280B2A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280B2A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280B2A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280B2A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280B2A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5BC91006" w14:textId="77777777" w:rsidR="00667D88" w:rsidRPr="00280B2A" w:rsidRDefault="00CE4141" w:rsidP="00280B2A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280B2A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14:paraId="4B78A24D" w14:textId="77777777" w:rsidR="00C25E7A" w:rsidRPr="00280B2A" w:rsidRDefault="00C25E7A" w:rsidP="00280B2A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14:paraId="6DF741EE" w14:textId="77777777" w:rsidR="00D146AC" w:rsidRPr="00280B2A" w:rsidRDefault="00D146AC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r w:rsidRPr="00280B2A">
        <w:rPr>
          <w:rFonts w:ascii="GHEA Grapalat" w:hAnsi="GHEA Grapalat" w:cs="Sylfaen"/>
          <w:b/>
          <w:sz w:val="24"/>
          <w:szCs w:val="24"/>
        </w:rPr>
        <w:t>Աշխատանքի</w:t>
      </w:r>
      <w:r w:rsidRPr="00280B2A">
        <w:rPr>
          <w:rFonts w:ascii="GHEA Grapalat" w:hAnsi="GHEA Grapalat"/>
          <w:b/>
          <w:sz w:val="24"/>
          <w:szCs w:val="24"/>
        </w:rPr>
        <w:t xml:space="preserve"> գնահատման չափանիշները</w:t>
      </w:r>
    </w:p>
    <w:p w14:paraId="41A93F1F" w14:textId="77777777" w:rsidR="00C168E2" w:rsidRPr="00280B2A" w:rsidRDefault="00135447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</w:rPr>
        <w:t>արտակարգ</w:t>
      </w:r>
      <w:r w:rsidR="00775A5E" w:rsidRPr="00280B2A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280B2A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280B2A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280B2A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280B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280B2A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14E76540" w14:textId="77777777" w:rsidR="00C168E2" w:rsidRPr="00280B2A" w:rsidRDefault="00C848B4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 xml:space="preserve"> շտեմարանների արդիականացում</w:t>
      </w:r>
      <w:r w:rsidR="009B131A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0C240BB0" w14:textId="77777777" w:rsidR="00C168E2" w:rsidRPr="00280B2A" w:rsidRDefault="00C848B4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B2A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280B2A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280B2A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280B2A">
        <w:rPr>
          <w:rFonts w:ascii="GHEA Grapalat" w:hAnsi="GHEA Grapalat"/>
          <w:sz w:val="24"/>
          <w:szCs w:val="24"/>
          <w:lang w:val="hy-AM" w:eastAsia="ru-RU"/>
        </w:rPr>
        <w:t>.</w:t>
      </w:r>
    </w:p>
    <w:p w14:paraId="5DE124B2" w14:textId="77777777" w:rsidR="00A83525" w:rsidRPr="00280B2A" w:rsidRDefault="00A83525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280B2A">
        <w:rPr>
          <w:rFonts w:ascii="GHEA Grapalat" w:hAnsi="GHEA Grapalat"/>
          <w:sz w:val="24"/>
          <w:szCs w:val="24"/>
          <w:lang w:val="hy-AM" w:eastAsia="ru-RU"/>
        </w:rPr>
        <w:t>հաշվետախտակի մշակում</w:t>
      </w:r>
      <w:r w:rsidRPr="00280B2A">
        <w:rPr>
          <w:rFonts w:ascii="GHEA Grapalat" w:hAnsi="GHEA Grapalat"/>
          <w:sz w:val="24"/>
          <w:szCs w:val="24"/>
          <w:lang w:eastAsia="ru-RU"/>
        </w:rPr>
        <w:t>.</w:t>
      </w:r>
    </w:p>
    <w:p w14:paraId="21499EA0" w14:textId="77777777" w:rsidR="00847BDD" w:rsidRPr="00280B2A" w:rsidRDefault="00775A5E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B2A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80B2A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280B2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280B2A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280B2A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057316D" w14:textId="77777777" w:rsidR="001801F2" w:rsidRPr="00280B2A" w:rsidRDefault="001801F2" w:rsidP="00280B2A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280B2A" w:rsidSect="00F976E8">
      <w:headerReference w:type="default" r:id="rId7"/>
      <w:footerReference w:type="default" r:id="rId8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6480" w14:textId="77777777" w:rsidR="00727DEB" w:rsidRDefault="00727DEB" w:rsidP="001E31A3">
      <w:pPr>
        <w:spacing w:after="0" w:line="240" w:lineRule="auto"/>
      </w:pPr>
      <w:r>
        <w:separator/>
      </w:r>
    </w:p>
  </w:endnote>
  <w:endnote w:type="continuationSeparator" w:id="0">
    <w:p w14:paraId="793F9C3A" w14:textId="77777777" w:rsidR="00727DEB" w:rsidRDefault="00727DEB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906F" w14:textId="77777777" w:rsidR="00F976E8" w:rsidRDefault="00F976E8" w:rsidP="00667D88">
    <w:pPr>
      <w:pStyle w:val="Footer"/>
    </w:pPr>
  </w:p>
  <w:p w14:paraId="562ECA5D" w14:textId="77777777"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30FC" w14:textId="77777777" w:rsidR="00727DEB" w:rsidRDefault="00727DEB" w:rsidP="001E31A3">
      <w:pPr>
        <w:spacing w:after="0" w:line="240" w:lineRule="auto"/>
      </w:pPr>
      <w:r>
        <w:separator/>
      </w:r>
    </w:p>
  </w:footnote>
  <w:footnote w:type="continuationSeparator" w:id="0">
    <w:p w14:paraId="15698C65" w14:textId="77777777" w:rsidR="00727DEB" w:rsidRDefault="00727DEB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45764"/>
      <w:docPartObj>
        <w:docPartGallery w:val="Page Numbers (Top of Page)"/>
        <w:docPartUnique/>
      </w:docPartObj>
    </w:sdtPr>
    <w:sdtEndPr/>
    <w:sdtContent>
      <w:p w14:paraId="47BD139A" w14:textId="77777777"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E74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5E618" w14:textId="77777777"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 w15:restartNumberingAfterBreak="0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6AC"/>
    <w:rsid w:val="000065D7"/>
    <w:rsid w:val="0007050E"/>
    <w:rsid w:val="00086AF9"/>
    <w:rsid w:val="00090B23"/>
    <w:rsid w:val="000B3B8A"/>
    <w:rsid w:val="000D679B"/>
    <w:rsid w:val="000F3683"/>
    <w:rsid w:val="0011158A"/>
    <w:rsid w:val="001127A4"/>
    <w:rsid w:val="001243A8"/>
    <w:rsid w:val="00135447"/>
    <w:rsid w:val="0013717A"/>
    <w:rsid w:val="00137EFE"/>
    <w:rsid w:val="00142E1B"/>
    <w:rsid w:val="001771A5"/>
    <w:rsid w:val="001801F2"/>
    <w:rsid w:val="00180E23"/>
    <w:rsid w:val="00186187"/>
    <w:rsid w:val="001965A9"/>
    <w:rsid w:val="001B4670"/>
    <w:rsid w:val="001B4DE0"/>
    <w:rsid w:val="001B5D93"/>
    <w:rsid w:val="001B5E6A"/>
    <w:rsid w:val="001C07BE"/>
    <w:rsid w:val="001D263F"/>
    <w:rsid w:val="001D3938"/>
    <w:rsid w:val="001D7870"/>
    <w:rsid w:val="001E31A3"/>
    <w:rsid w:val="001E4568"/>
    <w:rsid w:val="001F18FE"/>
    <w:rsid w:val="001F1B71"/>
    <w:rsid w:val="001F1EF0"/>
    <w:rsid w:val="0021501B"/>
    <w:rsid w:val="00215DAA"/>
    <w:rsid w:val="00220A14"/>
    <w:rsid w:val="002227F9"/>
    <w:rsid w:val="00222EDB"/>
    <w:rsid w:val="0025028E"/>
    <w:rsid w:val="00250304"/>
    <w:rsid w:val="00252C25"/>
    <w:rsid w:val="00256475"/>
    <w:rsid w:val="00275C3B"/>
    <w:rsid w:val="00280B2A"/>
    <w:rsid w:val="00290FDF"/>
    <w:rsid w:val="002945C7"/>
    <w:rsid w:val="002A3401"/>
    <w:rsid w:val="002B5D01"/>
    <w:rsid w:val="002C4099"/>
    <w:rsid w:val="002D0EB0"/>
    <w:rsid w:val="002E59FE"/>
    <w:rsid w:val="002E5BFF"/>
    <w:rsid w:val="002F0B14"/>
    <w:rsid w:val="002F49EC"/>
    <w:rsid w:val="002F5F0C"/>
    <w:rsid w:val="0031170D"/>
    <w:rsid w:val="003201B5"/>
    <w:rsid w:val="00340F32"/>
    <w:rsid w:val="0034753E"/>
    <w:rsid w:val="00356CF6"/>
    <w:rsid w:val="00396307"/>
    <w:rsid w:val="003A029F"/>
    <w:rsid w:val="003A3A15"/>
    <w:rsid w:val="003B538B"/>
    <w:rsid w:val="003B77A4"/>
    <w:rsid w:val="003C5B47"/>
    <w:rsid w:val="003C5F21"/>
    <w:rsid w:val="003D1C4E"/>
    <w:rsid w:val="003E4E70"/>
    <w:rsid w:val="00401A03"/>
    <w:rsid w:val="00410BCD"/>
    <w:rsid w:val="00415489"/>
    <w:rsid w:val="0042226A"/>
    <w:rsid w:val="00422F96"/>
    <w:rsid w:val="004260E6"/>
    <w:rsid w:val="0043187F"/>
    <w:rsid w:val="004452C2"/>
    <w:rsid w:val="00446BFC"/>
    <w:rsid w:val="0046747D"/>
    <w:rsid w:val="00474380"/>
    <w:rsid w:val="00482B57"/>
    <w:rsid w:val="00494CE9"/>
    <w:rsid w:val="004A70CE"/>
    <w:rsid w:val="004C5EB2"/>
    <w:rsid w:val="004F07C2"/>
    <w:rsid w:val="004F3EF0"/>
    <w:rsid w:val="0052133E"/>
    <w:rsid w:val="0052401E"/>
    <w:rsid w:val="005315E1"/>
    <w:rsid w:val="00560E5F"/>
    <w:rsid w:val="0056289E"/>
    <w:rsid w:val="0057594F"/>
    <w:rsid w:val="005816C6"/>
    <w:rsid w:val="00596519"/>
    <w:rsid w:val="005B547A"/>
    <w:rsid w:val="005B6B06"/>
    <w:rsid w:val="005D4228"/>
    <w:rsid w:val="005E4DBF"/>
    <w:rsid w:val="0061628B"/>
    <w:rsid w:val="00616644"/>
    <w:rsid w:val="00661457"/>
    <w:rsid w:val="00661499"/>
    <w:rsid w:val="00667D88"/>
    <w:rsid w:val="006829AA"/>
    <w:rsid w:val="006A333A"/>
    <w:rsid w:val="006A3BB4"/>
    <w:rsid w:val="006A4A0A"/>
    <w:rsid w:val="006B17C4"/>
    <w:rsid w:val="006B1CD7"/>
    <w:rsid w:val="006B3E22"/>
    <w:rsid w:val="006C7037"/>
    <w:rsid w:val="006C7A18"/>
    <w:rsid w:val="007123A4"/>
    <w:rsid w:val="00713862"/>
    <w:rsid w:val="00720FEE"/>
    <w:rsid w:val="00727DEB"/>
    <w:rsid w:val="007458E2"/>
    <w:rsid w:val="0077071C"/>
    <w:rsid w:val="00775A4E"/>
    <w:rsid w:val="00775A5E"/>
    <w:rsid w:val="007938BE"/>
    <w:rsid w:val="007B26AD"/>
    <w:rsid w:val="007C09FC"/>
    <w:rsid w:val="007E5634"/>
    <w:rsid w:val="007F0F56"/>
    <w:rsid w:val="00822A35"/>
    <w:rsid w:val="00847BDD"/>
    <w:rsid w:val="00854AFE"/>
    <w:rsid w:val="00855BC7"/>
    <w:rsid w:val="00873916"/>
    <w:rsid w:val="008A562D"/>
    <w:rsid w:val="008A7094"/>
    <w:rsid w:val="008B5AA1"/>
    <w:rsid w:val="008D157B"/>
    <w:rsid w:val="008D43F0"/>
    <w:rsid w:val="008D7FE8"/>
    <w:rsid w:val="008E3C6D"/>
    <w:rsid w:val="008F1CCB"/>
    <w:rsid w:val="008F6051"/>
    <w:rsid w:val="009140AD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A2033"/>
    <w:rsid w:val="009A4FAE"/>
    <w:rsid w:val="009B131A"/>
    <w:rsid w:val="009C1F57"/>
    <w:rsid w:val="009D2276"/>
    <w:rsid w:val="009E3791"/>
    <w:rsid w:val="009F4ACF"/>
    <w:rsid w:val="00A06733"/>
    <w:rsid w:val="00A07087"/>
    <w:rsid w:val="00A1295B"/>
    <w:rsid w:val="00A23125"/>
    <w:rsid w:val="00A26034"/>
    <w:rsid w:val="00A3227D"/>
    <w:rsid w:val="00A42D12"/>
    <w:rsid w:val="00A614A6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B07C7D"/>
    <w:rsid w:val="00B52CAC"/>
    <w:rsid w:val="00B54D29"/>
    <w:rsid w:val="00B61252"/>
    <w:rsid w:val="00B75BBC"/>
    <w:rsid w:val="00B75FDC"/>
    <w:rsid w:val="00B86878"/>
    <w:rsid w:val="00B95F23"/>
    <w:rsid w:val="00BA3F37"/>
    <w:rsid w:val="00BB4653"/>
    <w:rsid w:val="00BC6E9F"/>
    <w:rsid w:val="00BD0910"/>
    <w:rsid w:val="00BD4F1A"/>
    <w:rsid w:val="00BE0BBF"/>
    <w:rsid w:val="00BF5D64"/>
    <w:rsid w:val="00C168E2"/>
    <w:rsid w:val="00C22BCD"/>
    <w:rsid w:val="00C235F1"/>
    <w:rsid w:val="00C24E31"/>
    <w:rsid w:val="00C25AB1"/>
    <w:rsid w:val="00C25E7A"/>
    <w:rsid w:val="00C265EB"/>
    <w:rsid w:val="00C3200E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A0010"/>
    <w:rsid w:val="00CB60D9"/>
    <w:rsid w:val="00CE2453"/>
    <w:rsid w:val="00CE3A30"/>
    <w:rsid w:val="00CE4141"/>
    <w:rsid w:val="00D01A60"/>
    <w:rsid w:val="00D146AC"/>
    <w:rsid w:val="00D23C2F"/>
    <w:rsid w:val="00D30586"/>
    <w:rsid w:val="00D35AD6"/>
    <w:rsid w:val="00D37200"/>
    <w:rsid w:val="00D5288C"/>
    <w:rsid w:val="00D532DD"/>
    <w:rsid w:val="00D55472"/>
    <w:rsid w:val="00D80518"/>
    <w:rsid w:val="00D95339"/>
    <w:rsid w:val="00DA103E"/>
    <w:rsid w:val="00DA23AE"/>
    <w:rsid w:val="00DB05C2"/>
    <w:rsid w:val="00DC6D39"/>
    <w:rsid w:val="00DD2E74"/>
    <w:rsid w:val="00DD326B"/>
    <w:rsid w:val="00DE3BEB"/>
    <w:rsid w:val="00DE5F4D"/>
    <w:rsid w:val="00DF095B"/>
    <w:rsid w:val="00DF4FE4"/>
    <w:rsid w:val="00E13E63"/>
    <w:rsid w:val="00E151CB"/>
    <w:rsid w:val="00E23220"/>
    <w:rsid w:val="00E33C82"/>
    <w:rsid w:val="00E432F4"/>
    <w:rsid w:val="00E44850"/>
    <w:rsid w:val="00E54330"/>
    <w:rsid w:val="00E557A9"/>
    <w:rsid w:val="00E564CD"/>
    <w:rsid w:val="00E74E05"/>
    <w:rsid w:val="00E92236"/>
    <w:rsid w:val="00E9299D"/>
    <w:rsid w:val="00E95D05"/>
    <w:rsid w:val="00EB0D9E"/>
    <w:rsid w:val="00EB2FF8"/>
    <w:rsid w:val="00EC20FB"/>
    <w:rsid w:val="00EC7E4C"/>
    <w:rsid w:val="00EF2D34"/>
    <w:rsid w:val="00EF65D8"/>
    <w:rsid w:val="00EF7BB7"/>
    <w:rsid w:val="00F02716"/>
    <w:rsid w:val="00F028CD"/>
    <w:rsid w:val="00F101D1"/>
    <w:rsid w:val="00F15307"/>
    <w:rsid w:val="00F32051"/>
    <w:rsid w:val="00F55DFE"/>
    <w:rsid w:val="00F668FC"/>
    <w:rsid w:val="00F76C78"/>
    <w:rsid w:val="00F976E8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B222"/>
  <w15:docId w15:val="{27A4D98C-FFC9-4E40-AC4D-E896F352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https:/mul2-ema.gov.am/tasks/410520/oneclick/cragir.docx?token=4558711113cca4993cb9762d6cd2f97b</cp:keywords>
  <cp:lastModifiedBy>kadrer3</cp:lastModifiedBy>
  <cp:revision>15</cp:revision>
  <cp:lastPrinted>2022-06-08T04:01:00Z</cp:lastPrinted>
  <dcterms:created xsi:type="dcterms:W3CDTF">2023-07-31T06:12:00Z</dcterms:created>
  <dcterms:modified xsi:type="dcterms:W3CDTF">2024-08-15T06:44:00Z</dcterms:modified>
</cp:coreProperties>
</file>