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AA26" w14:textId="77777777" w:rsidR="00D146AC" w:rsidRPr="00280B2A" w:rsidRDefault="00D146AC" w:rsidP="00280B2A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280B2A">
        <w:rPr>
          <w:rFonts w:ascii="GHEA Grapalat" w:hAnsi="GHEA Grapalat"/>
          <w:sz w:val="24"/>
          <w:szCs w:val="24"/>
        </w:rPr>
        <w:t>Հավելված</w:t>
      </w:r>
      <w:proofErr w:type="spellEnd"/>
      <w:r w:rsidR="00E23220" w:rsidRPr="00280B2A">
        <w:rPr>
          <w:rFonts w:ascii="GHEA Grapalat" w:hAnsi="GHEA Grapalat"/>
          <w:sz w:val="24"/>
          <w:szCs w:val="24"/>
        </w:rPr>
        <w:t xml:space="preserve"> </w:t>
      </w:r>
      <w:r w:rsidR="00C24E31" w:rsidRPr="00280B2A">
        <w:rPr>
          <w:rFonts w:ascii="GHEA Grapalat" w:hAnsi="GHEA Grapalat"/>
          <w:sz w:val="24"/>
          <w:szCs w:val="24"/>
        </w:rPr>
        <w:t xml:space="preserve"> </w:t>
      </w:r>
    </w:p>
    <w:p w14:paraId="67414CAB" w14:textId="77777777" w:rsidR="00D146AC" w:rsidRDefault="002C4099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80B2A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80B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80B2A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80B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80B2A">
        <w:rPr>
          <w:rFonts w:ascii="GHEA Grapalat" w:hAnsi="GHEA Grapalat"/>
          <w:sz w:val="24"/>
          <w:szCs w:val="24"/>
        </w:rPr>
        <w:t>ներքին</w:t>
      </w:r>
      <w:proofErr w:type="spellEnd"/>
      <w:r w:rsidRPr="00280B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80B2A">
        <w:rPr>
          <w:rFonts w:ascii="GHEA Grapalat" w:hAnsi="GHEA Grapalat"/>
          <w:sz w:val="24"/>
          <w:szCs w:val="24"/>
        </w:rPr>
        <w:t>գործերի</w:t>
      </w:r>
      <w:proofErr w:type="spellEnd"/>
      <w:r w:rsidRPr="00280B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80B2A">
        <w:rPr>
          <w:rFonts w:ascii="GHEA Grapalat" w:hAnsi="GHEA Grapalat"/>
          <w:sz w:val="24"/>
          <w:szCs w:val="24"/>
        </w:rPr>
        <w:t>նախարարի</w:t>
      </w:r>
      <w:proofErr w:type="spellEnd"/>
    </w:p>
    <w:p w14:paraId="4F27264B" w14:textId="77777777" w:rsidR="00E74E05" w:rsidRPr="00E74E05" w:rsidRDefault="00E74E05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կատարողի</w:t>
      </w:r>
    </w:p>
    <w:p w14:paraId="2BF4F3D9" w14:textId="1834DECA" w:rsidR="00D146AC" w:rsidRPr="00E74E05" w:rsidRDefault="00D146AC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74E05">
        <w:rPr>
          <w:rFonts w:ascii="GHEA Grapalat" w:hAnsi="GHEA Grapalat"/>
          <w:sz w:val="24"/>
          <w:szCs w:val="24"/>
          <w:lang w:val="hy-AM"/>
        </w:rPr>
        <w:t>20</w:t>
      </w:r>
      <w:r w:rsidR="00D55472" w:rsidRPr="00E74E05">
        <w:rPr>
          <w:rFonts w:ascii="GHEA Grapalat" w:hAnsi="GHEA Grapalat"/>
          <w:sz w:val="24"/>
          <w:szCs w:val="24"/>
          <w:lang w:val="hy-AM"/>
        </w:rPr>
        <w:t>2</w:t>
      </w:r>
      <w:r w:rsidR="001B4DE0">
        <w:rPr>
          <w:rFonts w:ascii="GHEA Grapalat" w:hAnsi="GHEA Grapalat"/>
          <w:sz w:val="24"/>
          <w:szCs w:val="24"/>
          <w:lang w:val="hy-AM"/>
        </w:rPr>
        <w:t>4</w:t>
      </w:r>
      <w:r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AD6" w:rsidRPr="00E74E05">
        <w:rPr>
          <w:rFonts w:ascii="GHEA Grapalat" w:hAnsi="GHEA Grapalat"/>
          <w:sz w:val="24"/>
          <w:szCs w:val="24"/>
          <w:lang w:val="hy-AM"/>
        </w:rPr>
        <w:t>թվականի</w:t>
      </w:r>
      <w:r w:rsidR="0061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81105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42B76">
        <w:rPr>
          <w:rFonts w:ascii="GHEA Grapalat" w:hAnsi="GHEA Grapalat"/>
          <w:sz w:val="24"/>
          <w:szCs w:val="24"/>
          <w:lang w:val="hy-AM"/>
        </w:rPr>
        <w:t>օգոստոսի</w:t>
      </w:r>
      <w:r w:rsidR="00811057">
        <w:rPr>
          <w:rFonts w:ascii="GHEA Grapalat" w:hAnsi="GHEA Grapalat"/>
          <w:sz w:val="24"/>
          <w:szCs w:val="24"/>
          <w:lang w:val="hy-AM"/>
        </w:rPr>
        <w:t xml:space="preserve"> </w:t>
      </w:r>
      <w:r w:rsidR="00842B76">
        <w:rPr>
          <w:rFonts w:ascii="GHEA Grapalat" w:hAnsi="GHEA Grapalat"/>
          <w:sz w:val="24"/>
          <w:szCs w:val="24"/>
          <w:lang w:val="hy-AM"/>
        </w:rPr>
        <w:t>23-</w:t>
      </w:r>
      <w:r w:rsidR="008110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4E05">
        <w:rPr>
          <w:rFonts w:ascii="GHEA Grapalat" w:hAnsi="GHEA Grapalat"/>
          <w:sz w:val="24"/>
          <w:szCs w:val="24"/>
          <w:lang w:val="hy-AM"/>
        </w:rPr>
        <w:t>ի</w:t>
      </w:r>
      <w:r w:rsidR="0061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65D7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4E05">
        <w:rPr>
          <w:rFonts w:ascii="GHEA Grapalat" w:hAnsi="GHEA Grapalat"/>
          <w:sz w:val="24"/>
          <w:szCs w:val="24"/>
          <w:lang w:val="hy-AM"/>
        </w:rPr>
        <w:t>N</w:t>
      </w:r>
      <w:r w:rsidR="0031170D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811057">
        <w:rPr>
          <w:rFonts w:ascii="GHEA Grapalat" w:hAnsi="GHEA Grapalat"/>
          <w:sz w:val="24"/>
          <w:szCs w:val="24"/>
          <w:lang w:val="hy-AM"/>
        </w:rPr>
        <w:t xml:space="preserve"> </w:t>
      </w:r>
      <w:r w:rsidR="00842B76">
        <w:rPr>
          <w:rFonts w:ascii="GHEA Grapalat" w:hAnsi="GHEA Grapalat"/>
          <w:sz w:val="24"/>
          <w:szCs w:val="24"/>
          <w:lang w:val="hy-AM"/>
        </w:rPr>
        <w:t>4666</w:t>
      </w:r>
      <w:r w:rsidR="003A3A15" w:rsidRPr="00E74E05">
        <w:rPr>
          <w:rFonts w:ascii="GHEA Grapalat" w:hAnsi="GHEA Grapalat"/>
          <w:sz w:val="24"/>
          <w:szCs w:val="24"/>
          <w:lang w:val="hy-AM"/>
        </w:rPr>
        <w:t>-</w:t>
      </w:r>
      <w:r w:rsidR="0031170D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A15" w:rsidRPr="00E74E05">
        <w:rPr>
          <w:rFonts w:ascii="GHEA Grapalat" w:hAnsi="GHEA Grapalat"/>
          <w:sz w:val="24"/>
          <w:szCs w:val="24"/>
          <w:lang w:val="hy-AM"/>
        </w:rPr>
        <w:t xml:space="preserve">Ա </w:t>
      </w:r>
      <w:r w:rsidRPr="00E74E05">
        <w:rPr>
          <w:rFonts w:ascii="GHEA Grapalat" w:hAnsi="GHEA Grapalat"/>
          <w:sz w:val="24"/>
          <w:szCs w:val="24"/>
          <w:lang w:val="hy-AM"/>
        </w:rPr>
        <w:t>հրամանի</w:t>
      </w:r>
    </w:p>
    <w:p w14:paraId="6F3B952F" w14:textId="77777777" w:rsidR="00D146AC" w:rsidRPr="00E74E05" w:rsidRDefault="00D146AC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5BD7259B" w14:textId="77777777" w:rsidR="00D146AC" w:rsidRPr="00E74E05" w:rsidRDefault="00D146AC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67CA9D1F" w14:textId="77777777" w:rsidR="00186187" w:rsidRPr="00E74E05" w:rsidRDefault="00186187" w:rsidP="00280B2A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74E05">
        <w:rPr>
          <w:rFonts w:ascii="GHEA Grapalat" w:hAnsi="GHEA Grapalat"/>
          <w:b/>
          <w:sz w:val="28"/>
          <w:szCs w:val="28"/>
          <w:lang w:val="hy-AM"/>
        </w:rPr>
        <w:t>ԾՐԱԳԻՐ</w:t>
      </w:r>
    </w:p>
    <w:p w14:paraId="62FAAB17" w14:textId="77777777" w:rsidR="00D146AC" w:rsidRPr="00E74E05" w:rsidRDefault="00D146AC" w:rsidP="00280B2A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58282B9" w14:textId="34D0C36B" w:rsidR="00D146AC" w:rsidRPr="00280B2A" w:rsidRDefault="00811057" w:rsidP="00280B2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39844680"/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="002F0B14" w:rsidRPr="00E74E05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="002F0B14" w:rsidRPr="00280B2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6289E" w:rsidRPr="00E74E05">
        <w:rPr>
          <w:rFonts w:ascii="GHEA Grapalat" w:hAnsi="GHEA Grapalat"/>
          <w:b/>
          <w:bCs/>
          <w:sz w:val="24"/>
          <w:szCs w:val="24"/>
          <w:lang w:val="hy-AM"/>
        </w:rPr>
        <w:t>Ար</w:t>
      </w:r>
      <w:r>
        <w:rPr>
          <w:rFonts w:ascii="GHEA Grapalat" w:hAnsi="GHEA Grapalat"/>
          <w:b/>
          <w:bCs/>
          <w:sz w:val="24"/>
          <w:szCs w:val="24"/>
          <w:lang w:val="hy-AM"/>
        </w:rPr>
        <w:t>մավիր</w:t>
      </w:r>
      <w:r w:rsidR="0056289E" w:rsidRPr="00E74E05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="00CE3A30" w:rsidRPr="00280B2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52E8" w:rsidRPr="00280B2A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կենտրոնի</w:t>
      </w:r>
      <w:bookmarkEnd w:id="0"/>
      <w:r w:rsidR="00984EEA" w:rsidRPr="00280B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46AC" w:rsidRPr="00E74E05">
        <w:rPr>
          <w:rFonts w:ascii="GHEA Grapalat" w:hAnsi="GHEA Grapalat"/>
          <w:b/>
          <w:sz w:val="24"/>
          <w:szCs w:val="24"/>
          <w:lang w:val="hy-AM"/>
        </w:rPr>
        <w:t xml:space="preserve">փորձագետի կողմից իրականացվող </w:t>
      </w:r>
      <w:r w:rsidR="00AB6B66" w:rsidRPr="00280B2A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14:paraId="3ADDC63A" w14:textId="77777777" w:rsidR="002C4099" w:rsidRPr="00280B2A" w:rsidRDefault="002C4099" w:rsidP="00280B2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90A82CC" w14:textId="77777777" w:rsidR="00D146AC" w:rsidRPr="00280B2A" w:rsidRDefault="0013717A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proofErr w:type="spellStart"/>
      <w:r w:rsidRPr="00280B2A">
        <w:rPr>
          <w:rFonts w:ascii="GHEA Grapalat" w:hAnsi="GHEA Grapalat" w:cs="Sylfaen"/>
          <w:b/>
          <w:sz w:val="24"/>
          <w:szCs w:val="24"/>
        </w:rPr>
        <w:t>Ն</w:t>
      </w:r>
      <w:r w:rsidR="00D146AC" w:rsidRPr="00280B2A">
        <w:rPr>
          <w:rFonts w:ascii="GHEA Grapalat" w:hAnsi="GHEA Grapalat"/>
          <w:b/>
          <w:sz w:val="24"/>
          <w:szCs w:val="24"/>
        </w:rPr>
        <w:t>երգրավ</w:t>
      </w:r>
      <w:r w:rsidRPr="00280B2A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280B2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80B2A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280B2A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280B2A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5348C33F" w14:textId="52AF2755" w:rsidR="00D95339" w:rsidRPr="00280B2A" w:rsidRDefault="00811057" w:rsidP="00280B2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</w:t>
      </w:r>
      <w:r w:rsidR="002F0B14" w:rsidRPr="00280B2A">
        <w:rPr>
          <w:rFonts w:ascii="GHEA Grapalat" w:hAnsi="GHEA Grapalat"/>
          <w:sz w:val="24"/>
          <w:szCs w:val="24"/>
          <w:lang w:val="hy-AM"/>
        </w:rPr>
        <w:t>րկարար ծառայության</w:t>
      </w:r>
      <w:r w:rsidR="002C4099" w:rsidRPr="008110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1057">
        <w:rPr>
          <w:rFonts w:ascii="GHEA Grapalat" w:hAnsi="GHEA Grapalat"/>
          <w:sz w:val="24"/>
          <w:szCs w:val="24"/>
          <w:lang w:val="hy-AM"/>
        </w:rPr>
        <w:t>Արմավիրի</w:t>
      </w:r>
      <w:r w:rsidR="00C952E8" w:rsidRPr="00280B2A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="002C4099"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280B2A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280B2A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="002C4099" w:rsidRPr="00280B2A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280B2A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280B2A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280B2A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280B2A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280B2A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280B2A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280B2A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280B2A">
        <w:rPr>
          <w:rFonts w:ascii="GHEA Grapalat" w:hAnsi="GHEA Grapalat"/>
          <w:sz w:val="24"/>
          <w:szCs w:val="24"/>
          <w:lang w:val="hy-AM"/>
        </w:rPr>
        <w:t>ն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14:paraId="29771A62" w14:textId="77777777" w:rsidR="002945C7" w:rsidRPr="00280B2A" w:rsidRDefault="002945C7" w:rsidP="00280B2A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3BFAEA" w14:textId="77777777" w:rsidR="008D7FE8" w:rsidRPr="00280B2A" w:rsidRDefault="008D7FE8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14:paraId="3959422A" w14:textId="77777777" w:rsidR="008A2192" w:rsidRPr="00825CE1" w:rsidRDefault="008A2192" w:rsidP="008A2192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04C0E3D" w14:textId="77777777" w:rsidR="008A2192" w:rsidRPr="00825CE1" w:rsidRDefault="008A2192" w:rsidP="008A2192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/>
          <w:sz w:val="24"/>
          <w:szCs w:val="24"/>
          <w:lang w:val="hy-AM"/>
        </w:rPr>
        <w:t xml:space="preserve">առնվազն </w:t>
      </w:r>
      <w:r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Pr="00825CE1">
        <w:rPr>
          <w:rFonts w:ascii="GHEA Grapalat" w:hAnsi="GHEA Grapalat"/>
          <w:sz w:val="24"/>
          <w:szCs w:val="24"/>
          <w:lang w:val="hy-AM"/>
        </w:rPr>
        <w:t>տարվա աշխատանքային ստաժ.</w:t>
      </w:r>
    </w:p>
    <w:p w14:paraId="70CB10D9" w14:textId="77777777" w:rsidR="008A2192" w:rsidRPr="00825CE1" w:rsidRDefault="008A2192" w:rsidP="008A2192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/>
          <w:sz w:val="24"/>
          <w:szCs w:val="24"/>
          <w:lang w:val="hy-AM"/>
        </w:rPr>
        <w:t>ռուսերեն</w:t>
      </w:r>
      <w:r w:rsidRPr="00825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5CE1">
        <w:rPr>
          <w:rFonts w:ascii="GHEA Grapalat" w:hAnsi="GHEA Grapalat"/>
          <w:sz w:val="24"/>
          <w:szCs w:val="24"/>
        </w:rPr>
        <w:t>լեզվի</w:t>
      </w:r>
      <w:proofErr w:type="spellEnd"/>
      <w:r w:rsidRPr="00825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5CE1">
        <w:rPr>
          <w:rFonts w:ascii="GHEA Grapalat" w:hAnsi="GHEA Grapalat"/>
          <w:sz w:val="24"/>
          <w:szCs w:val="24"/>
        </w:rPr>
        <w:t>ազատ</w:t>
      </w:r>
      <w:proofErr w:type="spellEnd"/>
      <w:r w:rsidRPr="00825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5CE1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825CE1">
        <w:rPr>
          <w:rFonts w:ascii="GHEA Grapalat" w:hAnsi="GHEA Grapalat"/>
          <w:sz w:val="24"/>
          <w:szCs w:val="24"/>
          <w:lang w:val="hy-AM"/>
        </w:rPr>
        <w:t>.</w:t>
      </w:r>
    </w:p>
    <w:p w14:paraId="39525B1B" w14:textId="77777777" w:rsidR="008A2192" w:rsidRPr="00825CE1" w:rsidRDefault="008A2192" w:rsidP="008A2192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63FD2F7E" w14:textId="32CF3B76" w:rsidR="00D146AC" w:rsidRPr="008A2192" w:rsidRDefault="008A2192" w:rsidP="008A2192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</w:p>
    <w:p w14:paraId="0313F129" w14:textId="77777777" w:rsidR="00B86878" w:rsidRPr="00280B2A" w:rsidRDefault="00D146AC" w:rsidP="00280B2A">
      <w:pPr>
        <w:pStyle w:val="ListParagraph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280B2A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280B2A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14:paraId="2F0345EA" w14:textId="1102A4FC" w:rsidR="00D146AC" w:rsidRPr="008A2192" w:rsidRDefault="000B3B8A" w:rsidP="008A2192">
      <w:pPr>
        <w:pStyle w:val="ListParagraph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որձագետ</w:t>
      </w:r>
      <w:r w:rsidRPr="00280B2A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գրա</w:t>
      </w:r>
      <w:r w:rsidRPr="00280B2A">
        <w:rPr>
          <w:rFonts w:ascii="GHEA Grapalat" w:hAnsi="GHEA Grapalat"/>
          <w:sz w:val="24"/>
          <w:szCs w:val="24"/>
          <w:lang w:val="hy-AM"/>
        </w:rPr>
        <w:t>վ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վ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ում է </w:t>
      </w:r>
      <w:proofErr w:type="spellStart"/>
      <w:r w:rsidRPr="00280B2A">
        <w:rPr>
          <w:rFonts w:ascii="GHEA Grapalat" w:hAnsi="GHEA Grapalat"/>
          <w:sz w:val="24"/>
          <w:szCs w:val="24"/>
          <w:lang w:val="hy-AM"/>
        </w:rPr>
        <w:t>մինչև</w:t>
      </w:r>
      <w:proofErr w:type="spellEnd"/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14:paraId="2B9DDC27" w14:textId="77777777" w:rsidR="009C1F57" w:rsidRPr="00280B2A" w:rsidRDefault="0013717A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280B2A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14:paraId="62139C35" w14:textId="77777777" w:rsidR="00D146AC" w:rsidRPr="00280B2A" w:rsidRDefault="00D146AC" w:rsidP="00280B2A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280B2A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280B2A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280B2A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280B2A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280B2A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280B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280B2A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280B2A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280B2A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2E08D903" w14:textId="71B244FD" w:rsidR="00811057" w:rsidRPr="00811057" w:rsidRDefault="007E28ED" w:rsidP="00811057">
      <w:pPr>
        <w:pStyle w:val="ListParagraph"/>
        <w:numPr>
          <w:ilvl w:val="0"/>
          <w:numId w:val="19"/>
        </w:numPr>
        <w:rPr>
          <w:rFonts w:ascii="GHEA Grapalat" w:eastAsia="Times New Roman" w:hAnsi="GHEA Grapalat" w:cs="Sylfaen"/>
          <w:sz w:val="24"/>
          <w:szCs w:val="24"/>
          <w:lang w:val="hy-AM"/>
        </w:rPr>
      </w:pPr>
      <w:bookmarkStart w:id="1" w:name="_Hlk175065985"/>
      <w:r>
        <w:rPr>
          <w:rFonts w:ascii="GHEA Grapalat" w:eastAsia="Times New Roman" w:hAnsi="GHEA Grapalat" w:cs="Sylfaen"/>
          <w:sz w:val="24"/>
          <w:szCs w:val="24"/>
          <w:lang w:val="hy-AM"/>
        </w:rPr>
        <w:t>իրականա</w:t>
      </w:r>
      <w:r w:rsidR="00811057">
        <w:rPr>
          <w:rFonts w:ascii="GHEA Grapalat" w:eastAsia="Times New Roman" w:hAnsi="GHEA Grapalat" w:cs="Sylfaen"/>
          <w:sz w:val="24"/>
          <w:szCs w:val="24"/>
          <w:lang w:val="hy-AM"/>
        </w:rPr>
        <w:t>ց</w:t>
      </w:r>
      <w:r w:rsidR="00294867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811057">
        <w:rPr>
          <w:rFonts w:ascii="GHEA Grapalat" w:eastAsia="Times New Roman" w:hAnsi="GHEA Grapalat" w:cs="Sylfaen"/>
          <w:sz w:val="24"/>
          <w:szCs w:val="24"/>
          <w:lang w:val="hy-AM"/>
        </w:rPr>
        <w:t>ում է</w:t>
      </w:r>
      <w:bookmarkEnd w:id="1"/>
      <w:r w:rsid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>արտակարգ դեպքերի, պատահարների վերաբերյալ, ինչպես նաև սոցիալ-կենսաբանական, կենցաղային բնույթի ահազանգերի սահմանված կարգով սպասարկման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աշխատանքներ</w:t>
      </w:r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. </w:t>
      </w:r>
    </w:p>
    <w:p w14:paraId="247A0DB3" w14:textId="2CB9DF24" w:rsidR="00811057" w:rsidRPr="00811057" w:rsidRDefault="007E28ED" w:rsidP="00811057">
      <w:pPr>
        <w:pStyle w:val="ListParagraph"/>
        <w:numPr>
          <w:ilvl w:val="0"/>
          <w:numId w:val="19"/>
        </w:numPr>
        <w:rPr>
          <w:rFonts w:ascii="GHEA Grapalat" w:eastAsia="Times New Roman" w:hAnsi="GHEA Grapalat" w:cs="Sylfaen"/>
          <w:sz w:val="24"/>
          <w:szCs w:val="24"/>
          <w:lang w:val="hy-AM"/>
        </w:rPr>
      </w:pPr>
      <w:bookmarkStart w:id="2" w:name="_Hlk175066028"/>
      <w:bookmarkStart w:id="3" w:name="_Hlk175066595"/>
      <w:r w:rsidRPr="007E28ED">
        <w:rPr>
          <w:rFonts w:ascii="GHEA Grapalat" w:eastAsia="Times New Roman" w:hAnsi="GHEA Grapalat" w:cs="Sylfaen"/>
          <w:sz w:val="24"/>
          <w:szCs w:val="24"/>
          <w:lang w:val="hy-AM"/>
        </w:rPr>
        <w:t>իրականաց</w:t>
      </w:r>
      <w:r w:rsidR="00294867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E28ED">
        <w:rPr>
          <w:rFonts w:ascii="GHEA Grapalat" w:eastAsia="Times New Roman" w:hAnsi="GHEA Grapalat" w:cs="Sylfaen"/>
          <w:sz w:val="24"/>
          <w:szCs w:val="24"/>
          <w:lang w:val="hy-AM"/>
        </w:rPr>
        <w:t>ում է</w:t>
      </w:r>
      <w:bookmarkEnd w:id="2"/>
      <w:r w:rsidRPr="007E28E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bookmarkEnd w:id="3"/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տեղեկատվական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>շտեմարանների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(ՄՓՎ ստորաբաժանումների, պետական կառավարման տարածքային և տեղական ինքնակառավարման մարմինների, կազմակերպությունների ղեկավարների կոնտակտային տվյալները) արդիականացման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աշխատանքներ</w:t>
      </w:r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p w14:paraId="796C5C0C" w14:textId="5F0D97BE" w:rsidR="00811057" w:rsidRPr="00811057" w:rsidRDefault="008A2192" w:rsidP="00811057">
      <w:pPr>
        <w:pStyle w:val="ListParagraph"/>
        <w:numPr>
          <w:ilvl w:val="0"/>
          <w:numId w:val="19"/>
        </w:numPr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A2192">
        <w:rPr>
          <w:rFonts w:ascii="GHEA Grapalat" w:eastAsia="Times New Roman" w:hAnsi="GHEA Grapalat" w:cs="Sylfaen"/>
          <w:sz w:val="24"/>
          <w:szCs w:val="24"/>
          <w:lang w:val="hy-AM"/>
        </w:rPr>
        <w:t>իրականաց</w:t>
      </w:r>
      <w:r w:rsidR="00294867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8A2192">
        <w:rPr>
          <w:rFonts w:ascii="GHEA Grapalat" w:eastAsia="Times New Roman" w:hAnsi="GHEA Grapalat" w:cs="Sylfaen"/>
          <w:sz w:val="24"/>
          <w:szCs w:val="24"/>
          <w:lang w:val="hy-AM"/>
        </w:rPr>
        <w:t>ում է</w:t>
      </w:r>
      <w:r w:rsidR="00257459" w:rsidRPr="0025745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>հաշվետախտակի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համապատասխան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>ձևերի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մշակման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աշխատանքները</w:t>
      </w:r>
      <w:r w:rsidR="00811057" w:rsidRPr="00811057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p w14:paraId="4D143843" w14:textId="27833B5A" w:rsidR="00811057" w:rsidRPr="00811057" w:rsidRDefault="007E28ED" w:rsidP="00811057">
      <w:pPr>
        <w:pStyle w:val="ListParagraph"/>
        <w:numPr>
          <w:ilvl w:val="0"/>
          <w:numId w:val="19"/>
        </w:numPr>
        <w:rPr>
          <w:rFonts w:ascii="GHEA Grapalat" w:eastAsia="Times New Roman" w:hAnsi="GHEA Grapalat" w:cs="Sylfaen"/>
          <w:sz w:val="24"/>
          <w:szCs w:val="24"/>
        </w:rPr>
      </w:pPr>
      <w:bookmarkStart w:id="4" w:name="_Hlk175066666"/>
      <w:r w:rsidRPr="007E28ED">
        <w:rPr>
          <w:rFonts w:ascii="GHEA Grapalat" w:eastAsia="Times New Roman" w:hAnsi="GHEA Grapalat" w:cs="Sylfaen"/>
          <w:sz w:val="24"/>
          <w:szCs w:val="24"/>
          <w:lang w:val="hy-AM"/>
        </w:rPr>
        <w:t>իրականաց</w:t>
      </w:r>
      <w:r w:rsidR="00294867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E28ED">
        <w:rPr>
          <w:rFonts w:ascii="GHEA Grapalat" w:eastAsia="Times New Roman" w:hAnsi="GHEA Grapalat" w:cs="Sylfaen"/>
          <w:sz w:val="24"/>
          <w:szCs w:val="24"/>
          <w:lang w:val="hy-AM"/>
        </w:rPr>
        <w:t>ում է</w:t>
      </w:r>
      <w:bookmarkEnd w:id="4"/>
      <w:r w:rsidR="00257459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ազդարարման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գործընթացնե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րը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>.</w:t>
      </w:r>
    </w:p>
    <w:p w14:paraId="1BBF3E94" w14:textId="7088B1AD" w:rsidR="00811057" w:rsidRPr="00811057" w:rsidRDefault="008A2192" w:rsidP="00811057">
      <w:pPr>
        <w:pStyle w:val="ListParagraph"/>
        <w:numPr>
          <w:ilvl w:val="0"/>
          <w:numId w:val="19"/>
        </w:numPr>
        <w:rPr>
          <w:rFonts w:ascii="GHEA Grapalat" w:eastAsia="Times New Roman" w:hAnsi="GHEA Grapalat" w:cs="Sylfaen"/>
          <w:sz w:val="24"/>
          <w:szCs w:val="24"/>
        </w:rPr>
      </w:pPr>
      <w:r w:rsidRPr="008A2192">
        <w:rPr>
          <w:rFonts w:ascii="GHEA Grapalat" w:eastAsia="Times New Roman" w:hAnsi="GHEA Grapalat" w:cs="Sylfaen"/>
          <w:sz w:val="24"/>
          <w:szCs w:val="24"/>
          <w:lang w:val="hy-AM"/>
        </w:rPr>
        <w:t>իրականաց</w:t>
      </w:r>
      <w:r w:rsidR="00294867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8A2192">
        <w:rPr>
          <w:rFonts w:ascii="GHEA Grapalat" w:eastAsia="Times New Roman" w:hAnsi="GHEA Grapalat" w:cs="Sylfaen"/>
          <w:sz w:val="24"/>
          <w:szCs w:val="24"/>
          <w:lang w:val="hy-AM"/>
        </w:rPr>
        <w:t>ում է</w:t>
      </w:r>
      <w:r w:rsidR="00257459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11057" w:rsidRPr="00811057">
        <w:rPr>
          <w:rFonts w:ascii="GHEA Grapalat" w:eastAsia="Times New Roman" w:hAnsi="GHEA Grapalat" w:cs="Sylfaen"/>
          <w:sz w:val="24"/>
          <w:szCs w:val="24"/>
        </w:rPr>
        <w:t>ՃԿԿ-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ում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գրանցված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արտակարգ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դեպքերի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պատահարների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տեղեկատվության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համակարգման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աշխատանքն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երը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>.</w:t>
      </w:r>
    </w:p>
    <w:p w14:paraId="12D07E3F" w14:textId="47152CB6" w:rsidR="00811057" w:rsidRPr="007E28ED" w:rsidRDefault="007E28ED" w:rsidP="00811057">
      <w:pPr>
        <w:pStyle w:val="ListParagraph"/>
        <w:numPr>
          <w:ilvl w:val="0"/>
          <w:numId w:val="19"/>
        </w:numPr>
        <w:rPr>
          <w:rFonts w:ascii="GHEA Grapalat" w:eastAsia="Times New Roman" w:hAnsi="GHEA Grapalat" w:cs="Sylfaen"/>
          <w:sz w:val="24"/>
          <w:szCs w:val="24"/>
        </w:rPr>
      </w:pPr>
      <w:r w:rsidRPr="007E28ED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իրականաց</w:t>
      </w:r>
      <w:r w:rsidR="00294867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7E28ED">
        <w:rPr>
          <w:rFonts w:ascii="GHEA Grapalat" w:eastAsia="Times New Roman" w:hAnsi="GHEA Grapalat" w:cs="Sylfaen"/>
          <w:sz w:val="24"/>
          <w:szCs w:val="24"/>
          <w:lang w:val="hy-AM"/>
        </w:rPr>
        <w:t>ում է</w:t>
      </w:r>
      <w:r w:rsidRPr="007E28E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ՃԿԿ-ի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օպերատիվ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հերթապահ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հերթափոխի</w:t>
      </w:r>
      <w:proofErr w:type="spellEnd"/>
      <w:r w:rsidR="00811057"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="00811057" w:rsidRPr="00811057">
        <w:rPr>
          <w:rFonts w:ascii="GHEA Grapalat" w:eastAsia="Times New Roman" w:hAnsi="GHEA Grapalat" w:cs="Sylfaen"/>
          <w:sz w:val="24"/>
          <w:szCs w:val="24"/>
        </w:rPr>
        <w:t>աշխատանքներ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hy-AM"/>
        </w:rPr>
        <w:t>ը։</w:t>
      </w:r>
    </w:p>
    <w:p w14:paraId="1301F1CF" w14:textId="71F4CDA7" w:rsidR="007E28ED" w:rsidRPr="007E28ED" w:rsidRDefault="007E28ED" w:rsidP="007E28ED">
      <w:pPr>
        <w:pStyle w:val="ListParagraph"/>
        <w:numPr>
          <w:ilvl w:val="0"/>
          <w:numId w:val="19"/>
        </w:numPr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7E28ED">
        <w:rPr>
          <w:rFonts w:ascii="GHEA Grapalat" w:eastAsia="Times New Roman" w:hAnsi="GHEA Grapalat" w:cs="Sylfaen"/>
          <w:sz w:val="24"/>
          <w:szCs w:val="24"/>
        </w:rPr>
        <w:t>Փրկարար</w:t>
      </w:r>
      <w:proofErr w:type="spellEnd"/>
      <w:r w:rsidRPr="007E28E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7E28ED">
        <w:rPr>
          <w:rFonts w:ascii="GHEA Grapalat" w:eastAsia="Times New Roman" w:hAnsi="GHEA Grapalat" w:cs="Sylfaen"/>
          <w:sz w:val="24"/>
          <w:szCs w:val="24"/>
        </w:rPr>
        <w:t>ծառայության</w:t>
      </w:r>
      <w:proofErr w:type="spellEnd"/>
      <w:r w:rsidRPr="007E28ED">
        <w:rPr>
          <w:rFonts w:ascii="GHEA Grapalat" w:eastAsia="Times New Roman" w:hAnsi="GHEA Grapalat" w:cs="Sylfaen"/>
          <w:sz w:val="24"/>
          <w:szCs w:val="24"/>
        </w:rPr>
        <w:t xml:space="preserve"> ՄՓՎ </w:t>
      </w:r>
      <w:proofErr w:type="spellStart"/>
      <w:r w:rsidRPr="007E28ED">
        <w:rPr>
          <w:rFonts w:ascii="GHEA Grapalat" w:eastAsia="Times New Roman" w:hAnsi="GHEA Grapalat" w:cs="Sylfaen"/>
          <w:sz w:val="24"/>
          <w:szCs w:val="24"/>
        </w:rPr>
        <w:t>պետի</w:t>
      </w:r>
      <w:proofErr w:type="spellEnd"/>
      <w:r w:rsidRPr="007E28ED">
        <w:rPr>
          <w:rFonts w:ascii="GHEA Grapalat" w:eastAsia="Times New Roman" w:hAnsi="GHEA Grapalat" w:cs="Sylfaen"/>
          <w:sz w:val="24"/>
          <w:szCs w:val="24"/>
        </w:rPr>
        <w:t xml:space="preserve">, ՃԿԿ </w:t>
      </w:r>
      <w:proofErr w:type="spellStart"/>
      <w:r w:rsidRPr="007E28ED">
        <w:rPr>
          <w:rFonts w:ascii="GHEA Grapalat" w:eastAsia="Times New Roman" w:hAnsi="GHEA Grapalat" w:cs="Sylfaen"/>
          <w:sz w:val="24"/>
          <w:szCs w:val="24"/>
        </w:rPr>
        <w:t>պետի</w:t>
      </w:r>
      <w:proofErr w:type="spellEnd"/>
      <w:r w:rsidRPr="007E28E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7E28ED">
        <w:rPr>
          <w:rFonts w:ascii="GHEA Grapalat" w:eastAsia="Times New Roman" w:hAnsi="GHEA Grapalat" w:cs="Sylfaen"/>
          <w:sz w:val="24"/>
          <w:szCs w:val="24"/>
        </w:rPr>
        <w:t>հանձնարարությամբ</w:t>
      </w:r>
      <w:proofErr w:type="spellEnd"/>
      <w:r w:rsidRPr="007E28E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7E28ED">
        <w:rPr>
          <w:rFonts w:ascii="GHEA Grapalat" w:eastAsia="Times New Roman" w:hAnsi="GHEA Grapalat" w:cs="Sylfaen"/>
          <w:sz w:val="24"/>
          <w:szCs w:val="24"/>
        </w:rPr>
        <w:t>իրականացնում</w:t>
      </w:r>
      <w:proofErr w:type="spellEnd"/>
      <w:r w:rsidRPr="007E28ED">
        <w:rPr>
          <w:rFonts w:ascii="GHEA Grapalat" w:eastAsia="Times New Roman" w:hAnsi="GHEA Grapalat" w:cs="Sylfaen"/>
          <w:sz w:val="24"/>
          <w:szCs w:val="24"/>
        </w:rPr>
        <w:t xml:space="preserve"> է </w:t>
      </w:r>
      <w:proofErr w:type="spellStart"/>
      <w:r w:rsidRPr="007E28ED">
        <w:rPr>
          <w:rFonts w:ascii="GHEA Grapalat" w:eastAsia="Times New Roman" w:hAnsi="GHEA Grapalat" w:cs="Sylfaen"/>
          <w:sz w:val="24"/>
          <w:szCs w:val="24"/>
        </w:rPr>
        <w:t>այլ</w:t>
      </w:r>
      <w:proofErr w:type="spellEnd"/>
      <w:r w:rsidRPr="007E28E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7E28ED">
        <w:rPr>
          <w:rFonts w:ascii="GHEA Grapalat" w:eastAsia="Times New Roman" w:hAnsi="GHEA Grapalat" w:cs="Sylfaen"/>
          <w:sz w:val="24"/>
          <w:szCs w:val="24"/>
        </w:rPr>
        <w:t>գործառույթներ</w:t>
      </w:r>
      <w:proofErr w:type="spellEnd"/>
      <w:r w:rsidRPr="007E28ED">
        <w:rPr>
          <w:rFonts w:ascii="GHEA Grapalat" w:eastAsia="Times New Roman" w:hAnsi="GHEA Grapalat" w:cs="Sylfaen"/>
          <w:sz w:val="24"/>
          <w:szCs w:val="24"/>
        </w:rPr>
        <w:t>:</w:t>
      </w:r>
    </w:p>
    <w:p w14:paraId="0DAF488A" w14:textId="77777777" w:rsidR="00D146AC" w:rsidRPr="00811057" w:rsidRDefault="00D146AC" w:rsidP="00280B2A">
      <w:pPr>
        <w:pStyle w:val="ListParagraph"/>
        <w:spacing w:after="0"/>
        <w:jc w:val="both"/>
        <w:rPr>
          <w:rFonts w:ascii="GHEA Grapalat" w:hAnsi="GHEA Grapalat"/>
          <w:sz w:val="24"/>
          <w:szCs w:val="24"/>
        </w:rPr>
      </w:pPr>
    </w:p>
    <w:p w14:paraId="187E803F" w14:textId="77777777" w:rsidR="00D146AC" w:rsidRPr="00280B2A" w:rsidRDefault="00D146AC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280B2A">
        <w:rPr>
          <w:rFonts w:ascii="GHEA Grapalat" w:hAnsi="GHEA Grapalat"/>
          <w:b/>
          <w:sz w:val="24"/>
          <w:szCs w:val="24"/>
          <w:lang w:val="hy-AM"/>
        </w:rPr>
        <w:t>ի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280B2A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280B2A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280B2A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14:paraId="480AA782" w14:textId="77777777" w:rsidR="00C168E2" w:rsidRPr="00280B2A" w:rsidRDefault="00CE4141" w:rsidP="00280B2A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280B2A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280B2A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280B2A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280B2A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5BC91006" w14:textId="77777777" w:rsidR="00667D88" w:rsidRPr="00280B2A" w:rsidRDefault="00CE4141" w:rsidP="00280B2A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280B2A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14:paraId="4B78A24D" w14:textId="77777777" w:rsidR="00C25E7A" w:rsidRPr="00280B2A" w:rsidRDefault="00C25E7A" w:rsidP="00280B2A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14:paraId="6DF741EE" w14:textId="77777777" w:rsidR="00D146AC" w:rsidRPr="00280B2A" w:rsidRDefault="00D146AC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280B2A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Pr="00280B2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80B2A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280B2A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80B2A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14:paraId="41A93F1F" w14:textId="77777777" w:rsidR="00C168E2" w:rsidRPr="00280B2A" w:rsidRDefault="00135447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80B2A">
        <w:rPr>
          <w:rFonts w:ascii="GHEA Grapalat" w:hAnsi="GHEA Grapalat" w:cs="Sylfaen"/>
          <w:sz w:val="24"/>
          <w:szCs w:val="24"/>
        </w:rPr>
        <w:t>արտակարգ</w:t>
      </w:r>
      <w:proofErr w:type="spellEnd"/>
      <w:r w:rsidR="00775A5E" w:rsidRPr="00280B2A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280B2A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280B2A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280B2A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280B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280B2A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14E76540" w14:textId="77777777" w:rsidR="00C168E2" w:rsidRPr="00280B2A" w:rsidRDefault="00C848B4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 w:eastAsia="ru-RU"/>
        </w:rPr>
        <w:t>տեղեկատվական</w:t>
      </w:r>
      <w:r w:rsidRPr="00280B2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proofErr w:type="spellStart"/>
      <w:r w:rsidRPr="00280B2A">
        <w:rPr>
          <w:rFonts w:ascii="GHEA Grapalat" w:hAnsi="GHEA Grapalat"/>
          <w:sz w:val="24"/>
          <w:szCs w:val="24"/>
          <w:lang w:val="hy-AM" w:eastAsia="ru-RU"/>
        </w:rPr>
        <w:t>շտեմարանների</w:t>
      </w:r>
      <w:proofErr w:type="spellEnd"/>
      <w:r w:rsidRPr="00280B2A">
        <w:rPr>
          <w:rFonts w:ascii="GHEA Grapalat" w:hAnsi="GHEA Grapalat"/>
          <w:sz w:val="24"/>
          <w:szCs w:val="24"/>
          <w:lang w:val="hy-AM" w:eastAsia="ru-RU"/>
        </w:rPr>
        <w:t xml:space="preserve"> արդիականացում</w:t>
      </w:r>
      <w:r w:rsidR="009B131A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0C240BB0" w14:textId="77777777" w:rsidR="00C168E2" w:rsidRPr="00280B2A" w:rsidRDefault="00C848B4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0B2A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280B2A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280B2A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280B2A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280B2A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280B2A">
        <w:rPr>
          <w:rFonts w:ascii="GHEA Grapalat" w:hAnsi="GHEA Grapalat"/>
          <w:sz w:val="24"/>
          <w:szCs w:val="24"/>
          <w:lang w:val="hy-AM" w:eastAsia="ru-RU"/>
        </w:rPr>
        <w:t>.</w:t>
      </w:r>
    </w:p>
    <w:p w14:paraId="5DE124B2" w14:textId="77777777" w:rsidR="00A83525" w:rsidRPr="00280B2A" w:rsidRDefault="00A83525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proofErr w:type="spellStart"/>
      <w:r w:rsidRPr="00280B2A">
        <w:rPr>
          <w:rFonts w:ascii="GHEA Grapalat" w:hAnsi="GHEA Grapalat"/>
          <w:sz w:val="24"/>
          <w:szCs w:val="24"/>
          <w:lang w:val="hy-AM" w:eastAsia="ru-RU"/>
        </w:rPr>
        <w:t>հաշվետախտակի</w:t>
      </w:r>
      <w:proofErr w:type="spellEnd"/>
      <w:r w:rsidRPr="00280B2A">
        <w:rPr>
          <w:rFonts w:ascii="GHEA Grapalat" w:hAnsi="GHEA Grapalat"/>
          <w:sz w:val="24"/>
          <w:szCs w:val="24"/>
          <w:lang w:val="hy-AM" w:eastAsia="ru-RU"/>
        </w:rPr>
        <w:t xml:space="preserve"> մշակում</w:t>
      </w:r>
      <w:r w:rsidRPr="00280B2A">
        <w:rPr>
          <w:rFonts w:ascii="GHEA Grapalat" w:hAnsi="GHEA Grapalat"/>
          <w:sz w:val="24"/>
          <w:szCs w:val="24"/>
          <w:lang w:eastAsia="ru-RU"/>
        </w:rPr>
        <w:t>.</w:t>
      </w:r>
    </w:p>
    <w:p w14:paraId="21499EA0" w14:textId="77777777" w:rsidR="00847BDD" w:rsidRPr="00280B2A" w:rsidRDefault="00775A5E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0B2A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280B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80B2A">
        <w:rPr>
          <w:rFonts w:ascii="GHEA Grapalat" w:hAnsi="GHEA Grapalat" w:cs="Sylfaen"/>
          <w:sz w:val="24"/>
          <w:szCs w:val="24"/>
          <w:lang w:val="hy-AM"/>
        </w:rPr>
        <w:t>արձագանքման</w:t>
      </w:r>
      <w:proofErr w:type="spellEnd"/>
      <w:r w:rsidRPr="00280B2A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proofErr w:type="spellStart"/>
      <w:r w:rsidRPr="00280B2A">
        <w:rPr>
          <w:rFonts w:ascii="GHEA Grapalat" w:hAnsi="GHEA Grapalat" w:cs="Sylfaen"/>
          <w:sz w:val="24"/>
          <w:szCs w:val="24"/>
          <w:lang w:val="hy-AM"/>
        </w:rPr>
        <w:t>հետևանքների</w:t>
      </w:r>
      <w:proofErr w:type="spellEnd"/>
      <w:r w:rsidRPr="00280B2A">
        <w:rPr>
          <w:rFonts w:ascii="GHEA Grapalat" w:hAnsi="GHEA Grapalat" w:cs="Sylfaen"/>
          <w:sz w:val="24"/>
          <w:szCs w:val="24"/>
          <w:lang w:val="hy-AM"/>
        </w:rPr>
        <w:t xml:space="preserve"> վերացման գործընթացի</w:t>
      </w:r>
      <w:r w:rsidR="00D80518" w:rsidRPr="00280B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280B2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280B2A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280B2A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2057316D" w14:textId="77777777" w:rsidR="001801F2" w:rsidRPr="00280B2A" w:rsidRDefault="001801F2" w:rsidP="00280B2A">
      <w:pPr>
        <w:pStyle w:val="ListParagraph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280B2A" w:rsidSect="00F976E8">
      <w:headerReference w:type="default" r:id="rId7"/>
      <w:footerReference w:type="default" r:id="rId8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0AFA" w14:textId="77777777" w:rsidR="00E30601" w:rsidRDefault="00E30601" w:rsidP="001E31A3">
      <w:pPr>
        <w:spacing w:after="0" w:line="240" w:lineRule="auto"/>
      </w:pPr>
      <w:r>
        <w:separator/>
      </w:r>
    </w:p>
  </w:endnote>
  <w:endnote w:type="continuationSeparator" w:id="0">
    <w:p w14:paraId="68238127" w14:textId="77777777" w:rsidR="00E30601" w:rsidRDefault="00E30601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906F" w14:textId="77777777" w:rsidR="00F976E8" w:rsidRDefault="00F976E8" w:rsidP="00667D88">
    <w:pPr>
      <w:pStyle w:val="Footer"/>
    </w:pPr>
  </w:p>
  <w:p w14:paraId="562ECA5D" w14:textId="77777777"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0039" w14:textId="77777777" w:rsidR="00E30601" w:rsidRDefault="00E30601" w:rsidP="001E31A3">
      <w:pPr>
        <w:spacing w:after="0" w:line="240" w:lineRule="auto"/>
      </w:pPr>
      <w:r>
        <w:separator/>
      </w:r>
    </w:p>
  </w:footnote>
  <w:footnote w:type="continuationSeparator" w:id="0">
    <w:p w14:paraId="793663D6" w14:textId="77777777" w:rsidR="00E30601" w:rsidRDefault="00E30601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745764"/>
      <w:docPartObj>
        <w:docPartGallery w:val="Page Numbers (Top of Page)"/>
        <w:docPartUnique/>
      </w:docPartObj>
    </w:sdtPr>
    <w:sdtEndPr/>
    <w:sdtContent>
      <w:p w14:paraId="47BD139A" w14:textId="77777777" w:rsidR="00F976E8" w:rsidRDefault="00BF5D64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E74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A5E618" w14:textId="77777777"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 w15:restartNumberingAfterBreak="0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C4560"/>
    <w:multiLevelType w:val="hybridMultilevel"/>
    <w:tmpl w:val="F5682EAA"/>
    <w:lvl w:ilvl="0" w:tplc="90B29E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6AC"/>
    <w:rsid w:val="000014C9"/>
    <w:rsid w:val="000065D7"/>
    <w:rsid w:val="0007050E"/>
    <w:rsid w:val="00086AF9"/>
    <w:rsid w:val="00090B23"/>
    <w:rsid w:val="000B3B8A"/>
    <w:rsid w:val="000D679B"/>
    <w:rsid w:val="000F3683"/>
    <w:rsid w:val="0011158A"/>
    <w:rsid w:val="001127A4"/>
    <w:rsid w:val="001243A8"/>
    <w:rsid w:val="00135447"/>
    <w:rsid w:val="0013717A"/>
    <w:rsid w:val="00137EFE"/>
    <w:rsid w:val="00142E1B"/>
    <w:rsid w:val="001771A5"/>
    <w:rsid w:val="001801F2"/>
    <w:rsid w:val="00180E23"/>
    <w:rsid w:val="00186187"/>
    <w:rsid w:val="001965A9"/>
    <w:rsid w:val="001B4670"/>
    <w:rsid w:val="001B4DE0"/>
    <w:rsid w:val="001B5D93"/>
    <w:rsid w:val="001B5E6A"/>
    <w:rsid w:val="001C07BE"/>
    <w:rsid w:val="001D263F"/>
    <w:rsid w:val="001D3938"/>
    <w:rsid w:val="001D7870"/>
    <w:rsid w:val="001E31A3"/>
    <w:rsid w:val="001E4568"/>
    <w:rsid w:val="001F18FE"/>
    <w:rsid w:val="001F1B71"/>
    <w:rsid w:val="001F1EF0"/>
    <w:rsid w:val="0021501B"/>
    <w:rsid w:val="00215DAA"/>
    <w:rsid w:val="00220A14"/>
    <w:rsid w:val="002227F9"/>
    <w:rsid w:val="00222EDB"/>
    <w:rsid w:val="0025028E"/>
    <w:rsid w:val="00250304"/>
    <w:rsid w:val="00252C25"/>
    <w:rsid w:val="00256475"/>
    <w:rsid w:val="00257459"/>
    <w:rsid w:val="00275C3B"/>
    <w:rsid w:val="00280B2A"/>
    <w:rsid w:val="00290FDF"/>
    <w:rsid w:val="002945C7"/>
    <w:rsid w:val="00294867"/>
    <w:rsid w:val="002A3401"/>
    <w:rsid w:val="002B5D01"/>
    <w:rsid w:val="002C4099"/>
    <w:rsid w:val="002D0EB0"/>
    <w:rsid w:val="002E59FE"/>
    <w:rsid w:val="002E5BFF"/>
    <w:rsid w:val="002F0B14"/>
    <w:rsid w:val="002F49EC"/>
    <w:rsid w:val="002F5F0C"/>
    <w:rsid w:val="0031170D"/>
    <w:rsid w:val="003201B5"/>
    <w:rsid w:val="00340F32"/>
    <w:rsid w:val="0034753E"/>
    <w:rsid w:val="00356CF6"/>
    <w:rsid w:val="00396307"/>
    <w:rsid w:val="003A029F"/>
    <w:rsid w:val="003A3A15"/>
    <w:rsid w:val="003B538B"/>
    <w:rsid w:val="003B77A4"/>
    <w:rsid w:val="003C5B47"/>
    <w:rsid w:val="003C5F21"/>
    <w:rsid w:val="003D1C4E"/>
    <w:rsid w:val="003E4E70"/>
    <w:rsid w:val="00401A03"/>
    <w:rsid w:val="00410BCD"/>
    <w:rsid w:val="00415489"/>
    <w:rsid w:val="0042226A"/>
    <w:rsid w:val="00422F96"/>
    <w:rsid w:val="004260E6"/>
    <w:rsid w:val="0043187F"/>
    <w:rsid w:val="004452C2"/>
    <w:rsid w:val="00446BFC"/>
    <w:rsid w:val="0046747D"/>
    <w:rsid w:val="00474380"/>
    <w:rsid w:val="00482B57"/>
    <w:rsid w:val="00494CE9"/>
    <w:rsid w:val="004A70CE"/>
    <w:rsid w:val="004C5EB2"/>
    <w:rsid w:val="004E1E9E"/>
    <w:rsid w:val="004F07C2"/>
    <w:rsid w:val="004F3EF0"/>
    <w:rsid w:val="0052133E"/>
    <w:rsid w:val="0052401E"/>
    <w:rsid w:val="005315E1"/>
    <w:rsid w:val="00544497"/>
    <w:rsid w:val="00560E5F"/>
    <w:rsid w:val="0056289E"/>
    <w:rsid w:val="0057594F"/>
    <w:rsid w:val="005816C6"/>
    <w:rsid w:val="00596519"/>
    <w:rsid w:val="005B547A"/>
    <w:rsid w:val="005B6B06"/>
    <w:rsid w:val="005D4228"/>
    <w:rsid w:val="005E4DBF"/>
    <w:rsid w:val="0061628B"/>
    <w:rsid w:val="00616644"/>
    <w:rsid w:val="00661457"/>
    <w:rsid w:val="00661499"/>
    <w:rsid w:val="00667D88"/>
    <w:rsid w:val="006829AA"/>
    <w:rsid w:val="006A333A"/>
    <w:rsid w:val="006A3BB4"/>
    <w:rsid w:val="006A4A0A"/>
    <w:rsid w:val="006B17C4"/>
    <w:rsid w:val="006B1CD7"/>
    <w:rsid w:val="006B3E22"/>
    <w:rsid w:val="006C7037"/>
    <w:rsid w:val="006C7A18"/>
    <w:rsid w:val="007123A4"/>
    <w:rsid w:val="00713862"/>
    <w:rsid w:val="00720FEE"/>
    <w:rsid w:val="00727DEB"/>
    <w:rsid w:val="007458E2"/>
    <w:rsid w:val="0077071C"/>
    <w:rsid w:val="00775A4E"/>
    <w:rsid w:val="00775A5E"/>
    <w:rsid w:val="007938BE"/>
    <w:rsid w:val="007B26AD"/>
    <w:rsid w:val="007C09FC"/>
    <w:rsid w:val="007E28ED"/>
    <w:rsid w:val="007E5634"/>
    <w:rsid w:val="007F0F56"/>
    <w:rsid w:val="00811057"/>
    <w:rsid w:val="00822A35"/>
    <w:rsid w:val="00842B76"/>
    <w:rsid w:val="00847BDD"/>
    <w:rsid w:val="00854AFE"/>
    <w:rsid w:val="00855BC7"/>
    <w:rsid w:val="00873916"/>
    <w:rsid w:val="008A2192"/>
    <w:rsid w:val="008A562D"/>
    <w:rsid w:val="008A7094"/>
    <w:rsid w:val="008B5AA1"/>
    <w:rsid w:val="008D157B"/>
    <w:rsid w:val="008D43F0"/>
    <w:rsid w:val="008D7FE8"/>
    <w:rsid w:val="008E3C6D"/>
    <w:rsid w:val="008F1CCB"/>
    <w:rsid w:val="008F6051"/>
    <w:rsid w:val="009140AD"/>
    <w:rsid w:val="00940FD6"/>
    <w:rsid w:val="00952FEC"/>
    <w:rsid w:val="00960DF5"/>
    <w:rsid w:val="009673A2"/>
    <w:rsid w:val="00971030"/>
    <w:rsid w:val="00972046"/>
    <w:rsid w:val="009772DE"/>
    <w:rsid w:val="00977B25"/>
    <w:rsid w:val="00981088"/>
    <w:rsid w:val="00984EEA"/>
    <w:rsid w:val="009A2033"/>
    <w:rsid w:val="009A4FAE"/>
    <w:rsid w:val="009B131A"/>
    <w:rsid w:val="009C1F57"/>
    <w:rsid w:val="009D2276"/>
    <w:rsid w:val="009E3791"/>
    <w:rsid w:val="009F4ACF"/>
    <w:rsid w:val="00A06733"/>
    <w:rsid w:val="00A07087"/>
    <w:rsid w:val="00A1295B"/>
    <w:rsid w:val="00A23125"/>
    <w:rsid w:val="00A26034"/>
    <w:rsid w:val="00A3227D"/>
    <w:rsid w:val="00A42D12"/>
    <w:rsid w:val="00A614A6"/>
    <w:rsid w:val="00A75FCC"/>
    <w:rsid w:val="00A83525"/>
    <w:rsid w:val="00A90DCD"/>
    <w:rsid w:val="00A96D64"/>
    <w:rsid w:val="00AA4924"/>
    <w:rsid w:val="00AB3159"/>
    <w:rsid w:val="00AB5A62"/>
    <w:rsid w:val="00AB6B66"/>
    <w:rsid w:val="00AE14D3"/>
    <w:rsid w:val="00AE33C1"/>
    <w:rsid w:val="00B07C7D"/>
    <w:rsid w:val="00B52CAC"/>
    <w:rsid w:val="00B54D29"/>
    <w:rsid w:val="00B61252"/>
    <w:rsid w:val="00B75BBC"/>
    <w:rsid w:val="00B75FDC"/>
    <w:rsid w:val="00B86878"/>
    <w:rsid w:val="00B95F23"/>
    <w:rsid w:val="00BA3F37"/>
    <w:rsid w:val="00BB4653"/>
    <w:rsid w:val="00BC6E9F"/>
    <w:rsid w:val="00BD0910"/>
    <w:rsid w:val="00BD4F1A"/>
    <w:rsid w:val="00BE0BBF"/>
    <w:rsid w:val="00BF5D64"/>
    <w:rsid w:val="00C168E2"/>
    <w:rsid w:val="00C22BCD"/>
    <w:rsid w:val="00C235F1"/>
    <w:rsid w:val="00C24E31"/>
    <w:rsid w:val="00C25AB1"/>
    <w:rsid w:val="00C25E7A"/>
    <w:rsid w:val="00C265EB"/>
    <w:rsid w:val="00C3200E"/>
    <w:rsid w:val="00C635DA"/>
    <w:rsid w:val="00C73B79"/>
    <w:rsid w:val="00C76F4B"/>
    <w:rsid w:val="00C806D8"/>
    <w:rsid w:val="00C81BFD"/>
    <w:rsid w:val="00C848B4"/>
    <w:rsid w:val="00C85389"/>
    <w:rsid w:val="00C90015"/>
    <w:rsid w:val="00C952E8"/>
    <w:rsid w:val="00CA0010"/>
    <w:rsid w:val="00CB60D9"/>
    <w:rsid w:val="00CE2453"/>
    <w:rsid w:val="00CE3A30"/>
    <w:rsid w:val="00CE4141"/>
    <w:rsid w:val="00D01A60"/>
    <w:rsid w:val="00D146AC"/>
    <w:rsid w:val="00D23C2F"/>
    <w:rsid w:val="00D30586"/>
    <w:rsid w:val="00D35AD6"/>
    <w:rsid w:val="00D37200"/>
    <w:rsid w:val="00D5288C"/>
    <w:rsid w:val="00D532DD"/>
    <w:rsid w:val="00D55472"/>
    <w:rsid w:val="00D80518"/>
    <w:rsid w:val="00D95339"/>
    <w:rsid w:val="00DA103E"/>
    <w:rsid w:val="00DA23AE"/>
    <w:rsid w:val="00DB05C2"/>
    <w:rsid w:val="00DC6D39"/>
    <w:rsid w:val="00DD2E74"/>
    <w:rsid w:val="00DD326B"/>
    <w:rsid w:val="00DE3BEB"/>
    <w:rsid w:val="00DE5F4D"/>
    <w:rsid w:val="00DF095B"/>
    <w:rsid w:val="00DF4FE4"/>
    <w:rsid w:val="00E13E63"/>
    <w:rsid w:val="00E151CB"/>
    <w:rsid w:val="00E23220"/>
    <w:rsid w:val="00E30601"/>
    <w:rsid w:val="00E33C82"/>
    <w:rsid w:val="00E432F4"/>
    <w:rsid w:val="00E44850"/>
    <w:rsid w:val="00E54330"/>
    <w:rsid w:val="00E557A9"/>
    <w:rsid w:val="00E564CD"/>
    <w:rsid w:val="00E74E05"/>
    <w:rsid w:val="00E92236"/>
    <w:rsid w:val="00E9299D"/>
    <w:rsid w:val="00E95D05"/>
    <w:rsid w:val="00EB0D9E"/>
    <w:rsid w:val="00EB2FF8"/>
    <w:rsid w:val="00EC20FB"/>
    <w:rsid w:val="00EC7E4C"/>
    <w:rsid w:val="00EF2D34"/>
    <w:rsid w:val="00EF65D8"/>
    <w:rsid w:val="00EF7BB7"/>
    <w:rsid w:val="00F02716"/>
    <w:rsid w:val="00F028CD"/>
    <w:rsid w:val="00F101D1"/>
    <w:rsid w:val="00F15307"/>
    <w:rsid w:val="00F32051"/>
    <w:rsid w:val="00F55DFE"/>
    <w:rsid w:val="00F668FC"/>
    <w:rsid w:val="00F76C78"/>
    <w:rsid w:val="00F976E8"/>
    <w:rsid w:val="00FC23EF"/>
    <w:rsid w:val="00FC404D"/>
    <w:rsid w:val="00FD5337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B222"/>
  <w15:docId w15:val="{27A4D98C-FFC9-4E40-AC4D-E896F352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https:/mul2-ema.gov.am/tasks/410520/oneclick/cragir.docx?token=4558711113cca4993cb9762d6cd2f97b</cp:keywords>
  <cp:lastModifiedBy>kadrer3</cp:lastModifiedBy>
  <cp:revision>19</cp:revision>
  <cp:lastPrinted>2022-06-08T04:01:00Z</cp:lastPrinted>
  <dcterms:created xsi:type="dcterms:W3CDTF">2023-07-31T06:12:00Z</dcterms:created>
  <dcterms:modified xsi:type="dcterms:W3CDTF">2024-08-26T11:16:00Z</dcterms:modified>
</cp:coreProperties>
</file>