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2AC8C52A" w14:textId="77777777" w:rsidR="007E3E14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E4311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                   </w:t>
      </w:r>
      <w:r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</w:t>
      </w:r>
      <w:r w:rsidRPr="00E4311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</w:t>
      </w:r>
    </w:p>
    <w:p w14:paraId="6AFE5A70" w14:textId="04AE38E1" w:rsidR="00E43115" w:rsidRP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E4311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ՀԱՅՏԱՐԱՐՈՒԹՅՈՒՆ</w:t>
      </w:r>
    </w:p>
    <w:p w14:paraId="51196BAD" w14:textId="1141DEFB" w:rsidR="00E43115" w:rsidRPr="00F87E5A" w:rsidRDefault="007E3E14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F87E5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ՀՀ ներքին գործերի նախարարության </w:t>
      </w:r>
      <w:r w:rsidR="0070665A" w:rsidRPr="00F87E5A">
        <w:rPr>
          <w:rFonts w:ascii="GHEA Grapalat" w:hAnsi="GHEA Grapalat"/>
          <w:b/>
          <w:bCs/>
          <w:sz w:val="24"/>
          <w:szCs w:val="24"/>
          <w:lang w:val="hy-AM"/>
        </w:rPr>
        <w:t xml:space="preserve">փաստաթղթաշրջանառության ապահովման վարչության   </w:t>
      </w:r>
      <w:r w:rsidR="00F87E5A" w:rsidRPr="00F87E5A">
        <w:rPr>
          <w:rFonts w:ascii="GHEA Grapalat" w:eastAsiaTheme="minorEastAsia" w:hAnsi="GHEA Grapalat" w:cs="Sylfaen"/>
          <w:b/>
          <w:bCs/>
          <w:sz w:val="24"/>
          <w:szCs w:val="24"/>
          <w:lang w:val="hy-AM"/>
        </w:rPr>
        <w:t xml:space="preserve">փաստաթղթաշրջանառության ապահովման բաժնի մասնագետի </w:t>
      </w:r>
      <w:r w:rsidRPr="00F87E5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ժամանակավոր</w:t>
      </w:r>
      <w:r w:rsidRPr="00F87E5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F87E5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թափուր</w:t>
      </w:r>
      <w:r w:rsidRPr="00F87E5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F87E5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պաշտոն</w:t>
      </w:r>
      <w:r w:rsidR="007C7B55" w:rsidRPr="00F87E5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</w:t>
      </w:r>
      <w:r w:rsidRPr="00F87E5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F87E5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զբաղեցնելու</w:t>
      </w:r>
    </w:p>
    <w:p w14:paraId="56F9C067" w14:textId="77777777" w:rsidR="00E43115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6E6B4048" w14:textId="77777777" w:rsidR="00F87E5A" w:rsidRPr="00F87E5A" w:rsidRDefault="007E3E14" w:rsidP="00E43115">
      <w:pPr>
        <w:spacing w:after="0" w:line="240" w:lineRule="auto"/>
        <w:jc w:val="both"/>
        <w:rPr>
          <w:rFonts w:ascii="GHEA Grapalat" w:eastAsiaTheme="minorEastAsia" w:hAnsi="GHEA Grapalat" w:cs="Sylfaen"/>
          <w:sz w:val="24"/>
          <w:szCs w:val="24"/>
          <w:lang w:val="hy-AM"/>
        </w:rPr>
      </w:pPr>
      <w:bookmarkStart w:id="0" w:name="_Hlk157076956"/>
      <w:r w:rsidRPr="00F87E5A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ՀՀ ՆԳՆ </w:t>
      </w:r>
      <w:r w:rsidR="00F87E5A" w:rsidRPr="00F87E5A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փաստաթղթաշրջանառության ապահովման վարչության </w:t>
      </w:r>
      <w:bookmarkStart w:id="1" w:name="_Hlk175914103"/>
      <w:r w:rsidR="00F87E5A" w:rsidRPr="00F87E5A">
        <w:rPr>
          <w:rFonts w:ascii="GHEA Grapalat" w:eastAsiaTheme="minorEastAsia" w:hAnsi="GHEA Grapalat" w:cs="Sylfaen"/>
          <w:sz w:val="24"/>
          <w:szCs w:val="24"/>
          <w:lang w:val="hy-AM"/>
        </w:rPr>
        <w:t>փաստաթղթաշրջանառության ապահովման բաժնի մասնագետ (ծածկագիր՝ 27-34</w:t>
      </w:r>
      <w:r w:rsidR="00F87E5A" w:rsidRPr="00F87E5A">
        <w:rPr>
          <w:rFonts w:ascii="Cambria Math" w:eastAsiaTheme="minorEastAsia" w:hAnsi="Cambria Math" w:cs="Cambria Math"/>
          <w:sz w:val="24"/>
          <w:szCs w:val="24"/>
          <w:lang w:val="hy-AM"/>
        </w:rPr>
        <w:t>․</w:t>
      </w:r>
      <w:r w:rsidR="00F87E5A" w:rsidRPr="00F87E5A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6-Մ6-22) </w:t>
      </w:r>
    </w:p>
    <w:bookmarkEnd w:id="1"/>
    <w:p w14:paraId="24C65F55" w14:textId="3445A22C" w:rsidR="00E43115" w:rsidRPr="00E43115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</w:p>
    <w:bookmarkEnd w:id="0"/>
    <w:p w14:paraId="2A48EC6D" w14:textId="116672C2" w:rsidR="003C3642" w:rsidRPr="003C3642" w:rsidRDefault="00E43115" w:rsidP="00060C5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C364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Հիմնական</w:t>
      </w:r>
      <w:r w:rsidRPr="003C3642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3C364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գործառույթների</w:t>
      </w:r>
      <w:r w:rsidRPr="003C3642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3C364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համառոտ</w:t>
      </w:r>
      <w:r w:rsidRPr="003C3642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3C364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նկարագիրը</w:t>
      </w:r>
      <w:r w:rsidRPr="003C3642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</w:p>
    <w:p w14:paraId="0AA7BFB9" w14:textId="77777777" w:rsidR="00F87E5A" w:rsidRPr="00F87E5A" w:rsidRDefault="00F87E5A" w:rsidP="00F87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7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72DBF8" w14:textId="77777777" w:rsidR="00F87E5A" w:rsidRPr="00F87E5A" w:rsidRDefault="00F87E5A" w:rsidP="00F87E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օժանդակում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այլ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մարմիններից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Նախարարությանը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նրան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մարմիններին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հասցեագրված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ոչ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գաղտնիփաստաթղթերի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այսուհետ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փաստաթղթեր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ըստ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մակագրության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հասցեատերերինառաքման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316DA90A" w14:textId="77777777" w:rsidR="00F87E5A" w:rsidRPr="00F87E5A" w:rsidRDefault="00F87E5A" w:rsidP="00F87E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օժանդակում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Նախարարի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Նախարարությանն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ղեկավարների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ստորագրված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ոչ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գաղտնիիրավական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ակտերի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պահպանման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բազմացման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առաքման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56FAA658" w14:textId="77777777" w:rsidR="00F87E5A" w:rsidRPr="00F87E5A" w:rsidRDefault="00F87E5A" w:rsidP="00F87E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օժանդակում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է՝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Նախարարությանը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նրան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մարմիններին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հասցեագրված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ոչ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գաղտնի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իրավական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ակտերի,փաստաթղթերի</w:t>
      </w:r>
      <w:proofErr w:type="spellEnd"/>
      <w:proofErr w:type="gram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F87E5A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68CC6345" w14:textId="77777777" w:rsidR="00F87E5A" w:rsidRPr="00F87E5A" w:rsidRDefault="00F87E5A" w:rsidP="00F87E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օժանդակում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Նախարարությունում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քաղաքացիների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դիմումների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բողոքների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առաջարկությունների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թվայնացման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ըստմակագրության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կատարողներին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փոխանցման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04093E17" w14:textId="77777777" w:rsidR="00F87E5A" w:rsidRPr="00F87E5A" w:rsidRDefault="00F87E5A" w:rsidP="00F87E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օժանդակում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արխիվային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սահմանված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կարգով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պահպանման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արխիվհանձնման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ու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դրանց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արխիվացման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719F9AAC" w14:textId="77777777" w:rsidR="00F87E5A" w:rsidRPr="00F87E5A" w:rsidRDefault="00F87E5A" w:rsidP="00F87E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օժանդակում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գործավարության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կարգի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պահանջներին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Նախարարությունից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առաքվող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Նախարարությունմուտքագրվող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նամակների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դիմումների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փաստաթղթաշրջանառության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87E5A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F87E5A">
        <w:rPr>
          <w:rFonts w:ascii="GHEA Grapalat" w:hAnsi="GHEA Grapalat" w:cs="Times New Roman"/>
          <w:color w:val="000000"/>
          <w:sz w:val="24"/>
          <w:szCs w:val="24"/>
        </w:rPr>
        <w:t>։</w:t>
      </w:r>
    </w:p>
    <w:p w14:paraId="16D926CF" w14:textId="77777777" w:rsidR="00F87E5A" w:rsidRDefault="00F87E5A" w:rsidP="007E3E14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4063F315" w14:textId="20CA9595" w:rsidR="007E3E14" w:rsidRPr="00A821FC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Մ</w:t>
      </w:r>
      <w:r w:rsidRPr="00A821F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ասնագիտական գիտելիքների և </w:t>
      </w:r>
      <w:proofErr w:type="spellStart"/>
      <w:r w:rsidRPr="00A821F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821F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3DBC3004" w14:textId="77777777" w:rsidR="00CD10AB" w:rsidRPr="007E3E14" w:rsidRDefault="00CD10AB" w:rsidP="00CD10A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</w:pPr>
      <w:r w:rsidRPr="007E3E14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առնվազն միջնակարգ</w:t>
      </w:r>
      <w:r w:rsidRPr="007E3E14"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  <w:t xml:space="preserve"> </w:t>
      </w:r>
      <w:proofErr w:type="spellStart"/>
      <w:r w:rsidRPr="007E3E14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կրթություն</w:t>
      </w:r>
      <w:proofErr w:type="spellEnd"/>
      <w:r w:rsidRPr="007E3E14"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  <w:t>,</w:t>
      </w:r>
    </w:p>
    <w:p w14:paraId="778AEFF4" w14:textId="77777777" w:rsidR="00CD10AB" w:rsidRPr="00E43115" w:rsidRDefault="00CD10AB" w:rsidP="00CD10AB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</w:pPr>
      <w:proofErr w:type="spellStart"/>
      <w:r w:rsidRPr="00E43115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գործառույթների</w:t>
      </w:r>
      <w:proofErr w:type="spellEnd"/>
      <w:r w:rsidRPr="00E43115"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  <w:t xml:space="preserve"> </w:t>
      </w:r>
      <w:proofErr w:type="spellStart"/>
      <w:r w:rsidRPr="00E43115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իրականացման</w:t>
      </w:r>
      <w:proofErr w:type="spellEnd"/>
      <w:r w:rsidRPr="00E43115"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  <w:t xml:space="preserve"> </w:t>
      </w:r>
      <w:proofErr w:type="spellStart"/>
      <w:r w:rsidRPr="00E43115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համար</w:t>
      </w:r>
      <w:proofErr w:type="spellEnd"/>
      <w:r w:rsidRPr="00E43115"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  <w:t xml:space="preserve"> </w:t>
      </w:r>
      <w:proofErr w:type="spellStart"/>
      <w:r w:rsidRPr="00E43115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անհրաժեշտ</w:t>
      </w:r>
      <w:proofErr w:type="spellEnd"/>
      <w:r w:rsidRPr="00E43115"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  <w:t xml:space="preserve"> </w:t>
      </w:r>
      <w:proofErr w:type="spellStart"/>
      <w:r w:rsidRPr="00E43115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գիտելիքներ</w:t>
      </w:r>
      <w:proofErr w:type="spellEnd"/>
      <w:r w:rsidRPr="00E43115"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  <w:t>,</w:t>
      </w:r>
    </w:p>
    <w:p w14:paraId="28245010" w14:textId="77777777" w:rsidR="00CD10AB" w:rsidRPr="00E43115" w:rsidRDefault="00CD10AB" w:rsidP="00CD10AB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eastAsia="en-GB"/>
        </w:rPr>
      </w:pPr>
      <w:r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 ստաժ չի պահանջվում</w:t>
      </w:r>
    </w:p>
    <w:p w14:paraId="0719EE00" w14:textId="77777777" w:rsidR="00CD10AB" w:rsidRDefault="00CD10AB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5F5CD310" w:rsidR="005D1FA8" w:rsidRPr="005D1FA8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5D1FA8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5D1FA8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5D1FA8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5D1FA8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5D1FA8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5D1FA8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4D341419" w14:textId="3BAA7699" w:rsidR="00CD10AB" w:rsidRPr="00CD10AB" w:rsidRDefault="00CD10AB" w:rsidP="00CD10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F3D20E" w14:textId="77777777" w:rsidR="00CD10AB" w:rsidRPr="00CD10AB" w:rsidRDefault="00CD10AB" w:rsidP="00CD10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CD10AB">
        <w:rPr>
          <w:rFonts w:ascii="GHEA Grapalat" w:hAnsi="GHEA Grapalat" w:cs="Times New Roman"/>
          <w:color w:val="000000"/>
          <w:sz w:val="24"/>
          <w:szCs w:val="24"/>
        </w:rPr>
        <w:t>ԸՆԴՀԱՆՐԱԿԱՆ</w:t>
      </w:r>
    </w:p>
    <w:p w14:paraId="61CE4E28" w14:textId="77777777" w:rsidR="00CD10AB" w:rsidRPr="00CD10AB" w:rsidRDefault="00CD10AB" w:rsidP="00CD10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CD10A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CD10AB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14:paraId="42994406" w14:textId="77777777" w:rsidR="00CD10AB" w:rsidRPr="00CD10AB" w:rsidRDefault="00CD10AB" w:rsidP="00CD10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0CD37ED0" w14:textId="77777777" w:rsidR="00CD10AB" w:rsidRPr="00CD10AB" w:rsidRDefault="00CD10AB" w:rsidP="00CD10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CD10A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28B4A2DE" w14:textId="77777777" w:rsidR="00CD10AB" w:rsidRPr="00CD10AB" w:rsidRDefault="00CD10AB" w:rsidP="00CD10AB">
      <w:pPr>
        <w:pStyle w:val="ListParagraph"/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</w:p>
    <w:p w14:paraId="34D8E60E" w14:textId="77777777" w:rsidR="00CD10AB" w:rsidRPr="00CD10AB" w:rsidRDefault="00CD10AB" w:rsidP="00CD10AB">
      <w:pPr>
        <w:pStyle w:val="ListParagraph"/>
        <w:pageBreakBefore/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</w:p>
    <w:p w14:paraId="7FFE84E5" w14:textId="77777777" w:rsidR="00CD10AB" w:rsidRPr="00CD10AB" w:rsidRDefault="00CD10AB" w:rsidP="00CD10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CD10AB">
        <w:rPr>
          <w:rFonts w:ascii="GHEA Grapalat" w:hAnsi="GHEA Grapalat" w:cs="Times New Roman"/>
          <w:color w:val="000000"/>
          <w:sz w:val="24"/>
          <w:szCs w:val="24"/>
        </w:rPr>
        <w:t>ԸՆՏՐԱՆՔԱՅԻՆ</w:t>
      </w:r>
    </w:p>
    <w:p w14:paraId="623D2EEA" w14:textId="77777777" w:rsidR="00CD10AB" w:rsidRPr="00CD10AB" w:rsidRDefault="00CD10AB" w:rsidP="00CD10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CD10A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603DAC3C" w14:textId="77777777" w:rsidR="00CD10AB" w:rsidRPr="00CD10AB" w:rsidRDefault="00CD10AB" w:rsidP="00CD10A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D10A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D10AB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2EB67996" w14:textId="77777777" w:rsidR="00CD10AB" w:rsidRDefault="00CD10AB" w:rsidP="00A937EE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FDD7AA2" w:rsidR="00A937EE" w:rsidRPr="00A937EE" w:rsidRDefault="00A937EE" w:rsidP="00A937EE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937EE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937E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937EE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937E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937EE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937E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937EE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937E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937EE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937E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937EE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937E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937EE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937E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937EE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937EE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1CDCD090" w14:textId="77777777" w:rsidR="00CD10AB" w:rsidRPr="000F761E" w:rsidRDefault="00E43115" w:rsidP="00CD10AB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</w:pPr>
      <w:proofErr w:type="spellStart"/>
      <w:r w:rsidRPr="00E4311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Աշխատավարձի</w:t>
      </w:r>
      <w:proofErr w:type="spellEnd"/>
      <w:r w:rsidRPr="000F761E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af-ZA" w:eastAsia="en-GB"/>
        </w:rPr>
        <w:t xml:space="preserve"> </w:t>
      </w:r>
      <w:proofErr w:type="spellStart"/>
      <w:r w:rsidRPr="00E4311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չափը</w:t>
      </w:r>
      <w:proofErr w:type="spellEnd"/>
      <w:r w:rsidRPr="00E4311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՝</w:t>
      </w:r>
      <w:r w:rsidRPr="000F761E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r w:rsidR="00CD10AB" w:rsidRPr="000F761E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139776</w:t>
      </w:r>
      <w:r w:rsidR="00CD10AB" w:rsidRPr="000F761E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(</w:t>
      </w:r>
      <w:r w:rsidR="00CD10A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մեկ </w:t>
      </w:r>
      <w:r w:rsidR="00CD10A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հարյուր </w:t>
      </w:r>
      <w:proofErr w:type="spellStart"/>
      <w:r w:rsidR="00CD10A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երեսունինը</w:t>
      </w:r>
      <w:proofErr w:type="spellEnd"/>
      <w:r w:rsidR="00CD10AB" w:rsidRPr="000F761E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proofErr w:type="spellStart"/>
      <w:r w:rsidR="00CD10AB" w:rsidRPr="00E43115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հազար</w:t>
      </w:r>
      <w:proofErr w:type="spellEnd"/>
      <w:r w:rsidR="00CD10AB" w:rsidRPr="000F761E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proofErr w:type="spellStart"/>
      <w:r w:rsidR="00CD10AB" w:rsidRPr="00E43115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յոթ</w:t>
      </w:r>
      <w:proofErr w:type="spellEnd"/>
      <w:r w:rsidR="00CD10A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 հարյուր </w:t>
      </w:r>
      <w:proofErr w:type="spellStart"/>
      <w:r w:rsidR="00CD10A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յոթանասունվեց</w:t>
      </w:r>
      <w:proofErr w:type="spellEnd"/>
      <w:r w:rsidR="00CD10AB" w:rsidRPr="000F761E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>)</w:t>
      </w:r>
      <w:r w:rsidR="00CD10AB" w:rsidRPr="000F761E">
        <w:rPr>
          <w:rFonts w:ascii="GHEA Grapalat" w:eastAsia="Times New Roman" w:hAnsi="GHEA Grapalat" w:cs="Arial"/>
          <w:color w:val="000000"/>
          <w:sz w:val="24"/>
          <w:szCs w:val="24"/>
          <w:lang w:val="af-ZA" w:eastAsia="en-GB"/>
        </w:rPr>
        <w:t xml:space="preserve"> </w:t>
      </w:r>
      <w:r w:rsidR="00CD10AB" w:rsidRPr="00E43115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ՀՀ</w:t>
      </w:r>
      <w:r w:rsidR="00CD10AB" w:rsidRPr="000F761E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proofErr w:type="spellStart"/>
      <w:r w:rsidR="00CD10AB" w:rsidRPr="00E43115">
        <w:rPr>
          <w:rFonts w:ascii="GHEA Grapalat" w:eastAsia="Times New Roman" w:hAnsi="GHEA Grapalat" w:cs="Arial"/>
          <w:color w:val="000000"/>
          <w:sz w:val="24"/>
          <w:szCs w:val="24"/>
          <w:lang w:eastAsia="en-GB"/>
        </w:rPr>
        <w:t>դրամ</w:t>
      </w:r>
      <w:proofErr w:type="spellEnd"/>
    </w:p>
    <w:p w14:paraId="787151E5" w14:textId="77777777" w:rsidR="00CD10AB" w:rsidRDefault="00CD10AB" w:rsidP="00CD10AB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af-ZA"/>
        </w:rPr>
      </w:pPr>
    </w:p>
    <w:p w14:paraId="5A210C9F" w14:textId="70E0BAF6" w:rsidR="00E43115" w:rsidRPr="00E43115" w:rsidRDefault="00DE1A8A" w:rsidP="00CD10AB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DE1A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Ք</w:t>
      </w:r>
      <w:r w:rsidRPr="00DE650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աղաքացիական ծառայության՝ որոշակի ժամկետով թափուր պաշտոն</w:t>
      </w:r>
      <w:r w:rsidR="000F761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  <w:r w:rsidRPr="00DE650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</w:t>
      </w:r>
      <w:r w:rsidRPr="00DE1A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  <w:r w:rsidR="00E43115"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="00E43115" w:rsidRPr="00E4311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մինչև</w:t>
      </w:r>
      <w:proofErr w:type="spellEnd"/>
      <w:r w:rsidR="00E43115"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4311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="00E43115"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4311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E43115"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4311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="00E43115"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4311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="00E43115"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4311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E43115"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4311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հիմքի</w:t>
      </w:r>
      <w:r w:rsidR="00E43115"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4311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վերացումը</w:t>
      </w:r>
      <w:r w:rsidR="00E43115" w:rsidRPr="00E4311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1592FB3" w14:textId="5DA9BF73" w:rsidR="00A70E83" w:rsidRPr="00DC09E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A70E8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596F2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596F26" w:rsidRPr="00DC09E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51620F15" w14:textId="5D3BA833" w:rsidR="000F761E" w:rsidRPr="00060C53" w:rsidRDefault="00E43115" w:rsidP="00060C53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E43115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E43115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E43115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E43115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0F761E" w:rsidRPr="00E43115">
        <w:rPr>
          <w:rFonts w:ascii="GHEA Grapalat" w:eastAsia="Times New Roman" w:hAnsi="GHEA Grapalat" w:cs="Noto Sans"/>
          <w:lang w:val="hy-AM" w:eastAsia="en-GB"/>
        </w:rPr>
        <w:t>(</w:t>
      </w:r>
      <w:r w:rsidR="000F761E" w:rsidRPr="000F761E">
        <w:rPr>
          <w:rFonts w:ascii="GHEA Grapalat" w:hAnsi="GHEA Grapalat"/>
          <w:shd w:val="clear" w:color="auto" w:fill="F7F8FC"/>
          <w:lang w:val="hy-AM"/>
        </w:rPr>
        <w:t xml:space="preserve">Հայաստանի Հանրապետություն, </w:t>
      </w:r>
      <w:r w:rsidR="00060C53" w:rsidRPr="00060C53">
        <w:rPr>
          <w:lang w:val="hy-AM"/>
        </w:rPr>
        <w:t xml:space="preserve"> </w:t>
      </w:r>
      <w:r w:rsidR="00060C53" w:rsidRPr="00060C53">
        <w:rPr>
          <w:rFonts w:ascii="GHEA Grapalat" w:hAnsi="GHEA Grapalat"/>
          <w:lang w:val="hy-AM"/>
        </w:rPr>
        <w:t xml:space="preserve">Հայաստանի Հանրապետություն, Շիրակի մարզ, ք. Գյումրի </w:t>
      </w:r>
      <w:proofErr w:type="spellStart"/>
      <w:r w:rsidR="00060C53" w:rsidRPr="00060C53">
        <w:rPr>
          <w:rFonts w:ascii="GHEA Grapalat" w:hAnsi="GHEA Grapalat"/>
          <w:lang w:val="hy-AM"/>
        </w:rPr>
        <w:t>Լիսինյան</w:t>
      </w:r>
      <w:proofErr w:type="spellEnd"/>
      <w:r w:rsidR="00060C53" w:rsidRPr="00060C53">
        <w:rPr>
          <w:rFonts w:ascii="GHEA Grapalat" w:hAnsi="GHEA Grapalat"/>
          <w:lang w:val="hy-AM"/>
        </w:rPr>
        <w:t xml:space="preserve"> 1</w:t>
      </w:r>
      <w:r w:rsidR="0070665A" w:rsidRPr="00060C53">
        <w:rPr>
          <w:rFonts w:ascii="GHEA Grapalat" w:hAnsi="GHEA Grapalat"/>
          <w:shd w:val="clear" w:color="auto" w:fill="F7F8FC"/>
          <w:lang w:val="hy-AM"/>
        </w:rPr>
        <w:t>)</w:t>
      </w:r>
    </w:p>
    <w:p w14:paraId="0F8B89CC" w14:textId="77777777" w:rsidR="000F761E" w:rsidRPr="00315EF3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648D8698" w14:textId="7DBF2847" w:rsidR="00E43115" w:rsidRPr="00890675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5F676C" w:rsidRPr="005F676C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 xml:space="preserve">  </w:t>
      </w:r>
      <w:r w:rsidR="000F761E"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</w:t>
      </w:r>
      <w:r w:rsidR="000F761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="000F761E"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ի</w:t>
      </w:r>
      <w:r w:rsidR="000F761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571B88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անձնագ</w:t>
      </w:r>
      <w:r w:rsidR="000F761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րեր</w:t>
      </w:r>
      <w:r w:rsidR="00571B88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ը</w:t>
      </w:r>
      <w:r w:rsidR="005F676C" w:rsidRPr="005F676C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="005F676C" w:rsidRPr="005F676C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 xml:space="preserve"> </w:t>
      </w:r>
      <w:r w:rsidR="00571B88" w:rsidRPr="00571B88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571B88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ձևը</w:t>
      </w:r>
      <w:proofErr w:type="spellEnd"/>
      <w:r w:rsidR="005F676C" w:rsidRPr="005F676C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են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D200703" w14:textId="77777777" w:rsidR="005A5F2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24715847" w14:textId="2A84A0F8" w:rsidR="00E43115" w:rsidRPr="00890675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8906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Դիմող</w:t>
      </w:r>
      <w:r w:rsidRPr="00890675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ՀՀ</w:t>
      </w:r>
      <w:r w:rsidRPr="00890675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քաղաքացիները</w:t>
      </w:r>
      <w:r w:rsidRPr="00890675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պետք</w:t>
      </w:r>
      <w:r w:rsidRPr="00890675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890675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ներկայացնեն</w:t>
      </w:r>
      <w:r w:rsidRPr="00890675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8906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հետևյալ</w:t>
      </w:r>
      <w:proofErr w:type="spellEnd"/>
      <w:r w:rsidRPr="00890675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890675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նախարարության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գլխավոր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քարտուղարի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անունով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ձևը</w:t>
      </w:r>
      <w:proofErr w:type="spellEnd"/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),</w:t>
      </w:r>
    </w:p>
    <w:p w14:paraId="5D2F9334" w14:textId="77777777" w:rsidR="00E43115" w:rsidRPr="00890675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անձնագրի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նույնականացման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պատճենը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52F07D6" w14:textId="77777777" w:rsidR="00E43115" w:rsidRPr="00890675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տվյալ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զբաղեցնելու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մասնագիտական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ունակությունների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տիրապետման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տեսանկյունից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ներկայացվող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պահանջների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բավարարումը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հավաստող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փաստաթղթերի՝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դիպլոմի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/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վերջինիս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բացակայության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դեպքում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ներկայացնել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մարմնից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proofErr w:type="spellStart"/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ներից</w:t>
      </w:r>
      <w:proofErr w:type="spellEnd"/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)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բնօրինակների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784C5D54" w14:textId="77777777" w:rsidR="00E43115" w:rsidRPr="00890675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արական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սեռի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անձինք՝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նաև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զինվորական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դրան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փոխարինող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զորակոչային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տեղամասից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կցագրման</w:t>
      </w:r>
      <w:proofErr w:type="spellEnd"/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պատճենները՝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,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24A54F63" w14:textId="743ACC81" w:rsidR="00E43115" w:rsidRPr="00890675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մեկ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լուսանկար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3</w:t>
      </w:r>
      <w:r w:rsidR="00101EE4"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x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4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սմ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890675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չափսի</w:t>
      </w:r>
      <w:r w:rsidRPr="00890675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35F4A28" w14:textId="2E2127C6" w:rsidR="001022B9" w:rsidRPr="001022B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Դիմումները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յուրաքանչյուր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աշխատանքային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օր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ընդունվում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են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ժամը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10:00-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12:</w:t>
      </w:r>
      <w:r w:rsidR="00631224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00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14:30-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</w:t>
      </w:r>
      <w:r w:rsidR="000404E6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6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  <w:r w:rsidR="00631224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30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ը՝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թղթային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առցանց</w:t>
      </w:r>
      <w:proofErr w:type="spellEnd"/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տարբերակով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</w:p>
    <w:p w14:paraId="121546D3" w14:textId="480694E1" w:rsidR="001022B9" w:rsidRPr="001022B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1022B9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022B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022B9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022B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022B9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022B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022B9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022B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022B9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022B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5F676C" w:rsidRPr="00063F14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022B9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CD34A29" w:rsidR="001022B9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Դիմումների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ընդունման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վերջին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ժամկետն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1022B9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1022B9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  <w:r w:rsidRPr="001022B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Pr="001022B9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2024 թվականի </w:t>
      </w:r>
      <w:r w:rsidR="00CD10A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սեպտեմբերի</w:t>
      </w:r>
      <w:r w:rsidR="00452093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 </w:t>
      </w:r>
      <w:r w:rsidR="00CD10A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04</w:t>
      </w:r>
      <w:r w:rsidRPr="001022B9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-ը ներառյալ։</w:t>
      </w:r>
    </w:p>
    <w:p w14:paraId="42752A2E" w14:textId="47978BA1" w:rsidR="00F17F8F" w:rsidRPr="000248F0" w:rsidRDefault="00A937EE" w:rsidP="000248F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248F0">
        <w:rPr>
          <w:rFonts w:ascii="GHEA Grapalat" w:hAnsi="GHEA Grapalat" w:cs="Sylfaen"/>
          <w:sz w:val="24"/>
          <w:szCs w:val="24"/>
          <w:lang w:val="hy-AM"/>
        </w:rPr>
        <w:t>Լ</w:t>
      </w:r>
      <w:r w:rsidRPr="000248F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0248F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248F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0248F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248F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0248F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0248F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248F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0248F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0248F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0248F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0248F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0248F0">
        <w:rPr>
          <w:rFonts w:ascii="GHEA Grapalat" w:hAnsi="GHEA Grapalat" w:cs="Sylfaen"/>
          <w:sz w:val="24"/>
          <w:szCs w:val="24"/>
          <w:lang w:val="af-ZA"/>
        </w:rPr>
        <w:t>րդ</w:t>
      </w:r>
      <w:r w:rsidRPr="000248F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248F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0248F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0248F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0248F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248F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0248F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0248F0">
        <w:rPr>
          <w:rFonts w:ascii="GHEA Grapalat" w:hAnsi="GHEA Grapalat" w:cs="Sylfaen"/>
          <w:sz w:val="24"/>
          <w:szCs w:val="24"/>
          <w:lang w:val="af-ZA"/>
        </w:rPr>
        <w:t>հեռ</w:t>
      </w:r>
      <w:r w:rsidRPr="000248F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0248F0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0248F0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0248F0" w:rsidSect="00E0627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EE9"/>
    <w:multiLevelType w:val="hybridMultilevel"/>
    <w:tmpl w:val="FE28F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35D9"/>
    <w:multiLevelType w:val="multilevel"/>
    <w:tmpl w:val="2E7C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2155A"/>
    <w:multiLevelType w:val="hybridMultilevel"/>
    <w:tmpl w:val="B978E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2FCD"/>
    <w:multiLevelType w:val="hybridMultilevel"/>
    <w:tmpl w:val="11C2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471FC"/>
    <w:multiLevelType w:val="hybridMultilevel"/>
    <w:tmpl w:val="56BCD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43133"/>
    <w:multiLevelType w:val="multilevel"/>
    <w:tmpl w:val="666E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42"/>
    <w:rsid w:val="00005474"/>
    <w:rsid w:val="000248F0"/>
    <w:rsid w:val="000404E6"/>
    <w:rsid w:val="00060C53"/>
    <w:rsid w:val="000F761E"/>
    <w:rsid w:val="00101EE4"/>
    <w:rsid w:val="001022B9"/>
    <w:rsid w:val="00176505"/>
    <w:rsid w:val="00281648"/>
    <w:rsid w:val="00315EF3"/>
    <w:rsid w:val="003B4D51"/>
    <w:rsid w:val="003C3642"/>
    <w:rsid w:val="00450EC6"/>
    <w:rsid w:val="00452093"/>
    <w:rsid w:val="00571B88"/>
    <w:rsid w:val="00596F26"/>
    <w:rsid w:val="005A5F27"/>
    <w:rsid w:val="005D1014"/>
    <w:rsid w:val="005D1FA8"/>
    <w:rsid w:val="005F676C"/>
    <w:rsid w:val="006122BC"/>
    <w:rsid w:val="00631224"/>
    <w:rsid w:val="006B2D19"/>
    <w:rsid w:val="0070665A"/>
    <w:rsid w:val="00711983"/>
    <w:rsid w:val="007B48AF"/>
    <w:rsid w:val="007C7B55"/>
    <w:rsid w:val="007E3E14"/>
    <w:rsid w:val="00811719"/>
    <w:rsid w:val="00843D05"/>
    <w:rsid w:val="00890675"/>
    <w:rsid w:val="00A51346"/>
    <w:rsid w:val="00A70E83"/>
    <w:rsid w:val="00A821FC"/>
    <w:rsid w:val="00A937EE"/>
    <w:rsid w:val="00AB1B90"/>
    <w:rsid w:val="00AF22AC"/>
    <w:rsid w:val="00BA3AAE"/>
    <w:rsid w:val="00BD5CE1"/>
    <w:rsid w:val="00C20F01"/>
    <w:rsid w:val="00C3196D"/>
    <w:rsid w:val="00C77C2F"/>
    <w:rsid w:val="00C96966"/>
    <w:rsid w:val="00CB54E1"/>
    <w:rsid w:val="00CD10AB"/>
    <w:rsid w:val="00DC09E0"/>
    <w:rsid w:val="00DE1A8A"/>
    <w:rsid w:val="00DE650B"/>
    <w:rsid w:val="00DF6142"/>
    <w:rsid w:val="00E03DEB"/>
    <w:rsid w:val="00E06277"/>
    <w:rsid w:val="00E339CD"/>
    <w:rsid w:val="00E43115"/>
    <w:rsid w:val="00E65766"/>
    <w:rsid w:val="00ED0DBC"/>
    <w:rsid w:val="00F17F8F"/>
    <w:rsid w:val="00F52C86"/>
    <w:rsid w:val="00F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styleId="NormalWeb">
    <w:name w:val="Normal (Web)"/>
    <w:basedOn w:val="Normal"/>
    <w:uiPriority w:val="99"/>
    <w:semiHidden/>
    <w:unhideWhenUsed/>
    <w:rsid w:val="0070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06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60</cp:revision>
  <cp:lastPrinted>2024-01-25T11:49:00Z</cp:lastPrinted>
  <dcterms:created xsi:type="dcterms:W3CDTF">2024-01-25T07:21:00Z</dcterms:created>
  <dcterms:modified xsi:type="dcterms:W3CDTF">2024-08-30T08:43:00Z</dcterms:modified>
</cp:coreProperties>
</file>