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40CDFBA6" w:rsidR="005A5290" w:rsidRPr="00674754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1989FE" w14:textId="77777777" w:rsidR="0064418A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6F0BBE0B" w:rsidR="005A5290" w:rsidRPr="005A5290" w:rsidRDefault="00A43AC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7C3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53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3438">
        <w:rPr>
          <w:rFonts w:ascii="GHEA Grapalat" w:hAnsi="GHEA Grapalat"/>
          <w:sz w:val="24"/>
          <w:szCs w:val="24"/>
          <w:lang w:val="hy-AM"/>
        </w:rPr>
        <w:t>սեպտեմբերի</w:t>
      </w:r>
      <w:r w:rsidR="00B353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34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F93438">
        <w:rPr>
          <w:rFonts w:ascii="GHEA Grapalat" w:hAnsi="GHEA Grapalat"/>
          <w:sz w:val="24"/>
          <w:szCs w:val="24"/>
          <w:lang w:val="hy-AM"/>
        </w:rPr>
        <w:t>19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5A5290" w:rsidRPr="005A529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F93438">
        <w:rPr>
          <w:rFonts w:ascii="GHEA Grapalat" w:hAnsi="GHEA Grapalat"/>
          <w:sz w:val="24"/>
          <w:szCs w:val="24"/>
          <w:lang w:val="hy-AM"/>
        </w:rPr>
        <w:t>5408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4940A979" w:rsidR="00324D50" w:rsidRPr="00900CED" w:rsidRDefault="00AF05EB" w:rsidP="00136430">
      <w:pPr>
        <w:spacing w:line="360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85B68" w:rsidRPr="00F85B68">
        <w:rPr>
          <w:rFonts w:ascii="GHEA Grapalat" w:hAnsi="GHEA Grapalat"/>
          <w:b/>
          <w:sz w:val="24"/>
          <w:szCs w:val="24"/>
          <w:lang w:val="hy-AM"/>
        </w:rPr>
        <w:t>օտարերկրացիների իրավական կարգավիճակի որոշման</w:t>
      </w:r>
      <w:r w:rsidR="00CD1973" w:rsidRPr="00AF05EB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F85B68" w:rsidRPr="00F85B68">
        <w:rPr>
          <w:rFonts w:ascii="GHEA Grapalat" w:hAnsi="GHEA Grapalat"/>
          <w:b/>
          <w:sz w:val="24"/>
          <w:szCs w:val="24"/>
          <w:lang w:val="hy-AM"/>
        </w:rPr>
        <w:t>կացության կարգավիճակների</w:t>
      </w:r>
      <w:r w:rsidR="00F85B6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0CED" w:rsidRPr="00AF05EB">
        <w:rPr>
          <w:rFonts w:ascii="GHEA Grapalat" w:hAnsi="GHEA Grapalat"/>
          <w:b/>
          <w:sz w:val="24"/>
          <w:szCs w:val="24"/>
          <w:lang w:val="hy-AM"/>
        </w:rPr>
        <w:t>բա</w:t>
      </w:r>
      <w:r w:rsidR="00900CED" w:rsidRPr="00900CED">
        <w:rPr>
          <w:rFonts w:ascii="GHEA Grapalat" w:hAnsi="GHEA Grapalat"/>
          <w:b/>
          <w:sz w:val="24"/>
          <w:szCs w:val="24"/>
          <w:lang w:val="hy-AM"/>
        </w:rPr>
        <w:t xml:space="preserve">ժնի </w:t>
      </w:r>
      <w:r w:rsidR="005A529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900CED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6137A" w:rsidRPr="00900CED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EAA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կողմից իրականացվող աշխատանքների </w:t>
      </w:r>
    </w:p>
    <w:p w14:paraId="4F29D118" w14:textId="77777777" w:rsidR="005A5290" w:rsidRPr="003901CE" w:rsidRDefault="005A5290" w:rsidP="00136430">
      <w:pPr>
        <w:numPr>
          <w:ilvl w:val="0"/>
          <w:numId w:val="1"/>
        </w:numPr>
        <w:spacing w:after="0" w:line="360" w:lineRule="auto"/>
        <w:ind w:left="142" w:firstLine="526"/>
        <w:contextualSpacing/>
        <w:rPr>
          <w:rFonts w:ascii="GHEA Grapalat" w:hAnsi="GHEA Grapalat"/>
          <w:b/>
          <w:sz w:val="24"/>
          <w:szCs w:val="24"/>
        </w:rPr>
      </w:pPr>
      <w:r w:rsidRPr="005A5290">
        <w:rPr>
          <w:rFonts w:ascii="GHEA Grapalat" w:hAnsi="GHEA Grapalat"/>
          <w:b/>
          <w:sz w:val="24"/>
          <w:szCs w:val="24"/>
        </w:rPr>
        <w:t>Ներգրավ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1B31FC0D" w14:textId="694B01E6" w:rsidR="0057082B" w:rsidRPr="00EE2EAA" w:rsidRDefault="00AF05EB" w:rsidP="00136430">
      <w:pPr>
        <w:pStyle w:val="a7"/>
        <w:spacing w:line="276" w:lineRule="auto"/>
        <w:ind w:left="142"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F05EB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6684A" w:rsidRPr="0006684A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 բաժնի</w:t>
      </w:r>
      <w:r w:rsidR="0006684A" w:rsidRPr="00900CE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D6137A" w:rsidRPr="000F26C3">
        <w:rPr>
          <w:rFonts w:ascii="GHEA Grapalat" w:hAnsi="GHEA Grapalat"/>
          <w:sz w:val="20"/>
          <w:szCs w:val="20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3901CE" w:rsidRPr="00EE2EAA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032B3C5" w14:textId="77777777" w:rsidR="00545E66" w:rsidRDefault="00502534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679F4886" w14:textId="7B1C0214" w:rsidR="005A5290" w:rsidRPr="005A5290" w:rsidRDefault="00545E66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475E701E" w14:textId="77777777" w:rsidR="00825D47" w:rsidRDefault="00D34800" w:rsidP="00825D47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25D47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D001807" w14:textId="77777777" w:rsidR="00825D47" w:rsidRDefault="00825D47" w:rsidP="00825D47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7A671F3" w14:textId="2FB814D3" w:rsidR="00825D47" w:rsidRDefault="00A4740C" w:rsidP="00825D47">
      <w:pPr>
        <w:tabs>
          <w:tab w:val="left" w:pos="567"/>
        </w:tabs>
        <w:spacing w:after="0" w:line="240" w:lineRule="auto"/>
        <w:ind w:left="141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3) </w:t>
      </w:r>
      <w:r w:rsidR="00825D47">
        <w:rPr>
          <w:rFonts w:ascii="GHEA Grapalat" w:hAnsi="GHEA Grapalat"/>
          <w:sz w:val="24"/>
          <w:szCs w:val="24"/>
          <w:lang w:val="hy-AM"/>
        </w:rPr>
        <w:t xml:space="preserve"> հանրային ծառայության կամ փաստաթղթավարության աշխատանքների կամ քաղաքացիության կամ անձնագրավորման գործի կամ միգրացիայի բնագավառում  առնվազն մեկ տարվա ստաժ</w:t>
      </w:r>
      <w:r w:rsidR="00825D47">
        <w:rPr>
          <w:rFonts w:ascii="Cambria Math" w:hAnsi="Cambria Math"/>
          <w:sz w:val="24"/>
          <w:szCs w:val="24"/>
          <w:lang w:val="hy-AM"/>
        </w:rPr>
        <w:t>․</w:t>
      </w:r>
    </w:p>
    <w:p w14:paraId="276E53F7" w14:textId="77777777" w:rsidR="00825D47" w:rsidRDefault="00825D47" w:rsidP="00825D47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4)   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E97F8A8" w14:textId="77777777" w:rsidR="00825D47" w:rsidRDefault="00825D47" w:rsidP="00825D47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5)  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4532C28D" w:rsidR="003F7077" w:rsidRPr="005A5290" w:rsidRDefault="00136430" w:rsidP="00825D47">
      <w:pPr>
        <w:tabs>
          <w:tab w:val="left" w:pos="567"/>
        </w:tabs>
        <w:spacing w:after="0" w:line="240" w:lineRule="auto"/>
        <w:ind w:left="99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3</w:t>
      </w:r>
      <w:r w:rsidR="00A873C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3DEA7AEA" w:rsidR="003F7077" w:rsidRPr="00545E66" w:rsidRDefault="00136430" w:rsidP="00136430">
      <w:pPr>
        <w:tabs>
          <w:tab w:val="left" w:pos="567"/>
        </w:tabs>
        <w:spacing w:after="0" w:line="360" w:lineRule="auto"/>
        <w:ind w:left="142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5A93"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05EB" w:rsidRPr="00AF05EB">
        <w:rPr>
          <w:rFonts w:ascii="GHEA Grapalat" w:hAnsi="GHEA Grapalat" w:cs="Sylfaen"/>
          <w:sz w:val="24"/>
          <w:szCs w:val="24"/>
          <w:lang w:val="hy-AM"/>
        </w:rPr>
        <w:t>6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(</w:t>
      </w:r>
      <w:r w:rsidR="009B7EDD">
        <w:rPr>
          <w:rFonts w:ascii="GHEA Grapalat" w:hAnsi="GHEA Grapalat"/>
          <w:sz w:val="24"/>
          <w:szCs w:val="24"/>
          <w:lang w:val="hy-AM"/>
        </w:rPr>
        <w:t>վեց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) ամիս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ժամկետով</w:t>
      </w:r>
      <w:r w:rsidR="00545E6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51215A" w14:textId="2DE005D5" w:rsidR="00BF6808" w:rsidRDefault="00136430" w:rsidP="00136430">
      <w:pPr>
        <w:tabs>
          <w:tab w:val="left" w:pos="567"/>
        </w:tabs>
        <w:spacing w:line="240" w:lineRule="auto"/>
        <w:ind w:left="14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8343F96" w14:textId="79CEB7FA" w:rsidR="0006684A" w:rsidRDefault="00136430" w:rsidP="0006684A">
      <w:pPr>
        <w:pStyle w:val="a7"/>
        <w:spacing w:after="0" w:line="256" w:lineRule="auto"/>
        <w:ind w:left="10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A3D2412" w14:textId="37619452" w:rsidR="00136430" w:rsidRDefault="0006684A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օտարերկրացիներին հանձնված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կացության քարտերի դիմումների արխիվացումը</w:t>
      </w:r>
      <w:r w:rsidR="00136430"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800F80D" w14:textId="19CF0E3A" w:rsidR="00FF3AF5" w:rsidRPr="00FF3AF5" w:rsidRDefault="00FF3AF5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 w:rsidR="0006684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արդեն իսկ տպագրված</w:t>
      </w:r>
      <w:r w:rsidR="0006684A"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 w:rsidR="0006684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քարտերը Վ.Սարգսյան հասցեի միասնական գրասենյակ առաքելուց առաջ իրականացվող փաստաթղթային աշխատանքների կազմակերպումը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10BCD70" w14:textId="4BE26233" w:rsidR="00FF3AF5" w:rsidRDefault="0006684A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իրականացնում է այլ ընթացիկ արխիվային գործառույթների ընթացիկ աշխատանքները</w:t>
      </w:r>
      <w:r w:rsidR="00FF3AF5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6C1E3A38" w14:textId="77777777" w:rsidR="00136430" w:rsidRDefault="00136430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DFD43F" w14:textId="168E7829" w:rsidR="00A43AC4" w:rsidRPr="00A43AC4" w:rsidRDefault="00A43AC4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3643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B27574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3E72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AC4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Pr="00A43AC4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AA78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43AC4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24DE304F" w14:textId="32467C31" w:rsidR="00A43AC4" w:rsidRPr="00280B2A" w:rsidRDefault="00A43AC4" w:rsidP="00136430">
      <w:pPr>
        <w:pStyle w:val="a7"/>
        <w:numPr>
          <w:ilvl w:val="0"/>
          <w:numId w:val="3"/>
        </w:numPr>
        <w:tabs>
          <w:tab w:val="left" w:pos="720"/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</w:t>
      </w:r>
      <w:r w:rsidR="00775DB4">
        <w:rPr>
          <w:rFonts w:ascii="GHEA Grapalat" w:hAnsi="GHEA Grapalat"/>
          <w:sz w:val="24"/>
          <w:szCs w:val="24"/>
          <w:lang w:val="hy-AM"/>
        </w:rPr>
        <w:t>եռամսյակի վերջում</w:t>
      </w:r>
      <w:r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7AEFFBBF" w14:textId="77777777" w:rsidR="00A43AC4" w:rsidRPr="000A1AA4" w:rsidRDefault="00A43AC4" w:rsidP="00136430">
      <w:pPr>
        <w:pStyle w:val="a7"/>
        <w:numPr>
          <w:ilvl w:val="0"/>
          <w:numId w:val="3"/>
        </w:numPr>
        <w:tabs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lastRenderedPageBreak/>
        <w:t>կատարված աշխատանքի արդյունքը գնահատվում է բավարար, լավ կամ գերազանց:</w:t>
      </w:r>
    </w:p>
    <w:p w14:paraId="4CAC8187" w14:textId="77777777" w:rsidR="00FF3AF5" w:rsidRPr="00280B2A" w:rsidRDefault="00FF3AF5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C4CE2FD" w14:textId="53A2D21B" w:rsidR="00A43AC4" w:rsidRDefault="004532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643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A43AC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A43AC4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A43AC4" w:rsidRPr="00A43AC4">
        <w:rPr>
          <w:rFonts w:ascii="GHEA Grapalat" w:hAnsi="GHEA Grapalat" w:cs="Sylfaen"/>
          <w:b/>
          <w:sz w:val="24"/>
          <w:szCs w:val="24"/>
        </w:rPr>
        <w:t>Աշխատանքի</w:t>
      </w:r>
      <w:r w:rsidR="00A43AC4" w:rsidRPr="00A43AC4">
        <w:rPr>
          <w:rFonts w:ascii="GHEA Grapalat" w:hAnsi="GHEA Grapalat"/>
          <w:b/>
          <w:sz w:val="24"/>
          <w:szCs w:val="24"/>
        </w:rPr>
        <w:t xml:space="preserve"> գնահատման չափանիշները</w:t>
      </w:r>
    </w:p>
    <w:p w14:paraId="2A4EFEBC" w14:textId="77777777" w:rsidR="00D96D41" w:rsidRPr="00D96D41" w:rsidRDefault="00D96D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2867345" w14:textId="51301EEB" w:rsidR="0092184B" w:rsidRDefault="0092184B" w:rsidP="0092184B">
      <w:pPr>
        <w:pStyle w:val="a7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E710E">
        <w:rPr>
          <w:rFonts w:ascii="GHEA Grapalat" w:hAnsi="GHEA Grapalat"/>
          <w:sz w:val="24"/>
          <w:szCs w:val="24"/>
          <w:shd w:val="clear" w:color="auto" w:fill="FFFFFF"/>
          <w:lang w:val="hy-AM"/>
        </w:rPr>
        <w:t>Օ</w:t>
      </w:r>
      <w:r w:rsidR="002E710E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տարերկրացիներին հանձնված</w:t>
      </w:r>
      <w:r w:rsidR="002E710E"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 w:rsidR="002E710E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կացության քարտերի դիմումների արխիվացումը</w:t>
      </w:r>
      <w:r w:rsidR="002E71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B54CE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իրականացում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3B00E5A0" w14:textId="0F223727" w:rsidR="0092184B" w:rsidRPr="00FF3AF5" w:rsidRDefault="002E710E" w:rsidP="0092184B">
      <w:pPr>
        <w:pStyle w:val="a7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Արդեն իսկ տպագրված</w:t>
      </w:r>
      <w:r>
        <w:rPr>
          <w:rFonts w:ascii="Cambria" w:hAnsi="Cambria" w:cs="Cambria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քարտերը Վ.Սարգսյան հասցեի միասնական գրասենյակ առաքելուց առաջ իրականացվող փաստաթղթային աշխատանքների կազմակերպում</w:t>
      </w:r>
      <w:r w:rsidR="0092184B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422DD957" w14:textId="5160A979" w:rsidR="00136430" w:rsidRPr="00280B2A" w:rsidRDefault="005C7511" w:rsidP="0092184B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</w:t>
      </w:r>
      <w:r w:rsidR="002E710E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յլ ընթացիկ արխիվային գործառույթների ընթացիկ աշխատանքների </w:t>
      </w:r>
      <w:r w:rsidR="007125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իրականացում</w:t>
      </w:r>
      <w:r w:rsid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D3CA141" w14:textId="4C196759" w:rsidR="00A43AC4" w:rsidRPr="00280B2A" w:rsidRDefault="00A43AC4" w:rsidP="00136430">
      <w:pPr>
        <w:pStyle w:val="a7"/>
        <w:tabs>
          <w:tab w:val="left" w:pos="426"/>
          <w:tab w:val="left" w:pos="1080"/>
        </w:tabs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A030864" w14:textId="1A927371" w:rsidR="00A43AC4" w:rsidRPr="00A57386" w:rsidRDefault="00A43AC4" w:rsidP="00136430">
      <w:pPr>
        <w:tabs>
          <w:tab w:val="left" w:pos="426"/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165ACA3" w14:textId="77777777" w:rsidR="00A43AC4" w:rsidRPr="00280B2A" w:rsidRDefault="00A43AC4" w:rsidP="00136430">
      <w:pPr>
        <w:pStyle w:val="a7"/>
        <w:tabs>
          <w:tab w:val="left" w:pos="426"/>
          <w:tab w:val="left" w:pos="709"/>
          <w:tab w:val="left" w:pos="1276"/>
        </w:tabs>
        <w:spacing w:after="0"/>
        <w:ind w:left="14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514600B4" w14:textId="549CA78E" w:rsidR="000556B8" w:rsidRPr="00DD4C0E" w:rsidRDefault="000556B8" w:rsidP="00A43AC4">
      <w:pPr>
        <w:tabs>
          <w:tab w:val="left" w:pos="567"/>
        </w:tabs>
        <w:ind w:left="928"/>
        <w:contextualSpacing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0556B8" w:rsidRPr="00DD4C0E" w:rsidSect="00765951">
      <w:headerReference w:type="default" r:id="rId9"/>
      <w:footerReference w:type="default" r:id="rId10"/>
      <w:pgSz w:w="11906" w:h="16838" w:code="9"/>
      <w:pgMar w:top="0" w:right="851" w:bottom="54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17DE2" w14:textId="77777777" w:rsidR="00B50C87" w:rsidRDefault="00B50C87">
      <w:pPr>
        <w:spacing w:after="0" w:line="240" w:lineRule="auto"/>
      </w:pPr>
      <w:r>
        <w:separator/>
      </w:r>
    </w:p>
  </w:endnote>
  <w:endnote w:type="continuationSeparator" w:id="0">
    <w:p w14:paraId="6BDCB7A0" w14:textId="77777777" w:rsidR="00B50C87" w:rsidRDefault="00B5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B50C87" w:rsidP="00667D88">
    <w:pPr>
      <w:pStyle w:val="a5"/>
    </w:pPr>
  </w:p>
  <w:p w14:paraId="3C189173" w14:textId="77777777" w:rsidR="00F976E8" w:rsidRDefault="00B50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DAE06" w14:textId="77777777" w:rsidR="00B50C87" w:rsidRDefault="00B50C87">
      <w:pPr>
        <w:spacing w:after="0" w:line="240" w:lineRule="auto"/>
      </w:pPr>
      <w:r>
        <w:separator/>
      </w:r>
    </w:p>
  </w:footnote>
  <w:footnote w:type="continuationSeparator" w:id="0">
    <w:p w14:paraId="546F7D83" w14:textId="77777777" w:rsidR="00B50C87" w:rsidRDefault="00B5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B50C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82C"/>
    <w:multiLevelType w:val="hybridMultilevel"/>
    <w:tmpl w:val="2DCE8EA4"/>
    <w:lvl w:ilvl="0" w:tplc="AEBCE0B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>
    <w:nsid w:val="5F476AFC"/>
    <w:multiLevelType w:val="hybridMultilevel"/>
    <w:tmpl w:val="420E7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6B16D2"/>
    <w:multiLevelType w:val="multilevel"/>
    <w:tmpl w:val="589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3E1A"/>
    <w:rsid w:val="000340C8"/>
    <w:rsid w:val="00043F8F"/>
    <w:rsid w:val="000556B8"/>
    <w:rsid w:val="00063710"/>
    <w:rsid w:val="0006684A"/>
    <w:rsid w:val="00082A9F"/>
    <w:rsid w:val="00093029"/>
    <w:rsid w:val="00094121"/>
    <w:rsid w:val="000A1AA4"/>
    <w:rsid w:val="000B497D"/>
    <w:rsid w:val="000B54CE"/>
    <w:rsid w:val="000B7356"/>
    <w:rsid w:val="000C0381"/>
    <w:rsid w:val="000C573B"/>
    <w:rsid w:val="000C7B95"/>
    <w:rsid w:val="000E6355"/>
    <w:rsid w:val="000F61EF"/>
    <w:rsid w:val="00112E66"/>
    <w:rsid w:val="0011426A"/>
    <w:rsid w:val="00134064"/>
    <w:rsid w:val="00136430"/>
    <w:rsid w:val="00173BAD"/>
    <w:rsid w:val="00187166"/>
    <w:rsid w:val="001B33F5"/>
    <w:rsid w:val="001E7FDC"/>
    <w:rsid w:val="001F6E57"/>
    <w:rsid w:val="00206B81"/>
    <w:rsid w:val="0024284D"/>
    <w:rsid w:val="0024667F"/>
    <w:rsid w:val="00252ECE"/>
    <w:rsid w:val="0025343D"/>
    <w:rsid w:val="0026689F"/>
    <w:rsid w:val="002A0C25"/>
    <w:rsid w:val="002A727B"/>
    <w:rsid w:val="002B3F35"/>
    <w:rsid w:val="002C1506"/>
    <w:rsid w:val="002C56F0"/>
    <w:rsid w:val="002D36A2"/>
    <w:rsid w:val="002D3CB3"/>
    <w:rsid w:val="002E0BA5"/>
    <w:rsid w:val="002E3288"/>
    <w:rsid w:val="002E5A34"/>
    <w:rsid w:val="002E710E"/>
    <w:rsid w:val="003078FA"/>
    <w:rsid w:val="00317523"/>
    <w:rsid w:val="003219D5"/>
    <w:rsid w:val="00324D50"/>
    <w:rsid w:val="003257A6"/>
    <w:rsid w:val="003316F5"/>
    <w:rsid w:val="00331D2B"/>
    <w:rsid w:val="00332B6F"/>
    <w:rsid w:val="00346FA8"/>
    <w:rsid w:val="00352527"/>
    <w:rsid w:val="00355662"/>
    <w:rsid w:val="003602F3"/>
    <w:rsid w:val="0036109F"/>
    <w:rsid w:val="003901CE"/>
    <w:rsid w:val="003A1D92"/>
    <w:rsid w:val="003C3DD9"/>
    <w:rsid w:val="003D0571"/>
    <w:rsid w:val="003F7077"/>
    <w:rsid w:val="0040351A"/>
    <w:rsid w:val="00405210"/>
    <w:rsid w:val="00425001"/>
    <w:rsid w:val="004269FC"/>
    <w:rsid w:val="00426C16"/>
    <w:rsid w:val="004364A9"/>
    <w:rsid w:val="004370D0"/>
    <w:rsid w:val="00445F5E"/>
    <w:rsid w:val="00453241"/>
    <w:rsid w:val="0047394B"/>
    <w:rsid w:val="00473E61"/>
    <w:rsid w:val="00486016"/>
    <w:rsid w:val="00487E30"/>
    <w:rsid w:val="004914CA"/>
    <w:rsid w:val="00496924"/>
    <w:rsid w:val="004C022B"/>
    <w:rsid w:val="004C39B1"/>
    <w:rsid w:val="004C39E2"/>
    <w:rsid w:val="004C7ED0"/>
    <w:rsid w:val="004D61B6"/>
    <w:rsid w:val="004D7AD9"/>
    <w:rsid w:val="004D7AEC"/>
    <w:rsid w:val="00502534"/>
    <w:rsid w:val="00506DA6"/>
    <w:rsid w:val="0051026B"/>
    <w:rsid w:val="00514CA2"/>
    <w:rsid w:val="00515146"/>
    <w:rsid w:val="005160C0"/>
    <w:rsid w:val="0052407C"/>
    <w:rsid w:val="005419B4"/>
    <w:rsid w:val="00545E66"/>
    <w:rsid w:val="00550BAD"/>
    <w:rsid w:val="0057082B"/>
    <w:rsid w:val="005A3253"/>
    <w:rsid w:val="005A48FC"/>
    <w:rsid w:val="005A5290"/>
    <w:rsid w:val="005B0885"/>
    <w:rsid w:val="005B3844"/>
    <w:rsid w:val="005C7511"/>
    <w:rsid w:val="005D2841"/>
    <w:rsid w:val="005F1F6F"/>
    <w:rsid w:val="005F44B7"/>
    <w:rsid w:val="005F5AFA"/>
    <w:rsid w:val="006001AC"/>
    <w:rsid w:val="00612624"/>
    <w:rsid w:val="00631821"/>
    <w:rsid w:val="0064303E"/>
    <w:rsid w:val="0064418A"/>
    <w:rsid w:val="006511A5"/>
    <w:rsid w:val="00651D09"/>
    <w:rsid w:val="00654F21"/>
    <w:rsid w:val="00662B15"/>
    <w:rsid w:val="00665F84"/>
    <w:rsid w:val="00674754"/>
    <w:rsid w:val="0068702D"/>
    <w:rsid w:val="00692BC1"/>
    <w:rsid w:val="0069757B"/>
    <w:rsid w:val="006A0305"/>
    <w:rsid w:val="006A1122"/>
    <w:rsid w:val="006A6F30"/>
    <w:rsid w:val="006C72FA"/>
    <w:rsid w:val="00702142"/>
    <w:rsid w:val="00702F25"/>
    <w:rsid w:val="00706F33"/>
    <w:rsid w:val="00712510"/>
    <w:rsid w:val="00713A38"/>
    <w:rsid w:val="0072415D"/>
    <w:rsid w:val="00726517"/>
    <w:rsid w:val="00742825"/>
    <w:rsid w:val="00755CEA"/>
    <w:rsid w:val="00763A6C"/>
    <w:rsid w:val="00765951"/>
    <w:rsid w:val="00766FA8"/>
    <w:rsid w:val="00773E72"/>
    <w:rsid w:val="00775DB4"/>
    <w:rsid w:val="007865BB"/>
    <w:rsid w:val="0078709F"/>
    <w:rsid w:val="007D25A2"/>
    <w:rsid w:val="007D555E"/>
    <w:rsid w:val="007F0D38"/>
    <w:rsid w:val="008029EB"/>
    <w:rsid w:val="00806562"/>
    <w:rsid w:val="00825B4D"/>
    <w:rsid w:val="00825D47"/>
    <w:rsid w:val="00830D62"/>
    <w:rsid w:val="0083615E"/>
    <w:rsid w:val="00843914"/>
    <w:rsid w:val="00845A11"/>
    <w:rsid w:val="00857C3E"/>
    <w:rsid w:val="00875D96"/>
    <w:rsid w:val="00886855"/>
    <w:rsid w:val="00894F5F"/>
    <w:rsid w:val="008B0565"/>
    <w:rsid w:val="008B1DF7"/>
    <w:rsid w:val="008B1E35"/>
    <w:rsid w:val="008C0E41"/>
    <w:rsid w:val="008D30EE"/>
    <w:rsid w:val="008E2C8F"/>
    <w:rsid w:val="008F195A"/>
    <w:rsid w:val="008F5A93"/>
    <w:rsid w:val="00900BC6"/>
    <w:rsid w:val="00900CED"/>
    <w:rsid w:val="00902706"/>
    <w:rsid w:val="0092184B"/>
    <w:rsid w:val="0093303B"/>
    <w:rsid w:val="00936BAA"/>
    <w:rsid w:val="00937F56"/>
    <w:rsid w:val="00945051"/>
    <w:rsid w:val="00960A3B"/>
    <w:rsid w:val="00960F8A"/>
    <w:rsid w:val="00962530"/>
    <w:rsid w:val="00967BD5"/>
    <w:rsid w:val="00971E3D"/>
    <w:rsid w:val="0098379A"/>
    <w:rsid w:val="009937DA"/>
    <w:rsid w:val="0099680C"/>
    <w:rsid w:val="009A069B"/>
    <w:rsid w:val="009A7BF4"/>
    <w:rsid w:val="009B7EDD"/>
    <w:rsid w:val="009D2EC1"/>
    <w:rsid w:val="009F608D"/>
    <w:rsid w:val="00A04CBC"/>
    <w:rsid w:val="00A163CC"/>
    <w:rsid w:val="00A169AB"/>
    <w:rsid w:val="00A23A55"/>
    <w:rsid w:val="00A254B2"/>
    <w:rsid w:val="00A334A0"/>
    <w:rsid w:val="00A43AC4"/>
    <w:rsid w:val="00A45D50"/>
    <w:rsid w:val="00A4740C"/>
    <w:rsid w:val="00A47DBA"/>
    <w:rsid w:val="00A57386"/>
    <w:rsid w:val="00A80E2C"/>
    <w:rsid w:val="00A873C3"/>
    <w:rsid w:val="00AA0909"/>
    <w:rsid w:val="00AA78F9"/>
    <w:rsid w:val="00AB05C7"/>
    <w:rsid w:val="00AB35E4"/>
    <w:rsid w:val="00AD526A"/>
    <w:rsid w:val="00AE37D3"/>
    <w:rsid w:val="00AF05EB"/>
    <w:rsid w:val="00AF5F8B"/>
    <w:rsid w:val="00B1771E"/>
    <w:rsid w:val="00B27574"/>
    <w:rsid w:val="00B27E23"/>
    <w:rsid w:val="00B35367"/>
    <w:rsid w:val="00B42AF4"/>
    <w:rsid w:val="00B4735F"/>
    <w:rsid w:val="00B50C87"/>
    <w:rsid w:val="00B556E3"/>
    <w:rsid w:val="00B6157B"/>
    <w:rsid w:val="00B61E4C"/>
    <w:rsid w:val="00B710F5"/>
    <w:rsid w:val="00B802D3"/>
    <w:rsid w:val="00BA3581"/>
    <w:rsid w:val="00BB7F67"/>
    <w:rsid w:val="00BC1895"/>
    <w:rsid w:val="00BD000F"/>
    <w:rsid w:val="00BD3025"/>
    <w:rsid w:val="00BF2D4C"/>
    <w:rsid w:val="00BF6808"/>
    <w:rsid w:val="00C00505"/>
    <w:rsid w:val="00C21770"/>
    <w:rsid w:val="00C24E10"/>
    <w:rsid w:val="00C35F1B"/>
    <w:rsid w:val="00C452C4"/>
    <w:rsid w:val="00C4532D"/>
    <w:rsid w:val="00C50138"/>
    <w:rsid w:val="00C6321E"/>
    <w:rsid w:val="00C87099"/>
    <w:rsid w:val="00C974BE"/>
    <w:rsid w:val="00C97FBB"/>
    <w:rsid w:val="00CA2028"/>
    <w:rsid w:val="00CB4C84"/>
    <w:rsid w:val="00CB512A"/>
    <w:rsid w:val="00CD031F"/>
    <w:rsid w:val="00CD1973"/>
    <w:rsid w:val="00CD50F9"/>
    <w:rsid w:val="00D20B60"/>
    <w:rsid w:val="00D34800"/>
    <w:rsid w:val="00D41EB5"/>
    <w:rsid w:val="00D46D8C"/>
    <w:rsid w:val="00D55A4A"/>
    <w:rsid w:val="00D6137A"/>
    <w:rsid w:val="00D63936"/>
    <w:rsid w:val="00D84130"/>
    <w:rsid w:val="00D85476"/>
    <w:rsid w:val="00D96D41"/>
    <w:rsid w:val="00DA0691"/>
    <w:rsid w:val="00DB55E3"/>
    <w:rsid w:val="00DC2CE1"/>
    <w:rsid w:val="00DD4C0E"/>
    <w:rsid w:val="00DD513E"/>
    <w:rsid w:val="00DD57C3"/>
    <w:rsid w:val="00E04EF3"/>
    <w:rsid w:val="00E05E6C"/>
    <w:rsid w:val="00E3093E"/>
    <w:rsid w:val="00E4759E"/>
    <w:rsid w:val="00E54950"/>
    <w:rsid w:val="00E61DCB"/>
    <w:rsid w:val="00EB4D1D"/>
    <w:rsid w:val="00ED1BCB"/>
    <w:rsid w:val="00ED7A8D"/>
    <w:rsid w:val="00EE2EAA"/>
    <w:rsid w:val="00EE4EEA"/>
    <w:rsid w:val="00F03E7F"/>
    <w:rsid w:val="00F12097"/>
    <w:rsid w:val="00F23E3D"/>
    <w:rsid w:val="00F256D6"/>
    <w:rsid w:val="00F261B7"/>
    <w:rsid w:val="00F339B9"/>
    <w:rsid w:val="00F402DE"/>
    <w:rsid w:val="00F7144C"/>
    <w:rsid w:val="00F85B68"/>
    <w:rsid w:val="00F92446"/>
    <w:rsid w:val="00F93438"/>
    <w:rsid w:val="00F964CD"/>
    <w:rsid w:val="00FA1B19"/>
    <w:rsid w:val="00FB5B87"/>
    <w:rsid w:val="00FB694D"/>
    <w:rsid w:val="00FB7614"/>
    <w:rsid w:val="00FC555A"/>
    <w:rsid w:val="00FD335E"/>
    <w:rsid w:val="00FF1CF3"/>
    <w:rsid w:val="00FF32AC"/>
    <w:rsid w:val="00FF342D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B0DF-F1E9-4C21-9C18-E5C666DC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https:/mul2-mia.gov.am/tasks/2770727/oneclick/cragir.docx?token=74b3292cfa555a2d7f127fac1fc2cca1</cp:keywords>
  <cp:lastModifiedBy>Admin</cp:lastModifiedBy>
  <cp:revision>2</cp:revision>
  <cp:lastPrinted>2024-09-05T12:06:00Z</cp:lastPrinted>
  <dcterms:created xsi:type="dcterms:W3CDTF">2024-09-20T05:22:00Z</dcterms:created>
  <dcterms:modified xsi:type="dcterms:W3CDTF">2024-09-20T05:22:00Z</dcterms:modified>
</cp:coreProperties>
</file>