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7D32081B" w14:textId="31649159" w:rsidR="00A84F1B" w:rsidRPr="008902C0" w:rsidRDefault="002408EB" w:rsidP="008902C0">
      <w:pPr>
        <w:autoSpaceDE w:val="0"/>
        <w:autoSpaceDN w:val="0"/>
        <w:adjustRightInd w:val="0"/>
        <w:ind w:left="-99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 w:eastAsia="ru-RU"/>
        </w:rPr>
        <w:t xml:space="preserve"> </w:t>
      </w:r>
      <w:r w:rsidR="003B44B8" w:rsidRPr="003B44B8">
        <w:rPr>
          <w:rFonts w:ascii="GHEA Grapalat" w:hAnsi="GHEA Grapalat" w:cs="Sylfaen"/>
          <w:lang w:val="hy-AM"/>
        </w:rPr>
        <w:t>Միգրացիայի և քաղաքացիության ծառայության Եղվարդի</w:t>
      </w:r>
      <w:r w:rsidR="003B44B8" w:rsidRPr="003B44B8">
        <w:rPr>
          <w:rFonts w:ascii="GHEA Grapalat" w:hAnsi="GHEA Grapalat" w:cs="Sylfaen"/>
          <w:bCs/>
          <w:lang w:val="hy-AM"/>
        </w:rPr>
        <w:t xml:space="preserve"> բաժնի ավագ մասնագետի</w:t>
      </w:r>
      <w:r w:rsidR="003B44B8" w:rsidRPr="003B44B8">
        <w:rPr>
          <w:rFonts w:ascii="GHEA Grapalat" w:hAnsi="GHEA Grapalat" w:cs="Sylfaen"/>
          <w:lang w:val="hy-AM"/>
        </w:rPr>
        <w:t xml:space="preserve"> (ծածկագիրը` 27-3-22</w:t>
      </w:r>
      <w:r w:rsidR="003B44B8" w:rsidRPr="003B44B8">
        <w:rPr>
          <w:rFonts w:ascii="Cambria Math" w:hAnsi="Cambria Math" w:cs="Cambria Math"/>
          <w:lang w:val="hy-AM"/>
        </w:rPr>
        <w:t>․</w:t>
      </w:r>
      <w:r w:rsidR="003B44B8" w:rsidRPr="003B44B8">
        <w:rPr>
          <w:rFonts w:ascii="GHEA Grapalat" w:hAnsi="GHEA Grapalat" w:cs="Sylfaen"/>
          <w:lang w:val="hy-AM"/>
        </w:rPr>
        <w:t>44-Մ4-2)</w:t>
      </w:r>
      <w:r w:rsidR="003B44B8">
        <w:rPr>
          <w:rFonts w:ascii="GHEA Grapalat" w:hAnsi="GHEA Grapalat" w:cs="Sylfaen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>թափուր պաշտոնն</w:t>
      </w:r>
      <w:r w:rsidR="00E247A7" w:rsidRPr="0032624A">
        <w:rPr>
          <w:rFonts w:ascii="GHEA Grapalat" w:hAnsi="GHEA Grapalat"/>
          <w:lang w:val="hy-AM"/>
        </w:rPr>
        <w:t>երն</w:t>
      </w:r>
      <w:r w:rsidR="00A84F1B" w:rsidRPr="0032624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 w:rsidR="00A66E75" w:rsidRPr="0032624A">
        <w:rPr>
          <w:rFonts w:ascii="GHEA Grapalat" w:hAnsi="GHEA Grapalat"/>
          <w:lang w:val="hy-AM"/>
        </w:rPr>
        <w:t>անց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09DA86CA" w:rsidR="00A84F1B" w:rsidRPr="00E247A7" w:rsidRDefault="003B44B8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>
        <w:rPr>
          <w:rFonts w:ascii="GHEA Grapalat" w:hAnsi="GHEA Grapalat" w:cs="Times Armenian"/>
          <w:sz w:val="22"/>
          <w:szCs w:val="22"/>
          <w:lang w:val="hy-AM"/>
        </w:rPr>
        <w:t>13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8902C0">
        <w:rPr>
          <w:rFonts w:ascii="GHEA Grapalat" w:hAnsi="GHEA Grapalat" w:cs="Times Armenian"/>
          <w:sz w:val="22"/>
          <w:szCs w:val="22"/>
          <w:lang w:val="hy-AM"/>
        </w:rPr>
        <w:t>9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E247A7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8445D5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2ACD7BBA" w14:textId="136CCF44" w:rsidR="002408EB" w:rsidRDefault="002408EB" w:rsidP="002408EB">
            <w:pPr>
              <w:rPr>
                <w:rFonts w:ascii="GHEA Grapalat" w:hAnsi="GHEA Grapalat"/>
                <w:lang w:val="hy-AM"/>
              </w:rPr>
            </w:pPr>
          </w:p>
          <w:p w14:paraId="65C8F8BA" w14:textId="507A442C" w:rsidR="008902C0" w:rsidRPr="0032624A" w:rsidRDefault="002408EB" w:rsidP="008902C0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 xml:space="preserve"> </w:t>
            </w:r>
            <w:r w:rsidR="003B44B8">
              <w:rPr>
                <w:rFonts w:ascii="GHEA Grapalat" w:hAnsi="GHEA Grapalat"/>
                <w:lang w:val="hy-AM"/>
              </w:rPr>
              <w:t>Արփենյա Արսենի Շահվերդ</w:t>
            </w:r>
            <w:r w:rsidR="008902C0">
              <w:rPr>
                <w:rFonts w:ascii="GHEA Grapalat" w:hAnsi="GHEA Grapalat"/>
                <w:lang w:val="hy-AM"/>
              </w:rPr>
              <w:t>յան</w:t>
            </w:r>
          </w:p>
          <w:p w14:paraId="626599F8" w14:textId="4604B1AB" w:rsidR="008445D5" w:rsidRPr="0032624A" w:rsidRDefault="008445D5" w:rsidP="008445D5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14:paraId="6ED09915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8D9A3D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62E74E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5090AD" w14:textId="50580FD6" w:rsidR="00816206" w:rsidRPr="0032624A" w:rsidRDefault="00816206" w:rsidP="0081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42C4D0DA" w:rsidR="00816206" w:rsidRPr="0032624A" w:rsidRDefault="003B44B8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Արփենյա Արսենի Շահվերդյան</w:t>
            </w:r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4E2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B44B8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02C0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18AC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kadrer3</cp:lastModifiedBy>
  <cp:revision>32</cp:revision>
  <cp:lastPrinted>2024-03-20T05:42:00Z</cp:lastPrinted>
  <dcterms:created xsi:type="dcterms:W3CDTF">2024-02-01T11:14:00Z</dcterms:created>
  <dcterms:modified xsi:type="dcterms:W3CDTF">2024-09-19T07:26:00Z</dcterms:modified>
</cp:coreProperties>
</file>