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3690924F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CF6146" w:rsidRPr="0061246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բնակչության տվյալների մշակման վարչության տվյալների կառավարման բաժնի գլխավոր մասնագետի (ծածկագիր`27-3-22.6-Մ2-1)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31B7A36B" w:rsidR="00D6055E" w:rsidRPr="0061246A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CF6146" w:rsidRPr="0061246A">
        <w:rPr>
          <w:rFonts w:ascii="GHEA Grapalat" w:hAnsi="GHEA Grapalat"/>
          <w:sz w:val="24"/>
          <w:szCs w:val="24"/>
          <w:lang w:val="hy-AM"/>
        </w:rPr>
        <w:t>Հայաստանի Հանրապետություն, Երևան, Դավթաշեն, 4-րդ թաղամաս, 17/10 շենք</w:t>
      </w:r>
      <w:r w:rsidRPr="0061246A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61246A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7690045A" w:rsidR="00D6055E" w:rsidRPr="0061246A" w:rsidRDefault="00CF6146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բնակչության տվյալների մշակման վարչության տվյալների կառավարման բաժնի գլխավոր մասնագետի (ծածկագիր`27-3-22.6-Մ2-1)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1AAF2626" w:rsidR="00D6055E" w:rsidRPr="0061246A" w:rsidRDefault="00CF6146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բնակչության տվյալների մշակման վարչության տվյալների կառավարման բաժնի գլխավոր մասնագետի (ծածկագիր`27-3-22.6-Մ2-1)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5D555B67" w:rsidR="00D6055E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 բնակչության տվյալների մշակման վարչության տվյալների կառավարման բաժնի գլխավոր մասնագետի (ծածկագիր`27-3-22.6-Մ2-1)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19622E2B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6C31A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F6146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95DD2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6C31A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մինչև </w:t>
      </w:r>
      <w:r w:rsidR="00CF6146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25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6C31A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4B0A40A7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2024 թվականի հ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ոկտեմբերի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65CC6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9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297C04F0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հոկտեմբերի</w:t>
      </w:r>
      <w:r w:rsidR="002C7CAF"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 2</w:t>
      </w:r>
      <w:r w:rsidR="00665CC6" w:rsidRPr="0061246A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10:</w:t>
      </w:r>
      <w:r w:rsidR="000811B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bookmarkStart w:id="0" w:name="_GoBack"/>
      <w:bookmarkEnd w:id="0"/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78280F4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66F911F2" w:rsidR="00807F75" w:rsidRPr="000811B4" w:rsidRDefault="00BC0981" w:rsidP="000811B4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142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317B1CA6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11B4">
        <w:rPr>
          <w:rFonts w:ascii="GHEA Grapalat" w:hAnsi="GHEA Grapalat"/>
          <w:sz w:val="24"/>
          <w:szCs w:val="24"/>
          <w:lang w:val="hy-AM"/>
        </w:rPr>
        <w:t>Հղումը՝  http://www.irtek.am/views/act.aspx?aid=150151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77777777" w:rsidR="00807F75" w:rsidRPr="0061246A" w:rsidRDefault="00807F75" w:rsidP="00807F75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6, 7, 10, 13, 17-21, 24, 31։ </w:t>
      </w:r>
    </w:p>
    <w:p w14:paraId="1F96CE99" w14:textId="77777777" w:rsidR="00807F75" w:rsidRPr="0061246A" w:rsidRDefault="00807F75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="00BD1076" w:rsidRPr="0061246A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http://www.irtek.am/views/act.aspx?aid=150576</w:t>
        </w:r>
      </w:hyperlink>
    </w:p>
    <w:p w14:paraId="778092EE" w14:textId="77777777" w:rsidR="00BD1076" w:rsidRPr="0061246A" w:rsidRDefault="00BD1076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A919C04" w14:textId="2A40EF1B" w:rsidR="00BD1076" w:rsidRPr="0061246A" w:rsidRDefault="00031A72" w:rsidP="000811B4">
      <w:pPr>
        <w:pStyle w:val="ListParagraph"/>
        <w:numPr>
          <w:ilvl w:val="0"/>
          <w:numId w:val="5"/>
        </w:numPr>
        <w:spacing w:after="0"/>
        <w:ind w:left="142" w:right="150" w:hanging="142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«Բնակչության պետական ռեգիստրի մասին» ՀՀ օրենք Հոդվածներ՝ 4, 6։</w:t>
      </w:r>
    </w:p>
    <w:p w14:paraId="5F1AFA20" w14:textId="2FFAB270" w:rsidR="00807F75" w:rsidRPr="0061246A" w:rsidRDefault="00031A72" w:rsidP="00031A72">
      <w:pPr>
        <w:pStyle w:val="ListParagraph"/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hyperlink r:id="rId11" w:history="1">
        <w:r w:rsidR="00F80094" w:rsidRPr="0061246A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https://www.arlis.am/documentView.aspx?docid=120904</w:t>
        </w:r>
      </w:hyperlink>
    </w:p>
    <w:p w14:paraId="28FA9211" w14:textId="77777777" w:rsidR="00567043" w:rsidRPr="0061246A" w:rsidRDefault="00567043" w:rsidP="00807F75">
      <w:pPr>
        <w:pStyle w:val="ListParagraph"/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14:paraId="2FC253FE" w14:textId="77777777" w:rsidR="00094923" w:rsidRPr="0061246A" w:rsidRDefault="00094923" w:rsidP="0009492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Վարչարարության հիմունքների և վարչական վարույթի մասին. հոդվածներ՝ 30, 31, 33, 46</w:t>
      </w:r>
    </w:p>
    <w:p w14:paraId="4D1D0B7E" w14:textId="77777777" w:rsidR="00094923" w:rsidRPr="0061246A" w:rsidRDefault="00094923" w:rsidP="000A174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="00C50E6C" w:rsidRPr="006124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https://www.arlis.am/DocumentView.aspx?DocID=165294</w:t>
        </w:r>
      </w:hyperlink>
    </w:p>
    <w:p w14:paraId="6E4EC0E7" w14:textId="77777777" w:rsidR="00C50E6C" w:rsidRPr="0061246A" w:rsidRDefault="00C50E6C" w:rsidP="00C50E6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5E4B5FD8" w14:textId="77777777" w:rsidR="00C50E6C" w:rsidRPr="0061246A" w:rsidRDefault="00C50E6C" w:rsidP="00C50E6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«Անձնական տվյալների պաշտպանության մասին» օրենք, հոդվածներ՝ 3, 6, 9, 19, 27</w:t>
      </w:r>
    </w:p>
    <w:p w14:paraId="0CA8BA1D" w14:textId="3064ED8F" w:rsidR="00807F75" w:rsidRPr="0061246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="00CE53C1" w:rsidRPr="006124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3F2352A7" w14:textId="77777777" w:rsidR="00567043" w:rsidRPr="0061246A" w:rsidRDefault="00567043" w:rsidP="000811B4">
      <w:pPr>
        <w:pStyle w:val="ListParagraph"/>
        <w:numPr>
          <w:ilvl w:val="0"/>
          <w:numId w:val="6"/>
        </w:numPr>
        <w:spacing w:after="0"/>
        <w:ind w:left="142" w:right="150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«Հանրային ծառայությունների համարանիշի մասին» ՀՀ օրենք հոդված՝ 2։</w:t>
      </w:r>
    </w:p>
    <w:p w14:paraId="492698E6" w14:textId="77777777" w:rsidR="00081671" w:rsidRDefault="00081671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952B60" w:rsidRPr="006124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https://www.arlis.am/documentview.aspx?docid=144992</w:t>
        </w:r>
      </w:hyperlink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3B57EF60" w:rsidR="003F4F95" w:rsidRPr="0061246A" w:rsidRDefault="003F4F95" w:rsidP="000811B4">
      <w:pPr>
        <w:pStyle w:val="ListParagraph"/>
        <w:numPr>
          <w:ilvl w:val="0"/>
          <w:numId w:val="3"/>
        </w:numPr>
        <w:tabs>
          <w:tab w:val="left" w:pos="567"/>
        </w:tabs>
        <w:ind w:left="142" w:right="15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hyperlink r:id="rId15" w:tgtFrame="_blank" w:history="1">
        <w:r w:rsidRPr="000811B4">
          <w:rPr>
            <w:rStyle w:val="Hyperlink"/>
            <w:rFonts w:ascii="GHEA Grapalat" w:hAnsi="GHEA Grapalat" w:cs="Sylfaen"/>
            <w:bCs/>
            <w:color w:val="auto"/>
            <w:sz w:val="24"/>
            <w:szCs w:val="24"/>
            <w:u w:val="none"/>
            <w:lang w:val="hy-AM"/>
          </w:rPr>
          <w:t>ՀՀ ընտրական օրենսգիրք</w:t>
        </w:r>
      </w:hyperlink>
      <w:r w:rsidRPr="0061246A">
        <w:rPr>
          <w:rFonts w:ascii="GHEA Grapalat" w:hAnsi="GHEA Grapalat" w:cs="Sylfaen"/>
          <w:bCs/>
          <w:sz w:val="24"/>
          <w:szCs w:val="24"/>
          <w:lang w:val="hy-AM"/>
        </w:rPr>
        <w:t xml:space="preserve"> (Հոդված՝ 9։)</w:t>
      </w:r>
    </w:p>
    <w:p w14:paraId="68C48D4A" w14:textId="210721BC" w:rsidR="00952B60" w:rsidRPr="0061246A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6" w:history="1">
        <w:r w:rsidRPr="0061246A">
          <w:rPr>
            <w:rStyle w:val="Hyperlink"/>
            <w:rFonts w:ascii="GHEA Grapalat" w:hAnsi="GHEA Grapalat" w:cs="Sylfaen"/>
            <w:bCs/>
            <w:sz w:val="24"/>
            <w:szCs w:val="24"/>
            <w:lang w:val="hy-AM"/>
          </w:rPr>
          <w:t>https://www.arlis.am/DocumentView.aspx?docid=187864</w:t>
        </w:r>
      </w:hyperlink>
    </w:p>
    <w:p w14:paraId="74568B4A" w14:textId="77777777" w:rsidR="00953C11" w:rsidRPr="0061246A" w:rsidRDefault="00953C11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77777777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741DC628" w14:textId="77777777" w:rsidR="00807F75" w:rsidRPr="0061246A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512286" w:rsidRPr="0061246A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2F79CF93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lastRenderedPageBreak/>
        <w:t>Հղումը՝ 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8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9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32C4254C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B6182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371F"/>
    <w:rsid w:val="00276218"/>
    <w:rsid w:val="002833D6"/>
    <w:rsid w:val="00293FAE"/>
    <w:rsid w:val="002A479C"/>
    <w:rsid w:val="002B0B45"/>
    <w:rsid w:val="002C7CA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807F75"/>
    <w:rsid w:val="008174DA"/>
    <w:rsid w:val="0084392B"/>
    <w:rsid w:val="00847EF7"/>
    <w:rsid w:val="00851E51"/>
    <w:rsid w:val="00892076"/>
    <w:rsid w:val="009000DC"/>
    <w:rsid w:val="009134DE"/>
    <w:rsid w:val="0092312E"/>
    <w:rsid w:val="00923C9A"/>
    <w:rsid w:val="00952B60"/>
    <w:rsid w:val="00953C11"/>
    <w:rsid w:val="009735DB"/>
    <w:rsid w:val="00992D6E"/>
    <w:rsid w:val="009A19E1"/>
    <w:rsid w:val="00A54154"/>
    <w:rsid w:val="00A95DD2"/>
    <w:rsid w:val="00AB774A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F4595"/>
    <w:rsid w:val="00C01313"/>
    <w:rsid w:val="00C030C5"/>
    <w:rsid w:val="00C314AD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53AC4"/>
    <w:rsid w:val="00E64F13"/>
    <w:rsid w:val="00E73F87"/>
    <w:rsid w:val="00E77962"/>
    <w:rsid w:val="00EB5C13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arlis.am/DocumentView.aspx?DocID=183134" TargetMode="External"/><Relationship Id="rId18" Type="http://schemas.openxmlformats.org/officeDocument/2006/relationships/hyperlink" Target="https://www.gov.am/u_files/file/Haytararutyunner/4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7864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209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8786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rtek.am/views/act.aspx?aid=150576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499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133</cp:revision>
  <dcterms:created xsi:type="dcterms:W3CDTF">2024-04-30T05:48:00Z</dcterms:created>
  <dcterms:modified xsi:type="dcterms:W3CDTF">2024-09-19T07:44:00Z</dcterms:modified>
</cp:coreProperties>
</file>