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AB07B7" w:rsidRDefault="00D6055E" w:rsidP="00AB07B7">
      <w:pPr>
        <w:pStyle w:val="BodyTextIndent"/>
        <w:spacing w:line="240" w:lineRule="auto"/>
        <w:ind w:left="180" w:right="49"/>
        <w:rPr>
          <w:rFonts w:ascii="GHEA Grapalat" w:eastAsiaTheme="minorHAnsi" w:hAnsi="GHEA Grapalat" w:cs="Helvetica"/>
          <w:sz w:val="22"/>
          <w:szCs w:val="22"/>
          <w:lang w:val="hy-AM"/>
        </w:rPr>
      </w:pPr>
    </w:p>
    <w:p w:rsidR="00D6055E" w:rsidRPr="00C1514F" w:rsidRDefault="00D6055E" w:rsidP="00C1514F">
      <w:pPr>
        <w:pStyle w:val="BodyTextIndent"/>
        <w:spacing w:line="240" w:lineRule="auto"/>
        <w:ind w:left="180" w:right="49"/>
        <w:rPr>
          <w:rFonts w:ascii="Cambria Math" w:eastAsiaTheme="minorHAnsi" w:hAnsi="Cambria Math" w:cs="Helvetica"/>
          <w:sz w:val="22"/>
          <w:szCs w:val="22"/>
          <w:lang w:val="hy-AM"/>
        </w:rPr>
      </w:pPr>
      <w:r w:rsidRPr="00AB07B7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Ներքին գործերի նախարարությունը հայտարարում է </w:t>
      </w:r>
      <w:r w:rsidR="007962CF" w:rsidRPr="00AB07B7">
        <w:rPr>
          <w:rFonts w:ascii="GHEA Grapalat" w:eastAsiaTheme="minorHAnsi" w:hAnsi="GHEA Grapalat" w:cs="Helvetica"/>
          <w:b/>
          <w:sz w:val="22"/>
          <w:szCs w:val="22"/>
          <w:lang w:val="hy-AM"/>
        </w:rPr>
        <w:t>արտաքին</w:t>
      </w:r>
      <w:r w:rsidRPr="00AB07B7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 մրցույթ՝</w:t>
      </w:r>
      <w:r w:rsidRPr="00B85F17">
        <w:rPr>
          <w:rFonts w:ascii="GHEA Grapalat" w:hAnsi="GHEA Grapalat"/>
          <w:lang w:val="hy-AM" w:eastAsia="hy-AM"/>
        </w:rPr>
        <w:t xml:space="preserve"> </w:t>
      </w:r>
      <w:r w:rsidR="00F32CBF" w:rsidRPr="00F32CBF">
        <w:rPr>
          <w:rFonts w:ascii="GHEA Grapalat" w:eastAsiaTheme="minorHAnsi" w:hAnsi="GHEA Grapalat" w:cs="Helvetica"/>
          <w:sz w:val="22"/>
          <w:szCs w:val="22"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 w:rsidR="00F32CBF">
        <w:rPr>
          <w:rFonts w:ascii="Cambria Math" w:eastAsiaTheme="minorHAnsi" w:hAnsi="Cambria Math" w:cs="Helvetica"/>
          <w:sz w:val="22"/>
          <w:szCs w:val="22"/>
          <w:lang w:val="hy-AM"/>
        </w:rPr>
        <w:t>․</w:t>
      </w:r>
      <w:r w:rsidR="00F32CBF" w:rsidRPr="00F32CBF">
        <w:rPr>
          <w:rFonts w:ascii="GHEA Grapalat" w:eastAsiaTheme="minorHAnsi" w:hAnsi="GHEA Grapalat" w:cs="Helvetica"/>
          <w:sz w:val="22"/>
          <w:szCs w:val="22"/>
          <w:lang w:val="hy-AM"/>
        </w:rPr>
        <w:t>6-Մ</w:t>
      </w:r>
      <w:r w:rsidR="0019263A">
        <w:rPr>
          <w:rFonts w:ascii="GHEA Grapalat" w:eastAsiaTheme="minorHAnsi" w:hAnsi="GHEA Grapalat" w:cs="Helvetica"/>
          <w:sz w:val="22"/>
          <w:szCs w:val="22"/>
          <w:lang w:val="hy-AM"/>
        </w:rPr>
        <w:t>4-2</w:t>
      </w:r>
      <w:r w:rsidR="00F32CBF" w:rsidRPr="00F32CBF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) </w:t>
      </w:r>
      <w:r w:rsidRPr="00F32CBF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քաղաքացիական ծառայության թափուր պաշտոնը զբաղեցնելու համար։ </w:t>
      </w:r>
    </w:p>
    <w:p w:rsidR="00D6055E" w:rsidRPr="0015594E" w:rsidRDefault="00D6055E" w:rsidP="0015594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="0015594E">
        <w:rPr>
          <w:rFonts w:ascii="GHEA Grapalat" w:hAnsi="GHEA Grapalat" w:cs="Helvetica"/>
          <w:lang w:val="hy-AM"/>
        </w:rPr>
        <w:t>ՀՀ</w:t>
      </w:r>
      <w:r w:rsidR="0015594E" w:rsidRPr="0015594E">
        <w:rPr>
          <w:rFonts w:ascii="GHEA Grapalat" w:hAnsi="GHEA Grapalat" w:cs="Helvetica"/>
          <w:lang w:val="hy-AM"/>
        </w:rPr>
        <w:t>, ք</w:t>
      </w:r>
      <w:r w:rsidR="0015594E">
        <w:rPr>
          <w:rFonts w:ascii="Cambria Math" w:hAnsi="Cambria Math" w:cs="Helvetica"/>
          <w:lang w:val="hy-AM"/>
        </w:rPr>
        <w:t>․</w:t>
      </w:r>
      <w:r w:rsidR="0015594E" w:rsidRPr="0015594E">
        <w:rPr>
          <w:rFonts w:ascii="GHEA Grapalat" w:hAnsi="GHEA Grapalat" w:cs="Helvetica"/>
          <w:lang w:val="hy-AM"/>
        </w:rPr>
        <w:t xml:space="preserve"> Երևան, </w:t>
      </w:r>
      <w:r w:rsidR="00F9432F" w:rsidRPr="00F9432F">
        <w:rPr>
          <w:rFonts w:ascii="GHEA Grapalat" w:hAnsi="GHEA Grapalat" w:cs="Helvetica"/>
          <w:lang w:val="hy-AM"/>
        </w:rPr>
        <w:t>Շենգավիթ վարչական շրջան, Գ</w:t>
      </w:r>
      <w:r w:rsidR="00F9432F">
        <w:rPr>
          <w:rFonts w:ascii="Cambria Math" w:hAnsi="Cambria Math" w:cs="Helvetica"/>
          <w:lang w:val="hy-AM"/>
        </w:rPr>
        <w:t>․</w:t>
      </w:r>
      <w:r w:rsidR="00F9432F" w:rsidRPr="00F9432F">
        <w:rPr>
          <w:rFonts w:ascii="GHEA Grapalat" w:hAnsi="GHEA Grapalat" w:cs="Helvetica"/>
          <w:lang w:val="hy-AM"/>
        </w:rPr>
        <w:t xml:space="preserve"> Նժդեհի 27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45286B" w:rsidRPr="004C457B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194407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F32CBF">
        <w:rPr>
          <w:rFonts w:ascii="GHEA Grapalat" w:hAnsi="GHEA Grapalat" w:cs="Helvetica"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>
        <w:rPr>
          <w:rFonts w:ascii="Cambria Math" w:hAnsi="Cambria Math" w:cs="Helvetica"/>
          <w:lang w:val="hy-AM"/>
        </w:rPr>
        <w:t>․</w:t>
      </w:r>
      <w:r w:rsidRPr="00F32CBF">
        <w:rPr>
          <w:rFonts w:ascii="GHEA Grapalat" w:hAnsi="GHEA Grapalat" w:cs="Helvetica"/>
          <w:lang w:val="hy-AM"/>
        </w:rPr>
        <w:t>6-Մ</w:t>
      </w:r>
      <w:r w:rsidR="00A7262C">
        <w:rPr>
          <w:rFonts w:ascii="GHEA Grapalat" w:hAnsi="GHEA Grapalat" w:cs="Helvetica"/>
          <w:lang w:val="hy-AM"/>
        </w:rPr>
        <w:t>4-2</w:t>
      </w:r>
      <w:r w:rsidRPr="00F32CBF">
        <w:rPr>
          <w:rFonts w:ascii="GHEA Grapalat" w:hAnsi="GHEA Grapalat" w:cs="Helvetica"/>
          <w:lang w:val="hy-AM"/>
        </w:rPr>
        <w:t>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A12BAD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32CBF">
        <w:rPr>
          <w:rFonts w:ascii="GHEA Grapalat" w:hAnsi="GHEA Grapalat" w:cs="Helvetica"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>
        <w:rPr>
          <w:rFonts w:ascii="Cambria Math" w:hAnsi="Cambria Math" w:cs="Helvetica"/>
          <w:lang w:val="hy-AM"/>
        </w:rPr>
        <w:t>․</w:t>
      </w:r>
      <w:r w:rsidRPr="00F32CBF">
        <w:rPr>
          <w:rFonts w:ascii="GHEA Grapalat" w:hAnsi="GHEA Grapalat" w:cs="Helvetica"/>
          <w:lang w:val="hy-AM"/>
        </w:rPr>
        <w:t>6-Մ</w:t>
      </w:r>
      <w:r w:rsidR="000F6F31">
        <w:rPr>
          <w:rFonts w:ascii="GHEA Grapalat" w:hAnsi="GHEA Grapalat" w:cs="Helvetica"/>
          <w:lang w:val="hy-AM"/>
        </w:rPr>
        <w:t>4-2</w:t>
      </w:r>
      <w:r w:rsidRPr="00F32CBF">
        <w:rPr>
          <w:rFonts w:ascii="GHEA Grapalat" w:hAnsi="GHEA Grapalat" w:cs="Helvetica"/>
          <w:lang w:val="hy-AM"/>
        </w:rPr>
        <w:t>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</w:t>
      </w:r>
      <w:r w:rsidRPr="004C457B">
        <w:rPr>
          <w:rFonts w:ascii="GHEA Grapalat" w:hAnsi="GHEA Grapalat" w:cs="Sylfaen"/>
          <w:lang w:val="hy-AM"/>
        </w:rPr>
        <w:lastRenderedPageBreak/>
        <w:t xml:space="preserve">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980145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F32CBF">
        <w:rPr>
          <w:rFonts w:ascii="GHEA Grapalat" w:hAnsi="GHEA Grapalat" w:cs="Helvetica"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>
        <w:rPr>
          <w:rFonts w:ascii="Cambria Math" w:hAnsi="Cambria Math" w:cs="Helvetica"/>
          <w:lang w:val="hy-AM"/>
        </w:rPr>
        <w:t>․</w:t>
      </w:r>
      <w:r w:rsidRPr="00F32CBF">
        <w:rPr>
          <w:rFonts w:ascii="GHEA Grapalat" w:hAnsi="GHEA Grapalat" w:cs="Helvetica"/>
          <w:lang w:val="hy-AM"/>
        </w:rPr>
        <w:t>6-Մ</w:t>
      </w:r>
      <w:r w:rsidR="00EB6457">
        <w:rPr>
          <w:rFonts w:ascii="GHEA Grapalat" w:hAnsi="GHEA Grapalat" w:cs="Helvetica"/>
          <w:lang w:val="hy-AM"/>
        </w:rPr>
        <w:t>4-2</w:t>
      </w:r>
      <w:r w:rsidRPr="00F32CBF">
        <w:rPr>
          <w:rFonts w:ascii="GHEA Grapalat" w:hAnsi="GHEA Grapalat" w:cs="Helvetica"/>
          <w:lang w:val="hy-AM"/>
        </w:rPr>
        <w:t>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lastRenderedPageBreak/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7F1155">
        <w:rPr>
          <w:rFonts w:ascii="GHEA Grapalat" w:eastAsia="Times New Roman" w:hAnsi="GHEA Grapalat" w:cs="Times New Roman"/>
          <w:b/>
          <w:bCs/>
          <w:lang w:val="hy-AM"/>
        </w:rPr>
        <w:t>11</w:t>
      </w:r>
      <w:r w:rsidR="00A95DD2" w:rsidRPr="00F9605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2F5DB0">
        <w:rPr>
          <w:rFonts w:ascii="GHEA Grapalat" w:eastAsia="Times New Roman" w:hAnsi="GHEA Grapalat" w:cs="Times New Roman"/>
          <w:b/>
          <w:bCs/>
          <w:lang w:val="hy-AM"/>
        </w:rPr>
        <w:t>0</w:t>
      </w:r>
      <w:r w:rsidR="002F5DB0" w:rsidRPr="002F5DB0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 ժամը 09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:00-ից մինչև </w:t>
      </w:r>
      <w:r w:rsidR="007F1155">
        <w:rPr>
          <w:rFonts w:ascii="GHEA Grapalat" w:eastAsia="Times New Roman" w:hAnsi="GHEA Grapalat" w:cs="Times New Roman"/>
          <w:b/>
          <w:bCs/>
          <w:lang w:val="hy-AM"/>
        </w:rPr>
        <w:t>16</w:t>
      </w:r>
      <w:bookmarkStart w:id="0" w:name="_GoBack"/>
      <w:bookmarkEnd w:id="0"/>
      <w:r w:rsidR="002F5DB0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2F5DB0" w:rsidRPr="00C80899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.2024թ. 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հոկտեմբերի </w:t>
      </w:r>
      <w:r w:rsidR="00151161">
        <w:rPr>
          <w:rFonts w:ascii="GHEA Grapalat" w:eastAsia="Times New Roman" w:hAnsi="GHEA Grapalat" w:cs="Times New Roman"/>
          <w:b/>
          <w:lang w:val="hy-AM"/>
        </w:rPr>
        <w:t>15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1830A8">
        <w:rPr>
          <w:rFonts w:ascii="GHEA Grapalat" w:eastAsia="Times New Roman" w:hAnsi="GHEA Grapalat" w:cs="Times New Roman"/>
          <w:b/>
          <w:lang w:val="hy-AM"/>
        </w:rPr>
        <w:t xml:space="preserve"> 11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151161">
        <w:rPr>
          <w:rFonts w:ascii="GHEA Grapalat" w:eastAsia="Times New Roman" w:hAnsi="GHEA Grapalat" w:cs="Times New Roman"/>
          <w:b/>
          <w:lang w:val="hy-AM"/>
        </w:rPr>
        <w:t>հոկտեմբերի 17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FC18C6">
        <w:rPr>
          <w:rFonts w:ascii="GHEA Grapalat" w:hAnsi="GHEA Grapalat" w:cs="Helvetica"/>
          <w:b/>
          <w:lang w:val="hy-AM"/>
        </w:rPr>
        <w:t xml:space="preserve"> 12:0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205527" w:rsidRPr="00171EE1" w:rsidRDefault="00D6055E" w:rsidP="0015522E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81675D" w:rsidRPr="0081675D">
        <w:rPr>
          <w:rFonts w:ascii="GHEA Grapalat" w:hAnsi="GHEA Grapalat" w:cs="Sylfaen"/>
          <w:lang w:val="hy-AM"/>
        </w:rPr>
        <w:t>189696</w:t>
      </w:r>
      <w:r w:rsidR="0081675D" w:rsidRPr="00171EE1">
        <w:rPr>
          <w:rFonts w:ascii="GHEA Grapalat" w:hAnsi="GHEA Grapalat" w:cs="Helvetica"/>
          <w:lang w:val="hy-AM"/>
        </w:rPr>
        <w:t xml:space="preserve"> </w:t>
      </w:r>
      <w:r w:rsidR="00205527" w:rsidRPr="00171EE1">
        <w:rPr>
          <w:rFonts w:ascii="GHEA Grapalat" w:hAnsi="GHEA Grapalat" w:cs="Helvetica"/>
          <w:lang w:val="hy-AM"/>
        </w:rPr>
        <w:t xml:space="preserve">(հարյուր </w:t>
      </w:r>
      <w:r w:rsidR="0015522E">
        <w:rPr>
          <w:rFonts w:ascii="GHEA Grapalat" w:hAnsi="GHEA Grapalat" w:cs="Helvetica"/>
          <w:lang w:val="hy-AM"/>
        </w:rPr>
        <w:t>ութսունինը</w:t>
      </w:r>
      <w:r w:rsidR="00205527" w:rsidRPr="00171EE1">
        <w:rPr>
          <w:rFonts w:ascii="GHEA Grapalat" w:hAnsi="GHEA Grapalat" w:cs="Helvetica"/>
          <w:lang w:val="hy-AM"/>
        </w:rPr>
        <w:t xml:space="preserve"> հազար </w:t>
      </w:r>
      <w:r w:rsidR="0015522E">
        <w:rPr>
          <w:rFonts w:ascii="GHEA Grapalat" w:hAnsi="GHEA Grapalat" w:cs="Helvetica"/>
          <w:lang w:val="hy-AM"/>
        </w:rPr>
        <w:t>վեց</w:t>
      </w:r>
      <w:r w:rsidR="00205527" w:rsidRPr="00171EE1">
        <w:rPr>
          <w:rFonts w:ascii="GHEA Grapalat" w:hAnsi="GHEA Grapalat" w:cs="Helvetica"/>
          <w:lang w:val="hy-AM"/>
        </w:rPr>
        <w:t xml:space="preserve"> հարյուր</w:t>
      </w:r>
      <w:r w:rsidR="00205527">
        <w:rPr>
          <w:rFonts w:ascii="GHEA Grapalat" w:hAnsi="GHEA Grapalat" w:cs="Helvetica"/>
          <w:lang w:val="hy-AM"/>
        </w:rPr>
        <w:t xml:space="preserve"> </w:t>
      </w:r>
      <w:r w:rsidR="0015522E">
        <w:rPr>
          <w:rFonts w:ascii="GHEA Grapalat" w:hAnsi="GHEA Grapalat" w:cs="Helvetica"/>
          <w:lang w:val="hy-AM"/>
        </w:rPr>
        <w:t>իննսուն</w:t>
      </w:r>
      <w:r w:rsidR="00205527">
        <w:rPr>
          <w:rFonts w:ascii="GHEA Grapalat" w:hAnsi="GHEA Grapalat" w:cs="Helvetica"/>
          <w:lang w:val="hy-AM"/>
        </w:rPr>
        <w:t>վեց</w:t>
      </w:r>
      <w:r w:rsidR="00205527" w:rsidRPr="00171EE1">
        <w:rPr>
          <w:rFonts w:ascii="GHEA Grapalat" w:hAnsi="GHEA Grapalat" w:cs="Helvetica"/>
          <w:lang w:val="hy-AM"/>
        </w:rPr>
        <w:t>)</w:t>
      </w:r>
      <w:r w:rsidR="00205527" w:rsidRPr="00171EE1">
        <w:rPr>
          <w:rFonts w:ascii="Courier New" w:hAnsi="Courier New" w:cs="Courier New"/>
          <w:lang w:val="hy-AM"/>
        </w:rPr>
        <w:t> </w:t>
      </w:r>
      <w:r w:rsidR="00205527" w:rsidRPr="00171EE1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4C3621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F67D86" w:rsidRPr="00F67D86">
        <w:rPr>
          <w:rFonts w:ascii="GHEA Grapalat" w:eastAsia="Times New Roman" w:hAnsi="GHEA Grapalat" w:cs="Times New Roman"/>
          <w:bCs/>
          <w:lang w:val="hy-AM"/>
        </w:rPr>
        <w:t>5,10,14,27,34,44,47,48,131,154։</w:t>
      </w:r>
    </w:p>
    <w:p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7F6041" w:rsidRPr="00DE409C" w:rsidRDefault="007F6041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DE409C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="00D53E31" w:rsidRPr="00D53E31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Pr="0015776C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B03831" w:rsidRPr="00B03831">
        <w:rPr>
          <w:lang w:val="hy-AM"/>
        </w:rPr>
        <w:t>https://www.arlis.am/documentview.aspx?docid=194977</w:t>
      </w:r>
    </w:p>
    <w:p w:rsidR="00D6055E" w:rsidRPr="0015776C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70121" w:rsidRPr="00A11A8B" w:rsidRDefault="00070121" w:rsidP="00A11A8B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6539DE">
        <w:rPr>
          <w:rFonts w:ascii="GHEA Grapalat" w:hAnsi="GHEA Grapalat"/>
          <w:lang w:val="hy-AM"/>
        </w:rPr>
        <w:t>«</w:t>
      </w:r>
      <w:r w:rsidR="004A1A77">
        <w:rPr>
          <w:rFonts w:ascii="GHEA Grapalat" w:hAnsi="GHEA Grapalat"/>
          <w:lang w:val="hy-AM"/>
        </w:rPr>
        <w:t>Նորմատիվ իրավական ակտերի մասին</w:t>
      </w:r>
      <w:r w:rsidRPr="006539DE">
        <w:rPr>
          <w:rFonts w:ascii="GHEA Grapalat" w:hAnsi="GHEA Grapalat"/>
          <w:lang w:val="hy-AM"/>
        </w:rPr>
        <w:t xml:space="preserve">» օրենք </w:t>
      </w:r>
      <w:r w:rsidRPr="006539DE">
        <w:rPr>
          <w:rFonts w:ascii="GHEA Grapalat" w:hAnsi="GHEA Grapalat" w:cs="Sylfaen"/>
          <w:color w:val="000000" w:themeColor="text1"/>
          <w:lang w:val="hy-AM"/>
        </w:rPr>
        <w:t>հոդվածներ</w:t>
      </w:r>
      <w:r w:rsidR="00ED24FB">
        <w:rPr>
          <w:rFonts w:ascii="GHEA Grapalat" w:hAnsi="GHEA Grapalat"/>
          <w:lang w:val="hy-AM"/>
        </w:rPr>
        <w:t xml:space="preserve"> </w:t>
      </w:r>
      <w:r w:rsidR="00A11A8B" w:rsidRPr="00A11A8B">
        <w:rPr>
          <w:rFonts w:ascii="GHEA Grapalat" w:hAnsi="GHEA Grapalat" w:cs="Sylfaen"/>
          <w:color w:val="000000" w:themeColor="text1"/>
          <w:lang w:val="hy-AM"/>
        </w:rPr>
        <w:t>23,26,34,37,42,43,2,24,12,30։</w:t>
      </w:r>
    </w:p>
    <w:p w:rsidR="00A11A8B" w:rsidRDefault="00070121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 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1" w:history="1">
        <w:r w:rsidR="009B1633" w:rsidRPr="000C792C">
          <w:rPr>
            <w:rStyle w:val="Hyperlink"/>
            <w:lang w:val="hy-AM"/>
          </w:rPr>
          <w:t>https://www.arlis.am/DocumentView.aspx?docid=187324</w:t>
        </w:r>
      </w:hyperlink>
    </w:p>
    <w:p w:rsidR="004E6FE2" w:rsidRDefault="004E6FE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4E6FE2" w:rsidRPr="00CD0961" w:rsidRDefault="00FC3C64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CD0961">
        <w:rPr>
          <w:rFonts w:ascii="GHEA Grapalat" w:hAnsi="GHEA Grapalat"/>
          <w:sz w:val="24"/>
          <w:szCs w:val="24"/>
          <w:lang w:val="hy-AM"/>
        </w:rPr>
        <w:t>«</w:t>
      </w:r>
      <w:r w:rsidR="00AE40F7" w:rsidRPr="00CD0961">
        <w:rPr>
          <w:sz w:val="24"/>
          <w:szCs w:val="24"/>
          <w:lang w:val="hy-AM"/>
        </w:rPr>
        <w:t>Պետական Գաղտնիքի Մասին</w:t>
      </w:r>
      <w:r w:rsidRPr="00CD0961">
        <w:rPr>
          <w:rFonts w:ascii="GHEA Grapalat" w:hAnsi="GHEA Grapalat"/>
          <w:sz w:val="24"/>
          <w:szCs w:val="24"/>
          <w:lang w:val="hy-AM"/>
        </w:rPr>
        <w:t xml:space="preserve">» օրենք </w:t>
      </w:r>
      <w:r w:rsidRPr="00CD09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 4,3,29,8,22,20,15,19</w:t>
      </w:r>
      <w:r w:rsidR="00AC1AD6" w:rsidRPr="00CD09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:rsidR="00E35F9B" w:rsidRDefault="00FC7170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Հղումը՝</w:t>
      </w:r>
      <w:r w:rsidR="00EE285A" w:rsidRPr="00EE285A">
        <w:rPr>
          <w:lang w:val="hy-AM"/>
        </w:rPr>
        <w:t xml:space="preserve"> </w:t>
      </w:r>
      <w:hyperlink r:id="rId12" w:history="1">
        <w:r w:rsidR="00EE285A" w:rsidRPr="000C792C">
          <w:rPr>
            <w:rStyle w:val="Hyperlink"/>
            <w:rFonts w:ascii="GHEA Grapalat" w:hAnsi="GHEA Grapalat" w:cs="Sylfaen"/>
            <w:lang w:val="hy-AM"/>
          </w:rPr>
          <w:t>https://www.arlis.am/DocumentView.aspx?DocID=175793</w:t>
        </w:r>
      </w:hyperlink>
    </w:p>
    <w:p w:rsidR="00A11A8B" w:rsidRDefault="00A11A8B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6C4CA8" w:rsidRPr="006C4CA8" w:rsidRDefault="006D11B8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BC45FD">
        <w:rPr>
          <w:rFonts w:ascii="GHEA Grapalat" w:hAnsi="GHEA Grapalat" w:cs="Sylfaen"/>
          <w:lang w:val="hy-AM"/>
        </w:rPr>
        <w:t xml:space="preserve">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Մեծ-2013,                     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3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C73FEC" w:rsidRDefault="00717E5B" w:rsidP="00C73FEC">
      <w:pPr>
        <w:tabs>
          <w:tab w:val="left" w:pos="108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5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6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17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9D0432" w:rsidRPr="009D0432" w:rsidRDefault="009D0432" w:rsidP="009D04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D043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9D0432" w:rsidRPr="009D0432" w:rsidRDefault="009D0432" w:rsidP="009D04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D043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9D0432" w:rsidRDefault="009D0432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9D0432" w:rsidRDefault="009D0432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FF3B7A" w:rsidRPr="002172EE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387274" w:rsidRPr="002172EE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D3F78"/>
    <w:multiLevelType w:val="multilevel"/>
    <w:tmpl w:val="2A6C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112A"/>
    <w:rsid w:val="00093729"/>
    <w:rsid w:val="000A415B"/>
    <w:rsid w:val="000A7127"/>
    <w:rsid w:val="000C40B8"/>
    <w:rsid w:val="000C7DC3"/>
    <w:rsid w:val="000D3A60"/>
    <w:rsid w:val="000E398B"/>
    <w:rsid w:val="000F38DA"/>
    <w:rsid w:val="000F6F31"/>
    <w:rsid w:val="001008D0"/>
    <w:rsid w:val="00117891"/>
    <w:rsid w:val="00130A3D"/>
    <w:rsid w:val="0014424D"/>
    <w:rsid w:val="00146F73"/>
    <w:rsid w:val="00151161"/>
    <w:rsid w:val="0015522E"/>
    <w:rsid w:val="0015594E"/>
    <w:rsid w:val="00156786"/>
    <w:rsid w:val="00170FA9"/>
    <w:rsid w:val="00174BCF"/>
    <w:rsid w:val="00181219"/>
    <w:rsid w:val="001830A8"/>
    <w:rsid w:val="00183844"/>
    <w:rsid w:val="001840DE"/>
    <w:rsid w:val="001920E3"/>
    <w:rsid w:val="0019263A"/>
    <w:rsid w:val="00194407"/>
    <w:rsid w:val="0019675A"/>
    <w:rsid w:val="001A241F"/>
    <w:rsid w:val="001A373A"/>
    <w:rsid w:val="001B419A"/>
    <w:rsid w:val="001C11E6"/>
    <w:rsid w:val="001C3D4D"/>
    <w:rsid w:val="001D328F"/>
    <w:rsid w:val="001D6671"/>
    <w:rsid w:val="001F626B"/>
    <w:rsid w:val="001F687F"/>
    <w:rsid w:val="00205527"/>
    <w:rsid w:val="002068AC"/>
    <w:rsid w:val="002172EE"/>
    <w:rsid w:val="00224B8F"/>
    <w:rsid w:val="00237810"/>
    <w:rsid w:val="002764B6"/>
    <w:rsid w:val="00293704"/>
    <w:rsid w:val="002A1C16"/>
    <w:rsid w:val="002B0B45"/>
    <w:rsid w:val="002B5E5E"/>
    <w:rsid w:val="002C3B12"/>
    <w:rsid w:val="002D35AB"/>
    <w:rsid w:val="002E0C89"/>
    <w:rsid w:val="002F5DB0"/>
    <w:rsid w:val="00301256"/>
    <w:rsid w:val="003223AA"/>
    <w:rsid w:val="00350481"/>
    <w:rsid w:val="00351D53"/>
    <w:rsid w:val="00352579"/>
    <w:rsid w:val="003631ED"/>
    <w:rsid w:val="00377754"/>
    <w:rsid w:val="00387274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1A77"/>
    <w:rsid w:val="004B6BAA"/>
    <w:rsid w:val="004C107C"/>
    <w:rsid w:val="004C2917"/>
    <w:rsid w:val="004C3621"/>
    <w:rsid w:val="004C7304"/>
    <w:rsid w:val="004E6FE2"/>
    <w:rsid w:val="0050762F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196A"/>
    <w:rsid w:val="005C3080"/>
    <w:rsid w:val="005C6B76"/>
    <w:rsid w:val="005E141D"/>
    <w:rsid w:val="005E352F"/>
    <w:rsid w:val="005E4380"/>
    <w:rsid w:val="00603868"/>
    <w:rsid w:val="0062377D"/>
    <w:rsid w:val="00627653"/>
    <w:rsid w:val="00630605"/>
    <w:rsid w:val="0063096F"/>
    <w:rsid w:val="006373E5"/>
    <w:rsid w:val="006539DE"/>
    <w:rsid w:val="00657A76"/>
    <w:rsid w:val="006831A2"/>
    <w:rsid w:val="00690CED"/>
    <w:rsid w:val="00695DFC"/>
    <w:rsid w:val="006A2F75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F70D9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62CF"/>
    <w:rsid w:val="007A2374"/>
    <w:rsid w:val="007A5336"/>
    <w:rsid w:val="007B3EF6"/>
    <w:rsid w:val="007B40B5"/>
    <w:rsid w:val="007C388C"/>
    <w:rsid w:val="007C6472"/>
    <w:rsid w:val="007E3521"/>
    <w:rsid w:val="007F1155"/>
    <w:rsid w:val="007F6041"/>
    <w:rsid w:val="00801A3C"/>
    <w:rsid w:val="00803CF3"/>
    <w:rsid w:val="0081675D"/>
    <w:rsid w:val="008174DA"/>
    <w:rsid w:val="0082388D"/>
    <w:rsid w:val="008266E1"/>
    <w:rsid w:val="00847EF7"/>
    <w:rsid w:val="00850BB5"/>
    <w:rsid w:val="008541B1"/>
    <w:rsid w:val="008650F5"/>
    <w:rsid w:val="00881AB7"/>
    <w:rsid w:val="00895446"/>
    <w:rsid w:val="008A089D"/>
    <w:rsid w:val="008C2968"/>
    <w:rsid w:val="008F07D7"/>
    <w:rsid w:val="008F3EE6"/>
    <w:rsid w:val="009129E3"/>
    <w:rsid w:val="00913BB5"/>
    <w:rsid w:val="00921348"/>
    <w:rsid w:val="00944CB7"/>
    <w:rsid w:val="00957E67"/>
    <w:rsid w:val="009735DB"/>
    <w:rsid w:val="00980145"/>
    <w:rsid w:val="00986710"/>
    <w:rsid w:val="00996757"/>
    <w:rsid w:val="009A4BD1"/>
    <w:rsid w:val="009B1633"/>
    <w:rsid w:val="009C7C40"/>
    <w:rsid w:val="009D0432"/>
    <w:rsid w:val="009D705D"/>
    <w:rsid w:val="009E11E5"/>
    <w:rsid w:val="009E136D"/>
    <w:rsid w:val="009F6220"/>
    <w:rsid w:val="00A001AD"/>
    <w:rsid w:val="00A00A54"/>
    <w:rsid w:val="00A065A6"/>
    <w:rsid w:val="00A078DD"/>
    <w:rsid w:val="00A11A8B"/>
    <w:rsid w:val="00A12BAD"/>
    <w:rsid w:val="00A21A0A"/>
    <w:rsid w:val="00A22752"/>
    <w:rsid w:val="00A237A7"/>
    <w:rsid w:val="00A46993"/>
    <w:rsid w:val="00A50987"/>
    <w:rsid w:val="00A50C56"/>
    <w:rsid w:val="00A53509"/>
    <w:rsid w:val="00A5682E"/>
    <w:rsid w:val="00A7262C"/>
    <w:rsid w:val="00A914EB"/>
    <w:rsid w:val="00A95DD2"/>
    <w:rsid w:val="00AA265F"/>
    <w:rsid w:val="00AB07B7"/>
    <w:rsid w:val="00AB22E1"/>
    <w:rsid w:val="00AC1AD6"/>
    <w:rsid w:val="00AC69B0"/>
    <w:rsid w:val="00AE1451"/>
    <w:rsid w:val="00AE40F7"/>
    <w:rsid w:val="00AF3003"/>
    <w:rsid w:val="00AF47D3"/>
    <w:rsid w:val="00B03831"/>
    <w:rsid w:val="00B11883"/>
    <w:rsid w:val="00B12065"/>
    <w:rsid w:val="00B21CB0"/>
    <w:rsid w:val="00B321F7"/>
    <w:rsid w:val="00B33C68"/>
    <w:rsid w:val="00B60005"/>
    <w:rsid w:val="00B802A6"/>
    <w:rsid w:val="00B85F17"/>
    <w:rsid w:val="00B86E20"/>
    <w:rsid w:val="00B90FD9"/>
    <w:rsid w:val="00BA2161"/>
    <w:rsid w:val="00BA26AF"/>
    <w:rsid w:val="00BA3DD3"/>
    <w:rsid w:val="00BB353F"/>
    <w:rsid w:val="00BC0045"/>
    <w:rsid w:val="00BC0988"/>
    <w:rsid w:val="00BC45FD"/>
    <w:rsid w:val="00BD2143"/>
    <w:rsid w:val="00BD79E3"/>
    <w:rsid w:val="00BE0FFE"/>
    <w:rsid w:val="00BF1B78"/>
    <w:rsid w:val="00C05151"/>
    <w:rsid w:val="00C1514F"/>
    <w:rsid w:val="00C314AD"/>
    <w:rsid w:val="00C4205C"/>
    <w:rsid w:val="00C52744"/>
    <w:rsid w:val="00C55EC3"/>
    <w:rsid w:val="00C64FBD"/>
    <w:rsid w:val="00C73FEC"/>
    <w:rsid w:val="00C80899"/>
    <w:rsid w:val="00C817D6"/>
    <w:rsid w:val="00C82AA6"/>
    <w:rsid w:val="00C90513"/>
    <w:rsid w:val="00C93900"/>
    <w:rsid w:val="00CA7BCA"/>
    <w:rsid w:val="00CC09B1"/>
    <w:rsid w:val="00CC75E8"/>
    <w:rsid w:val="00CD0961"/>
    <w:rsid w:val="00CE469F"/>
    <w:rsid w:val="00CE5266"/>
    <w:rsid w:val="00D12270"/>
    <w:rsid w:val="00D1237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918B1"/>
    <w:rsid w:val="00DA414F"/>
    <w:rsid w:val="00DB4109"/>
    <w:rsid w:val="00DB5590"/>
    <w:rsid w:val="00DD3B42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35F9B"/>
    <w:rsid w:val="00E50E06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B6457"/>
    <w:rsid w:val="00EC06DA"/>
    <w:rsid w:val="00EC3012"/>
    <w:rsid w:val="00ED0DD4"/>
    <w:rsid w:val="00ED24FB"/>
    <w:rsid w:val="00EE285A"/>
    <w:rsid w:val="00EE5508"/>
    <w:rsid w:val="00EF4F05"/>
    <w:rsid w:val="00F149E1"/>
    <w:rsid w:val="00F31E7D"/>
    <w:rsid w:val="00F32CBF"/>
    <w:rsid w:val="00F34C7C"/>
    <w:rsid w:val="00F35167"/>
    <w:rsid w:val="00F44569"/>
    <w:rsid w:val="00F67D86"/>
    <w:rsid w:val="00F90435"/>
    <w:rsid w:val="00F9432F"/>
    <w:rsid w:val="00F954D4"/>
    <w:rsid w:val="00F96051"/>
    <w:rsid w:val="00FA0B3E"/>
    <w:rsid w:val="00FA1723"/>
    <w:rsid w:val="00FA6C68"/>
    <w:rsid w:val="00FC18C6"/>
    <w:rsid w:val="00FC3C64"/>
    <w:rsid w:val="00FC4E9D"/>
    <w:rsid w:val="00FC7170"/>
    <w:rsid w:val="00FD01B1"/>
    <w:rsid w:val="00FD3211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32CBF"/>
    <w:pPr>
      <w:spacing w:after="0" w:line="360" w:lineRule="auto"/>
      <w:ind w:firstLine="720"/>
      <w:jc w:val="both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32CBF"/>
    <w:rPr>
      <w:rFonts w:ascii="Times LatArm" w:eastAsia="Times New Roman" w:hAnsi="Times LatArm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32CBF"/>
    <w:pPr>
      <w:spacing w:after="0" w:line="360" w:lineRule="auto"/>
      <w:ind w:firstLine="720"/>
      <w:jc w:val="both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32CBF"/>
    <w:rPr>
      <w:rFonts w:ascii="Times LatArm" w:eastAsia="Times New Roman" w:hAnsi="Times LatArm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irey/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75793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873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53A7-835F-4E1F-8415-EB9576F7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359</cp:revision>
  <dcterms:created xsi:type="dcterms:W3CDTF">2024-04-30T05:48:00Z</dcterms:created>
  <dcterms:modified xsi:type="dcterms:W3CDTF">2024-09-10T07:59:00Z</dcterms:modified>
</cp:coreProperties>
</file>