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86749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37217D5" w:rsidR="00C97522" w:rsidRPr="00342F7A" w:rsidRDefault="002B1BA9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տարածքային ստորաբաժանումների՝ </w:t>
      </w:r>
      <w:r w:rsidRPr="00E2226F">
        <w:rPr>
          <w:rFonts w:ascii="GHEA Grapalat" w:hAnsi="GHEA Grapalat"/>
          <w:b/>
          <w:sz w:val="24"/>
          <w:szCs w:val="24"/>
          <w:lang w:val="hy-AM"/>
        </w:rPr>
        <w:t>Սիսիան</w:t>
      </w:r>
      <w:r w:rsidR="005418FA">
        <w:rPr>
          <w:rFonts w:ascii="GHEA Grapalat" w:hAnsi="GHEA Grapalat"/>
          <w:b/>
          <w:sz w:val="24"/>
          <w:szCs w:val="24"/>
          <w:lang w:val="hy-AM"/>
        </w:rPr>
        <w:t>ի անձնագրային</w:t>
      </w:r>
      <w:r w:rsidRPr="00E2226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B1FBE">
        <w:rPr>
          <w:rFonts w:ascii="GHEA Grapalat" w:hAnsi="GHEA Grapalat"/>
          <w:b/>
          <w:sz w:val="24"/>
          <w:szCs w:val="24"/>
          <w:lang w:val="hy-AM"/>
        </w:rPr>
        <w:t>բաժն</w:t>
      </w:r>
      <w:r w:rsidRPr="00E2226F">
        <w:rPr>
          <w:rFonts w:ascii="GHEA Grapalat" w:hAnsi="GHEA Grapalat"/>
          <w:b/>
          <w:sz w:val="24"/>
          <w:szCs w:val="24"/>
          <w:lang w:val="hy-AM"/>
        </w:rPr>
        <w:t xml:space="preserve">ում </w:t>
      </w:r>
      <w:r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07082E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BBD551F" w14:textId="736B0A61" w:rsidR="00AC5B8C" w:rsidRPr="00AC5B8C" w:rsidRDefault="00F3611F" w:rsidP="00AC5B8C">
      <w:pPr>
        <w:shd w:val="clear" w:color="auto" w:fill="FFFFFF"/>
        <w:spacing w:after="0"/>
        <w:ind w:left="-284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1</w:t>
      </w:r>
      <w:r>
        <w:rPr>
          <w:rFonts w:ascii="Cambria Math" w:hAnsi="Cambria Math"/>
          <w:sz w:val="24"/>
          <w:szCs w:val="24"/>
          <w:shd w:val="clear" w:color="auto" w:fill="FFFFFF"/>
          <w:lang w:val="hy-AM"/>
        </w:rPr>
        <w:t xml:space="preserve">․ </w:t>
      </w:r>
      <w:r w:rsidR="00AC5B8C" w:rsidRPr="00AC5B8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մասնակցել հարուցված վարույթների շրջանակներում անձի ինքնության պարզման աշխատանքների իրականացմանը. </w:t>
      </w:r>
    </w:p>
    <w:p w14:paraId="497751DD" w14:textId="77777777" w:rsidR="00AC5B8C" w:rsidRPr="00AC5B8C" w:rsidRDefault="00AC5B8C" w:rsidP="00AC5B8C">
      <w:pPr>
        <w:shd w:val="clear" w:color="auto" w:fill="FFFFFF"/>
        <w:spacing w:after="0"/>
        <w:ind w:left="-284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18C6FB1" w14:textId="389474D6" w:rsidR="00AC5B8C" w:rsidRPr="00AC5B8C" w:rsidRDefault="00F3611F" w:rsidP="00F3611F">
      <w:pPr>
        <w:shd w:val="clear" w:color="auto" w:fill="FFFFFF"/>
        <w:spacing w:after="0"/>
        <w:ind w:left="-284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2</w:t>
      </w:r>
      <w:r>
        <w:rPr>
          <w:rFonts w:ascii="Cambria Math" w:hAnsi="Cambria Math"/>
          <w:sz w:val="24"/>
          <w:szCs w:val="24"/>
          <w:shd w:val="clear" w:color="auto" w:fill="FFFFFF"/>
          <w:lang w:val="hy-AM"/>
        </w:rPr>
        <w:t xml:space="preserve">․ </w:t>
      </w:r>
      <w:r w:rsidR="00AC5B8C" w:rsidRPr="00AC5B8C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քաղաքացիներին, փախստականներին և քաղաքացիություն չունեցող անձանց տրամադրել անձը հաստատող փաստաթղթեր</w:t>
      </w:r>
      <w:r w:rsidR="00AC5B8C" w:rsidRPr="00AC5B8C">
        <w:rPr>
          <w:rFonts w:ascii="MS Mincho" w:eastAsia="MS Mincho" w:hAnsi="MS Mincho" w:cs="MS Mincho" w:hint="eastAsia"/>
          <w:sz w:val="24"/>
          <w:szCs w:val="24"/>
          <w:shd w:val="clear" w:color="auto" w:fill="FFFFFF"/>
          <w:lang w:val="hy-AM"/>
        </w:rPr>
        <w:t>․</w:t>
      </w:r>
    </w:p>
    <w:p w14:paraId="03A59C11" w14:textId="77777777" w:rsidR="00AC5B8C" w:rsidRPr="00AC5B8C" w:rsidRDefault="00AC5B8C" w:rsidP="00AC5B8C">
      <w:pPr>
        <w:shd w:val="clear" w:color="auto" w:fill="FFFFFF"/>
        <w:spacing w:after="0"/>
        <w:ind w:left="-284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360E596" w14:textId="1D87C1C7" w:rsidR="00AC5B8C" w:rsidRPr="00AC5B8C" w:rsidRDefault="00F3611F" w:rsidP="00F3611F">
      <w:pPr>
        <w:shd w:val="clear" w:color="auto" w:fill="FFFFFF"/>
        <w:spacing w:after="0"/>
        <w:ind w:left="-284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3</w:t>
      </w:r>
      <w:r>
        <w:rPr>
          <w:rFonts w:ascii="Cambria Math" w:hAnsi="Cambria Math"/>
          <w:sz w:val="24"/>
          <w:szCs w:val="24"/>
          <w:shd w:val="clear" w:color="auto" w:fill="FFFFFF"/>
          <w:lang w:val="hy-AM"/>
        </w:rPr>
        <w:t xml:space="preserve">․ </w:t>
      </w:r>
      <w:r w:rsidR="00AC5B8C" w:rsidRPr="00AC5B8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Հայաստանի Հանրապետության արտաքին գործերի նախարարությունից ստացված՝ օտարերկրյա պետություններում գտնվող Հայաստանի Հանրապետության քաղաքացիներին տալ, փոխանակել անձնագիր։ </w:t>
      </w:r>
    </w:p>
    <w:p w14:paraId="5CFB1298" w14:textId="77777777" w:rsidR="004B2911" w:rsidRDefault="004B2911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8051541" w14:textId="05DB1DBD" w:rsidR="00B855DF" w:rsidRDefault="00B855DF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D5BD5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B54668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74DCAA5D" w14:textId="77777777" w:rsidR="001817D1" w:rsidRPr="00491B64" w:rsidRDefault="001817D1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</w:p>
    <w:p w14:paraId="060D45CB" w14:textId="1A6F69E1" w:rsidR="00B36521" w:rsidRPr="00491B64" w:rsidRDefault="007440D7" w:rsidP="00B053ED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>կազմում է</w:t>
      </w:r>
      <w:r w:rsidR="00B36521" w:rsidRPr="00054B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6B4F5C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ED13F7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B36521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երեսունինը</w:t>
      </w:r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C27F3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A04459" w:rsidRP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</w:t>
      </w:r>
      <w:r w:rsid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ներառյալ հարկերը</w:t>
      </w:r>
      <w:r w:rsidR="00A04459" w:rsidRP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)</w:t>
      </w:r>
      <w:r w:rsidR="00C97522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3A9D2EAC" w14:textId="77777777" w:rsidR="004B2911" w:rsidRPr="002076EF" w:rsidRDefault="004B2911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21FE7A0E" w:rsidR="00A972BA" w:rsidRPr="00491B64" w:rsidRDefault="007C5220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3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3044999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առնվազն միջնակարգ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6886392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960D4F2" w14:textId="77777777" w:rsidR="008946A1" w:rsidRPr="00FC555A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55A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FC555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2D619E3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համապատասխան ոլորտի իրավական ակտերի իմացություն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անհրաժեշտ 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AABE85D" w14:textId="412B9B49" w:rsidR="008946A1" w:rsidRPr="00D34800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4F633CB4" w:rsidR="00A972BA" w:rsidRPr="00360246" w:rsidRDefault="00A972BA" w:rsidP="00B053ED">
      <w:pPr>
        <w:pStyle w:val="NormalWeb"/>
        <w:shd w:val="clear" w:color="auto" w:fill="FEFEFE"/>
        <w:spacing w:before="0" w:beforeAutospacing="0" w:after="0" w:afterAutospacing="0"/>
        <w:ind w:left="540" w:hanging="1260"/>
        <w:jc w:val="both"/>
        <w:rPr>
          <w:rFonts w:ascii="GHEA Grapalat" w:hAnsi="GHEA Grapalat" w:cs="Segoe UI"/>
          <w:b/>
          <w:lang w:val="hy-AM"/>
        </w:rPr>
      </w:pPr>
      <w:r w:rsidRPr="002C4533">
        <w:rPr>
          <w:rFonts w:ascii="Courier New" w:hAnsi="Courier New" w:cs="Courier New"/>
          <w:color w:val="FF0000"/>
          <w:lang w:val="hy-AM"/>
        </w:rPr>
        <w:t> </w:t>
      </w:r>
      <w:r w:rsidR="007C5220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4</w:t>
      </w:r>
      <w:r w:rsidRPr="00360246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632F1A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4</w:t>
      </w:r>
      <w:r w:rsidR="00734F42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սեպտեմբերի</w:t>
      </w:r>
      <w:r w:rsidR="00E94F62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2E49E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25</w:t>
      </w:r>
      <w:r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-ը ներառյալ:</w:t>
      </w:r>
    </w:p>
    <w:p w14:paraId="3252D18A" w14:textId="77777777" w:rsidR="002D7769" w:rsidRDefault="00970CCA" w:rsidP="002D7769">
      <w:pPr>
        <w:pStyle w:val="NormalWeb"/>
        <w:shd w:val="clear" w:color="auto" w:fill="FEFEFE"/>
        <w:spacing w:before="0" w:beforeAutospacing="0" w:after="240" w:afterAutospacing="0"/>
        <w:ind w:left="-630" w:hanging="90"/>
        <w:jc w:val="both"/>
        <w:rPr>
          <w:rStyle w:val="Strong"/>
          <w:rFonts w:ascii="GHEA Grapalat" w:hAnsi="GHEA Grapalat" w:cs="Segoe UI"/>
          <w:color w:val="FF0000"/>
          <w:bdr w:val="none" w:sz="0" w:space="0" w:color="auto" w:frame="1"/>
          <w:lang w:val="hy-AM"/>
        </w:rPr>
      </w:pPr>
      <w:r w:rsidRPr="002C4533">
        <w:rPr>
          <w:rFonts w:ascii="Calibri" w:hAnsi="Calibri" w:cs="Calibri"/>
          <w:b/>
          <w:color w:val="FF0000"/>
          <w:lang w:val="hy-AM"/>
        </w:rPr>
        <w:t xml:space="preserve"> </w:t>
      </w:r>
      <w:r w:rsidR="00A972BA" w:rsidRPr="002C4533">
        <w:rPr>
          <w:rFonts w:ascii="Calibri" w:hAnsi="Calibri" w:cs="Calibri"/>
          <w:b/>
          <w:color w:val="FF0000"/>
          <w:lang w:val="hy-AM"/>
        </w:rPr>
        <w:t> </w:t>
      </w:r>
      <w:r w:rsidR="007C5220" w:rsidRPr="002C4533">
        <w:rPr>
          <w:rFonts w:ascii="Calibri" w:hAnsi="Calibri" w:cs="Calibri"/>
          <w:b/>
          <w:color w:val="FF0000"/>
          <w:lang w:val="hy-AM"/>
        </w:rPr>
        <w:t xml:space="preserve"> </w:t>
      </w:r>
      <w:r w:rsidR="007C5220" w:rsidRPr="00FA0D5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5</w:t>
      </w:r>
      <w:r w:rsidR="00A972BA" w:rsidRPr="00FA0D52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="00A972BA" w:rsidRPr="00FA0D5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Աշխատավայրը`</w:t>
      </w:r>
      <w:r w:rsidR="004021FA" w:rsidRPr="00FA0D5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</w:p>
    <w:p w14:paraId="3564326A" w14:textId="228F6E79" w:rsidR="00D71B2B" w:rsidRPr="002D7769" w:rsidRDefault="00C95EE8" w:rsidP="002D7769">
      <w:pPr>
        <w:pStyle w:val="NormalWeb"/>
        <w:shd w:val="clear" w:color="auto" w:fill="FEFEFE"/>
        <w:spacing w:before="0" w:beforeAutospacing="0" w:after="240" w:afterAutospacing="0"/>
        <w:ind w:left="-630" w:hanging="90"/>
        <w:jc w:val="both"/>
        <w:rPr>
          <w:rStyle w:val="Strong"/>
          <w:rFonts w:ascii="GHEA Grapalat" w:hAnsi="GHEA Grapalat" w:cs="Segoe UI"/>
          <w:color w:val="FF0000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   </w:t>
      </w:r>
      <w:r w:rsidR="007A15C8" w:rsidRPr="00EA5A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Սիսիան</w:t>
      </w:r>
      <w:r w:rsidR="00F77B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ի բաժին</w:t>
      </w:r>
      <w:r w:rsidR="009C0557" w:rsidRPr="00EA5A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՝ 1 փորձագետ (</w:t>
      </w:r>
      <w:r w:rsidR="0017700E" w:rsidRPr="0017700E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Սյունիքի մարզ, Սիսիան</w:t>
      </w:r>
      <w:r w:rsidR="004563A1" w:rsidRPr="00EA5A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, </w:t>
      </w:r>
      <w:r w:rsidR="00EA5AA3" w:rsidRPr="00EA5A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Գարեգին Նժդեհի փող., </w:t>
      </w:r>
      <w:r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                </w:t>
      </w:r>
      <w:bookmarkStart w:id="0" w:name="_GoBack"/>
      <w:bookmarkEnd w:id="0"/>
      <w:r w:rsidR="00EA5AA3" w:rsidRPr="00EA5A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6 շենք</w:t>
      </w:r>
      <w:r w:rsidR="009C0557" w:rsidRPr="00EA5A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)</w:t>
      </w:r>
    </w:p>
    <w:p w14:paraId="565512C3" w14:textId="77777777" w:rsidR="00936765" w:rsidRDefault="00936765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Fonts w:ascii="Courier New" w:hAnsi="Courier New" w:cs="Courier New"/>
          <w:color w:val="0A0A0A"/>
          <w:lang w:val="hy-AM"/>
        </w:rPr>
      </w:pPr>
    </w:p>
    <w:p w14:paraId="5CC8AE4D" w14:textId="09E5F783" w:rsidR="007C5220" w:rsidRDefault="00A972BA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Fonts w:ascii="Courier New" w:hAnsi="Courier New" w:cs="Courier New"/>
          <w:color w:val="0A0A0A"/>
          <w:lang w:val="hy-AM"/>
        </w:rPr>
        <w:t xml:space="preserve">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lastRenderedPageBreak/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437AA954" w14:textId="77777777" w:rsidR="00213DB9" w:rsidRDefault="007C5220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F35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586A4814" w14:textId="46D6A351" w:rsidR="006159BB" w:rsidRDefault="009F35D3" w:rsidP="00213DB9">
      <w:pPr>
        <w:pStyle w:val="NormalWeb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  <w:r>
        <w:rPr>
          <w:rFonts w:ascii="GHEA Grapalat" w:hAnsi="GHEA Grapalat"/>
          <w:lang w:val="hy-AM" w:eastAsia="ru-RU"/>
        </w:rPr>
        <w:t>դ</w:t>
      </w:r>
      <w:r w:rsidR="00710EB2" w:rsidRPr="00491B64">
        <w:rPr>
          <w:rFonts w:ascii="GHEA Grapalat" w:hAnsi="GHEA Grapalat"/>
          <w:lang w:val="hy-AM" w:eastAsia="ru-RU"/>
        </w:rPr>
        <w:t xml:space="preserve">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>և ինքնակենսագրականների</w:t>
      </w:r>
      <w:r w:rsidRPr="00491B64">
        <w:rPr>
          <w:rFonts w:ascii="GHEA Grapalat" w:hAnsi="GHEA Grapalat"/>
          <w:lang w:val="hy-AM" w:eastAsia="ru-RU"/>
        </w:rPr>
        <w:t xml:space="preserve"> </w:t>
      </w:r>
      <w:r w:rsidR="00710EB2" w:rsidRPr="00491B64">
        <w:rPr>
          <w:rFonts w:ascii="GHEA Grapalat" w:hAnsi="GHEA Grapalat"/>
          <w:lang w:val="hy-AM" w:eastAsia="ru-RU"/>
        </w:rPr>
        <w:t>ուսումնասիրություն</w:t>
      </w:r>
      <w:r w:rsidR="004606AB">
        <w:rPr>
          <w:rFonts w:ascii="Cambria Math" w:hAnsi="Cambria Math"/>
          <w:lang w:val="hy-AM" w:eastAsia="ru-RU"/>
        </w:rPr>
        <w:t xml:space="preserve">  և/</w:t>
      </w:r>
      <w:r w:rsidR="004606AB" w:rsidRPr="002C0BA8">
        <w:rPr>
          <w:rFonts w:ascii="GHEA Grapalat" w:hAnsi="GHEA Grapalat"/>
          <w:lang w:val="hy-AM" w:eastAsia="ru-RU"/>
        </w:rPr>
        <w:t>կամ հարցազրույց։</w:t>
      </w:r>
    </w:p>
    <w:p w14:paraId="5B1AEE91" w14:textId="0A0779A2" w:rsidR="00BB32BF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213DB9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22154D5D" w:rsidR="00A972BA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A42C5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` hrmd@mia.gov.am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14021D6" w:rsidR="006C3C62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00D2E833" w:rsidR="00C631D2" w:rsidRPr="00491B64" w:rsidRDefault="00AD5179" w:rsidP="00213DB9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</w:t>
      </w:r>
      <w:r w:rsidR="00D91CB4">
        <w:rPr>
          <w:rFonts w:ascii="GHEA Grapalat" w:hAnsi="GHEA Grapalat" w:cs="Segoe UI"/>
          <w:color w:val="0A0A0A"/>
          <w:lang w:val="hy-AM"/>
        </w:rPr>
        <w:t>3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8F4EB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8F4EB0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8F4EB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64-56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970CCA">
        <w:rPr>
          <w:rFonts w:ascii="GHEA Grapalat" w:hAnsi="GHEA Grapalat" w:cs="Segoe UI"/>
          <w:lang w:val="hy-AM"/>
        </w:rPr>
        <w:t xml:space="preserve"> </w:t>
      </w:r>
      <w:r w:rsidR="00970CCA" w:rsidRPr="00970CCA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513CF6"/>
    <w:multiLevelType w:val="hybridMultilevel"/>
    <w:tmpl w:val="AE14AD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65879"/>
    <w:multiLevelType w:val="hybridMultilevel"/>
    <w:tmpl w:val="993060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13A01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B189F"/>
    <w:multiLevelType w:val="hybridMultilevel"/>
    <w:tmpl w:val="772C4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55F85B48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86B74"/>
    <w:multiLevelType w:val="hybridMultilevel"/>
    <w:tmpl w:val="E5D47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3"/>
  </w:num>
  <w:num w:numId="7">
    <w:abstractNumId w:val="14"/>
  </w:num>
  <w:num w:numId="8">
    <w:abstractNumId w:val="10"/>
  </w:num>
  <w:num w:numId="9">
    <w:abstractNumId w:val="11"/>
  </w:num>
  <w:num w:numId="10">
    <w:abstractNumId w:val="8"/>
  </w:num>
  <w:num w:numId="11">
    <w:abstractNumId w:val="0"/>
  </w:num>
  <w:num w:numId="12">
    <w:abstractNumId w:val="12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7FD8"/>
    <w:rsid w:val="00040957"/>
    <w:rsid w:val="000514AF"/>
    <w:rsid w:val="00054B38"/>
    <w:rsid w:val="0007082E"/>
    <w:rsid w:val="00073E37"/>
    <w:rsid w:val="00074A3C"/>
    <w:rsid w:val="000839A3"/>
    <w:rsid w:val="000876C6"/>
    <w:rsid w:val="000971A0"/>
    <w:rsid w:val="000A2032"/>
    <w:rsid w:val="000A6E03"/>
    <w:rsid w:val="000B47E6"/>
    <w:rsid w:val="000C6186"/>
    <w:rsid w:val="000D09D1"/>
    <w:rsid w:val="000D17CD"/>
    <w:rsid w:val="000D3CFC"/>
    <w:rsid w:val="000F4A1D"/>
    <w:rsid w:val="00103B0D"/>
    <w:rsid w:val="00122CC8"/>
    <w:rsid w:val="0015360D"/>
    <w:rsid w:val="00157B0E"/>
    <w:rsid w:val="00162A19"/>
    <w:rsid w:val="0017700E"/>
    <w:rsid w:val="001778B2"/>
    <w:rsid w:val="001817D1"/>
    <w:rsid w:val="001909F0"/>
    <w:rsid w:val="00193F82"/>
    <w:rsid w:val="001953CD"/>
    <w:rsid w:val="00197D2D"/>
    <w:rsid w:val="001C0BE1"/>
    <w:rsid w:val="001C4D1F"/>
    <w:rsid w:val="001C67A8"/>
    <w:rsid w:val="001C7591"/>
    <w:rsid w:val="001D7674"/>
    <w:rsid w:val="001F73F3"/>
    <w:rsid w:val="002076EF"/>
    <w:rsid w:val="00210AFE"/>
    <w:rsid w:val="00213DB9"/>
    <w:rsid w:val="00221CE1"/>
    <w:rsid w:val="002430BB"/>
    <w:rsid w:val="002466A6"/>
    <w:rsid w:val="00262B00"/>
    <w:rsid w:val="0026761F"/>
    <w:rsid w:val="002823FB"/>
    <w:rsid w:val="00286290"/>
    <w:rsid w:val="00287A58"/>
    <w:rsid w:val="00297670"/>
    <w:rsid w:val="002B1BA9"/>
    <w:rsid w:val="002B42C3"/>
    <w:rsid w:val="002C0BA8"/>
    <w:rsid w:val="002C4533"/>
    <w:rsid w:val="002C4F00"/>
    <w:rsid w:val="002D7769"/>
    <w:rsid w:val="002D7DD4"/>
    <w:rsid w:val="002E49E9"/>
    <w:rsid w:val="002E5FB2"/>
    <w:rsid w:val="002F51D1"/>
    <w:rsid w:val="00300B71"/>
    <w:rsid w:val="00310681"/>
    <w:rsid w:val="00336F58"/>
    <w:rsid w:val="003473B9"/>
    <w:rsid w:val="00350854"/>
    <w:rsid w:val="003547DB"/>
    <w:rsid w:val="00360246"/>
    <w:rsid w:val="003703FE"/>
    <w:rsid w:val="00370AF5"/>
    <w:rsid w:val="003749AE"/>
    <w:rsid w:val="0038343A"/>
    <w:rsid w:val="003955D4"/>
    <w:rsid w:val="003A0DDC"/>
    <w:rsid w:val="003A5060"/>
    <w:rsid w:val="003A659D"/>
    <w:rsid w:val="003B36E4"/>
    <w:rsid w:val="003B63DB"/>
    <w:rsid w:val="003C1DD8"/>
    <w:rsid w:val="003E1560"/>
    <w:rsid w:val="003F323A"/>
    <w:rsid w:val="004021FA"/>
    <w:rsid w:val="00422427"/>
    <w:rsid w:val="00432BC5"/>
    <w:rsid w:val="004358D9"/>
    <w:rsid w:val="0044067E"/>
    <w:rsid w:val="00444C09"/>
    <w:rsid w:val="004563A1"/>
    <w:rsid w:val="004606AB"/>
    <w:rsid w:val="00464BC2"/>
    <w:rsid w:val="00483C1F"/>
    <w:rsid w:val="00484C39"/>
    <w:rsid w:val="00490213"/>
    <w:rsid w:val="00491B64"/>
    <w:rsid w:val="00495E4D"/>
    <w:rsid w:val="004B2911"/>
    <w:rsid w:val="004B4833"/>
    <w:rsid w:val="004F7C65"/>
    <w:rsid w:val="00505D51"/>
    <w:rsid w:val="005118CF"/>
    <w:rsid w:val="0053504A"/>
    <w:rsid w:val="0053614C"/>
    <w:rsid w:val="00540DA5"/>
    <w:rsid w:val="005418FA"/>
    <w:rsid w:val="00555CC1"/>
    <w:rsid w:val="005828E5"/>
    <w:rsid w:val="005A31DE"/>
    <w:rsid w:val="005B2B6F"/>
    <w:rsid w:val="005B790E"/>
    <w:rsid w:val="005C3BF5"/>
    <w:rsid w:val="005C4FBB"/>
    <w:rsid w:val="005D5BD5"/>
    <w:rsid w:val="005E6E54"/>
    <w:rsid w:val="005F3ADE"/>
    <w:rsid w:val="00607B32"/>
    <w:rsid w:val="00612738"/>
    <w:rsid w:val="006159BB"/>
    <w:rsid w:val="00632F1A"/>
    <w:rsid w:val="006401CB"/>
    <w:rsid w:val="00643210"/>
    <w:rsid w:val="006541CF"/>
    <w:rsid w:val="00662CBC"/>
    <w:rsid w:val="0066410A"/>
    <w:rsid w:val="00674248"/>
    <w:rsid w:val="00697387"/>
    <w:rsid w:val="006B4F5C"/>
    <w:rsid w:val="006C1F76"/>
    <w:rsid w:val="006C3C62"/>
    <w:rsid w:val="006C40E9"/>
    <w:rsid w:val="006E445E"/>
    <w:rsid w:val="00710EB2"/>
    <w:rsid w:val="00711CCF"/>
    <w:rsid w:val="00713522"/>
    <w:rsid w:val="00734F42"/>
    <w:rsid w:val="007440D7"/>
    <w:rsid w:val="007464F4"/>
    <w:rsid w:val="007503C9"/>
    <w:rsid w:val="00752388"/>
    <w:rsid w:val="00775E1D"/>
    <w:rsid w:val="00780243"/>
    <w:rsid w:val="007810EB"/>
    <w:rsid w:val="007A15C8"/>
    <w:rsid w:val="007A79CF"/>
    <w:rsid w:val="007C4BED"/>
    <w:rsid w:val="007C5220"/>
    <w:rsid w:val="007C7A39"/>
    <w:rsid w:val="007D2D76"/>
    <w:rsid w:val="007D2EC2"/>
    <w:rsid w:val="007F1452"/>
    <w:rsid w:val="007F1E4D"/>
    <w:rsid w:val="008349B9"/>
    <w:rsid w:val="00841470"/>
    <w:rsid w:val="008646A1"/>
    <w:rsid w:val="00867493"/>
    <w:rsid w:val="00871CE3"/>
    <w:rsid w:val="00884582"/>
    <w:rsid w:val="008946A1"/>
    <w:rsid w:val="008C5619"/>
    <w:rsid w:val="008C5B28"/>
    <w:rsid w:val="008E2F50"/>
    <w:rsid w:val="008E6E53"/>
    <w:rsid w:val="008F3AC3"/>
    <w:rsid w:val="008F4EB0"/>
    <w:rsid w:val="00901994"/>
    <w:rsid w:val="00913429"/>
    <w:rsid w:val="00915132"/>
    <w:rsid w:val="009333E7"/>
    <w:rsid w:val="00936765"/>
    <w:rsid w:val="0096163F"/>
    <w:rsid w:val="00967C61"/>
    <w:rsid w:val="00970CCA"/>
    <w:rsid w:val="00974D68"/>
    <w:rsid w:val="00981807"/>
    <w:rsid w:val="00993691"/>
    <w:rsid w:val="0099633D"/>
    <w:rsid w:val="009A2A70"/>
    <w:rsid w:val="009A2B82"/>
    <w:rsid w:val="009C0557"/>
    <w:rsid w:val="009E0E21"/>
    <w:rsid w:val="009F35D3"/>
    <w:rsid w:val="00A02B16"/>
    <w:rsid w:val="00A04459"/>
    <w:rsid w:val="00A06839"/>
    <w:rsid w:val="00A31718"/>
    <w:rsid w:val="00A31FBA"/>
    <w:rsid w:val="00A34143"/>
    <w:rsid w:val="00A42C54"/>
    <w:rsid w:val="00A54C5E"/>
    <w:rsid w:val="00A60333"/>
    <w:rsid w:val="00A66416"/>
    <w:rsid w:val="00A81C1A"/>
    <w:rsid w:val="00A96B3B"/>
    <w:rsid w:val="00A972BA"/>
    <w:rsid w:val="00A975EF"/>
    <w:rsid w:val="00A97791"/>
    <w:rsid w:val="00AA7BA0"/>
    <w:rsid w:val="00AB1FFA"/>
    <w:rsid w:val="00AB5ADE"/>
    <w:rsid w:val="00AC2BAB"/>
    <w:rsid w:val="00AC5B8C"/>
    <w:rsid w:val="00AD5179"/>
    <w:rsid w:val="00AD6C51"/>
    <w:rsid w:val="00AF1173"/>
    <w:rsid w:val="00B053ED"/>
    <w:rsid w:val="00B06296"/>
    <w:rsid w:val="00B15B46"/>
    <w:rsid w:val="00B24567"/>
    <w:rsid w:val="00B36521"/>
    <w:rsid w:val="00B36959"/>
    <w:rsid w:val="00B4569C"/>
    <w:rsid w:val="00B5262C"/>
    <w:rsid w:val="00B54668"/>
    <w:rsid w:val="00B57D63"/>
    <w:rsid w:val="00B614BE"/>
    <w:rsid w:val="00B64369"/>
    <w:rsid w:val="00B855DF"/>
    <w:rsid w:val="00BB32BF"/>
    <w:rsid w:val="00BB5609"/>
    <w:rsid w:val="00BC45A4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27F30"/>
    <w:rsid w:val="00C35A0C"/>
    <w:rsid w:val="00C53E38"/>
    <w:rsid w:val="00C631D2"/>
    <w:rsid w:val="00C816BE"/>
    <w:rsid w:val="00C8367A"/>
    <w:rsid w:val="00C939FA"/>
    <w:rsid w:val="00C95EE8"/>
    <w:rsid w:val="00C97522"/>
    <w:rsid w:val="00CB199A"/>
    <w:rsid w:val="00CB1FBE"/>
    <w:rsid w:val="00CB4FDB"/>
    <w:rsid w:val="00CC2C0E"/>
    <w:rsid w:val="00CD2BDD"/>
    <w:rsid w:val="00CE3C13"/>
    <w:rsid w:val="00CF6EF6"/>
    <w:rsid w:val="00D057DA"/>
    <w:rsid w:val="00D07CA3"/>
    <w:rsid w:val="00D143B3"/>
    <w:rsid w:val="00D15372"/>
    <w:rsid w:val="00D209E6"/>
    <w:rsid w:val="00D3093A"/>
    <w:rsid w:val="00D51A20"/>
    <w:rsid w:val="00D553FD"/>
    <w:rsid w:val="00D6181E"/>
    <w:rsid w:val="00D62786"/>
    <w:rsid w:val="00D6470F"/>
    <w:rsid w:val="00D67E3E"/>
    <w:rsid w:val="00D71B2B"/>
    <w:rsid w:val="00D726B4"/>
    <w:rsid w:val="00D91CB4"/>
    <w:rsid w:val="00D94A5A"/>
    <w:rsid w:val="00DA4AAD"/>
    <w:rsid w:val="00DB6949"/>
    <w:rsid w:val="00DC3EE5"/>
    <w:rsid w:val="00DD1A1A"/>
    <w:rsid w:val="00DD4561"/>
    <w:rsid w:val="00DF0B07"/>
    <w:rsid w:val="00DF2072"/>
    <w:rsid w:val="00E14C34"/>
    <w:rsid w:val="00E16D2A"/>
    <w:rsid w:val="00E22167"/>
    <w:rsid w:val="00E5608E"/>
    <w:rsid w:val="00E6204E"/>
    <w:rsid w:val="00E801DC"/>
    <w:rsid w:val="00E8163E"/>
    <w:rsid w:val="00E94F62"/>
    <w:rsid w:val="00E957B2"/>
    <w:rsid w:val="00E95A17"/>
    <w:rsid w:val="00EA5AA3"/>
    <w:rsid w:val="00EA743A"/>
    <w:rsid w:val="00EB131E"/>
    <w:rsid w:val="00EB1D09"/>
    <w:rsid w:val="00EB503E"/>
    <w:rsid w:val="00EC2EC8"/>
    <w:rsid w:val="00EC3459"/>
    <w:rsid w:val="00ED13F7"/>
    <w:rsid w:val="00ED3345"/>
    <w:rsid w:val="00EF1712"/>
    <w:rsid w:val="00F06D44"/>
    <w:rsid w:val="00F214DB"/>
    <w:rsid w:val="00F308C2"/>
    <w:rsid w:val="00F32643"/>
    <w:rsid w:val="00F3611F"/>
    <w:rsid w:val="00F4241D"/>
    <w:rsid w:val="00F43B53"/>
    <w:rsid w:val="00F4695B"/>
    <w:rsid w:val="00F552E3"/>
    <w:rsid w:val="00F65804"/>
    <w:rsid w:val="00F734B2"/>
    <w:rsid w:val="00F77088"/>
    <w:rsid w:val="00F77BA3"/>
    <w:rsid w:val="00F81BB4"/>
    <w:rsid w:val="00F86B63"/>
    <w:rsid w:val="00F924F8"/>
    <w:rsid w:val="00FA0D52"/>
    <w:rsid w:val="00FA2D9C"/>
    <w:rsid w:val="00FA3B23"/>
    <w:rsid w:val="00FA47D4"/>
    <w:rsid w:val="00FA50B4"/>
    <w:rsid w:val="00FB4E25"/>
    <w:rsid w:val="00FB6389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111</cp:revision>
  <cp:lastPrinted>2024-07-18T08:18:00Z</cp:lastPrinted>
  <dcterms:created xsi:type="dcterms:W3CDTF">2024-05-21T06:21:00Z</dcterms:created>
  <dcterms:modified xsi:type="dcterms:W3CDTF">2024-09-20T05:58:00Z</dcterms:modified>
</cp:coreProperties>
</file>