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8F846F8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10A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74C7BE" w14:textId="77777777" w:rsidR="00ED13F7" w:rsidRPr="001D7674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1D7674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 աշխատանքներին.</w:t>
      </w:r>
    </w:p>
    <w:p w14:paraId="5122BFFF" w14:textId="08423C63" w:rsidR="00ED13F7" w:rsidRPr="00B06296" w:rsidRDefault="00ED13F7" w:rsidP="00B06296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BC45A4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3D2C7D4B" w14:textId="77777777" w:rsidR="00ED13F7" w:rsidRPr="0067424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674248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ECF700C" w14:textId="77777777" w:rsidR="00ED13F7" w:rsidRPr="008E2F50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8E2F50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270A7957" w14:textId="77777777" w:rsidR="00ED13F7" w:rsidRPr="003C1DD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3C1DD8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57DDD78B" w14:textId="57C75062" w:rsidR="00ED13F7" w:rsidRPr="004B4833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4B4833">
        <w:rPr>
          <w:rFonts w:ascii="GHEA Grapalat" w:hAnsi="GHEA Grapalat"/>
          <w:sz w:val="24"/>
          <w:szCs w:val="24"/>
          <w:lang w:val="hy-AM"/>
        </w:rPr>
        <w:t xml:space="preserve">մասնակցում է արխիվային փաստաթղթերի սահմանված կարգով պահպանման, օգտագործման, տրամադրման և փաստաթղթերի արխիվ հանձնման ու դրանց արխիվացման աշխատանքներ։ 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952A978" w:rsidR="00B36521" w:rsidRPr="002B1E21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2B1E2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2B1E21" w:rsidRPr="002B1E21">
        <w:rPr>
          <w:rFonts w:ascii="GHEA Grapalat" w:hAnsi="GHEA Grapalat" w:cs="Segoe UI"/>
          <w:b/>
          <w:color w:val="0A0A0A"/>
          <w:sz w:val="24"/>
          <w:szCs w:val="24"/>
          <w:lang w:val="hy-AM"/>
        </w:rPr>
        <w:t>(</w:t>
      </w:r>
      <w:r w:rsidR="002B1E21" w:rsidRPr="002B1E21">
        <w:rPr>
          <w:rFonts w:ascii="GHEA Grapalat" w:hAnsi="GHEA Grapalat"/>
          <w:sz w:val="24"/>
          <w:szCs w:val="24"/>
          <w:lang w:val="hy-AM"/>
        </w:rPr>
        <w:t>ներառյալ հարկերը</w:t>
      </w:r>
      <w:r w:rsidR="002B1E21" w:rsidRPr="002B1E21">
        <w:rPr>
          <w:rFonts w:ascii="GHEA Grapalat" w:hAnsi="GHEA Grapalat" w:cs="Segoe UI"/>
          <w:color w:val="0A0A0A"/>
          <w:sz w:val="24"/>
          <w:szCs w:val="24"/>
          <w:lang w:val="hy-AM"/>
        </w:rPr>
        <w:t>)</w:t>
      </w:r>
      <w:r w:rsidR="00C97522" w:rsidRPr="002B1E2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60B402F4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57F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970CCA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2196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26</w:t>
      </w:r>
      <w:r w:rsidRPr="0061273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AE88C9E" w14:textId="7D921AA4" w:rsidR="00D71B2B" w:rsidRDefault="00970CCA" w:rsidP="00FD2E6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D71B2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</w:p>
    <w:p w14:paraId="263CDB32" w14:textId="4E381C79" w:rsidR="00D6470F" w:rsidRPr="00D07CA3" w:rsidRDefault="00D6470F" w:rsidP="00D6470F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Արթիկ՝ 1 փորձագետ (Շիրակի մարզ, </w:t>
      </w:r>
      <w:r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ք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 Արթիկ, Գորկու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4շ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1B5FA259" w14:textId="5072A8EE" w:rsidR="006C40E9" w:rsidRDefault="008646A1" w:rsidP="004358D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AF10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շտարակ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="00AF10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Արագածոտն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 մարզ</w:t>
      </w:r>
      <w:r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58D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4358D9" w:rsidRPr="004358D9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4358D9" w:rsidRPr="004358D9">
        <w:rPr>
          <w:lang w:val="hy-AM"/>
        </w:rPr>
        <w:t xml:space="preserve"> </w:t>
      </w:r>
      <w:r w:rsidR="00AF10A8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AF10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շտարակ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F10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Տիգրան Մեծի  46</w:t>
      </w:r>
      <w:r w:rsidR="006C40E9" w:rsidRPr="004358D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032BF23A" w14:textId="77777777" w:rsidR="00AF10A8" w:rsidRPr="004358D9" w:rsidRDefault="00AF10A8" w:rsidP="00AF10A8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3EB1F260" w:rsidR="006159BB" w:rsidRPr="002B1E21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2B1E21">
        <w:rPr>
          <w:rFonts w:ascii="Cambria Math" w:hAnsi="Cambria Math"/>
          <w:lang w:val="hy-AM" w:eastAsia="ru-RU"/>
        </w:rPr>
        <w:t xml:space="preserve"> </w:t>
      </w:r>
      <w:r w:rsidR="002B1E21" w:rsidRPr="002B1E21">
        <w:rPr>
          <w:rFonts w:ascii="GHEA Grapalat" w:hAnsi="GHEA Grapalat"/>
          <w:lang w:val="hy-AM" w:eastAsia="ru-RU"/>
        </w:rPr>
        <w:t>և (կամ) հարցազրույց։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B2204A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B2204A">
        <w:rPr>
          <w:rFonts w:ascii="Courier New" w:hAnsi="Courier New" w:cs="Courier New"/>
          <w:b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</w:t>
      </w:r>
      <w:bookmarkStart w:id="0" w:name="_GoBack"/>
      <w:bookmarkEnd w:id="0"/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1FF0C6B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</w:t>
      </w:r>
      <w:r w:rsidR="002B1E21">
        <w:rPr>
          <w:rFonts w:ascii="GHEA Grapalat" w:hAnsi="GHEA Grapalat"/>
          <w:bCs/>
          <w:lang w:val="hy-AM"/>
        </w:rPr>
        <w:t>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E21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7F9E"/>
    <w:rsid w:val="00464BC2"/>
    <w:rsid w:val="00483C1F"/>
    <w:rsid w:val="00484C39"/>
    <w:rsid w:val="00491B64"/>
    <w:rsid w:val="00495E4D"/>
    <w:rsid w:val="004B4833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96B3B"/>
    <w:rsid w:val="00A972BA"/>
    <w:rsid w:val="00A975EF"/>
    <w:rsid w:val="00AA7BA0"/>
    <w:rsid w:val="00AB1FFA"/>
    <w:rsid w:val="00AB5ADE"/>
    <w:rsid w:val="00AC2BAB"/>
    <w:rsid w:val="00AD5179"/>
    <w:rsid w:val="00AD6C51"/>
    <w:rsid w:val="00AF10A8"/>
    <w:rsid w:val="00AF1173"/>
    <w:rsid w:val="00B053ED"/>
    <w:rsid w:val="00B06296"/>
    <w:rsid w:val="00B2204A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D057DA"/>
    <w:rsid w:val="00D07CA3"/>
    <w:rsid w:val="00D143B3"/>
    <w:rsid w:val="00D15372"/>
    <w:rsid w:val="00D209E6"/>
    <w:rsid w:val="00D21967"/>
    <w:rsid w:val="00D3093A"/>
    <w:rsid w:val="00D51A20"/>
    <w:rsid w:val="00D553FD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2E69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2023-12-20T07:22:00Z</cp:lastPrinted>
  <dcterms:created xsi:type="dcterms:W3CDTF">2024-05-21T06:21:00Z</dcterms:created>
  <dcterms:modified xsi:type="dcterms:W3CDTF">2024-09-23T12:18:00Z</dcterms:modified>
</cp:coreProperties>
</file>