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86749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A75F283" w:rsidR="00C97522" w:rsidRPr="00342F7A" w:rsidRDefault="002B1BA9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տարածքային ստորաբաժանումների՝ </w:t>
      </w:r>
      <w:r w:rsidRPr="00E2226F">
        <w:rPr>
          <w:rFonts w:ascii="GHEA Grapalat" w:hAnsi="GHEA Grapalat"/>
          <w:b/>
          <w:sz w:val="24"/>
          <w:szCs w:val="24"/>
          <w:lang w:val="hy-AM"/>
        </w:rPr>
        <w:t xml:space="preserve">Ջերմուկ, Սիսիան, Սևան բաժիններում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փորձագետ       </w:t>
      </w:r>
      <w:r w:rsidRPr="00E2226F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2226F">
        <w:rPr>
          <w:rFonts w:ascii="GHEA Grapalat" w:hAnsi="GHEA Grapalat" w:cs="Sylfaen"/>
          <w:b/>
          <w:sz w:val="24"/>
          <w:szCs w:val="24"/>
          <w:lang w:val="hy-AM"/>
        </w:rPr>
        <w:t>թվով 3</w:t>
      </w:r>
      <w:r w:rsidRPr="00E2226F">
        <w:rPr>
          <w:rFonts w:ascii="GHEA Grapalat" w:hAnsi="GHEA Grapalat" w:cs="Sylfaen"/>
          <w:b/>
          <w:sz w:val="24"/>
          <w:szCs w:val="24"/>
          <w:lang w:val="af-ZA"/>
        </w:rPr>
        <w:t xml:space="preserve">)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BBD551F" w14:textId="736B0A61" w:rsidR="00AC5B8C" w:rsidRPr="00AC5B8C" w:rsidRDefault="00F3611F" w:rsidP="00AC5B8C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1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 xml:space="preserve">․ </w:t>
      </w:r>
      <w:r w:rsidR="00AC5B8C" w:rsidRPr="00AC5B8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մասնակցել հարուցված վարույթների շրջանակներում անձի ինքնության պարզման աշխատանքների իրականացմանը. </w:t>
      </w:r>
    </w:p>
    <w:p w14:paraId="497751DD" w14:textId="77777777" w:rsidR="00AC5B8C" w:rsidRPr="00AC5B8C" w:rsidRDefault="00AC5B8C" w:rsidP="00AC5B8C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18C6FB1" w14:textId="389474D6" w:rsidR="00AC5B8C" w:rsidRPr="00AC5B8C" w:rsidRDefault="00F3611F" w:rsidP="00F3611F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2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 xml:space="preserve">․ </w:t>
      </w:r>
      <w:r w:rsidR="00AC5B8C" w:rsidRPr="00AC5B8C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քաղաքացիներին, փախստականներին և քաղաքացիություն չունեցող անձանց տրամադրել անձը հաստատող փաստաթղթեր</w:t>
      </w:r>
      <w:r w:rsidR="00AC5B8C" w:rsidRPr="00AC5B8C">
        <w:rPr>
          <w:rFonts w:ascii="MS Mincho" w:eastAsia="MS Mincho" w:hAnsi="MS Mincho" w:cs="MS Mincho" w:hint="eastAsia"/>
          <w:sz w:val="24"/>
          <w:szCs w:val="24"/>
          <w:shd w:val="clear" w:color="auto" w:fill="FFFFFF"/>
          <w:lang w:val="hy-AM"/>
        </w:rPr>
        <w:t>․</w:t>
      </w:r>
    </w:p>
    <w:p w14:paraId="03A59C11" w14:textId="77777777" w:rsidR="00AC5B8C" w:rsidRPr="00AC5B8C" w:rsidRDefault="00AC5B8C" w:rsidP="00AC5B8C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360E596" w14:textId="1D87C1C7" w:rsidR="00AC5B8C" w:rsidRPr="00AC5B8C" w:rsidRDefault="00F3611F" w:rsidP="00F3611F">
      <w:pPr>
        <w:shd w:val="clear" w:color="auto" w:fill="FFFFFF"/>
        <w:spacing w:after="0"/>
        <w:ind w:left="-284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3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 xml:space="preserve">․ </w:t>
      </w:r>
      <w:r w:rsidR="00AC5B8C" w:rsidRPr="00AC5B8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Հայաստանի Հանրապետության արտաքին գործերի նախարարությունից ստացված՝ օտարերկրյա պետություններում գտնվող Հայաստանի Հանրապետության քաղաքացիներին տալ, փոխանակել անձնագիր։ </w:t>
      </w:r>
    </w:p>
    <w:p w14:paraId="5CFB1298" w14:textId="77777777" w:rsidR="004B2911" w:rsidRDefault="004B2911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8051541" w14:textId="05DB1DBD" w:rsidR="00B855DF" w:rsidRDefault="00B855DF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D5BD5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74DCAA5D" w14:textId="77777777" w:rsidR="001817D1" w:rsidRPr="00491B64" w:rsidRDefault="001817D1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</w:p>
    <w:p w14:paraId="060D45CB" w14:textId="1A6F69E1" w:rsidR="00B36521" w:rsidRPr="00491B64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6B4F5C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D13F7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C27F3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A04459" w:rsidRP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ներառյալ հարկերը</w:t>
      </w:r>
      <w:r w:rsidR="00A04459" w:rsidRP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3A9D2EAC" w14:textId="77777777" w:rsidR="004B2911" w:rsidRPr="002076EF" w:rsidRDefault="004B2911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21FE7A0E" w:rsidR="00A972BA" w:rsidRPr="00491B64" w:rsidRDefault="007C5220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3044999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առնվազն միջնակարգ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6886392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960D4F2" w14:textId="77777777" w:rsidR="008946A1" w:rsidRPr="00FC555A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2D619E3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համապատասխան ոլորտի իրավական ակտերի իմացություն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անհրաժեշտ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AABE85D" w14:textId="412B9B49" w:rsidR="008946A1" w:rsidRPr="00D34800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33E47AC5" w:rsidR="00A972BA" w:rsidRPr="00360246" w:rsidRDefault="00A972BA" w:rsidP="00B053ED">
      <w:pPr>
        <w:pStyle w:val="NormalWeb"/>
        <w:shd w:val="clear" w:color="auto" w:fill="FEFEFE"/>
        <w:spacing w:before="0" w:beforeAutospacing="0" w:after="0" w:afterAutospacing="0"/>
        <w:ind w:left="540" w:hanging="1260"/>
        <w:jc w:val="both"/>
        <w:rPr>
          <w:rFonts w:ascii="GHEA Grapalat" w:hAnsi="GHEA Grapalat" w:cs="Segoe UI"/>
          <w:b/>
          <w:lang w:val="hy-AM"/>
        </w:rPr>
      </w:pPr>
      <w:r w:rsidRPr="002C4533">
        <w:rPr>
          <w:rFonts w:ascii="Courier New" w:hAnsi="Courier New" w:cs="Courier New"/>
          <w:color w:val="FF0000"/>
          <w:lang w:val="hy-AM"/>
        </w:rPr>
        <w:t> </w:t>
      </w:r>
      <w:r w:rsidR="007C5220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Pr="00360246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632F1A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="00734F42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սեպտեմբերի</w:t>
      </w:r>
      <w:r w:rsidR="00E94F62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17</w:t>
      </w:r>
      <w:r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 ներառյալ:</w:t>
      </w:r>
    </w:p>
    <w:p w14:paraId="6CA15E45" w14:textId="61CDCAB3" w:rsidR="00555CC1" w:rsidRPr="002C4533" w:rsidRDefault="00970CCA" w:rsidP="00936765">
      <w:pPr>
        <w:pStyle w:val="NormalWeb"/>
        <w:shd w:val="clear" w:color="auto" w:fill="FEFEFE"/>
        <w:spacing w:before="0" w:beforeAutospacing="0" w:after="240" w:afterAutospacing="0"/>
        <w:ind w:left="-630" w:hanging="90"/>
        <w:jc w:val="both"/>
        <w:rPr>
          <w:rStyle w:val="Strong"/>
          <w:rFonts w:ascii="GHEA Grapalat" w:hAnsi="GHEA Grapalat" w:cs="Segoe UI"/>
          <w:color w:val="FF0000"/>
          <w:bdr w:val="none" w:sz="0" w:space="0" w:color="auto" w:frame="1"/>
          <w:lang w:val="hy-AM"/>
        </w:rPr>
      </w:pPr>
      <w:r w:rsidRPr="002C4533">
        <w:rPr>
          <w:rFonts w:ascii="Calibri" w:hAnsi="Calibri" w:cs="Calibri"/>
          <w:b/>
          <w:color w:val="FF0000"/>
          <w:lang w:val="hy-AM"/>
        </w:rPr>
        <w:t xml:space="preserve"> </w:t>
      </w:r>
      <w:r w:rsidR="00A972BA" w:rsidRPr="002C4533">
        <w:rPr>
          <w:rFonts w:ascii="Calibri" w:hAnsi="Calibri" w:cs="Calibri"/>
          <w:b/>
          <w:color w:val="FF0000"/>
          <w:lang w:val="hy-AM"/>
        </w:rPr>
        <w:t> </w:t>
      </w:r>
      <w:r w:rsidR="007C5220" w:rsidRPr="002C4533">
        <w:rPr>
          <w:rFonts w:ascii="Calibri" w:hAnsi="Calibri" w:cs="Calibri"/>
          <w:b/>
          <w:color w:val="FF0000"/>
          <w:lang w:val="hy-AM"/>
        </w:rPr>
        <w:t xml:space="preserve"> </w:t>
      </w:r>
      <w:r w:rsidR="007C5220" w:rsidRPr="00FA0D5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5</w:t>
      </w:r>
      <w:r w:rsidR="00A972BA" w:rsidRPr="00FA0D52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="00A972BA" w:rsidRPr="00FA0D5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Աշխատավայրը`</w:t>
      </w:r>
      <w:r w:rsidR="004021FA" w:rsidRPr="00FA0D5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</w:p>
    <w:p w14:paraId="0DB0BDA1" w14:textId="26B8661E" w:rsidR="00D71B2B" w:rsidRPr="00EA5AA3" w:rsidRDefault="00936765" w:rsidP="007A15C8">
      <w:pPr>
        <w:pStyle w:val="NormalWeb"/>
        <w:numPr>
          <w:ilvl w:val="0"/>
          <w:numId w:val="17"/>
        </w:numPr>
        <w:shd w:val="clear" w:color="auto" w:fill="FEFEFE"/>
        <w:spacing w:before="0" w:beforeAutospacing="0" w:after="0" w:afterAutospacing="0"/>
        <w:ind w:left="90"/>
        <w:jc w:val="both"/>
        <w:rPr>
          <w:rStyle w:val="Strong"/>
          <w:rFonts w:ascii="GHEA Grapalat" w:hAnsi="GHEA Grapalat" w:cs="Segoe UI"/>
          <w:bdr w:val="none" w:sz="0" w:space="0" w:color="auto" w:frame="1"/>
          <w:lang w:val="hy-AM"/>
        </w:rPr>
      </w:pPr>
      <w:r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Ջերմուկ</w:t>
      </w:r>
      <w:r w:rsidR="00F77B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ի բաժին</w:t>
      </w:r>
      <w:r w:rsidR="009C0557"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՝ 1 փորձագետ (</w:t>
      </w:r>
      <w:r w:rsidR="00A97791" w:rsidRPr="00A97791">
        <w:rPr>
          <w:rStyle w:val="Strong"/>
          <w:rFonts w:ascii="GHEA Grapalat" w:hAnsi="GHEA Grapalat" w:cs="GHEA Grapalat"/>
          <w:bdr w:val="none" w:sz="0" w:space="0" w:color="auto" w:frame="1"/>
          <w:lang w:val="hy-AM"/>
        </w:rPr>
        <w:t>Վայոց ձորի մարզ, Ջերմուկ</w:t>
      </w:r>
      <w:r w:rsidR="004563A1" w:rsidRPr="00A97791">
        <w:rPr>
          <w:rStyle w:val="Strong"/>
          <w:rFonts w:ascii="GHEA Grapalat" w:hAnsi="GHEA Grapalat" w:cs="GHEA Grapalat"/>
          <w:bdr w:val="none" w:sz="0" w:space="0" w:color="auto" w:frame="1"/>
          <w:lang w:val="hy-AM"/>
        </w:rPr>
        <w:t>,</w:t>
      </w:r>
      <w:r w:rsidR="004563A1"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4563A1" w:rsidRPr="00EA5AA3">
        <w:rPr>
          <w:rStyle w:val="Strong"/>
          <w:rFonts w:ascii="GHEA Grapalat" w:hAnsi="GHEA Grapalat" w:cs="GHEA Grapalat"/>
          <w:bdr w:val="none" w:sz="0" w:space="0" w:color="auto" w:frame="1"/>
          <w:lang w:val="hy-AM"/>
        </w:rPr>
        <w:t>Մյասնիկյան</w:t>
      </w:r>
      <w:r w:rsidR="004563A1"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3</w:t>
      </w:r>
      <w:r w:rsidR="009C0557"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)</w:t>
      </w:r>
    </w:p>
    <w:p w14:paraId="3564326A" w14:textId="5994F34A" w:rsidR="00D71B2B" w:rsidRPr="00EA5AA3" w:rsidRDefault="007A15C8" w:rsidP="007A15C8">
      <w:pPr>
        <w:pStyle w:val="NormalWeb"/>
        <w:numPr>
          <w:ilvl w:val="0"/>
          <w:numId w:val="17"/>
        </w:numPr>
        <w:shd w:val="clear" w:color="auto" w:fill="FEFEFE"/>
        <w:spacing w:before="0" w:beforeAutospacing="0" w:after="0" w:afterAutospacing="0"/>
        <w:ind w:left="90"/>
        <w:jc w:val="both"/>
        <w:rPr>
          <w:rStyle w:val="Strong"/>
          <w:rFonts w:ascii="GHEA Grapalat" w:hAnsi="GHEA Grapalat" w:cs="Segoe UI"/>
          <w:bdr w:val="none" w:sz="0" w:space="0" w:color="auto" w:frame="1"/>
          <w:lang w:val="hy-AM"/>
        </w:rPr>
      </w:pPr>
      <w:r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Սիսիան</w:t>
      </w:r>
      <w:r w:rsidR="00F77B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ի բաժին</w:t>
      </w:r>
      <w:r w:rsidR="009C0557"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՝ 1 փորձագետ (</w:t>
      </w:r>
      <w:r w:rsidR="0017700E" w:rsidRPr="0017700E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Սյունիքի մարզ, Սիսիան</w:t>
      </w:r>
      <w:r w:rsidR="004563A1"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, </w:t>
      </w:r>
      <w:r w:rsidR="00EA5AA3"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Գարեգին Նժդեհի փող., 6 շենք</w:t>
      </w:r>
      <w:r w:rsidR="009C0557"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)</w:t>
      </w:r>
    </w:p>
    <w:p w14:paraId="21E57297" w14:textId="74FECC35" w:rsidR="007A15C8" w:rsidRPr="001909F0" w:rsidRDefault="007A15C8" w:rsidP="001909F0">
      <w:pPr>
        <w:pStyle w:val="NormalWeb"/>
        <w:numPr>
          <w:ilvl w:val="0"/>
          <w:numId w:val="17"/>
        </w:numPr>
        <w:shd w:val="clear" w:color="auto" w:fill="FEFEFE"/>
        <w:spacing w:before="0" w:beforeAutospacing="0" w:after="0" w:afterAutospacing="0"/>
        <w:ind w:left="90"/>
        <w:jc w:val="both"/>
        <w:rPr>
          <w:rStyle w:val="Strong"/>
          <w:rFonts w:ascii="GHEA Grapalat" w:hAnsi="GHEA Grapalat" w:cs="Segoe UI"/>
          <w:bdr w:val="none" w:sz="0" w:space="0" w:color="auto" w:frame="1"/>
          <w:lang w:val="hy-AM"/>
        </w:rPr>
      </w:pPr>
      <w:r w:rsidRPr="001909F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Սևան</w:t>
      </w:r>
      <w:r w:rsidR="00F77B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ի բաժին</w:t>
      </w:r>
      <w:r w:rsidRPr="001909F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՝ </w:t>
      </w:r>
      <w:r w:rsidR="00F77B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bookmarkStart w:id="0" w:name="_GoBack"/>
      <w:bookmarkEnd w:id="0"/>
      <w:r w:rsidRPr="001909F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1 փորձագետ</w:t>
      </w:r>
      <w:r w:rsidRPr="001909F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1909F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(</w:t>
      </w:r>
      <w:r w:rsidR="00B15B46" w:rsidRPr="00B15B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Գեղարքունիքի մարզ, Սևան</w:t>
      </w:r>
      <w:r w:rsidRPr="001909F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, </w:t>
      </w:r>
      <w:r w:rsidR="001909F0" w:rsidRPr="001909F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Դեմիրճյան փող., 8 շենք</w:t>
      </w:r>
      <w:r w:rsidRPr="001909F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)</w:t>
      </w:r>
    </w:p>
    <w:p w14:paraId="7C13B1EA" w14:textId="12960FB6" w:rsidR="007A15C8" w:rsidRPr="004563A1" w:rsidRDefault="007A15C8" w:rsidP="007A15C8">
      <w:pPr>
        <w:pStyle w:val="NormalWeb"/>
        <w:shd w:val="clear" w:color="auto" w:fill="FEFEFE"/>
        <w:spacing w:before="0" w:beforeAutospacing="0" w:after="0" w:afterAutospacing="0"/>
        <w:ind w:left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65512C3" w14:textId="77777777" w:rsidR="00936765" w:rsidRDefault="00936765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Fonts w:ascii="Courier New" w:hAnsi="Courier New" w:cs="Courier New"/>
          <w:color w:val="0A0A0A"/>
          <w:lang w:val="hy-AM"/>
        </w:rPr>
      </w:pPr>
    </w:p>
    <w:p w14:paraId="5CC8AE4D" w14:textId="09E5F783" w:rsidR="007C5220" w:rsidRDefault="00A972BA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437AA954" w14:textId="77777777" w:rsidR="00213DB9" w:rsidRDefault="007C5220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71FAF44A" w:rsidR="006159BB" w:rsidRDefault="009F35D3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>և ինքնակենսագրականների</w:t>
      </w:r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>
        <w:rPr>
          <w:rFonts w:ascii="Cambria Math" w:hAnsi="Cambria Math"/>
          <w:lang w:val="hy-AM" w:eastAsia="ru-RU"/>
        </w:rPr>
        <w:t>․</w:t>
      </w:r>
    </w:p>
    <w:p w14:paraId="5B1AEE91" w14:textId="0A0779A2" w:rsidR="00BB32BF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213DB9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22154D5D" w:rsidR="00A972BA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A42C5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` hrmd@mia.gov.am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0D2E833" w:rsidR="00C631D2" w:rsidRPr="00491B64" w:rsidRDefault="00AD5179" w:rsidP="00213DB9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</w:t>
      </w:r>
      <w:r w:rsidR="00D91CB4">
        <w:rPr>
          <w:rFonts w:ascii="GHEA Grapalat" w:hAnsi="GHEA Grapalat" w:cs="Segoe UI"/>
          <w:color w:val="0A0A0A"/>
          <w:lang w:val="hy-AM"/>
        </w:rPr>
        <w:t>3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8F4EB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8F4EB0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8F4EB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64-56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970CCA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513CF6"/>
    <w:multiLevelType w:val="hybridMultilevel"/>
    <w:tmpl w:val="AE14AD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65879"/>
    <w:multiLevelType w:val="hybridMultilevel"/>
    <w:tmpl w:val="993060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B189F"/>
    <w:multiLevelType w:val="hybridMultilevel"/>
    <w:tmpl w:val="772C4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86B74"/>
    <w:multiLevelType w:val="hybridMultilevel"/>
    <w:tmpl w:val="E5D47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10"/>
  </w:num>
  <w:num w:numId="9">
    <w:abstractNumId w:val="11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0957"/>
    <w:rsid w:val="000514AF"/>
    <w:rsid w:val="00054B38"/>
    <w:rsid w:val="00073E37"/>
    <w:rsid w:val="00074A3C"/>
    <w:rsid w:val="000839A3"/>
    <w:rsid w:val="000876C6"/>
    <w:rsid w:val="000971A0"/>
    <w:rsid w:val="000A2032"/>
    <w:rsid w:val="000A6E03"/>
    <w:rsid w:val="000B47E6"/>
    <w:rsid w:val="000C6186"/>
    <w:rsid w:val="000D09D1"/>
    <w:rsid w:val="000D17CD"/>
    <w:rsid w:val="000D3CFC"/>
    <w:rsid w:val="000F4A1D"/>
    <w:rsid w:val="00103B0D"/>
    <w:rsid w:val="00122CC8"/>
    <w:rsid w:val="0015360D"/>
    <w:rsid w:val="00157B0E"/>
    <w:rsid w:val="00162A19"/>
    <w:rsid w:val="0017700E"/>
    <w:rsid w:val="001778B2"/>
    <w:rsid w:val="001817D1"/>
    <w:rsid w:val="001909F0"/>
    <w:rsid w:val="00193F82"/>
    <w:rsid w:val="001953CD"/>
    <w:rsid w:val="00197D2D"/>
    <w:rsid w:val="001C0BE1"/>
    <w:rsid w:val="001C4D1F"/>
    <w:rsid w:val="001C67A8"/>
    <w:rsid w:val="001C7591"/>
    <w:rsid w:val="001D7674"/>
    <w:rsid w:val="001F73F3"/>
    <w:rsid w:val="002076EF"/>
    <w:rsid w:val="00210AFE"/>
    <w:rsid w:val="00213DB9"/>
    <w:rsid w:val="00221CE1"/>
    <w:rsid w:val="002430BB"/>
    <w:rsid w:val="002466A6"/>
    <w:rsid w:val="00262B00"/>
    <w:rsid w:val="0026761F"/>
    <w:rsid w:val="002823FB"/>
    <w:rsid w:val="00286290"/>
    <w:rsid w:val="00287A58"/>
    <w:rsid w:val="00297670"/>
    <w:rsid w:val="002B1BA9"/>
    <w:rsid w:val="002B42C3"/>
    <w:rsid w:val="002C4533"/>
    <w:rsid w:val="002C4F00"/>
    <w:rsid w:val="002D7DD4"/>
    <w:rsid w:val="002E5FB2"/>
    <w:rsid w:val="002F51D1"/>
    <w:rsid w:val="00300B71"/>
    <w:rsid w:val="00310681"/>
    <w:rsid w:val="00336F58"/>
    <w:rsid w:val="003473B9"/>
    <w:rsid w:val="00350854"/>
    <w:rsid w:val="003547DB"/>
    <w:rsid w:val="00360246"/>
    <w:rsid w:val="003703FE"/>
    <w:rsid w:val="00370AF5"/>
    <w:rsid w:val="003749AE"/>
    <w:rsid w:val="0038343A"/>
    <w:rsid w:val="003955D4"/>
    <w:rsid w:val="003A0DDC"/>
    <w:rsid w:val="003A5060"/>
    <w:rsid w:val="003A659D"/>
    <w:rsid w:val="003B36E4"/>
    <w:rsid w:val="003B63DB"/>
    <w:rsid w:val="003C1DD8"/>
    <w:rsid w:val="003E1560"/>
    <w:rsid w:val="003F323A"/>
    <w:rsid w:val="004021FA"/>
    <w:rsid w:val="00422427"/>
    <w:rsid w:val="00432BC5"/>
    <w:rsid w:val="004358D9"/>
    <w:rsid w:val="0044067E"/>
    <w:rsid w:val="00444C09"/>
    <w:rsid w:val="004563A1"/>
    <w:rsid w:val="00464BC2"/>
    <w:rsid w:val="00483C1F"/>
    <w:rsid w:val="00484C39"/>
    <w:rsid w:val="00490213"/>
    <w:rsid w:val="00491B64"/>
    <w:rsid w:val="00495E4D"/>
    <w:rsid w:val="004B2911"/>
    <w:rsid w:val="004B4833"/>
    <w:rsid w:val="004F7C65"/>
    <w:rsid w:val="00505D51"/>
    <w:rsid w:val="005118CF"/>
    <w:rsid w:val="0053504A"/>
    <w:rsid w:val="0053614C"/>
    <w:rsid w:val="00540DA5"/>
    <w:rsid w:val="00555CC1"/>
    <w:rsid w:val="005828E5"/>
    <w:rsid w:val="005A31DE"/>
    <w:rsid w:val="005B2B6F"/>
    <w:rsid w:val="005B790E"/>
    <w:rsid w:val="005C3BF5"/>
    <w:rsid w:val="005C4FBB"/>
    <w:rsid w:val="005D5BD5"/>
    <w:rsid w:val="005E6E54"/>
    <w:rsid w:val="005F3ADE"/>
    <w:rsid w:val="00607B32"/>
    <w:rsid w:val="00612738"/>
    <w:rsid w:val="006159BB"/>
    <w:rsid w:val="00632F1A"/>
    <w:rsid w:val="006401CB"/>
    <w:rsid w:val="00643210"/>
    <w:rsid w:val="006541CF"/>
    <w:rsid w:val="00662CBC"/>
    <w:rsid w:val="0066410A"/>
    <w:rsid w:val="00674248"/>
    <w:rsid w:val="00697387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464F4"/>
    <w:rsid w:val="007503C9"/>
    <w:rsid w:val="00752388"/>
    <w:rsid w:val="00775E1D"/>
    <w:rsid w:val="00780243"/>
    <w:rsid w:val="007810EB"/>
    <w:rsid w:val="007A15C8"/>
    <w:rsid w:val="007A79CF"/>
    <w:rsid w:val="007C4BED"/>
    <w:rsid w:val="007C5220"/>
    <w:rsid w:val="007C7A39"/>
    <w:rsid w:val="007D2D76"/>
    <w:rsid w:val="007D2EC2"/>
    <w:rsid w:val="007F1452"/>
    <w:rsid w:val="007F1E4D"/>
    <w:rsid w:val="008349B9"/>
    <w:rsid w:val="00841470"/>
    <w:rsid w:val="008646A1"/>
    <w:rsid w:val="00867493"/>
    <w:rsid w:val="00871CE3"/>
    <w:rsid w:val="00884582"/>
    <w:rsid w:val="008946A1"/>
    <w:rsid w:val="008C5619"/>
    <w:rsid w:val="008C5B28"/>
    <w:rsid w:val="008E2F50"/>
    <w:rsid w:val="008E6E53"/>
    <w:rsid w:val="008F3AC3"/>
    <w:rsid w:val="008F4EB0"/>
    <w:rsid w:val="00901994"/>
    <w:rsid w:val="00913429"/>
    <w:rsid w:val="00915132"/>
    <w:rsid w:val="009333E7"/>
    <w:rsid w:val="00936765"/>
    <w:rsid w:val="0096163F"/>
    <w:rsid w:val="00967C61"/>
    <w:rsid w:val="00970CCA"/>
    <w:rsid w:val="00974D68"/>
    <w:rsid w:val="00981807"/>
    <w:rsid w:val="00993691"/>
    <w:rsid w:val="0099633D"/>
    <w:rsid w:val="009A2A70"/>
    <w:rsid w:val="009A2B82"/>
    <w:rsid w:val="009C0557"/>
    <w:rsid w:val="009E0E21"/>
    <w:rsid w:val="009F35D3"/>
    <w:rsid w:val="00A02B16"/>
    <w:rsid w:val="00A04459"/>
    <w:rsid w:val="00A06839"/>
    <w:rsid w:val="00A31718"/>
    <w:rsid w:val="00A31FBA"/>
    <w:rsid w:val="00A34143"/>
    <w:rsid w:val="00A42C54"/>
    <w:rsid w:val="00A54C5E"/>
    <w:rsid w:val="00A60333"/>
    <w:rsid w:val="00A66416"/>
    <w:rsid w:val="00A81C1A"/>
    <w:rsid w:val="00A96B3B"/>
    <w:rsid w:val="00A972BA"/>
    <w:rsid w:val="00A975EF"/>
    <w:rsid w:val="00A97791"/>
    <w:rsid w:val="00AA7BA0"/>
    <w:rsid w:val="00AB1FFA"/>
    <w:rsid w:val="00AB5ADE"/>
    <w:rsid w:val="00AC2BAB"/>
    <w:rsid w:val="00AC5B8C"/>
    <w:rsid w:val="00AD5179"/>
    <w:rsid w:val="00AD6C51"/>
    <w:rsid w:val="00AF1173"/>
    <w:rsid w:val="00B053ED"/>
    <w:rsid w:val="00B06296"/>
    <w:rsid w:val="00B15B46"/>
    <w:rsid w:val="00B24567"/>
    <w:rsid w:val="00B36521"/>
    <w:rsid w:val="00B36959"/>
    <w:rsid w:val="00B4569C"/>
    <w:rsid w:val="00B5262C"/>
    <w:rsid w:val="00B54668"/>
    <w:rsid w:val="00B57D63"/>
    <w:rsid w:val="00B614BE"/>
    <w:rsid w:val="00B64369"/>
    <w:rsid w:val="00B855DF"/>
    <w:rsid w:val="00BB32BF"/>
    <w:rsid w:val="00BB5609"/>
    <w:rsid w:val="00BC45A4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27F30"/>
    <w:rsid w:val="00C35A0C"/>
    <w:rsid w:val="00C53E38"/>
    <w:rsid w:val="00C631D2"/>
    <w:rsid w:val="00C816BE"/>
    <w:rsid w:val="00C8367A"/>
    <w:rsid w:val="00C939FA"/>
    <w:rsid w:val="00C97522"/>
    <w:rsid w:val="00CB199A"/>
    <w:rsid w:val="00CB4FDB"/>
    <w:rsid w:val="00CC2C0E"/>
    <w:rsid w:val="00CD2BDD"/>
    <w:rsid w:val="00CE3C13"/>
    <w:rsid w:val="00CF6EF6"/>
    <w:rsid w:val="00D057DA"/>
    <w:rsid w:val="00D07CA3"/>
    <w:rsid w:val="00D143B3"/>
    <w:rsid w:val="00D15372"/>
    <w:rsid w:val="00D209E6"/>
    <w:rsid w:val="00D3093A"/>
    <w:rsid w:val="00D51A20"/>
    <w:rsid w:val="00D553FD"/>
    <w:rsid w:val="00D6181E"/>
    <w:rsid w:val="00D62786"/>
    <w:rsid w:val="00D6470F"/>
    <w:rsid w:val="00D67E3E"/>
    <w:rsid w:val="00D71B2B"/>
    <w:rsid w:val="00D726B4"/>
    <w:rsid w:val="00D91CB4"/>
    <w:rsid w:val="00D94A5A"/>
    <w:rsid w:val="00DA4AAD"/>
    <w:rsid w:val="00DB6949"/>
    <w:rsid w:val="00DC3EE5"/>
    <w:rsid w:val="00DD1A1A"/>
    <w:rsid w:val="00DD4561"/>
    <w:rsid w:val="00DF0B07"/>
    <w:rsid w:val="00DF2072"/>
    <w:rsid w:val="00E14C34"/>
    <w:rsid w:val="00E16D2A"/>
    <w:rsid w:val="00E22167"/>
    <w:rsid w:val="00E5608E"/>
    <w:rsid w:val="00E6204E"/>
    <w:rsid w:val="00E801DC"/>
    <w:rsid w:val="00E8163E"/>
    <w:rsid w:val="00E94F62"/>
    <w:rsid w:val="00E957B2"/>
    <w:rsid w:val="00E95A17"/>
    <w:rsid w:val="00EA5AA3"/>
    <w:rsid w:val="00EA743A"/>
    <w:rsid w:val="00EB131E"/>
    <w:rsid w:val="00EB1D09"/>
    <w:rsid w:val="00EB503E"/>
    <w:rsid w:val="00EC2EC8"/>
    <w:rsid w:val="00EC3459"/>
    <w:rsid w:val="00ED13F7"/>
    <w:rsid w:val="00ED3345"/>
    <w:rsid w:val="00EF1712"/>
    <w:rsid w:val="00F06D44"/>
    <w:rsid w:val="00F214DB"/>
    <w:rsid w:val="00F308C2"/>
    <w:rsid w:val="00F32643"/>
    <w:rsid w:val="00F3611F"/>
    <w:rsid w:val="00F4241D"/>
    <w:rsid w:val="00F43B53"/>
    <w:rsid w:val="00F4695B"/>
    <w:rsid w:val="00F552E3"/>
    <w:rsid w:val="00F65804"/>
    <w:rsid w:val="00F734B2"/>
    <w:rsid w:val="00F77088"/>
    <w:rsid w:val="00F77BA3"/>
    <w:rsid w:val="00F81BB4"/>
    <w:rsid w:val="00F86B63"/>
    <w:rsid w:val="00F924F8"/>
    <w:rsid w:val="00FA0D52"/>
    <w:rsid w:val="00FA2D9C"/>
    <w:rsid w:val="00FA3B23"/>
    <w:rsid w:val="00FA47D4"/>
    <w:rsid w:val="00FA50B4"/>
    <w:rsid w:val="00FB4E25"/>
    <w:rsid w:val="00FB6389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101</cp:revision>
  <cp:lastPrinted>2024-07-18T08:18:00Z</cp:lastPrinted>
  <dcterms:created xsi:type="dcterms:W3CDTF">2024-05-21T06:21:00Z</dcterms:created>
  <dcterms:modified xsi:type="dcterms:W3CDTF">2024-09-12T07:50:00Z</dcterms:modified>
</cp:coreProperties>
</file>