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6DD6AE52" w14:textId="4E7E62F1" w:rsidR="00EF2788" w:rsidRPr="00670423" w:rsidRDefault="00BB5943" w:rsidP="00BB5943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bookmarkStart w:id="0" w:name="_GoBack"/>
      <w:r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    ՄԻԳՐԱՑԻԱՅԻ ԵՎ ՔԱՂԱՔԱՑԻՈՒԹՅԱՆ ԾԱՌԱՅՈՒԹՅԱՆ </w:t>
      </w:r>
      <w:r w:rsidRPr="00670423">
        <w:rPr>
          <w:rFonts w:ascii="GHEA Grapalat" w:hAnsi="GHEA Grapalat"/>
          <w:b/>
          <w:sz w:val="24"/>
          <w:szCs w:val="24"/>
          <w:lang w:val="hy-AM"/>
        </w:rPr>
        <w:t>ԿԵՆՏՐՈՆ 1 ԲԱԺՆԻ ՄԱՍՆԱԳԵՏԻ (ԾԱԾԿԱԳԻՐԸ`</w:t>
      </w:r>
      <w:r w:rsidRPr="00670423">
        <w:rPr>
          <w:rFonts w:ascii="GHEA Grapalat" w:hAnsi="GHEA Grapalat"/>
          <w:b/>
          <w:lang w:val="hy-AM"/>
        </w:rPr>
        <w:t xml:space="preserve"> </w:t>
      </w:r>
      <w:r w:rsidRPr="00670423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27-3-22</w:t>
      </w:r>
      <w:r w:rsidRPr="00670423">
        <w:rPr>
          <w:rFonts w:ascii="Cambria Math" w:hAnsi="Cambria Math" w:cs="Cambria Math"/>
          <w:b/>
          <w:sz w:val="24"/>
          <w:szCs w:val="24"/>
          <w:shd w:val="clear" w:color="auto" w:fill="F7F8FA"/>
          <w:lang w:val="hy-AM"/>
        </w:rPr>
        <w:t>․</w:t>
      </w:r>
      <w:r w:rsidRPr="00670423">
        <w:rPr>
          <w:rFonts w:ascii="GHEA Grapalat" w:hAnsi="GHEA Grapalat"/>
          <w:b/>
          <w:sz w:val="24"/>
          <w:szCs w:val="24"/>
          <w:shd w:val="clear" w:color="auto" w:fill="F7F8FA"/>
          <w:lang w:val="hy-AM"/>
        </w:rPr>
        <w:t>14-Մ6-2</w:t>
      </w:r>
      <w:r w:rsidRPr="00670423">
        <w:rPr>
          <w:rFonts w:ascii="GHEA Grapalat" w:hAnsi="GHEA Grapalat"/>
          <w:b/>
          <w:sz w:val="24"/>
          <w:szCs w:val="24"/>
          <w:lang w:val="hy-AM"/>
        </w:rPr>
        <w:t xml:space="preserve">) ԹԱՓՈՒՐ ՊԱՇՏՈՆԸ ԶԲԱՂԵՑՆԵԼՈՒ ՀԱՄԱՐ 2024 ԹՎԱԿԱՆԻ ՀՈԿՏԵՄԲԵՐԻ 16-ԻՆ, ԺԱՄԸ 12:30-ԻՆ ՆԱԽԱՏԵՍՎԱԾ  ՄՐՑՈՒՅԹԻՆ </w:t>
      </w:r>
      <w:r w:rsidRPr="00670423">
        <w:rPr>
          <w:rFonts w:ascii="GHEA Grapalat" w:hAnsi="GHEA Grapalat" w:cs="Sylfaen"/>
          <w:b/>
          <w:bCs/>
          <w:sz w:val="24"/>
          <w:szCs w:val="24"/>
          <w:lang w:val="hy-AM"/>
        </w:rPr>
        <w:t>ՎԱՐԿԱՆԻՇԱՅԻՆ ՑՈՒՑԱԿԻՑ ԸՆՏՐՎԱԾ, ՀԱՐՑԱԶՐՈՒՅՑԻՆ ՄԱՍՆԱԿՑՈՒԹՅՈՒՆԸ ՀԱՍՏԱՏԱԾ ԵՎ ՀԱՐՑԱԶՐՈՒՅՑԻՆ ՄԱՍՆԱԿՑԵԼՈՒՑ ՀՐԱԺԱՐՎԱԾ ԹԵԿՆԱԾՈՒԻ ՎԵՐԱԲԵՐՅԱԼ</w:t>
      </w:r>
    </w:p>
    <w:p w14:paraId="3557F576" w14:textId="77777777" w:rsidR="00BB5943" w:rsidRPr="00670423" w:rsidRDefault="00BB5943" w:rsidP="00896422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bookmarkEnd w:id="0"/>
    <w:p w14:paraId="37739BB7" w14:textId="61A69CB4" w:rsidR="00B30B3E" w:rsidRDefault="00B30B3E" w:rsidP="00BB5943">
      <w:pPr>
        <w:ind w:right="-275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32"/>
        <w:gridCol w:w="4467"/>
      </w:tblGrid>
      <w:tr w:rsidR="00B30B3E" w:rsidRPr="00EF2788" w14:paraId="2BD6F565" w14:textId="77777777" w:rsidTr="00613A8D">
        <w:trPr>
          <w:trHeight w:val="104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032" w:type="dxa"/>
          </w:tcPr>
          <w:p w14:paraId="5DA76D74" w14:textId="3A3BBCBF" w:rsidR="00613A8D" w:rsidRPr="00060951" w:rsidRDefault="00060951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6095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Մասնակցությունը հաստատողի </w:t>
            </w:r>
            <w:r w:rsidR="00B30B3E" w:rsidRPr="0006095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4467" w:type="dxa"/>
          </w:tcPr>
          <w:p w14:paraId="3D40C077" w14:textId="20C4BC29" w:rsidR="00BB5943" w:rsidRPr="00060951" w:rsidRDefault="00BB5943" w:rsidP="00BB5943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06095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Հարցազրույցին </w:t>
            </w:r>
            <w:r w:rsidRPr="0006095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մասնակցությունը հաստատած և մասնակցելուց հրաժարված թեկնածուի վերաբերյալ</w:t>
            </w:r>
          </w:p>
          <w:p w14:paraId="44E1F73F" w14:textId="418B74B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B30B3E" w14:paraId="4D794AFB" w14:textId="77777777" w:rsidTr="00613A8D">
        <w:trPr>
          <w:trHeight w:val="428"/>
        </w:trPr>
        <w:tc>
          <w:tcPr>
            <w:tcW w:w="1022" w:type="dxa"/>
          </w:tcPr>
          <w:p w14:paraId="7090DE6F" w14:textId="61D41E4D" w:rsidR="00B30B3E" w:rsidRPr="00613A8D" w:rsidRDefault="00613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32" w:type="dxa"/>
          </w:tcPr>
          <w:p w14:paraId="4B2A34BD" w14:textId="21542331" w:rsidR="00F75837" w:rsidRPr="00060951" w:rsidRDefault="00060951" w:rsidP="00F75837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Արևիկ Վիգենի Ղազարյան</w:t>
            </w:r>
          </w:p>
          <w:p w14:paraId="00B231C1" w14:textId="69144F11" w:rsidR="00B30B3E" w:rsidRPr="00613A8D" w:rsidRDefault="00B30B3E" w:rsidP="00613A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67" w:type="dxa"/>
          </w:tcPr>
          <w:p w14:paraId="3994A35B" w14:textId="77777777" w:rsidR="00060951" w:rsidRPr="00060951" w:rsidRDefault="00060951" w:rsidP="00060951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Արևիկ Վիգենի Ղազարյան</w:t>
            </w:r>
          </w:p>
          <w:p w14:paraId="4F2B5C1B" w14:textId="317F271A" w:rsidR="00A72647" w:rsidRPr="00A72647" w:rsidRDefault="00A72647" w:rsidP="0006095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0951"/>
    <w:rsid w:val="0006149A"/>
    <w:rsid w:val="00063E9F"/>
    <w:rsid w:val="000672F3"/>
    <w:rsid w:val="000A042D"/>
    <w:rsid w:val="000A6A10"/>
    <w:rsid w:val="00116515"/>
    <w:rsid w:val="00181882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3D12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56B96"/>
    <w:rsid w:val="005622D3"/>
    <w:rsid w:val="005B0664"/>
    <w:rsid w:val="005C2984"/>
    <w:rsid w:val="005C32A4"/>
    <w:rsid w:val="00603F51"/>
    <w:rsid w:val="00613A8D"/>
    <w:rsid w:val="00624312"/>
    <w:rsid w:val="00656476"/>
    <w:rsid w:val="00670423"/>
    <w:rsid w:val="00681E91"/>
    <w:rsid w:val="00690E7F"/>
    <w:rsid w:val="006E182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BB5943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539FA"/>
    <w:rsid w:val="00E8795C"/>
    <w:rsid w:val="00E95195"/>
    <w:rsid w:val="00EB746B"/>
    <w:rsid w:val="00EE29C9"/>
    <w:rsid w:val="00EF2788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45</cp:revision>
  <dcterms:created xsi:type="dcterms:W3CDTF">2024-02-05T07:32:00Z</dcterms:created>
  <dcterms:modified xsi:type="dcterms:W3CDTF">2024-10-15T12:59:00Z</dcterms:modified>
</cp:coreProperties>
</file>