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CAB21" w14:textId="77777777" w:rsidR="007657EC" w:rsidRDefault="007657EC" w:rsidP="007657EC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245E0A13" w14:textId="77777777" w:rsidR="007657EC" w:rsidRDefault="007657EC" w:rsidP="007657EC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>
        <w:rPr>
          <w:rFonts w:ascii="GHEA Grapalat" w:hAnsi="GHEA Grapalat" w:cs="Sylfaen"/>
          <w:sz w:val="20"/>
          <w:szCs w:val="20"/>
          <w:lang w:val="hy-AM"/>
        </w:rPr>
        <w:t>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46B542C2" w14:textId="77777777" w:rsidR="007657EC" w:rsidRDefault="007657EC" w:rsidP="007657EC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թ. ––––––––– N ––––– հրամանով</w:t>
      </w:r>
    </w:p>
    <w:p w14:paraId="32CEEDBC" w14:textId="77777777" w:rsidR="007657EC" w:rsidRDefault="007657EC" w:rsidP="007657EC">
      <w:pPr>
        <w:rPr>
          <w:rFonts w:ascii="GHEA Grapalat" w:hAnsi="GHEA Grapalat"/>
          <w:sz w:val="20"/>
          <w:szCs w:val="20"/>
          <w:lang w:val="hy-AM"/>
        </w:rPr>
      </w:pPr>
    </w:p>
    <w:p w14:paraId="4783164B" w14:textId="77777777" w:rsidR="007657EC" w:rsidRDefault="007657EC" w:rsidP="007657EC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AFB22A7" w14:textId="77777777" w:rsidR="007657EC" w:rsidRDefault="007657EC" w:rsidP="007657EC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F6D0741" w14:textId="77777777" w:rsidR="007657EC" w:rsidRDefault="007657EC" w:rsidP="007657EC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4BC375B" w14:textId="77777777" w:rsidR="007657EC" w:rsidRDefault="007657EC" w:rsidP="007657EC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ՍՅՈՒՆԻՔԻ ՄԱՐԶԱՅԻՆ ՓՐԿԱՐԱՐԱԿԱՆ ՎԱՐՉՈՒԹՅԱՆ ԿԱՊԱՆԻ ՀՐՇԵՋ-ՓՐԿԱՐԱՐԱԿԱՆ ՋՈԿԱՏԻ 2-ՐԴ ՕՂԱԿԻ ՎԱՐՈՐԴ </w:t>
      </w:r>
    </w:p>
    <w:p w14:paraId="73A489BA" w14:textId="77777777" w:rsidR="007657EC" w:rsidRDefault="007657EC" w:rsidP="007657EC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0A44A587" w14:textId="77777777" w:rsidR="007657EC" w:rsidRDefault="007657EC" w:rsidP="007657EC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68ED063" w14:textId="77777777" w:rsidR="007657EC" w:rsidRDefault="007657EC" w:rsidP="007657EC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2FDD1D1D" w14:textId="41F588AD" w:rsidR="007657EC" w:rsidRDefault="007657EC" w:rsidP="007657EC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Կապանի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2-րդ օղակի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(</w:t>
      </w:r>
      <w:proofErr w:type="spellStart"/>
      <w:r>
        <w:rPr>
          <w:rFonts w:ascii="GHEA Grapalat" w:hAnsi="GHEA Grapalat"/>
          <w:sz w:val="20"/>
          <w:szCs w:val="20"/>
        </w:rPr>
        <w:t>ծածկագիր</w:t>
      </w:r>
      <w:proofErr w:type="spellEnd"/>
      <w:r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27</w:t>
      </w:r>
      <w:r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>
        <w:rPr>
          <w:rFonts w:ascii="GHEA Grapalat" w:hAnsi="GHEA Grapalat"/>
          <w:sz w:val="20"/>
          <w:szCs w:val="20"/>
        </w:rPr>
        <w:t>ՓԾ-26.</w:t>
      </w:r>
      <w:r>
        <w:rPr>
          <w:rFonts w:ascii="GHEA Grapalat" w:hAnsi="GHEA Grapalat"/>
          <w:sz w:val="20"/>
          <w:szCs w:val="20"/>
          <w:lang w:val="hy-AM"/>
        </w:rPr>
        <w:t>9</w:t>
      </w:r>
      <w:r>
        <w:rPr>
          <w:rFonts w:ascii="GHEA Grapalat" w:hAnsi="GHEA Grapalat"/>
          <w:sz w:val="20"/>
          <w:szCs w:val="20"/>
        </w:rPr>
        <w:t>-Կ-</w:t>
      </w:r>
      <w:r>
        <w:rPr>
          <w:rFonts w:ascii="GHEA Grapalat" w:hAnsi="GHEA Grapalat"/>
          <w:sz w:val="20"/>
          <w:szCs w:val="20"/>
          <w:lang w:val="hy-AM"/>
        </w:rPr>
        <w:t>4</w:t>
      </w:r>
      <w:r w:rsidR="00F24D93">
        <w:rPr>
          <w:rFonts w:ascii="GHEA Grapalat" w:hAnsi="GHEA Grapalat"/>
          <w:sz w:val="20"/>
          <w:szCs w:val="20"/>
          <w:lang w:val="hy-AM"/>
        </w:rPr>
        <w:t>1</w:t>
      </w:r>
      <w:r>
        <w:rPr>
          <w:rFonts w:ascii="GHEA Grapalat" w:hAnsi="GHEA Grapalat"/>
          <w:sz w:val="20"/>
          <w:szCs w:val="20"/>
        </w:rPr>
        <w:t>).</w:t>
      </w:r>
    </w:p>
    <w:p w14:paraId="50B2AF63" w14:textId="77777777" w:rsidR="007657EC" w:rsidRDefault="007657EC" w:rsidP="007657EC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1FF383C" w14:textId="77777777" w:rsidR="007657EC" w:rsidRDefault="007657EC" w:rsidP="007657EC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671D5CBE" w14:textId="77777777" w:rsidR="007657EC" w:rsidRDefault="007657EC" w:rsidP="007657EC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6C7BC41B" w14:textId="77777777" w:rsidR="007657EC" w:rsidRDefault="007657EC" w:rsidP="007657EC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631F2CE7" w14:textId="77777777" w:rsidR="007657EC" w:rsidRDefault="007657EC" w:rsidP="007657EC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E0A85BD" w14:textId="77777777" w:rsidR="007657EC" w:rsidRDefault="007657EC" w:rsidP="007657EC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Ջոկատի</w:t>
      </w:r>
      <w:r>
        <w:rPr>
          <w:rFonts w:ascii="GHEA Grapalat" w:hAnsi="GHEA Grapalat"/>
          <w:sz w:val="20"/>
          <w:szCs w:val="20"/>
          <w:lang w:val="hy-AM"/>
        </w:rPr>
        <w:t xml:space="preserve">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34B98C1C" w14:textId="77777777" w:rsidR="007657EC" w:rsidRDefault="007657EC" w:rsidP="007657EC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</w:t>
      </w:r>
      <w:r>
        <w:rPr>
          <w:rFonts w:ascii="Cambria Math" w:hAnsi="Cambria Math" w:cs="Cambria Math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hy-AM"/>
        </w:rPr>
        <w:t>5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D40EFF4" w14:textId="77777777" w:rsidR="007657EC" w:rsidRDefault="007657EC" w:rsidP="007657EC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Սյունիքի մարզ,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Կապան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Ա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>
        <w:rPr>
          <w:rFonts w:ascii="GHEA Grapalat" w:hAnsi="GHEA Grapalat" w:cs="Sylfaen"/>
          <w:color w:val="000000"/>
          <w:sz w:val="20"/>
          <w:szCs w:val="20"/>
          <w:lang w:val="hy-AM"/>
        </w:rPr>
        <w:t>Մանուկյան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9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4F423F0D" w14:textId="77777777" w:rsidR="007657EC" w:rsidRDefault="007657EC" w:rsidP="007657EC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B79C6A4" w14:textId="77777777" w:rsidR="007657EC" w:rsidRDefault="007657EC" w:rsidP="007657EC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2. Պաշտոնի բնութագիրը</w:t>
      </w:r>
    </w:p>
    <w:p w14:paraId="49C65127" w14:textId="77777777" w:rsidR="007657EC" w:rsidRDefault="007657EC" w:rsidP="007657EC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2.1. Աշխատանքի բնույթը, իրավունքները, պարտականությունները</w:t>
      </w:r>
    </w:p>
    <w:p w14:paraId="58241B42" w14:textId="77777777" w:rsidR="007657EC" w:rsidRDefault="007657EC" w:rsidP="007657EC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C36A7DD" w14:textId="77777777" w:rsidR="007657EC" w:rsidRDefault="007657EC" w:rsidP="007657EC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57D2B0E9" w14:textId="77777777" w:rsidR="007657EC" w:rsidRDefault="007657EC" w:rsidP="007657EC">
      <w:pPr>
        <w:pStyle w:val="a3"/>
        <w:numPr>
          <w:ilvl w:val="0"/>
          <w:numId w:val="1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Վ</w:t>
      </w:r>
      <w:r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>
        <w:rPr>
          <w:rFonts w:ascii="GHEA Grapalat" w:hAnsi="GHEA Grapalat" w:cs="Sylfaen"/>
          <w:sz w:val="20"/>
          <w:szCs w:val="20"/>
          <w:lang w:val="fr-FR"/>
        </w:rPr>
        <w:t>անձնական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իրեն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վերապահված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վե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զանցելու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fr-FR"/>
        </w:rPr>
        <w:t>ինչպես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նաև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>
        <w:rPr>
          <w:rFonts w:ascii="GHEA Grapalat" w:hAnsi="GHEA Grapalat" w:cs="Sylfaen"/>
          <w:sz w:val="20"/>
          <w:szCs w:val="20"/>
          <w:lang w:val="fr-FR"/>
        </w:rPr>
        <w:t>առջև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դրված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խնդիր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տրված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հանձ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չկա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տա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րե</w:t>
      </w:r>
      <w:r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>
        <w:rPr>
          <w:rFonts w:ascii="GHEA Grapalat" w:hAnsi="GHEA Grapalat" w:cs="Sylfaen"/>
          <w:sz w:val="20"/>
          <w:szCs w:val="20"/>
          <w:lang w:val="fr-FR"/>
        </w:rPr>
        <w:t>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ոչ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պատշաճ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կատարելու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  <w:lang w:val="fr-FR"/>
        </w:rPr>
        <w:t>համար</w:t>
      </w:r>
      <w:r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48D9BC93" w14:textId="77777777" w:rsidR="007657EC" w:rsidRDefault="007657EC" w:rsidP="007657EC">
      <w:pPr>
        <w:pStyle w:val="a3"/>
        <w:numPr>
          <w:ilvl w:val="0"/>
          <w:numId w:val="17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64243CC0" w14:textId="77777777" w:rsidR="007657EC" w:rsidRDefault="007657EC" w:rsidP="007657EC">
      <w:pPr>
        <w:pStyle w:val="a3"/>
        <w:numPr>
          <w:ilvl w:val="0"/>
          <w:numId w:val="17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է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՝</w:t>
      </w:r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</w:rPr>
        <w:t>է</w:t>
      </w:r>
      <w:r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D3B7A6C" w14:textId="77777777" w:rsidR="007657EC" w:rsidRDefault="007657EC" w:rsidP="007657EC">
      <w:pPr>
        <w:pStyle w:val="aa"/>
        <w:numPr>
          <w:ilvl w:val="0"/>
          <w:numId w:val="1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Վարորդի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ըստ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ստորաբաժանման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ուղղվածության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հաստատվում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են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մասին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4DD477EC" w14:textId="77777777" w:rsidR="007657EC" w:rsidRDefault="007657EC" w:rsidP="007657EC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0967C8" w14:textId="77777777" w:rsidR="007657EC" w:rsidRDefault="007657EC" w:rsidP="007657EC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2DF55B2" w14:textId="77777777" w:rsidR="007657EC" w:rsidRDefault="007657EC" w:rsidP="007657EC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2CE77930" w14:textId="77777777" w:rsidR="007657EC" w:rsidRDefault="007657EC" w:rsidP="007657EC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ծանոթանալը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4720F304" w14:textId="77777777" w:rsidR="007657EC" w:rsidRDefault="007657EC" w:rsidP="007657EC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անձնական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նյութերին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գործունեության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գնահատականներին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գործունեության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վերաբերյալ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ծանոթանալը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բացատրություններ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5617AC5B" w14:textId="77777777" w:rsidR="007657EC" w:rsidRDefault="007657EC" w:rsidP="007657EC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ծառայողական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տեղեկություններ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նյութեր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ստանալը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3BF8F8" w14:textId="77777777" w:rsidR="007657EC" w:rsidRDefault="007657EC" w:rsidP="007657EC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մասնակցելը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8CB4119" w14:textId="77777777" w:rsidR="007657EC" w:rsidRDefault="007657EC" w:rsidP="007657EC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աշխատանքի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համարժեք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վարձատրություն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ստանալը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388D315A" w14:textId="77777777" w:rsidR="007657EC" w:rsidRDefault="007657EC" w:rsidP="007657EC">
      <w:pPr>
        <w:pStyle w:val="a3"/>
        <w:numPr>
          <w:ilvl w:val="0"/>
          <w:numId w:val="18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պաշտպանությունը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14:paraId="1BAB184C" w14:textId="77777777" w:rsidR="007657EC" w:rsidRDefault="007657EC" w:rsidP="007657EC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DCFE3D8" w14:textId="77777777" w:rsidR="007657EC" w:rsidRDefault="007657EC" w:rsidP="007657EC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B648CD6" w14:textId="77777777" w:rsidR="007657EC" w:rsidRDefault="007657EC" w:rsidP="007657EC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B7BF6DC" w14:textId="77777777" w:rsidR="007657EC" w:rsidRDefault="007657EC" w:rsidP="007657EC">
      <w:pPr>
        <w:pStyle w:val="a3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DBA3F59" w14:textId="77777777" w:rsidR="007657EC" w:rsidRDefault="007657EC" w:rsidP="007657EC">
      <w:pPr>
        <w:pStyle w:val="a3"/>
        <w:numPr>
          <w:ilvl w:val="0"/>
          <w:numId w:val="18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2D1D029D" w14:textId="77777777" w:rsidR="007657EC" w:rsidRDefault="007657EC" w:rsidP="007657EC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CFA0D3D" w14:textId="77777777" w:rsidR="007657EC" w:rsidRDefault="007657EC" w:rsidP="007657EC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FDAAC96" w14:textId="77777777" w:rsidR="007657EC" w:rsidRDefault="007657EC" w:rsidP="007657EC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31BBEA5" w14:textId="77777777" w:rsidR="007657EC" w:rsidRDefault="007657EC" w:rsidP="007657EC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A6DBD13" w14:textId="77777777" w:rsidR="007657EC" w:rsidRDefault="007657EC" w:rsidP="007657EC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>
        <w:rPr>
          <w:rFonts w:ascii="GHEA Grapalat" w:hAnsi="GHEA Grapalat"/>
          <w:color w:val="000000"/>
          <w:sz w:val="20"/>
        </w:rPr>
        <w:t>գիտենալ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իրեն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ամրացված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տեխնիկայի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բնութագիրը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</w:rPr>
        <w:t>նշանակությունը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</w:rPr>
        <w:t>կառուցվածքը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</w:rPr>
        <w:t>աշխատանքի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սկզբունքը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</w:rPr>
        <w:t>տեխնիկական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սպասարկումը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</w:rPr>
        <w:t>նշանները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</w:rPr>
        <w:t>պատճառները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</w:rPr>
        <w:t>վտանգավոր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հետևանքները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</w:rPr>
        <w:t>ինչպես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նաև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>
        <w:rPr>
          <w:rFonts w:ascii="GHEA Grapalat" w:hAnsi="GHEA Grapalat"/>
          <w:color w:val="000000"/>
          <w:sz w:val="20"/>
        </w:rPr>
        <w:t>փրկարարական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ջոկատի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մեկնման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տարածքը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</w:rPr>
        <w:t>ջրաղբյուրները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</w:rPr>
        <w:t>ճանապարհները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երթանցները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2EFB4291" w14:textId="77777777" w:rsidR="007657EC" w:rsidRDefault="007657EC" w:rsidP="007657EC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>
        <w:rPr>
          <w:rFonts w:ascii="GHEA Grapalat" w:hAnsi="GHEA Grapalat"/>
          <w:color w:val="000000"/>
          <w:sz w:val="20"/>
        </w:rPr>
        <w:lastRenderedPageBreak/>
        <w:t>պահպանել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ճանապարհային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երթևեկության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կանոնները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կարողանալ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վարել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ջոկում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գոյություն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ունեցող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բոլոր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տեսակի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ավտոմեքենաները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տարբեր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ճանապարհային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պայմաններում</w:t>
      </w:r>
      <w:proofErr w:type="spellEnd"/>
      <w:r>
        <w:rPr>
          <w:rFonts w:ascii="GHEA Grapalat" w:hAnsi="GHEA Grapalat"/>
          <w:color w:val="000000"/>
          <w:sz w:val="20"/>
        </w:rPr>
        <w:t>՝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համաձայն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վարորդական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վկայականում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արված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նշումների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78358525" w14:textId="77777777" w:rsidR="007657EC" w:rsidRDefault="007657EC" w:rsidP="007657EC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>
        <w:rPr>
          <w:rFonts w:ascii="GHEA Grapalat" w:hAnsi="GHEA Grapalat"/>
          <w:color w:val="000000"/>
          <w:sz w:val="20"/>
        </w:rPr>
        <w:t>կարողանալ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շահագործել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իրեն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կցված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ավտոմեքենայի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հատուկ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ու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մեխանիզմները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</w:rPr>
        <w:t>ինչպես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նաև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ռադիոկայանը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</w:rPr>
        <w:t>ամբողջ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ծավալով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օգտագործել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դրանց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տեխնիկական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տակտիկական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հրդեհի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վայրում</w:t>
      </w:r>
      <w:proofErr w:type="spellEnd"/>
      <w:r>
        <w:rPr>
          <w:rFonts w:ascii="GHEA Grapalat" w:hAnsi="GHEA Grapalat"/>
          <w:color w:val="000000"/>
          <w:sz w:val="20"/>
        </w:rPr>
        <w:t>՝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փրկարարական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կատարելիս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3841DFCB" w14:textId="77777777" w:rsidR="007657EC" w:rsidRDefault="007657EC" w:rsidP="007657EC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>
        <w:rPr>
          <w:rFonts w:ascii="GHEA Grapalat" w:hAnsi="GHEA Grapalat"/>
          <w:color w:val="000000"/>
          <w:sz w:val="20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անվտանգության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տեխնիկայի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կանոններն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ու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արտադրական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սանիտարիայի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կանոնները</w:t>
      </w:r>
      <w:proofErr w:type="spellEnd"/>
      <w:r>
        <w:rPr>
          <w:rFonts w:ascii="GHEA Grapalat" w:hAnsi="GHEA Grapalat"/>
          <w:color w:val="000000"/>
          <w:sz w:val="20"/>
        </w:rPr>
        <w:t>՝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</w:rPr>
        <w:t>ավտոմեքենաների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շահագործման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</w:rPr>
        <w:t>տեխնիկական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սպասարկման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վերանորոգման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ժամանակ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52333241" w14:textId="77777777" w:rsidR="007657EC" w:rsidRDefault="007657EC" w:rsidP="007657EC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>
        <w:rPr>
          <w:rFonts w:ascii="GHEA Grapalat" w:hAnsi="GHEA Grapalat"/>
          <w:color w:val="000000"/>
          <w:sz w:val="20"/>
        </w:rPr>
        <w:t>ստուգել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ամրակցված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ավտոմեքենայի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տեխնիկական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վիճակը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դրա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որակով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</w:rPr>
        <w:t>ժամանակին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ամբողջ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ծավալով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տեխնիկական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սպասարկումները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111BDAB5" w14:textId="77777777" w:rsidR="007657EC" w:rsidRDefault="007657EC" w:rsidP="007657EC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>
        <w:rPr>
          <w:rFonts w:ascii="GHEA Grapalat" w:hAnsi="GHEA Grapalat"/>
          <w:color w:val="000000"/>
          <w:sz w:val="20"/>
        </w:rPr>
        <w:t>խնայողաբար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օգտագործել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նյութերը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օգտագործվող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մյուս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նյութերը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</w:rPr>
        <w:t>կատարել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դրանց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օգտագործման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ու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պահպանման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կանոնները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74A2053A" w14:textId="77777777" w:rsidR="007657EC" w:rsidRDefault="007657EC" w:rsidP="007657EC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>
        <w:rPr>
          <w:rFonts w:ascii="GHEA Grapalat" w:hAnsi="GHEA Grapalat"/>
          <w:color w:val="000000"/>
          <w:sz w:val="20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ավտոկայանատեղի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օգտագործման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կանոնները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</w:rPr>
        <w:t>ճիշտ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լրացնել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հրշեջ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ավտոմեքենաների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շահագործման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տեխնիկական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փաստաթղթերը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06AF7A1C" w14:textId="77777777" w:rsidR="007657EC" w:rsidRDefault="007657EC" w:rsidP="007657EC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>
        <w:rPr>
          <w:rFonts w:ascii="GHEA Grapalat" w:hAnsi="GHEA Grapalat"/>
          <w:color w:val="000000"/>
          <w:sz w:val="20"/>
        </w:rPr>
        <w:t>զեկուցել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ջոկի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հրամանատարին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ամրացված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տեխնիկայի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բոլոր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մասին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անմիջապես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միջոցներ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ձեռնարկել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դրանց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վերացման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համար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14EC375A" w14:textId="77777777" w:rsidR="007657EC" w:rsidRDefault="007657EC" w:rsidP="007657EC">
      <w:pPr>
        <w:pStyle w:val="a3"/>
        <w:numPr>
          <w:ilvl w:val="0"/>
          <w:numId w:val="19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>
        <w:rPr>
          <w:rFonts w:ascii="GHEA Grapalat" w:hAnsi="GHEA Grapalat"/>
          <w:color w:val="000000"/>
          <w:sz w:val="20"/>
        </w:rPr>
        <w:t>մարտական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պայմաններում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տեխնիկան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թաքցնել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քողարկել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>.</w:t>
      </w:r>
    </w:p>
    <w:p w14:paraId="45142D7E" w14:textId="77777777" w:rsidR="007657EC" w:rsidRDefault="007657EC" w:rsidP="007657EC">
      <w:pPr>
        <w:pStyle w:val="a3"/>
        <w:numPr>
          <w:ilvl w:val="0"/>
          <w:numId w:val="19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</w:rPr>
        <w:t>ավտոմեքենայի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շահագործման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</w:rPr>
        <w:t>նորոգման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</w:rPr>
        <w:t>և</w:t>
      </w:r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տարատեղման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ժամանակ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անվտանգության</w:t>
      </w:r>
      <w:proofErr w:type="spellEnd"/>
      <w:r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</w:rPr>
        <w:t>կանոնները</w:t>
      </w:r>
      <w:proofErr w:type="spellEnd"/>
      <w:r>
        <w:rPr>
          <w:rFonts w:ascii="GHEA Grapalat" w:hAnsi="GHEA Grapalat"/>
          <w:color w:val="000000"/>
          <w:lang w:val="de-DE"/>
        </w:rPr>
        <w:t>.</w:t>
      </w:r>
    </w:p>
    <w:p w14:paraId="322224A6" w14:textId="77777777" w:rsidR="007657EC" w:rsidRDefault="007657EC" w:rsidP="007657EC">
      <w:pPr>
        <w:pStyle w:val="a3"/>
        <w:numPr>
          <w:ilvl w:val="0"/>
          <w:numId w:val="19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Սահմանադրության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օրենքների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2E4C108" w14:textId="77777777" w:rsidR="007657EC" w:rsidRDefault="007657EC" w:rsidP="007657EC">
      <w:pPr>
        <w:pStyle w:val="a3"/>
        <w:numPr>
          <w:ilvl w:val="0"/>
          <w:numId w:val="2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CCE29BE" w14:textId="77777777" w:rsidR="007657EC" w:rsidRDefault="007657EC" w:rsidP="007657EC">
      <w:pPr>
        <w:pStyle w:val="a3"/>
        <w:numPr>
          <w:ilvl w:val="0"/>
          <w:numId w:val="2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հետևել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սկզբունքներին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դրանից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բխող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բախմանն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առնչվող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կարգավորումներին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C245610" w14:textId="77777777" w:rsidR="007657EC" w:rsidRDefault="007657EC" w:rsidP="007657EC">
      <w:pPr>
        <w:pStyle w:val="a3"/>
        <w:numPr>
          <w:ilvl w:val="0"/>
          <w:numId w:val="20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ճշգրիտ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ժամանակին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իրեն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վերապահված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իսկ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օրենքով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նախատեսված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դեպքերում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>
        <w:rPr>
          <w:rFonts w:ascii="GHEA Grapalat" w:hAnsi="GHEA Grapalat"/>
          <w:sz w:val="20"/>
          <w:szCs w:val="20"/>
        </w:rPr>
        <w:t>ներկայացնելը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հայտարարագիր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690656FD" w14:textId="77777777" w:rsidR="007657EC" w:rsidRDefault="007657EC" w:rsidP="007657EC">
      <w:pPr>
        <w:pStyle w:val="a3"/>
        <w:numPr>
          <w:ilvl w:val="0"/>
          <w:numId w:val="2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վերադաս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պաշտոնատար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անձանց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որոշումները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33440413" w14:textId="77777777" w:rsidR="007657EC" w:rsidRDefault="007657EC" w:rsidP="007657EC">
      <w:pPr>
        <w:pStyle w:val="a3"/>
        <w:numPr>
          <w:ilvl w:val="0"/>
          <w:numId w:val="2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պահպանել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կարգապահական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ներքին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կանոններըը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535D1069" w14:textId="77777777" w:rsidR="007657EC" w:rsidRDefault="007657EC" w:rsidP="007657EC">
      <w:pPr>
        <w:pStyle w:val="a3"/>
        <w:numPr>
          <w:ilvl w:val="0"/>
          <w:numId w:val="20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մասնակցել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344B7F3C" w14:textId="77777777" w:rsidR="007657EC" w:rsidRDefault="007657EC" w:rsidP="007657EC">
      <w:pPr>
        <w:pStyle w:val="a3"/>
        <w:numPr>
          <w:ilvl w:val="0"/>
          <w:numId w:val="2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F5CFAA3" w14:textId="77777777" w:rsidR="007657EC" w:rsidRDefault="007657EC" w:rsidP="007657EC">
      <w:pPr>
        <w:pStyle w:val="a3"/>
        <w:numPr>
          <w:ilvl w:val="0"/>
          <w:numId w:val="2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D0810E3" w14:textId="77777777" w:rsidR="007657EC" w:rsidRDefault="007657EC" w:rsidP="007657EC">
      <w:pPr>
        <w:pStyle w:val="a3"/>
        <w:numPr>
          <w:ilvl w:val="0"/>
          <w:numId w:val="2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97CADDA" w14:textId="77777777" w:rsidR="007657EC" w:rsidRDefault="007657EC" w:rsidP="007657EC">
      <w:pPr>
        <w:pStyle w:val="a3"/>
        <w:numPr>
          <w:ilvl w:val="0"/>
          <w:numId w:val="20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F2678C9" w14:textId="77777777" w:rsidR="007657EC" w:rsidRDefault="007657EC" w:rsidP="007657EC">
      <w:pPr>
        <w:pStyle w:val="a3"/>
        <w:numPr>
          <w:ilvl w:val="0"/>
          <w:numId w:val="20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բնագավառը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ակտերով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խնդիրների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41F482C6" w14:textId="77777777" w:rsidR="007657EC" w:rsidRDefault="007657EC" w:rsidP="007657EC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C49B1E8" w14:textId="77777777" w:rsidR="007657EC" w:rsidRDefault="007657EC" w:rsidP="007657EC">
      <w:pPr>
        <w:pStyle w:val="a3"/>
        <w:numPr>
          <w:ilvl w:val="0"/>
          <w:numId w:val="21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Պաշտոնին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123AF22B" w14:textId="77777777" w:rsidR="007657EC" w:rsidRDefault="007657EC" w:rsidP="007657EC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A6909C6" w14:textId="77777777" w:rsidR="007657EC" w:rsidRDefault="007657EC" w:rsidP="007657EC">
      <w:pPr>
        <w:pStyle w:val="a3"/>
        <w:numPr>
          <w:ilvl w:val="1"/>
          <w:numId w:val="21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2AA8ECF0" w14:textId="77777777" w:rsidR="007657EC" w:rsidRDefault="007657EC" w:rsidP="007657EC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2D967E58" w14:textId="77777777" w:rsidR="007657EC" w:rsidRDefault="007657EC" w:rsidP="007657EC">
      <w:pPr>
        <w:pStyle w:val="a3"/>
        <w:numPr>
          <w:ilvl w:val="1"/>
          <w:numId w:val="21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0179B091" w14:textId="77777777" w:rsidR="007657EC" w:rsidRDefault="007657EC" w:rsidP="007657EC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sz w:val="20"/>
          <w:szCs w:val="20"/>
        </w:rPr>
        <w:t>Ունի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գործառույթների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34775FCD" w14:textId="77777777" w:rsidR="007657EC" w:rsidRDefault="007657EC" w:rsidP="007657EC">
      <w:pPr>
        <w:pStyle w:val="a3"/>
        <w:numPr>
          <w:ilvl w:val="1"/>
          <w:numId w:val="21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2A30CFE" w14:textId="77777777" w:rsidR="007657EC" w:rsidRDefault="007657EC" w:rsidP="007657EC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կրտսեր խմբերի պաշտոններում կարող են նշանակվել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24366998" w14:textId="77777777" w:rsidR="007657EC" w:rsidRDefault="007657EC" w:rsidP="007657EC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67DAB02" w14:textId="77777777" w:rsidR="007657EC" w:rsidRDefault="007657EC" w:rsidP="007657EC">
      <w:pPr>
        <w:pStyle w:val="a3"/>
        <w:numPr>
          <w:ilvl w:val="1"/>
          <w:numId w:val="21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կ</w:t>
      </w:r>
      <w:proofErr w:type="spellStart"/>
      <w:r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2E164DCF" w14:textId="77777777" w:rsidR="007657EC" w:rsidRDefault="007657EC" w:rsidP="007657EC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՝  </w:t>
      </w:r>
      <w:r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8B3CF20" w14:textId="77777777" w:rsidR="007657EC" w:rsidRDefault="007657EC" w:rsidP="007657EC">
      <w:pPr>
        <w:pStyle w:val="a3"/>
        <w:numPr>
          <w:ilvl w:val="0"/>
          <w:numId w:val="22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151DB8B3" w14:textId="77777777" w:rsidR="007657EC" w:rsidRDefault="007657EC" w:rsidP="007657EC">
      <w:pPr>
        <w:pStyle w:val="a3"/>
        <w:numPr>
          <w:ilvl w:val="0"/>
          <w:numId w:val="22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04355BD" w14:textId="77777777" w:rsidR="007657EC" w:rsidRDefault="007657EC" w:rsidP="007657EC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223CFBAB" w14:textId="77777777" w:rsidR="007657EC" w:rsidRDefault="007657EC" w:rsidP="007657EC">
      <w:pPr>
        <w:pStyle w:val="a3"/>
        <w:numPr>
          <w:ilvl w:val="0"/>
          <w:numId w:val="23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Կառավարում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արտակարգ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188F97F4" w14:textId="77777777" w:rsidR="007657EC" w:rsidRDefault="007657EC" w:rsidP="007657EC">
      <w:pPr>
        <w:pStyle w:val="a3"/>
        <w:numPr>
          <w:ilvl w:val="0"/>
          <w:numId w:val="23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Ժամանակի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7C53465" w14:textId="77777777" w:rsidR="007657EC" w:rsidRDefault="007657EC" w:rsidP="007657EC">
      <w:pPr>
        <w:pStyle w:val="a3"/>
        <w:numPr>
          <w:ilvl w:val="0"/>
          <w:numId w:val="23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Կոնֆլիտների</w:t>
      </w:r>
      <w:proofErr w:type="spellEnd"/>
      <w:r>
        <w:rPr>
          <w:rFonts w:ascii="GHEA Grapalat" w:hAnsi="GHEA Grapalat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sz w:val="20"/>
          <w:szCs w:val="20"/>
        </w:rPr>
        <w:t>սթրեսի</w:t>
      </w:r>
      <w:proofErr w:type="spellEnd"/>
      <w:r>
        <w:rPr>
          <w:rFonts w:ascii="GHEA Grapalat" w:hAnsi="GHEA Grapalat"/>
          <w:sz w:val="20"/>
          <w:szCs w:val="20"/>
        </w:rPr>
        <w:t xml:space="preserve">) </w:t>
      </w:r>
      <w:proofErr w:type="spellStart"/>
      <w:r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4377EED8" w14:textId="77777777" w:rsidR="007657EC" w:rsidRDefault="007657EC" w:rsidP="007657EC">
      <w:pPr>
        <w:pStyle w:val="a3"/>
        <w:numPr>
          <w:ilvl w:val="0"/>
          <w:numId w:val="23"/>
        </w:numPr>
        <w:rPr>
          <w:lang w:val="hy-AM"/>
        </w:rPr>
      </w:pPr>
      <w:proofErr w:type="spellStart"/>
      <w:r>
        <w:rPr>
          <w:rFonts w:ascii="GHEA Grapalat" w:hAnsi="GHEA Grapalat"/>
          <w:sz w:val="20"/>
          <w:szCs w:val="20"/>
        </w:rPr>
        <w:t>Ծառայությունների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մատուցում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կառավարում</w:t>
      </w:r>
      <w:proofErr w:type="spellEnd"/>
      <w:r>
        <w:rPr>
          <w:rFonts w:ascii="GHEA Grapalat" w:hAnsi="GHEA Grapalat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sz w:val="20"/>
          <w:szCs w:val="20"/>
        </w:rPr>
        <w:t>քաղաքացիների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սպասարկում</w:t>
      </w:r>
      <w:proofErr w:type="spellEnd"/>
      <w:r>
        <w:rPr>
          <w:lang w:val="hy-AM"/>
        </w:rPr>
        <w:t>)</w:t>
      </w:r>
    </w:p>
    <w:p w14:paraId="6B129A60" w14:textId="77777777" w:rsidR="007657EC" w:rsidRDefault="007657EC" w:rsidP="007657EC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43B940C6" w14:textId="77777777" w:rsidR="007657EC" w:rsidRDefault="007657EC" w:rsidP="007657EC">
      <w:pPr>
        <w:pStyle w:val="a3"/>
        <w:numPr>
          <w:ilvl w:val="0"/>
          <w:numId w:val="21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34F6B4FC" w14:textId="77777777" w:rsidR="007657EC" w:rsidRDefault="007657EC" w:rsidP="007657EC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78A0534" w14:textId="77777777" w:rsidR="007657EC" w:rsidRDefault="007657EC" w:rsidP="007657EC">
      <w:pPr>
        <w:pStyle w:val="a3"/>
        <w:numPr>
          <w:ilvl w:val="1"/>
          <w:numId w:val="21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</w:rPr>
        <w:t>և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04F69E0C" w14:textId="77777777" w:rsidR="007657EC" w:rsidRDefault="007657EC" w:rsidP="007657EC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ցածր պաշտոն զբաղեցնող փրկարար ծառայողների աշխատանքներին:</w:t>
      </w:r>
    </w:p>
    <w:p w14:paraId="0419D31B" w14:textId="77777777" w:rsidR="007657EC" w:rsidRDefault="007657EC" w:rsidP="007657EC">
      <w:pPr>
        <w:pStyle w:val="a3"/>
        <w:numPr>
          <w:ilvl w:val="1"/>
          <w:numId w:val="21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6DC474BE" w14:textId="77777777" w:rsidR="007657EC" w:rsidRDefault="007657EC" w:rsidP="007657EC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24BF973C" w14:textId="77777777" w:rsidR="007657EC" w:rsidRDefault="007657EC" w:rsidP="007657EC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5199629" w14:textId="77777777" w:rsidR="007657EC" w:rsidRDefault="007657EC" w:rsidP="007657EC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1A29A08" w14:textId="77777777" w:rsidR="007657EC" w:rsidRDefault="007657EC" w:rsidP="007657EC">
      <w:pPr>
        <w:pStyle w:val="a3"/>
        <w:numPr>
          <w:ilvl w:val="1"/>
          <w:numId w:val="24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5FBF766" w14:textId="77777777" w:rsidR="007657EC" w:rsidRDefault="007657EC" w:rsidP="007657EC">
      <w:pPr>
        <w:pStyle w:val="a3"/>
        <w:numPr>
          <w:ilvl w:val="0"/>
          <w:numId w:val="25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E4F03BB" w14:textId="77777777" w:rsidR="007657EC" w:rsidRDefault="007657EC" w:rsidP="007657EC">
      <w:pPr>
        <w:pStyle w:val="a3"/>
        <w:numPr>
          <w:ilvl w:val="0"/>
          <w:numId w:val="25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184F0A8E" w14:textId="77777777" w:rsidR="007657EC" w:rsidRDefault="007657EC" w:rsidP="007657EC">
      <w:pPr>
        <w:pStyle w:val="a3"/>
        <w:numPr>
          <w:ilvl w:val="0"/>
          <w:numId w:val="25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2B54B976" w14:textId="77777777" w:rsidR="007657EC" w:rsidRDefault="007657EC" w:rsidP="007657EC">
      <w:pPr>
        <w:pStyle w:val="a3"/>
        <w:numPr>
          <w:ilvl w:val="0"/>
          <w:numId w:val="25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C5BAF78" w14:textId="77777777" w:rsidR="007657EC" w:rsidRDefault="007657EC" w:rsidP="007657EC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4677300" w14:textId="77777777" w:rsidR="007657EC" w:rsidRDefault="007657EC" w:rsidP="007657EC">
      <w:pPr>
        <w:pStyle w:val="a3"/>
        <w:numPr>
          <w:ilvl w:val="0"/>
          <w:numId w:val="26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5FB389C2" w14:textId="77777777" w:rsidR="007657EC" w:rsidRDefault="007657EC" w:rsidP="007657EC">
      <w:pPr>
        <w:pStyle w:val="a3"/>
        <w:numPr>
          <w:ilvl w:val="0"/>
          <w:numId w:val="26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05B8D19D" w14:textId="77777777" w:rsidR="007657EC" w:rsidRDefault="007657EC" w:rsidP="007657EC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E4E2A5C" w14:textId="77777777" w:rsidR="007657EC" w:rsidRDefault="007657EC" w:rsidP="007657EC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7BBD959" w14:textId="77777777" w:rsidR="007657EC" w:rsidRDefault="007657EC" w:rsidP="007657EC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.  </w:t>
      </w:r>
      <w:r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C8E0193" w14:textId="77777777" w:rsidR="007657EC" w:rsidRDefault="007657EC" w:rsidP="007657EC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EDF40DD" w14:textId="77777777" w:rsidR="007657EC" w:rsidRDefault="007657EC" w:rsidP="007657EC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 շնորհվում է փրկարարական ծառայության սերժանտի կոչում:</w:t>
      </w:r>
    </w:p>
    <w:p w14:paraId="45C83DAB" w14:textId="77777777" w:rsidR="007657EC" w:rsidRDefault="007657EC" w:rsidP="007657EC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156A8C16" w14:textId="77777777" w:rsidR="005B6B82" w:rsidRPr="007657EC" w:rsidRDefault="005B6B82" w:rsidP="007657EC">
      <w:pPr>
        <w:rPr>
          <w:lang w:val="hy-AM"/>
        </w:rPr>
      </w:pPr>
    </w:p>
    <w:sectPr w:rsidR="005B6B82" w:rsidRPr="007657EC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6"/>
  </w:num>
  <w:num w:numId="2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044FF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3A60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57EC"/>
    <w:rsid w:val="0076775B"/>
    <w:rsid w:val="00774C20"/>
    <w:rsid w:val="00781EFF"/>
    <w:rsid w:val="007878FE"/>
    <w:rsid w:val="0079502A"/>
    <w:rsid w:val="007A676A"/>
    <w:rsid w:val="007B1215"/>
    <w:rsid w:val="007D7359"/>
    <w:rsid w:val="007D7AC0"/>
    <w:rsid w:val="0082300D"/>
    <w:rsid w:val="00825C62"/>
    <w:rsid w:val="00834E67"/>
    <w:rsid w:val="0085090F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43CE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3264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6815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45AC0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D93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B2772"/>
  <w15:docId w15:val="{7D8F1A5A-8252-45F0-BAE2-A06C92D4A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28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E0A0F6-2367-4A5F-BA6C-976DF49E4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183</cp:revision>
  <cp:lastPrinted>2020-04-06T13:14:00Z</cp:lastPrinted>
  <dcterms:created xsi:type="dcterms:W3CDTF">2019-03-11T10:38:00Z</dcterms:created>
  <dcterms:modified xsi:type="dcterms:W3CDTF">2024-01-12T11:12:00Z</dcterms:modified>
</cp:coreProperties>
</file>