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1F2A" w14:textId="77777777" w:rsidR="00111959" w:rsidRPr="00BF42D8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4E4D707D" w14:textId="17BD4299" w:rsidR="00111959" w:rsidRPr="00422FE1" w:rsidRDefault="009B209E" w:rsidP="009B209E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  Ծ</w:t>
      </w:r>
      <w:r w:rsidR="00111959" w:rsidRPr="00422FE1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5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250"/>
        <w:gridCol w:w="9270"/>
      </w:tblGrid>
      <w:tr w:rsidR="00BF42D8" w:rsidRPr="001A3C61" w14:paraId="7A32F5AB" w14:textId="77777777" w:rsidTr="00484972">
        <w:trPr>
          <w:trHeight w:val="1457"/>
        </w:trPr>
        <w:tc>
          <w:tcPr>
            <w:tcW w:w="2250" w:type="dxa"/>
          </w:tcPr>
          <w:p w14:paraId="0BE14A46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270" w:type="dxa"/>
          </w:tcPr>
          <w:p w14:paraId="5CEB1141" w14:textId="77777777" w:rsidR="0038577D" w:rsidRPr="002F42B7" w:rsidRDefault="0038577D" w:rsidP="002F42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4101E2CC" w14:textId="77777777" w:rsidR="00B1686C" w:rsidRPr="002F42B7" w:rsidRDefault="00B1686C" w:rsidP="002F42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2F42B7">
              <w:rPr>
                <w:rFonts w:ascii="GHEA Grapalat" w:hAnsi="GHEA Grapalat"/>
                <w:lang w:val="hy-AM"/>
              </w:rPr>
              <w:t xml:space="preserve">Իրավաբանական անձանց </w:t>
            </w:r>
            <w:r w:rsidR="001E730D" w:rsidRPr="002F42B7">
              <w:rPr>
                <w:rFonts w:ascii="GHEA Grapalat" w:hAnsi="GHEA Grapalat" w:cs="Courier New"/>
                <w:lang w:val="hy-AM"/>
              </w:rPr>
              <w:t>զենք</w:t>
            </w:r>
            <w:r w:rsidRPr="002F42B7">
              <w:rPr>
                <w:rFonts w:ascii="GHEA Grapalat" w:hAnsi="GHEA Grapalat"/>
                <w:lang w:val="hy-AM"/>
              </w:rPr>
              <w:t>ի հավաքածու կազմելու թույլտվություն՝ 10 տարի գործողության ժամկետով՝ յուրաքանչյուր անգամ 1</w:t>
            </w:r>
            <w:r w:rsidR="0038577D" w:rsidRPr="002F42B7">
              <w:rPr>
                <w:rFonts w:ascii="GHEA Grapalat" w:hAnsi="GHEA Grapalat"/>
                <w:lang w:val="hy-AM"/>
              </w:rPr>
              <w:t>0 տարով երկարաձգելու իրավունքով։</w:t>
            </w:r>
          </w:p>
          <w:p w14:paraId="00669371" w14:textId="77777777" w:rsidR="00111959" w:rsidRPr="002F42B7" w:rsidRDefault="00111959" w:rsidP="002F42B7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1A3C61" w14:paraId="450A1FEA" w14:textId="77777777" w:rsidTr="00786E7E">
        <w:trPr>
          <w:trHeight w:val="1097"/>
        </w:trPr>
        <w:tc>
          <w:tcPr>
            <w:tcW w:w="2250" w:type="dxa"/>
          </w:tcPr>
          <w:p w14:paraId="100793FE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270" w:type="dxa"/>
          </w:tcPr>
          <w:p w14:paraId="775C4636" w14:textId="77777777" w:rsidR="00F20B19" w:rsidRPr="002F42B7" w:rsidRDefault="00F20B19" w:rsidP="002F42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</w:p>
          <w:p w14:paraId="5F0EA48B" w14:textId="53FC503A" w:rsidR="00111959" w:rsidRPr="002F42B7" w:rsidRDefault="0038577D" w:rsidP="002F42B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b/>
                <w:lang w:val="hy-AM"/>
              </w:rPr>
            </w:pPr>
            <w:r w:rsidRPr="002F42B7">
              <w:rPr>
                <w:rFonts w:ascii="GHEA Grapalat" w:hAnsi="GHEA Grapalat"/>
                <w:lang w:val="hy-AM"/>
              </w:rPr>
              <w:t>Զենքի հավաքածու կազմելու</w:t>
            </w:r>
            <w:r w:rsidRPr="002F42B7">
              <w:rPr>
                <w:rFonts w:ascii="GHEA Grapalat" w:eastAsia="Aptos" w:hAnsi="GHEA Grapalat"/>
                <w:lang w:val="hy-AM"/>
              </w:rPr>
              <w:t xml:space="preserve"> թ</w:t>
            </w:r>
            <w:r w:rsidR="00B80394" w:rsidRPr="002F42B7">
              <w:rPr>
                <w:rFonts w:ascii="GHEA Grapalat" w:eastAsia="Aptos" w:hAnsi="GHEA Grapalat"/>
                <w:lang w:val="hy-AM"/>
              </w:rPr>
              <w:t>ույլտվության</w:t>
            </w:r>
            <w:r w:rsidR="00F20B19" w:rsidRPr="002F42B7">
              <w:rPr>
                <w:rFonts w:ascii="GHEA Grapalat" w:eastAsia="Aptos" w:hAnsi="GHEA Grapalat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lang w:val="hy-AM"/>
              </w:rPr>
              <w:t>տրամադրում</w:t>
            </w:r>
            <w:r w:rsidR="00C22D01" w:rsidRPr="002F42B7">
              <w:rPr>
                <w:rFonts w:ascii="GHEA Grapalat" w:eastAsia="Aptos" w:hAnsi="GHEA Grapalat"/>
                <w:lang w:val="hy-AM"/>
              </w:rPr>
              <w:t>։</w:t>
            </w:r>
          </w:p>
          <w:p w14:paraId="4FCB4B07" w14:textId="584208E5" w:rsidR="00111959" w:rsidRPr="002F42B7" w:rsidRDefault="0038577D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>Զենք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 հավաքածու կազմելու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B80394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ույլտվության</w:t>
            </w:r>
            <w:r w:rsidR="00F20B1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2F42B7" w14:paraId="1397A7B7" w14:textId="77777777" w:rsidTr="00786E7E">
        <w:trPr>
          <w:trHeight w:val="710"/>
        </w:trPr>
        <w:tc>
          <w:tcPr>
            <w:tcW w:w="2250" w:type="dxa"/>
          </w:tcPr>
          <w:p w14:paraId="30771BB7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270" w:type="dxa"/>
          </w:tcPr>
          <w:p w14:paraId="646F0ECD" w14:textId="77777777" w:rsidR="00111959" w:rsidRPr="002F42B7" w:rsidRDefault="00B80394" w:rsidP="002F42B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610E45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38577D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1A3C61" w14:paraId="132F838B" w14:textId="77777777" w:rsidTr="007F73D2">
        <w:trPr>
          <w:trHeight w:val="1054"/>
        </w:trPr>
        <w:tc>
          <w:tcPr>
            <w:tcW w:w="2250" w:type="dxa"/>
          </w:tcPr>
          <w:p w14:paraId="3C09D7C5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  <w:r w:rsidR="0038577D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9270" w:type="dxa"/>
          </w:tcPr>
          <w:p w14:paraId="60A7748F" w14:textId="77777777" w:rsidR="00111959" w:rsidRPr="002F42B7" w:rsidRDefault="00111959" w:rsidP="002F42B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38577D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2F42B7" w14:paraId="1C128C74" w14:textId="77777777" w:rsidTr="007F73D2">
        <w:trPr>
          <w:trHeight w:val="2636"/>
        </w:trPr>
        <w:tc>
          <w:tcPr>
            <w:tcW w:w="2250" w:type="dxa"/>
          </w:tcPr>
          <w:p w14:paraId="49B42417" w14:textId="77777777" w:rsidR="00422FE1" w:rsidRPr="002F42B7" w:rsidRDefault="00422FE1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D62D10" w14:textId="434503EB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270" w:type="dxa"/>
          </w:tcPr>
          <w:p w14:paraId="70188600" w14:textId="018B788B" w:rsidR="00F20B19" w:rsidRPr="002F42B7" w:rsidRDefault="0038577D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ՀԿԽ</w:t>
            </w:r>
            <w:r w:rsidR="00B100DF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A34950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(Հատուկ կանոնադրական խնդիրներ</w:t>
            </w:r>
            <w:r w:rsidR="003065F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կատարող կազմակերպություն</w:t>
            </w:r>
            <w:r w:rsidR="00A34950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)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հանդիսանալը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հիմնավորող փաստաթուղթ,</w:t>
            </w:r>
            <w:r w:rsidR="007B146A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օրինակ</w:t>
            </w:r>
            <w:r w:rsidR="003065F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0070E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կառավարության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որոշում, </w:t>
            </w:r>
          </w:p>
          <w:p w14:paraId="5C049CF1" w14:textId="77777777" w:rsidR="00F20B19" w:rsidRPr="002F42B7" w:rsidRDefault="003065F3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պահման պայմանների վերաբերյալ ակտ,</w:t>
            </w:r>
          </w:p>
          <w:p w14:paraId="6D356692" w14:textId="77777777" w:rsidR="00F20B19" w:rsidRPr="002F42B7" w:rsidRDefault="003065F3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պատասխանատու անձ նշանակելու մասին հրաման</w:t>
            </w:r>
            <w:r w:rsidR="001E730D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54902030" w14:textId="6411019E" w:rsidR="00F20B19" w:rsidRPr="002F42B7" w:rsidRDefault="003065F3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պատասխանատու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անձի անձնագրի պատճեն</w:t>
            </w:r>
            <w:r w:rsidR="001E730D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399242E8" w14:textId="2DBF7468" w:rsidR="00F20B19" w:rsidRPr="002F42B7" w:rsidRDefault="003065F3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 երկու տեղեկանք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40807B9A" w14:textId="11B550E1" w:rsidR="00283CE1" w:rsidRPr="002F42B7" w:rsidRDefault="00311D40" w:rsidP="002F42B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3065F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1A3C61" w14:paraId="3943C75B" w14:textId="77777777" w:rsidTr="007F73D2">
        <w:trPr>
          <w:trHeight w:val="1462"/>
        </w:trPr>
        <w:tc>
          <w:tcPr>
            <w:tcW w:w="2250" w:type="dxa"/>
          </w:tcPr>
          <w:p w14:paraId="0FEA2E08" w14:textId="77777777" w:rsidR="00786E7E" w:rsidRPr="002F42B7" w:rsidRDefault="00786E7E" w:rsidP="002F42B7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EA2F8E3" w14:textId="708A97B0" w:rsidR="00111959" w:rsidRPr="002F42B7" w:rsidRDefault="00111959" w:rsidP="002F42B7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270" w:type="dxa"/>
          </w:tcPr>
          <w:p w14:paraId="44E4267F" w14:textId="77777777" w:rsidR="00D501A4" w:rsidRPr="002F42B7" w:rsidRDefault="00D501A4" w:rsidP="002F42B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3F25BF44" w14:textId="00184B4A" w:rsidR="00B14070" w:rsidRPr="002F42B7" w:rsidRDefault="0043325F" w:rsidP="002F42B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25421F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14070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(374)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147, </w:t>
            </w:r>
            <w:r w:rsidR="00B14070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(374)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="001E5DAE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412     </w:t>
            </w:r>
          </w:p>
          <w:p w14:paraId="43B60753" w14:textId="5ACCF31B" w:rsidR="00111959" w:rsidRPr="002F42B7" w:rsidRDefault="00422FE1" w:rsidP="002F42B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2F42B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 </w:t>
            </w:r>
            <w:r w:rsidR="00111959" w:rsidRPr="002F42B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BF42D8" w:rsidRPr="001A3C61" w14:paraId="7212EBF1" w14:textId="77777777" w:rsidTr="004055B1">
        <w:trPr>
          <w:trHeight w:val="530"/>
        </w:trPr>
        <w:tc>
          <w:tcPr>
            <w:tcW w:w="2250" w:type="dxa"/>
          </w:tcPr>
          <w:p w14:paraId="7843BD7B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CFC5E5F" w14:textId="77777777" w:rsidR="00B100DF" w:rsidRPr="002F42B7" w:rsidRDefault="00B100DF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5C2C9BF" w14:textId="77777777" w:rsidR="00B100DF" w:rsidRPr="002F42B7" w:rsidRDefault="00B100DF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9C90634" w14:textId="30959AD8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270" w:type="dxa"/>
          </w:tcPr>
          <w:p w14:paraId="362D9641" w14:textId="77777777" w:rsidR="004055B1" w:rsidRPr="002F42B7" w:rsidRDefault="004055B1" w:rsidP="002F42B7">
            <w:pPr>
              <w:tabs>
                <w:tab w:val="left" w:pos="91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FFFCFBC" w14:textId="563479B2" w:rsidR="00111959" w:rsidRPr="002F42B7" w:rsidRDefault="00311D40" w:rsidP="002F42B7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Իրավաբանական անձինք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քաղաքացիական կամ ծառայողական</w:t>
            </w:r>
            <w:r w:rsidR="00DA696B" w:rsidRPr="002F42B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1E730D" w:rsidRPr="002F42B7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>զենք</w:t>
            </w:r>
            <w:r w:rsidR="00DA696B" w:rsidRPr="002F42B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DA696B"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պահելու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օգտագործելու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թույլտվություն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տալու համար</w:t>
            </w:r>
            <w:r w:rsidR="00DA696B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են </w:t>
            </w:r>
            <w:r w:rsidR="0011195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համապատասխան փաստաթղթեր, այնուհետև կատարվում են փաստաթղթերի ամբողջականության և դրանց բովանդակության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ստուգում</w:t>
            </w:r>
            <w:r w:rsidR="00973C10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11195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որից հետո </w:t>
            </w:r>
            <w:r w:rsidR="00283CE1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տրվում է </w:t>
            </w:r>
            <w:r w:rsidR="00DA696B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10 տարով թույլտվություն</w:t>
            </w:r>
            <w:r w:rsidR="00111959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3D126C7" w14:textId="77777777" w:rsidR="0060361D" w:rsidRPr="002F42B7" w:rsidRDefault="0060361D" w:rsidP="002F42B7">
            <w:pPr>
              <w:tabs>
                <w:tab w:val="left" w:pos="91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9C98512" w14:textId="77A1AD0E" w:rsidR="00111959" w:rsidRPr="002F42B7" w:rsidRDefault="0060361D" w:rsidP="002F42B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ույլտ</w:t>
            </w:r>
            <w:r w:rsidR="00111959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վություն ստանալու դիմումը մերժ</w:t>
            </w:r>
            <w:r w:rsidR="008730CD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="00111959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ում է, եթե` </w:t>
            </w:r>
            <w:r w:rsidR="00DA696B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իրավաբանական անձը</w:t>
            </w:r>
            <w:r w:rsidR="00111959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ներկայացրել է ոչ ճիշտ տեղեկատվություն, կամ ներկայացված փաստաթղթերը ամբողջական չեն կամ ն</w:t>
            </w:r>
            <w:r w:rsidR="00283CE1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երկայացվել են անճշտություններով</w:t>
            </w:r>
            <w:r w:rsidR="00180783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111959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51B6EF9B" w14:textId="56E7855A" w:rsidR="00111959" w:rsidRPr="002F42B7" w:rsidRDefault="00973C10" w:rsidP="002F42B7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Եզրակացություն </w:t>
            </w:r>
            <w:r w:rsidR="00111959" w:rsidRPr="002F42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</w:t>
            </w:r>
            <w:r w:rsidR="00180783" w:rsidRPr="002F42B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ներքին գործերի նախարարությունը </w:t>
            </w:r>
            <w:r w:rsidR="00111959" w:rsidRPr="002F42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դրանք հայտնաբերելու պահից երկու աշխատանքային օրվա ընթացքում առաջարկում է դիմումատուին հինգ </w:t>
            </w:r>
            <w:r w:rsidR="00111959" w:rsidRPr="002F42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աշխատանքային օրվա ընթացքում վերացնել թերությունները:</w:t>
            </w:r>
          </w:p>
        </w:tc>
      </w:tr>
      <w:tr w:rsidR="00BF42D8" w:rsidRPr="001A3C61" w14:paraId="6F6D1205" w14:textId="77777777" w:rsidTr="004055B1">
        <w:trPr>
          <w:trHeight w:val="3041"/>
        </w:trPr>
        <w:tc>
          <w:tcPr>
            <w:tcW w:w="2250" w:type="dxa"/>
          </w:tcPr>
          <w:p w14:paraId="777FEE64" w14:textId="77777777" w:rsidR="00CC00E5" w:rsidRPr="002F42B7" w:rsidRDefault="00CC00E5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0328750" w14:textId="77777777" w:rsidR="00CC00E5" w:rsidRPr="002F42B7" w:rsidRDefault="00CC00E5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AF26633" w14:textId="01E95A1C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27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4"/>
            </w:tblGrid>
            <w:tr w:rsidR="00BF42D8" w:rsidRPr="001A3C61" w14:paraId="748D3C0F" w14:textId="77777777" w:rsidTr="0038577D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204790DD" w14:textId="77777777" w:rsidR="00111959" w:rsidRPr="002F42B7" w:rsidRDefault="00111959" w:rsidP="002F42B7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6945FA1E" w14:textId="77777777" w:rsidR="009B44EA" w:rsidRPr="002F42B7" w:rsidRDefault="009B44EA" w:rsidP="002F42B7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Քաղաքացիական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ծառայողական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առանձին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դեպքերում՝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մարտական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զենք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պահելու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օգտագործելու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թույլտվության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համար</w:t>
            </w:r>
            <w:r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</w:t>
            </w:r>
          </w:p>
          <w:p w14:paraId="3C9935AD" w14:textId="5FAD0893" w:rsidR="009F6D3E" w:rsidRPr="002F42B7" w:rsidRDefault="00140B71" w:rsidP="002F42B7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10 տարի գործողության 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ժամկետով՝</w:t>
            </w: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</w:t>
            </w:r>
            <w:r w:rsidR="003C66FB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տուրքի 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80-ապատիկի չափով (80</w:t>
            </w:r>
            <w:r w:rsidR="00D05A41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484972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:</w:t>
            </w:r>
            <w:r w:rsidR="009F6D3E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</w:p>
          <w:p w14:paraId="25DB76E6" w14:textId="7BCE0B77" w:rsidR="00111959" w:rsidRPr="002F42B7" w:rsidRDefault="009F6D3E" w:rsidP="002F42B7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10 տարի երկարաձգելու ժամկետով՝ բազային տուրքի 60-ապատիկի չափով (60</w:t>
            </w:r>
            <w:r w:rsidR="00D05A41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CC00E5" w:rsidRPr="002F42B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:</w:t>
            </w:r>
            <w:r w:rsidR="009B44EA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BF42D8" w:rsidRPr="001A3C61" w14:paraId="39E72E97" w14:textId="77777777" w:rsidTr="007F73D2">
        <w:trPr>
          <w:trHeight w:val="1462"/>
        </w:trPr>
        <w:tc>
          <w:tcPr>
            <w:tcW w:w="2250" w:type="dxa"/>
          </w:tcPr>
          <w:p w14:paraId="46593A0F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8152F2F" w14:textId="77777777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9270" w:type="dxa"/>
          </w:tcPr>
          <w:p w14:paraId="0FC000D5" w14:textId="6D1FC688" w:rsidR="00283CE1" w:rsidRPr="002F42B7" w:rsidRDefault="00111959" w:rsidP="002F42B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են վճարման անդո</w:t>
            </w:r>
            <w:r w:rsidR="00CC00E5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դիմումը ներկայացնելիս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3ECAE4A" w14:textId="77777777" w:rsidR="00111959" w:rsidRPr="002F42B7" w:rsidRDefault="00283CE1" w:rsidP="002F42B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1A3C61" w14:paraId="7E072904" w14:textId="77777777" w:rsidTr="004055B1">
        <w:trPr>
          <w:trHeight w:val="6560"/>
        </w:trPr>
        <w:tc>
          <w:tcPr>
            <w:tcW w:w="2250" w:type="dxa"/>
          </w:tcPr>
          <w:p w14:paraId="08C01852" w14:textId="77777777" w:rsidR="00B35D7A" w:rsidRPr="002F42B7" w:rsidRDefault="00B35D7A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3AA13C" w14:textId="77777777" w:rsidR="00B35D7A" w:rsidRPr="002F42B7" w:rsidRDefault="00B35D7A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7C19B76" w14:textId="77777777" w:rsidR="00B35D7A" w:rsidRPr="002F42B7" w:rsidRDefault="00B35D7A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56BB442" w14:textId="77777777" w:rsidR="00B35D7A" w:rsidRPr="002F42B7" w:rsidRDefault="00B35D7A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F32B4C" w14:textId="4975C0A1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9270" w:type="dxa"/>
          </w:tcPr>
          <w:p w14:paraId="2FD0F7A6" w14:textId="77777777" w:rsidR="004F3AE2" w:rsidRPr="002F42B7" w:rsidRDefault="004F3AE2" w:rsidP="002F42B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B96AA6" w14:textId="100247C8" w:rsidR="00111959" w:rsidRPr="002F42B7" w:rsidRDefault="00000000" w:rsidP="002F42B7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="004F3AE2" w:rsidRPr="002F42B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«Պետական տուրքի մասին</w:t>
              </w:r>
            </w:hyperlink>
            <w:r w:rsidR="004F3AE2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 ՀՀ օրենք</w:t>
            </w:r>
            <w:r w:rsidR="00C22D01" w:rsidRPr="002F42B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2A3D7038" w14:textId="77777777" w:rsidR="00110574" w:rsidRPr="002F42B7" w:rsidRDefault="00110574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206EF62" w14:textId="082CA694" w:rsidR="004F3AE2" w:rsidRPr="002F42B7" w:rsidRDefault="004F3AE2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ՀՀ օրենք</w:t>
            </w:r>
            <w:r w:rsidR="00C22D01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F1A50AE" w14:textId="77777777" w:rsidR="00110574" w:rsidRPr="002F42B7" w:rsidRDefault="00110574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F95E107" w14:textId="4F0AAFD5" w:rsidR="004F3AE2" w:rsidRPr="002F42B7" w:rsidRDefault="004F3AE2" w:rsidP="002F42B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CC00E5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D74C4" w:rsidRPr="002D74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մայիսի 11-ի</w:t>
            </w:r>
            <w:r w:rsidRPr="002D74C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100D14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D74C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D247BF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՝  «Ֆիզիկական և իրավաբանական անձանց քաղաքացիական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 N 101 հրամանն ուժը կորցրած ճանաչելու մասին»</w:t>
            </w:r>
            <w:r w:rsidR="00C22D01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13F21F9" w14:textId="151C9E75" w:rsidR="00973C10" w:rsidRPr="002F42B7" w:rsidRDefault="00110574" w:rsidP="002F42B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4C03DD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CC00E5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թ</w:t>
            </w:r>
            <w:r w:rsidR="002D74C4" w:rsidRPr="002D74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հուն</w:t>
            </w:r>
            <w:r w:rsidR="002D74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իսի</w:t>
            </w:r>
            <w:r w:rsidR="002D74C4" w:rsidRPr="002D74C4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1-ի</w:t>
            </w:r>
            <w:r w:rsidRPr="002D74C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896-</w:t>
            </w:r>
            <w:r w:rsidR="00103FAE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D74C4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որոշումը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«Զ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ենքը պահելու պայմաններին </w:t>
            </w:r>
            <w:r w:rsidR="009E4983"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2D74C4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 կարգին վերաբերող պահանջները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զենքի հավաքածու կազմելու 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 </w:t>
            </w:r>
            <w:r w:rsidR="00CC00E5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N</w:t>
            </w: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9E4983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4C03DD"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1A3C61" w14:paraId="228674B2" w14:textId="77777777" w:rsidTr="004055B1">
        <w:trPr>
          <w:trHeight w:val="1151"/>
        </w:trPr>
        <w:tc>
          <w:tcPr>
            <w:tcW w:w="2250" w:type="dxa"/>
          </w:tcPr>
          <w:p w14:paraId="73BD7D4E" w14:textId="6B78272A" w:rsidR="00111959" w:rsidRPr="002F42B7" w:rsidRDefault="00111959" w:rsidP="002F42B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F42B7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270" w:type="dxa"/>
          </w:tcPr>
          <w:p w14:paraId="477D071B" w14:textId="77777777" w:rsidR="00111959" w:rsidRPr="002F42B7" w:rsidRDefault="00542253" w:rsidP="002F42B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2F42B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Թ</w:t>
            </w:r>
            <w:r w:rsidR="00156BD9" w:rsidRPr="002F42B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ույլտվությունը</w:t>
            </w:r>
            <w:r w:rsidR="003D382D" w:rsidRPr="002F42B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մերժելու որոշումը կարող է բողոքարկվել օրենքով սահմանված կարգով:</w:t>
            </w:r>
          </w:p>
        </w:tc>
      </w:tr>
    </w:tbl>
    <w:p w14:paraId="1B379AFF" w14:textId="77777777" w:rsidR="00111959" w:rsidRPr="002F42B7" w:rsidRDefault="00111959" w:rsidP="002F42B7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2F42B7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3A20A48"/>
    <w:multiLevelType w:val="hybridMultilevel"/>
    <w:tmpl w:val="49E41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267600">
    <w:abstractNumId w:val="0"/>
  </w:num>
  <w:num w:numId="2" w16cid:durableId="46793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0E3"/>
    <w:rsid w:val="00021DB3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7AF7"/>
    <w:rsid w:val="000F0ACA"/>
    <w:rsid w:val="000F0B2E"/>
    <w:rsid w:val="000F3FB9"/>
    <w:rsid w:val="0010093D"/>
    <w:rsid w:val="00100D14"/>
    <w:rsid w:val="00102219"/>
    <w:rsid w:val="00103FAE"/>
    <w:rsid w:val="00110574"/>
    <w:rsid w:val="00111959"/>
    <w:rsid w:val="00122037"/>
    <w:rsid w:val="00124785"/>
    <w:rsid w:val="00133B6D"/>
    <w:rsid w:val="00140B71"/>
    <w:rsid w:val="00140BAA"/>
    <w:rsid w:val="00145C95"/>
    <w:rsid w:val="00156BD9"/>
    <w:rsid w:val="0016031C"/>
    <w:rsid w:val="00161059"/>
    <w:rsid w:val="00172CC5"/>
    <w:rsid w:val="00180783"/>
    <w:rsid w:val="001909DE"/>
    <w:rsid w:val="001A3C61"/>
    <w:rsid w:val="001C6805"/>
    <w:rsid w:val="001D75A6"/>
    <w:rsid w:val="001E5DAE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52820"/>
    <w:rsid w:val="0025421F"/>
    <w:rsid w:val="002621B8"/>
    <w:rsid w:val="0026539F"/>
    <w:rsid w:val="00266A12"/>
    <w:rsid w:val="002670D4"/>
    <w:rsid w:val="00273D2D"/>
    <w:rsid w:val="00274B70"/>
    <w:rsid w:val="00275778"/>
    <w:rsid w:val="00276E03"/>
    <w:rsid w:val="00283CE1"/>
    <w:rsid w:val="002B39B4"/>
    <w:rsid w:val="002B533A"/>
    <w:rsid w:val="002B7FA4"/>
    <w:rsid w:val="002C0231"/>
    <w:rsid w:val="002C0BCF"/>
    <w:rsid w:val="002C6865"/>
    <w:rsid w:val="002C6D43"/>
    <w:rsid w:val="002C6F8B"/>
    <w:rsid w:val="002C7F6B"/>
    <w:rsid w:val="002D74C4"/>
    <w:rsid w:val="002E0B5A"/>
    <w:rsid w:val="002F42B7"/>
    <w:rsid w:val="002F5EFC"/>
    <w:rsid w:val="00304AA7"/>
    <w:rsid w:val="003051AD"/>
    <w:rsid w:val="003065F3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7C4C"/>
    <w:rsid w:val="0038577D"/>
    <w:rsid w:val="003A60D5"/>
    <w:rsid w:val="003B0331"/>
    <w:rsid w:val="003C66FB"/>
    <w:rsid w:val="003D2C2B"/>
    <w:rsid w:val="003D382D"/>
    <w:rsid w:val="003D3D6A"/>
    <w:rsid w:val="003D6925"/>
    <w:rsid w:val="003E2066"/>
    <w:rsid w:val="003E2069"/>
    <w:rsid w:val="003E54ED"/>
    <w:rsid w:val="003E5824"/>
    <w:rsid w:val="004055B1"/>
    <w:rsid w:val="00415CCF"/>
    <w:rsid w:val="00420D7B"/>
    <w:rsid w:val="00422854"/>
    <w:rsid w:val="00422FE1"/>
    <w:rsid w:val="00423961"/>
    <w:rsid w:val="0043325F"/>
    <w:rsid w:val="00451994"/>
    <w:rsid w:val="00482977"/>
    <w:rsid w:val="00484972"/>
    <w:rsid w:val="00493A7C"/>
    <w:rsid w:val="00495C97"/>
    <w:rsid w:val="004977AD"/>
    <w:rsid w:val="004A4755"/>
    <w:rsid w:val="004B16C0"/>
    <w:rsid w:val="004B2220"/>
    <w:rsid w:val="004B2441"/>
    <w:rsid w:val="004B7633"/>
    <w:rsid w:val="004C03DD"/>
    <w:rsid w:val="004C4C1F"/>
    <w:rsid w:val="004C7CF2"/>
    <w:rsid w:val="004C7EE1"/>
    <w:rsid w:val="004D0F0B"/>
    <w:rsid w:val="004D1178"/>
    <w:rsid w:val="004E43E6"/>
    <w:rsid w:val="004E5F20"/>
    <w:rsid w:val="004F3AE2"/>
    <w:rsid w:val="00503904"/>
    <w:rsid w:val="005125E1"/>
    <w:rsid w:val="00512953"/>
    <w:rsid w:val="00513222"/>
    <w:rsid w:val="00525905"/>
    <w:rsid w:val="0053161F"/>
    <w:rsid w:val="00536A76"/>
    <w:rsid w:val="005374E2"/>
    <w:rsid w:val="00542253"/>
    <w:rsid w:val="0054288D"/>
    <w:rsid w:val="00543457"/>
    <w:rsid w:val="00546B5D"/>
    <w:rsid w:val="00576F69"/>
    <w:rsid w:val="00582A0F"/>
    <w:rsid w:val="0059554D"/>
    <w:rsid w:val="00595E2A"/>
    <w:rsid w:val="005C2EDB"/>
    <w:rsid w:val="005E3FA9"/>
    <w:rsid w:val="00601E31"/>
    <w:rsid w:val="0060361D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39CB"/>
    <w:rsid w:val="00675B5D"/>
    <w:rsid w:val="006808D4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47DF"/>
    <w:rsid w:val="00775C34"/>
    <w:rsid w:val="0078144B"/>
    <w:rsid w:val="00782877"/>
    <w:rsid w:val="00786E7E"/>
    <w:rsid w:val="007A313E"/>
    <w:rsid w:val="007A79C6"/>
    <w:rsid w:val="007B146A"/>
    <w:rsid w:val="007B562C"/>
    <w:rsid w:val="007C5FD9"/>
    <w:rsid w:val="007D493B"/>
    <w:rsid w:val="007D6932"/>
    <w:rsid w:val="007D6A73"/>
    <w:rsid w:val="007E18B4"/>
    <w:rsid w:val="007E6DB0"/>
    <w:rsid w:val="007F73D2"/>
    <w:rsid w:val="00800ACE"/>
    <w:rsid w:val="00803E86"/>
    <w:rsid w:val="00810980"/>
    <w:rsid w:val="008254F6"/>
    <w:rsid w:val="00843BA7"/>
    <w:rsid w:val="00851B99"/>
    <w:rsid w:val="008671BA"/>
    <w:rsid w:val="008730CD"/>
    <w:rsid w:val="00873BBB"/>
    <w:rsid w:val="008775B2"/>
    <w:rsid w:val="00877DFE"/>
    <w:rsid w:val="008867C8"/>
    <w:rsid w:val="008902D5"/>
    <w:rsid w:val="008946C9"/>
    <w:rsid w:val="008A24D7"/>
    <w:rsid w:val="008B36ED"/>
    <w:rsid w:val="008B5158"/>
    <w:rsid w:val="008C06CA"/>
    <w:rsid w:val="008C4F8E"/>
    <w:rsid w:val="008C75E3"/>
    <w:rsid w:val="008E10A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209E"/>
    <w:rsid w:val="009B37F7"/>
    <w:rsid w:val="009B44EA"/>
    <w:rsid w:val="009B489F"/>
    <w:rsid w:val="009B6D82"/>
    <w:rsid w:val="009D2862"/>
    <w:rsid w:val="009D5AB1"/>
    <w:rsid w:val="009E4983"/>
    <w:rsid w:val="009E5DFB"/>
    <w:rsid w:val="009E7793"/>
    <w:rsid w:val="009F01A5"/>
    <w:rsid w:val="009F1F15"/>
    <w:rsid w:val="009F6D3E"/>
    <w:rsid w:val="009F7A79"/>
    <w:rsid w:val="00A125D2"/>
    <w:rsid w:val="00A132F2"/>
    <w:rsid w:val="00A16BE3"/>
    <w:rsid w:val="00A25E39"/>
    <w:rsid w:val="00A33A5A"/>
    <w:rsid w:val="00A34950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D2B6D"/>
    <w:rsid w:val="00AD7DF0"/>
    <w:rsid w:val="00AE09C2"/>
    <w:rsid w:val="00AE5522"/>
    <w:rsid w:val="00AE68E0"/>
    <w:rsid w:val="00AE7B37"/>
    <w:rsid w:val="00AF3931"/>
    <w:rsid w:val="00B02E6D"/>
    <w:rsid w:val="00B100DF"/>
    <w:rsid w:val="00B134CD"/>
    <w:rsid w:val="00B14070"/>
    <w:rsid w:val="00B14E83"/>
    <w:rsid w:val="00B158C7"/>
    <w:rsid w:val="00B1686C"/>
    <w:rsid w:val="00B210D5"/>
    <w:rsid w:val="00B23514"/>
    <w:rsid w:val="00B35D7A"/>
    <w:rsid w:val="00B408F8"/>
    <w:rsid w:val="00B52612"/>
    <w:rsid w:val="00B57276"/>
    <w:rsid w:val="00B6367C"/>
    <w:rsid w:val="00B64257"/>
    <w:rsid w:val="00B64ECD"/>
    <w:rsid w:val="00B73AA9"/>
    <w:rsid w:val="00B76282"/>
    <w:rsid w:val="00B80394"/>
    <w:rsid w:val="00BA4BBA"/>
    <w:rsid w:val="00BA75C5"/>
    <w:rsid w:val="00BA7ABF"/>
    <w:rsid w:val="00BC53F6"/>
    <w:rsid w:val="00BD378A"/>
    <w:rsid w:val="00BE164D"/>
    <w:rsid w:val="00BE3E6D"/>
    <w:rsid w:val="00BE75AF"/>
    <w:rsid w:val="00BF2330"/>
    <w:rsid w:val="00BF42D8"/>
    <w:rsid w:val="00C13AB5"/>
    <w:rsid w:val="00C20031"/>
    <w:rsid w:val="00C22D01"/>
    <w:rsid w:val="00C2773B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C00E5"/>
    <w:rsid w:val="00CD3F8E"/>
    <w:rsid w:val="00CD6BCD"/>
    <w:rsid w:val="00CE14E9"/>
    <w:rsid w:val="00CE1BFD"/>
    <w:rsid w:val="00CE47EF"/>
    <w:rsid w:val="00CE743B"/>
    <w:rsid w:val="00D045E1"/>
    <w:rsid w:val="00D05A41"/>
    <w:rsid w:val="00D14DDF"/>
    <w:rsid w:val="00D17E48"/>
    <w:rsid w:val="00D247BF"/>
    <w:rsid w:val="00D3267B"/>
    <w:rsid w:val="00D33F4D"/>
    <w:rsid w:val="00D367B2"/>
    <w:rsid w:val="00D43D5C"/>
    <w:rsid w:val="00D45984"/>
    <w:rsid w:val="00D501A4"/>
    <w:rsid w:val="00D5372B"/>
    <w:rsid w:val="00D648A8"/>
    <w:rsid w:val="00D65E59"/>
    <w:rsid w:val="00D67231"/>
    <w:rsid w:val="00D727B3"/>
    <w:rsid w:val="00D72C2D"/>
    <w:rsid w:val="00D7729C"/>
    <w:rsid w:val="00D77622"/>
    <w:rsid w:val="00D80D4D"/>
    <w:rsid w:val="00D85A43"/>
    <w:rsid w:val="00D90E97"/>
    <w:rsid w:val="00D955A3"/>
    <w:rsid w:val="00D96DFF"/>
    <w:rsid w:val="00DA429B"/>
    <w:rsid w:val="00DA696B"/>
    <w:rsid w:val="00DA7073"/>
    <w:rsid w:val="00DB5CF7"/>
    <w:rsid w:val="00DD005B"/>
    <w:rsid w:val="00DE0F35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4DC1"/>
    <w:rsid w:val="00E472F8"/>
    <w:rsid w:val="00E5155A"/>
    <w:rsid w:val="00E52A80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07B8"/>
    <w:rsid w:val="00F15DDF"/>
    <w:rsid w:val="00F169AA"/>
    <w:rsid w:val="00F16ECA"/>
    <w:rsid w:val="00F17D8F"/>
    <w:rsid w:val="00F20B19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E5A57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7E26"/>
  <w15:docId w15:val="{AB32785C-C1D2-4925-9375-394FEDE3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693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4287-1BEF-4DAF-AF22-D34E1502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556</cp:revision>
  <cp:lastPrinted>2024-05-10T09:19:00Z</cp:lastPrinted>
  <dcterms:created xsi:type="dcterms:W3CDTF">2022-02-02T09:47:00Z</dcterms:created>
  <dcterms:modified xsi:type="dcterms:W3CDTF">2024-09-16T11:06:00Z</dcterms:modified>
</cp:coreProperties>
</file>