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555AFB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</w:pPr>
    </w:p>
    <w:p w14:paraId="2AC8C52A" w14:textId="77777777" w:rsidR="007E3E14" w:rsidRPr="00555AFB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 xml:space="preserve">                                   </w:t>
      </w:r>
    </w:p>
    <w:p w14:paraId="6AFE5A70" w14:textId="4FA97A67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ՀԱՅՏԱՐԱՐՈՒԹՅՈՒՆ</w:t>
      </w:r>
    </w:p>
    <w:p w14:paraId="33C993C4" w14:textId="77777777" w:rsidR="00527860" w:rsidRPr="00555AFB" w:rsidRDefault="00527860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</w:p>
    <w:p w14:paraId="51196BAD" w14:textId="4C9902EC" w:rsidR="00E43115" w:rsidRPr="00EB2493" w:rsidRDefault="007E3E14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 xml:space="preserve">ՀՀ </w:t>
      </w:r>
      <w:r w:rsidRPr="00EB2493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 xml:space="preserve">ներքին գործերի նախարարության </w:t>
      </w:r>
      <w:r w:rsidR="00B36BF6" w:rsidRPr="00B36BF6">
        <w:rPr>
          <w:rFonts w:ascii="GHEA Grapalat" w:hAnsi="GHEA Grapalat"/>
          <w:b/>
          <w:bCs/>
          <w:sz w:val="24"/>
          <w:szCs w:val="24"/>
          <w:lang w:val="hy-AM"/>
        </w:rPr>
        <w:t xml:space="preserve">ֆինանսաբյուջետային վարչության  հաշվարկային  բաժնի </w:t>
      </w:r>
      <w:r w:rsidR="00924986">
        <w:rPr>
          <w:rFonts w:ascii="GHEA Grapalat" w:hAnsi="GHEA Grapalat"/>
          <w:b/>
          <w:bCs/>
          <w:sz w:val="24"/>
          <w:szCs w:val="24"/>
          <w:lang w:val="hy-AM"/>
        </w:rPr>
        <w:t>գլխավոր</w:t>
      </w:r>
      <w:r w:rsidR="00B36BF6" w:rsidRPr="00B36BF6">
        <w:rPr>
          <w:rFonts w:ascii="GHEA Grapalat" w:hAnsi="GHEA Grapalat"/>
          <w:b/>
          <w:bCs/>
          <w:sz w:val="24"/>
          <w:szCs w:val="24"/>
          <w:lang w:val="hy-AM"/>
        </w:rPr>
        <w:t xml:space="preserve"> մասնագետի</w:t>
      </w:r>
      <w:r w:rsidR="00B36B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2493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ժամանակավոր</w:t>
      </w:r>
      <w:r w:rsidRPr="00EB2493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EB2493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թափուր</w:t>
      </w:r>
      <w:r w:rsidRPr="00EB2493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EB2493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պաշտոն</w:t>
      </w:r>
      <w:r w:rsidR="007C7B55" w:rsidRPr="00EB2493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ն</w:t>
      </w:r>
      <w:r w:rsidRPr="00EB2493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EB2493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զբաղեցնելու</w:t>
      </w:r>
    </w:p>
    <w:p w14:paraId="56F9C067" w14:textId="77777777" w:rsidR="00E43115" w:rsidRPr="00555AFB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</w:pPr>
    </w:p>
    <w:p w14:paraId="445E851D" w14:textId="77777777" w:rsidR="00924986" w:rsidRDefault="007E3E14" w:rsidP="00E4311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Hlk157076956"/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 xml:space="preserve">ՀՀ ՆԳՆ </w:t>
      </w:r>
      <w:r w:rsidR="00924986">
        <w:rPr>
          <w:rFonts w:ascii="GHEA Grapalat" w:hAnsi="GHEA Grapalat" w:cs="Sylfaen"/>
          <w:sz w:val="24"/>
          <w:lang w:val="hy-AM"/>
        </w:rPr>
        <w:t>ֆինանսաբյուջետային</w:t>
      </w:r>
      <w:r w:rsidR="00924986">
        <w:rPr>
          <w:rFonts w:ascii="GHEA Grapalat" w:hAnsi="GHEA Grapalat" w:cs="Sylfaen"/>
          <w:b/>
          <w:bCs/>
          <w:sz w:val="24"/>
          <w:lang w:val="hy-AM"/>
        </w:rPr>
        <w:t xml:space="preserve"> </w:t>
      </w:r>
      <w:r w:rsidR="00924986">
        <w:rPr>
          <w:rFonts w:ascii="GHEA Grapalat" w:hAnsi="GHEA Grapalat" w:cs="Sylfaen"/>
          <w:sz w:val="24"/>
          <w:lang w:val="hy-AM"/>
        </w:rPr>
        <w:t>վարչության</w:t>
      </w:r>
      <w:r w:rsidR="00924986">
        <w:rPr>
          <w:rFonts w:ascii="GHEA Grapalat" w:hAnsi="GHEA Grapalat" w:cs="Sylfaen"/>
          <w:b/>
          <w:bCs/>
          <w:sz w:val="24"/>
          <w:lang w:val="hy-AM"/>
        </w:rPr>
        <w:t xml:space="preserve"> </w:t>
      </w:r>
      <w:r w:rsidR="00924986">
        <w:rPr>
          <w:rFonts w:ascii="GHEA Grapalat" w:hAnsi="GHEA Grapalat" w:cs="Sylfaen"/>
          <w:sz w:val="24"/>
          <w:lang w:val="hy-AM"/>
        </w:rPr>
        <w:t>հաշվարկային</w:t>
      </w:r>
      <w:r w:rsidR="00924986">
        <w:rPr>
          <w:rFonts w:ascii="GHEA Grapalat" w:hAnsi="GHEA Grapalat" w:cs="Sylfaen"/>
          <w:b/>
          <w:bCs/>
          <w:sz w:val="24"/>
          <w:lang w:val="hy-AM"/>
        </w:rPr>
        <w:t xml:space="preserve">  </w:t>
      </w:r>
      <w:r w:rsidR="00924986">
        <w:rPr>
          <w:rFonts w:ascii="GHEA Grapalat" w:hAnsi="GHEA Grapalat"/>
          <w:sz w:val="24"/>
          <w:szCs w:val="24"/>
          <w:lang w:val="hy-AM"/>
        </w:rPr>
        <w:t>բաժնի գլխավոր  մասնագետ  (ծածկագիր՝ 27-34</w:t>
      </w:r>
      <w:r w:rsidR="00924986">
        <w:rPr>
          <w:rFonts w:ascii="Cambria Math" w:hAnsi="Cambria Math"/>
          <w:sz w:val="24"/>
          <w:szCs w:val="24"/>
          <w:lang w:val="hy-AM"/>
        </w:rPr>
        <w:t>․</w:t>
      </w:r>
      <w:r w:rsidR="00924986">
        <w:rPr>
          <w:rFonts w:ascii="GHEA Grapalat" w:hAnsi="GHEA Grapalat"/>
          <w:sz w:val="24"/>
          <w:szCs w:val="24"/>
          <w:lang w:val="hy-AM"/>
        </w:rPr>
        <w:t xml:space="preserve">4-Մ2-22)  </w:t>
      </w:r>
    </w:p>
    <w:p w14:paraId="24C65F55" w14:textId="614C3A1E" w:rsidR="00E43115" w:rsidRPr="00555AFB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</w:p>
    <w:bookmarkEnd w:id="0"/>
    <w:p w14:paraId="69441884" w14:textId="77777777" w:rsidR="00E43115" w:rsidRPr="00CE607A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CE607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Հիմնական</w:t>
      </w:r>
      <w:r w:rsidRPr="00CE607A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CE607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գործառույթների</w:t>
      </w:r>
      <w:r w:rsidRPr="00CE607A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CE607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համառոտ</w:t>
      </w:r>
      <w:r w:rsidRPr="00CE607A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CE607A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նկարագիրը</w:t>
      </w:r>
      <w:r w:rsidRPr="00CE607A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`</w:t>
      </w:r>
    </w:p>
    <w:p w14:paraId="6B8E5836" w14:textId="77777777" w:rsidR="00924986" w:rsidRPr="00924986" w:rsidRDefault="00924986" w:rsidP="00924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49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EDAEF60" w14:textId="59ABCCF7" w:rsidR="00924986" w:rsidRPr="00924986" w:rsidRDefault="00924986" w:rsidP="0092498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Նախարարության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նրան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ենթակա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պետական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մարմինների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ծառայողների</w:t>
      </w:r>
      <w:proofErr w:type="spellEnd"/>
      <w:r w:rsidR="006240B4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924986">
        <w:rPr>
          <w:rFonts w:ascii="GHEA Grapalat" w:hAnsi="GHEA Grapalat" w:cs="Times New Roman"/>
          <w:color w:val="000000"/>
          <w:sz w:val="24"/>
          <w:szCs w:val="24"/>
        </w:rPr>
        <w:t>(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աշխատողների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աշխատավարձի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անհատական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քարտերի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թղթային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և/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կամ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էլեկտրոնային</w:t>
      </w:r>
      <w:proofErr w:type="spellEnd"/>
      <w:r w:rsidR="006240B4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եղանակով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այդ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թվում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դեբիտորական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կրեդիտորական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պարտքերի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անալիտիկ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հաշվառմանվարման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աշխատանքները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401E151C" w14:textId="20B49397" w:rsidR="00924986" w:rsidRPr="00924986" w:rsidRDefault="00924986" w:rsidP="0092498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Նախարարության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նրան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ենթակա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պետական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մարմինների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ծառայողների</w:t>
      </w:r>
      <w:proofErr w:type="spellEnd"/>
      <w:r w:rsidR="006240B4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924986">
        <w:rPr>
          <w:rFonts w:ascii="GHEA Grapalat" w:hAnsi="GHEA Grapalat" w:cs="Times New Roman"/>
          <w:color w:val="000000"/>
          <w:sz w:val="24"/>
          <w:szCs w:val="24"/>
        </w:rPr>
        <w:t>(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աշխատողների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տվյալների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էլեկտրոնային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եղանակով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մուտքագրումը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գրանցումը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>,</w:t>
      </w:r>
      <w:r w:rsidR="006240B4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աշխատավարձի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պարգևատրումների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այլ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վճարումների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տեղեկագրերի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կազմումը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անհատական</w:t>
      </w:r>
      <w:proofErr w:type="spellEnd"/>
      <w:r w:rsidR="006240B4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հաշվարկային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թերթիկների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դրամական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օգնություններ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անաշխատունակության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նպաստներ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>,</w:t>
      </w:r>
      <w:r w:rsidR="006240B4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արձակուրդային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վճարներ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կադրերի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ռեզերվում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գտնվող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ծառայողների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աշխատավարձ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այլն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>)</w:t>
      </w:r>
      <w:r w:rsidR="00F21F7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հիմքով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վճարացուցակների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պատրաստումը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աշխատավարձի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պարգևատրումների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այլ</w:t>
      </w:r>
      <w:proofErr w:type="spellEnd"/>
      <w:r w:rsidR="00F21F7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վճարումների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հաշվարկների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տրամադրումը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բաժնին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վճարման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համար</w:t>
      </w:r>
      <w:proofErr w:type="spellEnd"/>
      <w:r w:rsidRPr="00924986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5D1CA7D7" w14:textId="615CBD8C" w:rsidR="00924986" w:rsidRPr="00924986" w:rsidRDefault="00924986" w:rsidP="0092498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Նախարարության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նրան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ենթակա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պետական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մարմինների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ծառայողների</w:t>
      </w:r>
      <w:proofErr w:type="spellEnd"/>
      <w:r w:rsidR="006240B4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924986">
        <w:rPr>
          <w:rFonts w:ascii="GHEA Grapalat" w:hAnsi="GHEA Grapalat" w:cs="Times New Roman"/>
          <w:color w:val="000000"/>
          <w:sz w:val="24"/>
          <w:szCs w:val="24"/>
        </w:rPr>
        <w:t>(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աշխատողների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սոցիալական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փաթեթի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գումարների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հաշվարկումը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վճարացուցակների</w:t>
      </w:r>
      <w:proofErr w:type="spellEnd"/>
      <w:r w:rsidR="006240B4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պատրաստումը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վճարումների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գրանցումը</w:t>
      </w:r>
      <w:proofErr w:type="spellEnd"/>
      <w:r w:rsidRPr="00924986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2F5FC6B0" w14:textId="77777777" w:rsidR="00924986" w:rsidRPr="00924986" w:rsidRDefault="00924986" w:rsidP="0092498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հաշվարկների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անալիտիկ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հաշվառումը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այդ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հաշվարկների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շարժի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ևմնացորդների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ամփոփման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մեմորյալ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օրդերների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կազմումը</w:t>
      </w:r>
      <w:proofErr w:type="spellEnd"/>
      <w:r w:rsidRPr="00924986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085610C7" w14:textId="26A34A0E" w:rsidR="00924986" w:rsidRPr="00924986" w:rsidRDefault="00924986" w:rsidP="0092498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Նախարարության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նրան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ենթակա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պետական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մարմինների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կառուցվածքային</w:t>
      </w:r>
      <w:proofErr w:type="spellEnd"/>
      <w:r w:rsidR="006240B4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ստորաբաժանումների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կողմից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ներկայացված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«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Աշխատողների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աշխատաժամանակի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հաշվարկի</w:t>
      </w:r>
      <w:proofErr w:type="spellEnd"/>
      <w:r w:rsidR="006240B4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տեղեկագրերի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»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հաշվառումը</w:t>
      </w:r>
      <w:proofErr w:type="spellEnd"/>
      <w:r w:rsidRPr="00924986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68CE56AA" w14:textId="4BBC113B" w:rsidR="00924986" w:rsidRPr="00924986" w:rsidRDefault="00924986" w:rsidP="0092498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Նախարարության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նրան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ենթակա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պետական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մարմինների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ծառայողներին</w:t>
      </w:r>
      <w:proofErr w:type="spellEnd"/>
      <w:r w:rsidR="006240B4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924986">
        <w:rPr>
          <w:rFonts w:ascii="GHEA Grapalat" w:hAnsi="GHEA Grapalat" w:cs="Times New Roman"/>
          <w:color w:val="000000"/>
          <w:sz w:val="24"/>
          <w:szCs w:val="24"/>
        </w:rPr>
        <w:t>(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աշխատողներին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)`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աշխատավարձի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չափի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վերաբերյալ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տեղեկանքների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կազմումը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4EDFB6B0" w14:textId="08EDD223" w:rsidR="00924986" w:rsidRPr="00924986" w:rsidRDefault="00924986" w:rsidP="0092498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եկամտային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հարկի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սոցիալական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վճարի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ամսական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ամփոփ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հաշվետվության</w:t>
      </w:r>
      <w:proofErr w:type="spellEnd"/>
      <w:r w:rsidR="006240B4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հարկային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մարմնին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ներկայացնելու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աշխատանքները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77704C3C" w14:textId="740DEEA9" w:rsidR="00924986" w:rsidRPr="00924986" w:rsidRDefault="00924986" w:rsidP="0092498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Հարկադիր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կատարումն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ապահովող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ծառայությունից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ստացված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որոշումների</w:t>
      </w:r>
      <w:proofErr w:type="spellEnd"/>
      <w:r w:rsidR="00F21F7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հիման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վրա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Նախարարության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քաղաքական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հայեցողական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պաշտոններ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զբաղեցնող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24986">
        <w:rPr>
          <w:rFonts w:ascii="GHEA Grapalat" w:hAnsi="GHEA Grapalat" w:cs="Times New Roman"/>
          <w:color w:val="000000"/>
          <w:sz w:val="24"/>
          <w:szCs w:val="24"/>
        </w:rPr>
        <w:t>անձանց,Նախարարության</w:t>
      </w:r>
      <w:proofErr w:type="spellEnd"/>
      <w:proofErr w:type="gram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կառուցվածքային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ստորաբաժանումների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Նախարարությանը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ենթակապետական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մարմինների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ծառայողների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աշխատողների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աշխատավարձից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պահվող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գումարների</w:t>
      </w:r>
      <w:proofErr w:type="spellEnd"/>
      <w:r w:rsidR="00F21F71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հաշվարկման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924986">
        <w:rPr>
          <w:rFonts w:ascii="GHEA Grapalat" w:hAnsi="GHEA Grapalat" w:cs="Times New Roman"/>
          <w:color w:val="000000"/>
          <w:sz w:val="24"/>
          <w:szCs w:val="24"/>
        </w:rPr>
        <w:t>գործընթացը</w:t>
      </w:r>
      <w:proofErr w:type="spellEnd"/>
      <w:r w:rsidRPr="00924986">
        <w:rPr>
          <w:rFonts w:ascii="GHEA Grapalat" w:hAnsi="GHEA Grapalat" w:cs="Times New Roman"/>
          <w:color w:val="000000"/>
          <w:sz w:val="24"/>
          <w:szCs w:val="24"/>
        </w:rPr>
        <w:t>.</w:t>
      </w:r>
    </w:p>
    <w:p w14:paraId="19C9A25F" w14:textId="77777777" w:rsidR="00924986" w:rsidRDefault="00924986" w:rsidP="00E7563E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14:paraId="4063F315" w14:textId="70056391" w:rsidR="007E3E14" w:rsidRDefault="007E3E14" w:rsidP="00E7563E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՝</w:t>
      </w:r>
    </w:p>
    <w:p w14:paraId="51A3185E" w14:textId="77777777" w:rsidR="00E7563E" w:rsidRDefault="00E7563E" w:rsidP="00E7563E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14:paraId="17BB0155" w14:textId="62B59690" w:rsidR="00E7563E" w:rsidRPr="00E7563E" w:rsidRDefault="00E7563E" w:rsidP="00E7563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proofErr w:type="spellStart"/>
      <w:r w:rsidRPr="00E7563E">
        <w:rPr>
          <w:rFonts w:ascii="GHEA Grapalat" w:hAnsi="GHEA Grapalat"/>
          <w:sz w:val="24"/>
          <w:szCs w:val="24"/>
        </w:rPr>
        <w:lastRenderedPageBreak/>
        <w:t>Կրթություն</w:t>
      </w:r>
      <w:proofErr w:type="spellEnd"/>
      <w:r w:rsidRPr="00E7563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E7563E">
        <w:rPr>
          <w:rFonts w:ascii="GHEA Grapalat" w:hAnsi="GHEA Grapalat"/>
          <w:sz w:val="24"/>
          <w:szCs w:val="24"/>
        </w:rPr>
        <w:t>որակավորման</w:t>
      </w:r>
      <w:proofErr w:type="spellEnd"/>
      <w:r w:rsidRPr="00E756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7563E">
        <w:rPr>
          <w:rFonts w:ascii="GHEA Grapalat" w:hAnsi="GHEA Grapalat"/>
          <w:sz w:val="24"/>
          <w:szCs w:val="24"/>
        </w:rPr>
        <w:t>աստիճանը</w:t>
      </w:r>
      <w:proofErr w:type="spellEnd"/>
    </w:p>
    <w:tbl>
      <w:tblPr>
        <w:tblStyle w:val="TableGrid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560"/>
        <w:gridCol w:w="1417"/>
        <w:gridCol w:w="1134"/>
        <w:gridCol w:w="1276"/>
        <w:gridCol w:w="1134"/>
        <w:gridCol w:w="1134"/>
        <w:gridCol w:w="1559"/>
      </w:tblGrid>
      <w:tr w:rsidR="00E7563E" w:rsidRPr="00F21F71" w14:paraId="54FA7813" w14:textId="77777777" w:rsidTr="00E7563E">
        <w:tc>
          <w:tcPr>
            <w:tcW w:w="426" w:type="dxa"/>
          </w:tcPr>
          <w:p w14:paraId="52E6C262" w14:textId="77777777" w:rsidR="00E7563E" w:rsidRPr="00221908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221908"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14:paraId="79BC1352" w14:textId="77777777" w:rsidR="00E7563E" w:rsidRPr="00221908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 w:eastAsia="x-none" w:bidi="en-US"/>
              </w:rPr>
            </w:pPr>
            <w:r w:rsidRPr="00221908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 w:eastAsia="x-none" w:bidi="en-US"/>
              </w:rPr>
              <w:t>Ուղղու</w:t>
            </w:r>
          </w:p>
          <w:p w14:paraId="3F3E3C4E" w14:textId="77777777" w:rsidR="00E7563E" w:rsidRPr="00221908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221908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 w:eastAsia="x-none" w:bidi="en-US"/>
              </w:rPr>
              <w:t>թյուն</w:t>
            </w:r>
          </w:p>
        </w:tc>
        <w:tc>
          <w:tcPr>
            <w:tcW w:w="1560" w:type="dxa"/>
          </w:tcPr>
          <w:p w14:paraId="519C5E91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 xml:space="preserve">Սոցիալական գիտություններ, լրագրություն </w:t>
            </w:r>
          </w:p>
          <w:p w14:paraId="76E4BF88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և տեղեկատվական գիտություններ</w:t>
            </w:r>
          </w:p>
        </w:tc>
        <w:tc>
          <w:tcPr>
            <w:tcW w:w="3827" w:type="dxa"/>
            <w:gridSpan w:val="3"/>
          </w:tcPr>
          <w:p w14:paraId="4094C2F6" w14:textId="77777777" w:rsidR="00E7563E" w:rsidRPr="00E7563E" w:rsidRDefault="00E7563E" w:rsidP="008C65A7">
            <w:pPr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 xml:space="preserve"> Գործարարություն, </w:t>
            </w:r>
            <w:proofErr w:type="spellStart"/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Վարչարա</w:t>
            </w:r>
            <w:proofErr w:type="spellEnd"/>
          </w:p>
          <w:p w14:paraId="26082944" w14:textId="77777777" w:rsidR="00E7563E" w:rsidRPr="00E7563E" w:rsidRDefault="00E7563E" w:rsidP="008C65A7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րություն</w:t>
            </w:r>
            <w:proofErr w:type="spellEnd"/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 xml:space="preserve"> և իրավունք</w:t>
            </w:r>
          </w:p>
        </w:tc>
        <w:tc>
          <w:tcPr>
            <w:tcW w:w="3827" w:type="dxa"/>
            <w:gridSpan w:val="3"/>
          </w:tcPr>
          <w:p w14:paraId="2223DDA3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563E">
              <w:rPr>
                <w:rFonts w:ascii="GHEA Grapalat" w:hAnsi="GHEA Grapalat"/>
                <w:bCs/>
                <w:color w:val="000000"/>
                <w:sz w:val="16"/>
                <w:szCs w:val="16"/>
                <w:lang w:val="hy-AM" w:eastAsia="en-GB"/>
              </w:rPr>
              <w:t xml:space="preserve"> Բնական գիտություններ, մաթեմատիկա և վիճակագրություն</w:t>
            </w:r>
          </w:p>
        </w:tc>
      </w:tr>
      <w:tr w:rsidR="00E7563E" w:rsidRPr="00C32A4E" w14:paraId="1BEA04EE" w14:textId="77777777" w:rsidTr="00E7563E">
        <w:tc>
          <w:tcPr>
            <w:tcW w:w="426" w:type="dxa"/>
          </w:tcPr>
          <w:p w14:paraId="27DD6425" w14:textId="77777777" w:rsidR="00E7563E" w:rsidRPr="00221908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21908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22190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134" w:type="dxa"/>
          </w:tcPr>
          <w:p w14:paraId="7357A0DA" w14:textId="77777777" w:rsidR="00E7563E" w:rsidRPr="00221908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 w:eastAsia="x-none" w:bidi="en-US"/>
              </w:rPr>
            </w:pPr>
            <w:r w:rsidRPr="00221908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 w:eastAsia="x-none" w:bidi="en-US"/>
              </w:rPr>
              <w:t>Ոլորտ</w:t>
            </w:r>
          </w:p>
        </w:tc>
        <w:tc>
          <w:tcPr>
            <w:tcW w:w="1560" w:type="dxa"/>
          </w:tcPr>
          <w:p w14:paraId="03C2BAFE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 xml:space="preserve">Սոցիալական </w:t>
            </w:r>
          </w:p>
          <w:p w14:paraId="608C560C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 xml:space="preserve">և </w:t>
            </w:r>
            <w:proofErr w:type="spellStart"/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վարքաբանա</w:t>
            </w:r>
            <w:proofErr w:type="spellEnd"/>
          </w:p>
          <w:p w14:paraId="02CDF7E9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կան գիտություններ</w:t>
            </w:r>
          </w:p>
        </w:tc>
        <w:tc>
          <w:tcPr>
            <w:tcW w:w="3827" w:type="dxa"/>
            <w:gridSpan w:val="3"/>
          </w:tcPr>
          <w:p w14:paraId="32AC4830" w14:textId="77777777" w:rsidR="00E7563E" w:rsidRPr="00E7563E" w:rsidRDefault="00E7563E" w:rsidP="008C65A7">
            <w:pPr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 xml:space="preserve"> Գործարարություն և վարչարարություն</w:t>
            </w:r>
          </w:p>
        </w:tc>
        <w:tc>
          <w:tcPr>
            <w:tcW w:w="3827" w:type="dxa"/>
            <w:gridSpan w:val="3"/>
          </w:tcPr>
          <w:p w14:paraId="165A292B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563E">
              <w:rPr>
                <w:rFonts w:ascii="GHEA Grapalat" w:hAnsi="GHEA Grapalat"/>
                <w:sz w:val="16"/>
                <w:szCs w:val="16"/>
                <w:lang w:val="hy-AM"/>
              </w:rPr>
              <w:t xml:space="preserve">  Մաթեմատիկա և վիճակագրություն</w:t>
            </w:r>
          </w:p>
        </w:tc>
      </w:tr>
      <w:tr w:rsidR="00E7563E" w14:paraId="30E50135" w14:textId="77777777" w:rsidTr="00E7563E">
        <w:tc>
          <w:tcPr>
            <w:tcW w:w="426" w:type="dxa"/>
          </w:tcPr>
          <w:p w14:paraId="7BCBDBAD" w14:textId="77777777" w:rsidR="00E7563E" w:rsidRPr="00CA1EB7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14:paraId="56B7650C" w14:textId="77777777" w:rsid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 w:eastAsia="x-none" w:bidi="en-US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 w:eastAsia="x-none" w:bidi="en-US"/>
              </w:rPr>
              <w:t>Ենթաոլո</w:t>
            </w:r>
            <w:proofErr w:type="spellEnd"/>
          </w:p>
          <w:p w14:paraId="54AC5819" w14:textId="77777777" w:rsidR="00E7563E" w:rsidRPr="00CA1EB7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 w:eastAsia="x-none" w:bidi="en-US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 w:eastAsia="x-none" w:bidi="en-US"/>
              </w:rPr>
              <w:t>րտ</w:t>
            </w:r>
            <w:proofErr w:type="spellEnd"/>
          </w:p>
        </w:tc>
        <w:tc>
          <w:tcPr>
            <w:tcW w:w="1560" w:type="dxa"/>
          </w:tcPr>
          <w:p w14:paraId="72BC8FA5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proofErr w:type="spellStart"/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Տնտեսագիտու</w:t>
            </w:r>
            <w:proofErr w:type="spellEnd"/>
          </w:p>
          <w:p w14:paraId="46DFA19B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թյուն</w:t>
            </w:r>
          </w:p>
        </w:tc>
        <w:tc>
          <w:tcPr>
            <w:tcW w:w="1417" w:type="dxa"/>
          </w:tcPr>
          <w:p w14:paraId="0C478A1C" w14:textId="77777777" w:rsidR="00E7563E" w:rsidRPr="00E7563E" w:rsidRDefault="00E7563E" w:rsidP="008C65A7">
            <w:pPr>
              <w:pStyle w:val="ListParagraph"/>
              <w:ind w:left="28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proofErr w:type="spellStart"/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Հաշ</w:t>
            </w:r>
            <w:proofErr w:type="spellEnd"/>
          </w:p>
          <w:p w14:paraId="2F89FCA2" w14:textId="77777777" w:rsidR="00E7563E" w:rsidRPr="00E7563E" w:rsidRDefault="00E7563E" w:rsidP="008C65A7">
            <w:pPr>
              <w:pStyle w:val="ListParagraph"/>
              <w:ind w:left="28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proofErr w:type="spellStart"/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վապա</w:t>
            </w:r>
            <w:proofErr w:type="spellEnd"/>
          </w:p>
          <w:p w14:paraId="5BADAFFC" w14:textId="77777777" w:rsidR="00E7563E" w:rsidRPr="00E7563E" w:rsidRDefault="00E7563E" w:rsidP="008C65A7">
            <w:pPr>
              <w:pStyle w:val="ListParagraph"/>
              <w:ind w:left="28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հություն  և հար</w:t>
            </w:r>
          </w:p>
          <w:p w14:paraId="31454E49" w14:textId="77777777" w:rsidR="00E7563E" w:rsidRPr="00E7563E" w:rsidRDefault="00E7563E" w:rsidP="008C65A7">
            <w:pPr>
              <w:pStyle w:val="ListParagraph"/>
              <w:ind w:left="28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 xml:space="preserve">կային </w:t>
            </w:r>
            <w:proofErr w:type="spellStart"/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գորիծ</w:t>
            </w:r>
            <w:proofErr w:type="spellEnd"/>
          </w:p>
        </w:tc>
        <w:tc>
          <w:tcPr>
            <w:tcW w:w="1134" w:type="dxa"/>
          </w:tcPr>
          <w:p w14:paraId="4AD90409" w14:textId="77777777" w:rsidR="00E7563E" w:rsidRPr="00E7563E" w:rsidRDefault="00E7563E" w:rsidP="008C65A7">
            <w:pPr>
              <w:pStyle w:val="ListParagraph"/>
              <w:ind w:left="7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Ֆի</w:t>
            </w:r>
          </w:p>
          <w:p w14:paraId="027CABFC" w14:textId="77777777" w:rsidR="00E7563E" w:rsidRPr="00E7563E" w:rsidRDefault="00E7563E" w:rsidP="008C65A7">
            <w:pPr>
              <w:pStyle w:val="ListParagraph"/>
              <w:ind w:left="7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նանս</w:t>
            </w:r>
          </w:p>
          <w:p w14:paraId="03DE8671" w14:textId="77777777" w:rsidR="00E7563E" w:rsidRPr="00E7563E" w:rsidRDefault="00E7563E" w:rsidP="008C65A7">
            <w:pPr>
              <w:pStyle w:val="ListParagraph"/>
              <w:ind w:left="7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ներ</w:t>
            </w:r>
          </w:p>
        </w:tc>
        <w:tc>
          <w:tcPr>
            <w:tcW w:w="1276" w:type="dxa"/>
          </w:tcPr>
          <w:p w14:paraId="0AD850C2" w14:textId="77777777" w:rsidR="00E7563E" w:rsidRPr="00E7563E" w:rsidRDefault="00E7563E" w:rsidP="008C65A7">
            <w:pPr>
              <w:pStyle w:val="ListParagraph"/>
              <w:ind w:left="87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Կա</w:t>
            </w:r>
          </w:p>
          <w:p w14:paraId="279ED352" w14:textId="77777777" w:rsidR="00E7563E" w:rsidRPr="00E7563E" w:rsidRDefault="00E7563E" w:rsidP="008C65A7">
            <w:pPr>
              <w:pStyle w:val="ListParagraph"/>
              <w:ind w:left="87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proofErr w:type="spellStart"/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ռա</w:t>
            </w:r>
            <w:proofErr w:type="spellEnd"/>
          </w:p>
          <w:p w14:paraId="131DCBDC" w14:textId="77777777" w:rsidR="00E7563E" w:rsidRPr="00E7563E" w:rsidRDefault="00E7563E" w:rsidP="008C65A7">
            <w:pPr>
              <w:pStyle w:val="ListParagraph"/>
              <w:ind w:left="87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վա</w:t>
            </w:r>
          </w:p>
          <w:p w14:paraId="7922660C" w14:textId="77777777" w:rsidR="00E7563E" w:rsidRPr="00E7563E" w:rsidRDefault="00E7563E" w:rsidP="008C65A7">
            <w:pPr>
              <w:pStyle w:val="ListParagraph"/>
              <w:ind w:left="87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proofErr w:type="spellStart"/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րում</w:t>
            </w:r>
            <w:proofErr w:type="spellEnd"/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 xml:space="preserve"> և վար</w:t>
            </w:r>
          </w:p>
          <w:p w14:paraId="37B1E43A" w14:textId="77777777" w:rsidR="00E7563E" w:rsidRPr="00E7563E" w:rsidRDefault="00E7563E" w:rsidP="008C65A7">
            <w:pPr>
              <w:pStyle w:val="ListParagraph"/>
              <w:ind w:left="87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չա</w:t>
            </w:r>
          </w:p>
          <w:p w14:paraId="3E8D674D" w14:textId="77777777" w:rsidR="00E7563E" w:rsidRPr="00E7563E" w:rsidRDefault="00E7563E" w:rsidP="008C65A7">
            <w:pPr>
              <w:pStyle w:val="ListParagraph"/>
              <w:ind w:left="87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proofErr w:type="spellStart"/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րա</w:t>
            </w:r>
            <w:proofErr w:type="spellEnd"/>
          </w:p>
          <w:p w14:paraId="51C0D3D5" w14:textId="77777777" w:rsidR="00E7563E" w:rsidRPr="00E7563E" w:rsidRDefault="00E7563E" w:rsidP="008C65A7">
            <w:pPr>
              <w:pStyle w:val="ListParagraph"/>
              <w:ind w:left="87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proofErr w:type="spellStart"/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րութ</w:t>
            </w:r>
            <w:proofErr w:type="spellEnd"/>
          </w:p>
          <w:p w14:paraId="6D8B6A91" w14:textId="77777777" w:rsidR="00E7563E" w:rsidRPr="00E7563E" w:rsidRDefault="00E7563E" w:rsidP="008C65A7">
            <w:pPr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proofErr w:type="spellStart"/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յուն</w:t>
            </w:r>
            <w:proofErr w:type="spellEnd"/>
          </w:p>
        </w:tc>
        <w:tc>
          <w:tcPr>
            <w:tcW w:w="1134" w:type="dxa"/>
          </w:tcPr>
          <w:p w14:paraId="188434DD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E7563E">
              <w:rPr>
                <w:rFonts w:ascii="GHEA Grapalat" w:hAnsi="GHEA Grapalat"/>
                <w:sz w:val="16"/>
                <w:szCs w:val="16"/>
                <w:lang w:val="hy-AM"/>
              </w:rPr>
              <w:t>Մաթե</w:t>
            </w:r>
            <w:proofErr w:type="spellEnd"/>
          </w:p>
          <w:p w14:paraId="22ECC340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563E">
              <w:rPr>
                <w:rFonts w:ascii="GHEA Grapalat" w:hAnsi="GHEA Grapalat"/>
                <w:sz w:val="16"/>
                <w:szCs w:val="16"/>
                <w:lang w:val="hy-AM"/>
              </w:rPr>
              <w:t>մատի</w:t>
            </w:r>
          </w:p>
          <w:p w14:paraId="700B343B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563E">
              <w:rPr>
                <w:rFonts w:ascii="GHEA Grapalat" w:hAnsi="GHEA Grapalat"/>
                <w:sz w:val="16"/>
                <w:szCs w:val="16"/>
                <w:lang w:val="hy-AM"/>
              </w:rPr>
              <w:t>կա</w:t>
            </w:r>
          </w:p>
        </w:tc>
        <w:tc>
          <w:tcPr>
            <w:tcW w:w="1134" w:type="dxa"/>
          </w:tcPr>
          <w:p w14:paraId="78DFAE4C" w14:textId="77777777" w:rsidR="00E7563E" w:rsidRPr="00E7563E" w:rsidRDefault="00E7563E" w:rsidP="00E7563E">
            <w:pPr>
              <w:pStyle w:val="ListParagraph"/>
              <w:tabs>
                <w:tab w:val="left" w:pos="882"/>
              </w:tabs>
              <w:ind w:left="313" w:right="11" w:hanging="313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E7563E">
              <w:rPr>
                <w:rFonts w:ascii="GHEA Grapalat" w:hAnsi="GHEA Grapalat"/>
                <w:sz w:val="16"/>
                <w:szCs w:val="16"/>
                <w:lang w:val="hy-AM"/>
              </w:rPr>
              <w:t>Վիճա</w:t>
            </w:r>
            <w:proofErr w:type="spellEnd"/>
          </w:p>
          <w:p w14:paraId="382E84FC" w14:textId="77777777" w:rsidR="00E7563E" w:rsidRPr="00E7563E" w:rsidRDefault="00E7563E" w:rsidP="00E7563E">
            <w:pPr>
              <w:pStyle w:val="ListParagraph"/>
              <w:tabs>
                <w:tab w:val="left" w:pos="882"/>
              </w:tabs>
              <w:ind w:left="313" w:right="11" w:hanging="313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E7563E">
              <w:rPr>
                <w:rFonts w:ascii="GHEA Grapalat" w:hAnsi="GHEA Grapalat"/>
                <w:sz w:val="16"/>
                <w:szCs w:val="16"/>
                <w:lang w:val="hy-AM"/>
              </w:rPr>
              <w:t>կագ</w:t>
            </w:r>
            <w:proofErr w:type="spellEnd"/>
          </w:p>
          <w:p w14:paraId="6BB07642" w14:textId="77777777" w:rsidR="00E7563E" w:rsidRPr="00E7563E" w:rsidRDefault="00E7563E" w:rsidP="00E7563E">
            <w:pPr>
              <w:pStyle w:val="ListParagraph"/>
              <w:tabs>
                <w:tab w:val="left" w:pos="882"/>
              </w:tabs>
              <w:ind w:left="313" w:right="11" w:hanging="313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E7563E">
              <w:rPr>
                <w:rFonts w:ascii="GHEA Grapalat" w:hAnsi="GHEA Grapalat"/>
                <w:sz w:val="16"/>
                <w:szCs w:val="16"/>
                <w:lang w:val="hy-AM"/>
              </w:rPr>
              <w:t>րութ</w:t>
            </w:r>
            <w:proofErr w:type="spellEnd"/>
          </w:p>
          <w:p w14:paraId="6BB5C373" w14:textId="77777777" w:rsidR="00E7563E" w:rsidRPr="00E7563E" w:rsidRDefault="00E7563E" w:rsidP="00E7563E">
            <w:pPr>
              <w:pStyle w:val="ListParagraph"/>
              <w:tabs>
                <w:tab w:val="left" w:pos="882"/>
              </w:tabs>
              <w:ind w:left="313" w:right="11" w:hanging="313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E7563E">
              <w:rPr>
                <w:rFonts w:ascii="GHEA Grapalat" w:hAnsi="GHEA Grapalat"/>
                <w:sz w:val="16"/>
                <w:szCs w:val="16"/>
                <w:lang w:val="hy-AM"/>
              </w:rPr>
              <w:t>յուն</w:t>
            </w:r>
            <w:proofErr w:type="spellEnd"/>
          </w:p>
        </w:tc>
        <w:tc>
          <w:tcPr>
            <w:tcW w:w="1559" w:type="dxa"/>
          </w:tcPr>
          <w:p w14:paraId="37180E2F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E7563E">
              <w:rPr>
                <w:rFonts w:ascii="GHEA Grapalat" w:hAnsi="GHEA Grapalat"/>
                <w:sz w:val="16"/>
                <w:szCs w:val="16"/>
                <w:lang w:val="hy-AM"/>
              </w:rPr>
              <w:t>Միջոլորտային</w:t>
            </w:r>
            <w:proofErr w:type="spellEnd"/>
            <w:r w:rsidRPr="00E7563E">
              <w:rPr>
                <w:rFonts w:ascii="GHEA Grapalat" w:hAnsi="GHEA Grapalat"/>
                <w:sz w:val="16"/>
                <w:szCs w:val="16"/>
                <w:lang w:val="hy-AM"/>
              </w:rPr>
              <w:t xml:space="preserve"> մասնագիտություններ</w:t>
            </w:r>
          </w:p>
        </w:tc>
      </w:tr>
      <w:tr w:rsidR="00E7563E" w14:paraId="642D6A7E" w14:textId="77777777" w:rsidTr="00E7563E">
        <w:tc>
          <w:tcPr>
            <w:tcW w:w="426" w:type="dxa"/>
          </w:tcPr>
          <w:p w14:paraId="5C6C29D1" w14:textId="77777777" w:rsidR="00E7563E" w:rsidRPr="00CA1EB7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1134" w:type="dxa"/>
          </w:tcPr>
          <w:p w14:paraId="3C8D0F6B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Մասնա</w:t>
            </w:r>
          </w:p>
          <w:p w14:paraId="0A954335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  <w:r w:rsidRPr="00E7563E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  <w:t>գիտություն</w:t>
            </w:r>
          </w:p>
        </w:tc>
        <w:tc>
          <w:tcPr>
            <w:tcW w:w="1560" w:type="dxa"/>
          </w:tcPr>
          <w:p w14:paraId="1B3FF8BC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</w:p>
        </w:tc>
        <w:tc>
          <w:tcPr>
            <w:tcW w:w="3827" w:type="dxa"/>
            <w:gridSpan w:val="3"/>
          </w:tcPr>
          <w:p w14:paraId="00360BC8" w14:textId="77777777" w:rsidR="00E7563E" w:rsidRPr="00E7563E" w:rsidRDefault="00E7563E" w:rsidP="008C65A7">
            <w:pPr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 w:eastAsia="x-none" w:bidi="en-US"/>
              </w:rPr>
            </w:pPr>
          </w:p>
        </w:tc>
        <w:tc>
          <w:tcPr>
            <w:tcW w:w="1134" w:type="dxa"/>
          </w:tcPr>
          <w:p w14:paraId="346EB613" w14:textId="77777777" w:rsidR="00E7563E" w:rsidRPr="00E7563E" w:rsidRDefault="00E7563E" w:rsidP="008C65A7">
            <w:pPr>
              <w:pStyle w:val="ListParagraph"/>
              <w:tabs>
                <w:tab w:val="left" w:pos="882"/>
              </w:tabs>
              <w:ind w:left="0" w:right="11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</w:tcPr>
          <w:p w14:paraId="164BB625" w14:textId="77777777" w:rsidR="00E7563E" w:rsidRPr="00E7563E" w:rsidRDefault="00E7563E" w:rsidP="008C65A7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59" w:type="dxa"/>
          </w:tcPr>
          <w:p w14:paraId="719776FD" w14:textId="77777777" w:rsidR="00E7563E" w:rsidRPr="00E7563E" w:rsidRDefault="00E7563E" w:rsidP="008C65A7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563E">
              <w:rPr>
                <w:rFonts w:ascii="GHEA Grapalat" w:hAnsi="GHEA Grapalat"/>
                <w:sz w:val="16"/>
                <w:szCs w:val="16"/>
                <w:lang w:val="hy-AM"/>
              </w:rPr>
              <w:t>Ֆինանսա</w:t>
            </w:r>
          </w:p>
          <w:p w14:paraId="5ABCC809" w14:textId="77777777" w:rsidR="00E7563E" w:rsidRPr="00E7563E" w:rsidRDefault="00E7563E" w:rsidP="008C65A7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7563E">
              <w:rPr>
                <w:rFonts w:ascii="GHEA Grapalat" w:hAnsi="GHEA Grapalat"/>
                <w:sz w:val="16"/>
                <w:szCs w:val="16"/>
                <w:lang w:val="hy-AM"/>
              </w:rPr>
              <w:t xml:space="preserve">կան </w:t>
            </w:r>
            <w:proofErr w:type="spellStart"/>
            <w:r w:rsidRPr="00E7563E">
              <w:rPr>
                <w:rFonts w:ascii="GHEA Grapalat" w:hAnsi="GHEA Grapalat"/>
                <w:sz w:val="16"/>
                <w:szCs w:val="16"/>
                <w:lang w:val="hy-AM"/>
              </w:rPr>
              <w:t>մաթեմա</w:t>
            </w:r>
            <w:proofErr w:type="spellEnd"/>
          </w:p>
          <w:p w14:paraId="1752F27D" w14:textId="77777777" w:rsidR="00E7563E" w:rsidRPr="00E7563E" w:rsidRDefault="00E7563E" w:rsidP="008C65A7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E7563E">
              <w:rPr>
                <w:rFonts w:ascii="GHEA Grapalat" w:hAnsi="GHEA Grapalat"/>
                <w:sz w:val="16"/>
                <w:szCs w:val="16"/>
                <w:lang w:val="hy-AM"/>
              </w:rPr>
              <w:t>տիկա</w:t>
            </w:r>
            <w:proofErr w:type="spellEnd"/>
          </w:p>
        </w:tc>
      </w:tr>
    </w:tbl>
    <w:p w14:paraId="2D4C0DEB" w14:textId="59BEB96D" w:rsidR="00E7563E" w:rsidRDefault="00E7563E" w:rsidP="00E7563E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14:paraId="5CB64607" w14:textId="77777777" w:rsidR="00E7563E" w:rsidRDefault="00E7563E" w:rsidP="00E7563E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</w:pPr>
    </w:p>
    <w:p w14:paraId="0C553268" w14:textId="729B9631" w:rsidR="00E43115" w:rsidRPr="00E7563E" w:rsidRDefault="00E43115" w:rsidP="00E7563E">
      <w:pPr>
        <w:numPr>
          <w:ilvl w:val="0"/>
          <w:numId w:val="5"/>
        </w:numPr>
        <w:spacing w:after="0" w:line="240" w:lineRule="auto"/>
        <w:ind w:left="142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E7563E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գործառույթների</w:t>
      </w:r>
      <w:r w:rsidRPr="00E7563E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E7563E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իրականացման</w:t>
      </w:r>
      <w:r w:rsidRPr="00E7563E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E7563E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համար</w:t>
      </w:r>
      <w:r w:rsidRPr="00E7563E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E7563E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անհրաժեշտ</w:t>
      </w:r>
      <w:r w:rsidRPr="00E7563E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E7563E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գիտելիքներ</w:t>
      </w:r>
      <w:r w:rsidRPr="00E7563E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5D8EB14A" w14:textId="093DA321" w:rsidR="0019286D" w:rsidRPr="00924986" w:rsidRDefault="00924986" w:rsidP="00E7563E">
      <w:pPr>
        <w:pStyle w:val="ListParagraph"/>
        <w:numPr>
          <w:ilvl w:val="0"/>
          <w:numId w:val="5"/>
        </w:numPr>
        <w:ind w:left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Pr="00924986">
        <w:rPr>
          <w:rFonts w:ascii="GHEA Grapalat" w:hAnsi="GHEA Grapalat"/>
          <w:sz w:val="24"/>
          <w:szCs w:val="24"/>
          <w:lang w:val="hy-AM"/>
        </w:rPr>
        <w:t>անրային ծառայության առնվազն երկու տարվա ստաժ կամ երեք տարվա մասնագիտական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4986">
        <w:rPr>
          <w:rFonts w:ascii="GHEA Grapalat" w:hAnsi="GHEA Grapalat"/>
          <w:sz w:val="24"/>
          <w:szCs w:val="24"/>
          <w:lang w:val="hy-AM"/>
        </w:rPr>
        <w:t>աշխատանքային ստաժ կամ ֆինանսավարկային կամ տնտեսագիտության բնագավառում՝ երեք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4986">
        <w:rPr>
          <w:rFonts w:ascii="GHEA Grapalat" w:hAnsi="GHEA Grapalat"/>
          <w:sz w:val="24"/>
          <w:szCs w:val="24"/>
          <w:lang w:val="hy-AM"/>
        </w:rPr>
        <w:t>տարվա աշխատանքային ստաժ</w:t>
      </w:r>
      <w:r w:rsidR="00C909E2" w:rsidRPr="00924986">
        <w:rPr>
          <w:rFonts w:ascii="GHEA Grapalat" w:hAnsi="GHEA Grapalat"/>
          <w:sz w:val="24"/>
          <w:szCs w:val="24"/>
          <w:lang w:val="hy-AM"/>
        </w:rPr>
        <w:t>։</w:t>
      </w:r>
    </w:p>
    <w:p w14:paraId="52A01DEE" w14:textId="77777777" w:rsidR="00C909E2" w:rsidRDefault="00C909E2" w:rsidP="005D1FA8">
      <w:pPr>
        <w:pStyle w:val="ListParagraph"/>
        <w:ind w:left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BF91044" w14:textId="21A5043B" w:rsidR="005D1FA8" w:rsidRPr="00555AFB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55AFB">
        <w:rPr>
          <w:rFonts w:ascii="GHEA Grapalat" w:hAnsi="GHEA Grapalat" w:cs="Sylfaen"/>
          <w:b/>
          <w:sz w:val="24"/>
          <w:szCs w:val="24"/>
          <w:lang w:val="hy-AM"/>
        </w:rPr>
        <w:t xml:space="preserve">Անհրաժեշտ </w:t>
      </w:r>
      <w:proofErr w:type="spellStart"/>
      <w:r w:rsidRPr="00555AFB">
        <w:rPr>
          <w:rFonts w:ascii="GHEA Grapalat" w:hAnsi="GHEA Grapalat" w:cs="Sylfaen"/>
          <w:b/>
          <w:sz w:val="24"/>
          <w:szCs w:val="24"/>
          <w:lang w:val="hy-AM"/>
        </w:rPr>
        <w:t>կոմպետենցիաներ</w:t>
      </w:r>
      <w:proofErr w:type="spellEnd"/>
    </w:p>
    <w:p w14:paraId="7CF1E9D3" w14:textId="17E4A115" w:rsidR="005D1FA8" w:rsidRPr="00555AFB" w:rsidRDefault="005D1FA8" w:rsidP="0026109B">
      <w:pPr>
        <w:pStyle w:val="ListParagraph"/>
        <w:spacing w:after="0"/>
        <w:ind w:left="567"/>
        <w:rPr>
          <w:rFonts w:ascii="GHEA Grapalat" w:hAnsi="GHEA Grapalat" w:cs="Sylfaen"/>
          <w:b/>
          <w:iCs/>
          <w:sz w:val="24"/>
          <w:szCs w:val="24"/>
          <w:lang w:val="en-US"/>
        </w:rPr>
      </w:pPr>
      <w:r w:rsidRPr="00555AFB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Ընդհանրական </w:t>
      </w:r>
      <w:proofErr w:type="spellStart"/>
      <w:r w:rsidRPr="00555AFB">
        <w:rPr>
          <w:rFonts w:ascii="GHEA Grapalat" w:hAnsi="GHEA Grapalat" w:cs="Sylfaen"/>
          <w:b/>
          <w:iCs/>
          <w:sz w:val="24"/>
          <w:szCs w:val="24"/>
          <w:lang w:val="hy-AM"/>
        </w:rPr>
        <w:t>կոմպետենցիաներ</w:t>
      </w:r>
      <w:proofErr w:type="spellEnd"/>
      <w:r w:rsidRPr="00555AFB">
        <w:rPr>
          <w:rFonts w:ascii="GHEA Grapalat" w:hAnsi="GHEA Grapalat" w:cs="Sylfaen"/>
          <w:b/>
          <w:iCs/>
          <w:sz w:val="24"/>
          <w:szCs w:val="24"/>
          <w:lang w:val="hy-AM"/>
        </w:rPr>
        <w:t>`</w:t>
      </w:r>
    </w:p>
    <w:p w14:paraId="386875F7" w14:textId="77777777" w:rsidR="00200F24" w:rsidRPr="00200F24" w:rsidRDefault="00200F24" w:rsidP="00200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826012" w14:textId="77777777" w:rsidR="00200F24" w:rsidRPr="00200F24" w:rsidRDefault="00200F24" w:rsidP="00200F2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200F24">
        <w:rPr>
          <w:rFonts w:ascii="GHEA Grapalat" w:hAnsi="GHEA Grapalat" w:cs="Times New Roman"/>
          <w:color w:val="000000"/>
          <w:sz w:val="24"/>
          <w:szCs w:val="24"/>
        </w:rPr>
        <w:t>Խնդրի</w:t>
      </w:r>
      <w:proofErr w:type="spellEnd"/>
      <w:r w:rsidRPr="00200F24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200F24">
        <w:rPr>
          <w:rFonts w:ascii="GHEA Grapalat" w:hAnsi="GHEA Grapalat" w:cs="Times New Roman"/>
          <w:color w:val="000000"/>
          <w:sz w:val="24"/>
          <w:szCs w:val="24"/>
        </w:rPr>
        <w:t>լուծում</w:t>
      </w:r>
      <w:proofErr w:type="spellEnd"/>
    </w:p>
    <w:p w14:paraId="16AC5621" w14:textId="77777777" w:rsidR="00200F24" w:rsidRPr="00200F24" w:rsidRDefault="00200F24" w:rsidP="00200F2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200F24">
        <w:rPr>
          <w:rFonts w:ascii="GHEA Grapalat" w:hAnsi="GHEA Grapalat" w:cs="Times New Roman"/>
          <w:color w:val="000000"/>
          <w:sz w:val="24"/>
          <w:szCs w:val="24"/>
        </w:rPr>
        <w:t>Հաշվետվությունների</w:t>
      </w:r>
      <w:proofErr w:type="spellEnd"/>
      <w:r w:rsidRPr="00200F24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200F24">
        <w:rPr>
          <w:rFonts w:ascii="GHEA Grapalat" w:hAnsi="GHEA Grapalat" w:cs="Times New Roman"/>
          <w:color w:val="000000"/>
          <w:sz w:val="24"/>
          <w:szCs w:val="24"/>
        </w:rPr>
        <w:t>մշակում</w:t>
      </w:r>
      <w:proofErr w:type="spellEnd"/>
    </w:p>
    <w:p w14:paraId="6C70DD51" w14:textId="77777777" w:rsidR="00200F24" w:rsidRPr="00200F24" w:rsidRDefault="00200F24" w:rsidP="00200F2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200F24">
        <w:rPr>
          <w:rFonts w:ascii="GHEA Grapalat" w:hAnsi="GHEA Grapalat" w:cs="Times New Roman"/>
          <w:color w:val="000000"/>
          <w:sz w:val="24"/>
          <w:szCs w:val="24"/>
        </w:rPr>
        <w:t>Բարեվարքություն</w:t>
      </w:r>
      <w:proofErr w:type="spellEnd"/>
    </w:p>
    <w:p w14:paraId="40E76882" w14:textId="77777777" w:rsidR="00200F24" w:rsidRPr="00200F24" w:rsidRDefault="00200F24" w:rsidP="00200F2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200F24">
        <w:rPr>
          <w:rFonts w:ascii="GHEA Grapalat" w:hAnsi="GHEA Grapalat" w:cs="Times New Roman"/>
          <w:color w:val="000000"/>
          <w:sz w:val="24"/>
          <w:szCs w:val="24"/>
        </w:rPr>
        <w:t>Տեղեկատվության</w:t>
      </w:r>
      <w:proofErr w:type="spellEnd"/>
      <w:r w:rsidRPr="00200F24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200F24">
        <w:rPr>
          <w:rFonts w:ascii="GHEA Grapalat" w:hAnsi="GHEA Grapalat" w:cs="Times New Roman"/>
          <w:color w:val="000000"/>
          <w:sz w:val="24"/>
          <w:szCs w:val="24"/>
        </w:rPr>
        <w:t>հավաքագրում</w:t>
      </w:r>
      <w:proofErr w:type="spellEnd"/>
      <w:r w:rsidRPr="00200F24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200F24">
        <w:rPr>
          <w:rFonts w:ascii="GHEA Grapalat" w:hAnsi="GHEA Grapalat" w:cs="Times New Roman"/>
          <w:color w:val="000000"/>
          <w:sz w:val="24"/>
          <w:szCs w:val="24"/>
        </w:rPr>
        <w:t>վերլուծություն</w:t>
      </w:r>
      <w:proofErr w:type="spellEnd"/>
    </w:p>
    <w:p w14:paraId="08A11547" w14:textId="77777777" w:rsidR="00200F24" w:rsidRPr="00200F24" w:rsidRDefault="00200F24" w:rsidP="00200F2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200F24">
        <w:rPr>
          <w:rFonts w:ascii="GHEA Grapalat" w:hAnsi="GHEA Grapalat" w:cs="Times New Roman"/>
          <w:color w:val="000000"/>
          <w:sz w:val="24"/>
          <w:szCs w:val="24"/>
        </w:rPr>
        <w:t>Ծրագրերի</w:t>
      </w:r>
      <w:proofErr w:type="spellEnd"/>
      <w:r w:rsidRPr="00200F24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200F24">
        <w:rPr>
          <w:rFonts w:ascii="GHEA Grapalat" w:hAnsi="GHEA Grapalat" w:cs="Times New Roman"/>
          <w:color w:val="000000"/>
          <w:sz w:val="24"/>
          <w:szCs w:val="24"/>
        </w:rPr>
        <w:t>մշակում</w:t>
      </w:r>
      <w:proofErr w:type="spellEnd"/>
    </w:p>
    <w:p w14:paraId="6EF294CD" w14:textId="77777777" w:rsidR="0026109B" w:rsidRPr="00C909E2" w:rsidRDefault="0026109B" w:rsidP="00C909E2">
      <w:pPr>
        <w:spacing w:after="0" w:line="240" w:lineRule="auto"/>
        <w:ind w:left="567" w:firstLine="567"/>
        <w:rPr>
          <w:rFonts w:ascii="GHEA Grapalat" w:eastAsia="Times New Roman" w:hAnsi="GHEA Grapalat" w:cs="Times New Roman"/>
          <w:b/>
          <w:sz w:val="24"/>
          <w:szCs w:val="24"/>
        </w:rPr>
      </w:pPr>
    </w:p>
    <w:p w14:paraId="6BA32280" w14:textId="052B734A" w:rsidR="005D1FA8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proofErr w:type="spellStart"/>
      <w:r w:rsidRPr="00555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</w:t>
      </w:r>
      <w:proofErr w:type="spellEnd"/>
      <w:r w:rsidRPr="00555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555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կոմպետենցիաներ</w:t>
      </w:r>
      <w:proofErr w:type="spellEnd"/>
      <w:r w:rsidRPr="00555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</w:t>
      </w:r>
    </w:p>
    <w:p w14:paraId="7ABA27E7" w14:textId="77777777" w:rsidR="00C909E2" w:rsidRPr="00C909E2" w:rsidRDefault="00C909E2" w:rsidP="00C90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FA1F9F" w14:textId="77777777" w:rsidR="00200F24" w:rsidRPr="00200F24" w:rsidRDefault="00200F24" w:rsidP="00200F2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200F24">
        <w:rPr>
          <w:rFonts w:ascii="GHEA Grapalat" w:hAnsi="GHEA Grapalat" w:cs="Times New Roman"/>
          <w:color w:val="000000"/>
          <w:sz w:val="24"/>
          <w:szCs w:val="24"/>
        </w:rPr>
        <w:t>Փոփոխությունների</w:t>
      </w:r>
      <w:proofErr w:type="spellEnd"/>
      <w:r w:rsidRPr="00200F24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200F24">
        <w:rPr>
          <w:rFonts w:ascii="GHEA Grapalat" w:hAnsi="GHEA Grapalat" w:cs="Times New Roman"/>
          <w:color w:val="000000"/>
          <w:sz w:val="24"/>
          <w:szCs w:val="24"/>
        </w:rPr>
        <w:t>կառավարում</w:t>
      </w:r>
      <w:proofErr w:type="spellEnd"/>
    </w:p>
    <w:p w14:paraId="079BD9C0" w14:textId="77777777" w:rsidR="00200F24" w:rsidRPr="00200F24" w:rsidRDefault="00200F24" w:rsidP="00200F2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200F24">
        <w:rPr>
          <w:rFonts w:ascii="GHEA Grapalat" w:hAnsi="GHEA Grapalat" w:cs="Times New Roman"/>
          <w:color w:val="000000"/>
          <w:sz w:val="24"/>
          <w:szCs w:val="24"/>
        </w:rPr>
        <w:t>Ժամանակի</w:t>
      </w:r>
      <w:proofErr w:type="spellEnd"/>
      <w:r w:rsidRPr="00200F24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200F24">
        <w:rPr>
          <w:rFonts w:ascii="GHEA Grapalat" w:hAnsi="GHEA Grapalat" w:cs="Times New Roman"/>
          <w:color w:val="000000"/>
          <w:sz w:val="24"/>
          <w:szCs w:val="24"/>
        </w:rPr>
        <w:t>կառավարում</w:t>
      </w:r>
      <w:proofErr w:type="spellEnd"/>
    </w:p>
    <w:p w14:paraId="00FD5D11" w14:textId="77777777" w:rsidR="00200F24" w:rsidRPr="00200F24" w:rsidRDefault="00200F24" w:rsidP="00200F2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200F24">
        <w:rPr>
          <w:rFonts w:ascii="GHEA Grapalat" w:hAnsi="GHEA Grapalat" w:cs="Times New Roman"/>
          <w:color w:val="000000"/>
          <w:sz w:val="24"/>
          <w:szCs w:val="24"/>
        </w:rPr>
        <w:t>Փաստաթղթերի</w:t>
      </w:r>
      <w:proofErr w:type="spellEnd"/>
      <w:r w:rsidRPr="00200F24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200F24">
        <w:rPr>
          <w:rFonts w:ascii="GHEA Grapalat" w:hAnsi="GHEA Grapalat" w:cs="Times New Roman"/>
          <w:color w:val="000000"/>
          <w:sz w:val="24"/>
          <w:szCs w:val="24"/>
        </w:rPr>
        <w:t>նախապատրաստում</w:t>
      </w:r>
      <w:proofErr w:type="spellEnd"/>
    </w:p>
    <w:p w14:paraId="12E7FF24" w14:textId="77777777" w:rsidR="00200F24" w:rsidRPr="00200F24" w:rsidRDefault="00200F24" w:rsidP="00200F2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200F24">
        <w:rPr>
          <w:rFonts w:ascii="GHEA Grapalat" w:hAnsi="GHEA Grapalat" w:cs="Times New Roman"/>
          <w:color w:val="000000"/>
          <w:sz w:val="24"/>
          <w:szCs w:val="24"/>
        </w:rPr>
        <w:t>Ֆինանսների</w:t>
      </w:r>
      <w:proofErr w:type="spellEnd"/>
      <w:r w:rsidRPr="00200F24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200F24">
        <w:rPr>
          <w:rFonts w:ascii="GHEA Grapalat" w:hAnsi="GHEA Grapalat" w:cs="Times New Roman"/>
          <w:color w:val="000000"/>
          <w:sz w:val="24"/>
          <w:szCs w:val="24"/>
        </w:rPr>
        <w:t>ռեսուրսների</w:t>
      </w:r>
      <w:proofErr w:type="spellEnd"/>
      <w:r w:rsidRPr="00200F24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200F24">
        <w:rPr>
          <w:rFonts w:ascii="GHEA Grapalat" w:hAnsi="GHEA Grapalat" w:cs="Times New Roman"/>
          <w:color w:val="000000"/>
          <w:sz w:val="24"/>
          <w:szCs w:val="24"/>
        </w:rPr>
        <w:t>կառավարու</w:t>
      </w:r>
      <w:proofErr w:type="spellEnd"/>
    </w:p>
    <w:p w14:paraId="4349C408" w14:textId="77777777" w:rsidR="00EB2493" w:rsidRPr="00C909E2" w:rsidRDefault="00EB2493" w:rsidP="00A937EE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</w:p>
    <w:p w14:paraId="191ADBC2" w14:textId="43E1AA29" w:rsidR="00A937EE" w:rsidRPr="00555AFB" w:rsidRDefault="00A937EE" w:rsidP="00A937EE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555AFB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af-ZA" w:eastAsia="en-GB"/>
        </w:rPr>
      </w:pPr>
    </w:p>
    <w:p w14:paraId="3AEC2496" w14:textId="77EA630C" w:rsidR="00B36BF6" w:rsidRPr="00F44E69" w:rsidRDefault="00E43115" w:rsidP="00B36BF6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proofErr w:type="spellStart"/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en-GB"/>
        </w:rPr>
        <w:t>Աշխատավարձի</w:t>
      </w:r>
      <w:proofErr w:type="spellEnd"/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af-ZA" w:eastAsia="en-GB"/>
        </w:rPr>
        <w:t xml:space="preserve"> </w:t>
      </w:r>
      <w:proofErr w:type="spellStart"/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en-GB"/>
        </w:rPr>
        <w:t>չափը</w:t>
      </w:r>
      <w:proofErr w:type="spellEnd"/>
      <w:r w:rsidRPr="00200F2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eastAsia="en-GB"/>
        </w:rPr>
        <w:t>՝</w:t>
      </w:r>
      <w:r w:rsidRPr="00200F24">
        <w:rPr>
          <w:rFonts w:ascii="GHEA Grapalat" w:eastAsia="Times New Roman" w:hAnsi="GHEA Grapalat" w:cs="Noto Sans"/>
          <w:color w:val="000000"/>
          <w:sz w:val="24"/>
          <w:szCs w:val="24"/>
          <w:lang w:val="af-ZA" w:eastAsia="en-GB"/>
        </w:rPr>
        <w:t xml:space="preserve"> </w:t>
      </w:r>
      <w:r w:rsidR="00B36BF6" w:rsidRPr="00200F24">
        <w:rPr>
          <w:rFonts w:ascii="GHEA Grapalat" w:eastAsia="Times New Roman" w:hAnsi="GHEA Grapalat" w:cs="Arial"/>
          <w:sz w:val="24"/>
          <w:szCs w:val="24"/>
          <w:lang w:val="hy-AM" w:eastAsia="en-GB"/>
        </w:rPr>
        <w:t>267</w:t>
      </w:r>
      <w:r w:rsidR="006240B4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B36BF6" w:rsidRPr="00200F24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072 </w:t>
      </w:r>
      <w:r w:rsidR="00B36BF6" w:rsidRPr="00200F24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B36BF6" w:rsidRPr="00200F24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երկու </w:t>
      </w:r>
      <w:r w:rsidR="00B36BF6" w:rsidRPr="00200F24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B36BF6" w:rsidRPr="00200F24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proofErr w:type="spellEnd"/>
      <w:r w:rsidR="00B36BF6" w:rsidRPr="00200F24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B36BF6" w:rsidRPr="00200F24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 w:rsidR="00B36BF6" w:rsidRPr="00200F24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B36BF6" w:rsidRPr="00200F24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proofErr w:type="spellEnd"/>
      <w:r w:rsidR="00B36BF6" w:rsidRPr="00200F24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B36BF6" w:rsidRPr="00200F24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B36BF6" w:rsidRPr="00200F24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B36BF6" w:rsidRPr="00200F24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B36BF6" w:rsidRPr="00200F24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</w:p>
    <w:p w14:paraId="5A210C9F" w14:textId="10445CB8" w:rsidR="00E43115" w:rsidRPr="00555AFB" w:rsidRDefault="00DE1A8A" w:rsidP="00F96F15">
      <w:pPr>
        <w:spacing w:after="0" w:line="240" w:lineRule="auto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ի</w:t>
      </w:r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մինչև</w:t>
      </w:r>
      <w:proofErr w:type="spellEnd"/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քաղաքացիական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ծառայության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ժամանակավոր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թափուր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պաշտոնի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հիմքի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="00E43115"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վերացումը</w:t>
      </w:r>
      <w:r w:rsidR="00E43115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:</w:t>
      </w:r>
    </w:p>
    <w:p w14:paraId="39F1B16B" w14:textId="77777777" w:rsidR="00F96F15" w:rsidRPr="00555AFB" w:rsidRDefault="00F96F15" w:rsidP="00F96F15">
      <w:pPr>
        <w:spacing w:after="0" w:line="240" w:lineRule="auto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</w:p>
    <w:p w14:paraId="51592FB3" w14:textId="5DA9BF73" w:rsidR="00A70E83" w:rsidRPr="00555AFB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lastRenderedPageBreak/>
        <w:t>Պաշտոնում նշանակելու իրավասություն ունեցող պաշտոնատար անձի կողմից ընտրություն կատարելու եղանակը</w:t>
      </w:r>
      <w:r w:rsidR="00596F26" w:rsidRPr="00555AFB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` </w:t>
      </w:r>
      <w:r w:rsidR="00596F26" w:rsidRPr="00555AF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555AFB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</w:p>
    <w:p w14:paraId="716AC14B" w14:textId="173E0B50" w:rsidR="00200F24" w:rsidRPr="00200F24" w:rsidRDefault="00E43115" w:rsidP="00200F24">
      <w:pPr>
        <w:pStyle w:val="Default"/>
        <w:rPr>
          <w:rFonts w:ascii="GHEA Grapalat" w:hAnsi="GHEA Grapalat"/>
          <w:lang w:val="hy-AM"/>
        </w:rPr>
      </w:pPr>
      <w:r w:rsidRPr="00555AFB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555AFB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0F761E" w:rsidRPr="00555AFB">
        <w:rPr>
          <w:rFonts w:ascii="GHEA Grapalat" w:hAnsi="GHEA Grapalat"/>
          <w:shd w:val="clear" w:color="auto" w:fill="F7F8FC"/>
          <w:lang w:val="hy-AM"/>
        </w:rPr>
        <w:t>Հայաստանի Հանրապետություն, ք</w:t>
      </w:r>
      <w:r w:rsidR="000F761E" w:rsidRPr="00555AFB">
        <w:rPr>
          <w:rFonts w:ascii="Cambria Math" w:hAnsi="Cambria Math" w:cs="Cambria Math"/>
          <w:shd w:val="clear" w:color="auto" w:fill="F7F8FC"/>
          <w:lang w:val="hy-AM"/>
        </w:rPr>
        <w:t>․</w:t>
      </w:r>
      <w:r w:rsidR="000F761E" w:rsidRPr="00555AFB">
        <w:rPr>
          <w:rFonts w:ascii="GHEA Grapalat" w:hAnsi="GHEA Grapalat"/>
          <w:shd w:val="clear" w:color="auto" w:fill="F7F8FC"/>
          <w:lang w:val="hy-AM"/>
        </w:rPr>
        <w:t xml:space="preserve"> </w:t>
      </w:r>
      <w:proofErr w:type="spellStart"/>
      <w:r w:rsidR="000F761E" w:rsidRPr="00555AFB">
        <w:rPr>
          <w:rFonts w:ascii="GHEA Grapalat" w:hAnsi="GHEA Grapalat"/>
          <w:shd w:val="clear" w:color="auto" w:fill="F7F8FC"/>
          <w:lang w:val="hy-AM"/>
        </w:rPr>
        <w:t>Երևան</w:t>
      </w:r>
      <w:proofErr w:type="spellEnd"/>
      <w:r w:rsidR="000F761E" w:rsidRPr="00200F24">
        <w:rPr>
          <w:rFonts w:ascii="GHEA Grapalat" w:hAnsi="GHEA Grapalat"/>
          <w:shd w:val="clear" w:color="auto" w:fill="F7F8FC"/>
          <w:lang w:val="hy-AM"/>
        </w:rPr>
        <w:t xml:space="preserve">, </w:t>
      </w:r>
      <w:r w:rsidR="00200F24" w:rsidRPr="00200F24">
        <w:rPr>
          <w:rFonts w:ascii="GHEA Grapalat" w:hAnsi="GHEA Grapalat"/>
          <w:lang w:val="hy-AM"/>
        </w:rPr>
        <w:t xml:space="preserve"> Դավթաշեն վարչական շրջան, Դավթաշեն 4-րդ թաղ.,17/10։</w:t>
      </w:r>
    </w:p>
    <w:p w14:paraId="6512A482" w14:textId="77777777" w:rsidR="00200F24" w:rsidRPr="00200F24" w:rsidRDefault="00200F24" w:rsidP="00200F24">
      <w:pPr>
        <w:pStyle w:val="Default"/>
        <w:rPr>
          <w:rFonts w:ascii="GHEA Grapalat" w:hAnsi="GHEA Grapalat"/>
          <w:lang w:val="hy-AM"/>
        </w:rPr>
      </w:pPr>
    </w:p>
    <w:p w14:paraId="648D8698" w14:textId="27864505" w:rsidR="00E43115" w:rsidRPr="00555AFB" w:rsidRDefault="00E43115" w:rsidP="00200F24">
      <w:pPr>
        <w:pStyle w:val="Default"/>
        <w:rPr>
          <w:rFonts w:ascii="GHEA Grapalat" w:eastAsia="Times New Roman" w:hAnsi="GHEA Grapalat" w:cs="Noto Sans"/>
          <w:lang w:val="hy-AM" w:eastAsia="en-GB"/>
        </w:rPr>
      </w:pPr>
      <w:r w:rsidRPr="00555AFB">
        <w:rPr>
          <w:rFonts w:ascii="GHEA Grapalat" w:eastAsia="Times New Roman" w:hAnsi="GHEA Grapalat" w:cs="Arial"/>
          <w:lang w:val="hy-AM" w:eastAsia="en-GB"/>
        </w:rPr>
        <w:t>Ժամանակավոր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lang w:val="hy-AM" w:eastAsia="en-GB"/>
        </w:rPr>
        <w:t>թափուր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lang w:val="hy-AM" w:eastAsia="en-GB"/>
        </w:rPr>
        <w:t>քաղաքացիական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lang w:val="hy-AM" w:eastAsia="en-GB"/>
        </w:rPr>
        <w:t>ծառայության</w:t>
      </w:r>
      <w:r w:rsidRPr="00555AFB">
        <w:rPr>
          <w:rFonts w:ascii="Calibri" w:eastAsia="Times New Roman" w:hAnsi="Calibri" w:cs="Calibri"/>
          <w:lang w:val="hy-AM" w:eastAsia="en-GB"/>
        </w:rPr>
        <w:t> </w:t>
      </w:r>
      <w:r w:rsidR="000F761E" w:rsidRPr="00555AFB">
        <w:rPr>
          <w:rFonts w:ascii="GHEA Grapalat" w:eastAsia="Times New Roman" w:hAnsi="GHEA Grapalat" w:cs="Arial"/>
          <w:lang w:val="hy-AM" w:eastAsia="en-GB"/>
        </w:rPr>
        <w:t>պաշտոնի</w:t>
      </w:r>
      <w:r w:rsidR="000F761E"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571B88" w:rsidRPr="00555AFB">
        <w:rPr>
          <w:rFonts w:ascii="GHEA Grapalat" w:eastAsia="Times New Roman" w:hAnsi="GHEA Grapalat" w:cs="Noto Sans"/>
          <w:lang w:val="hy-AM" w:eastAsia="en-GB"/>
        </w:rPr>
        <w:t>անձնագ</w:t>
      </w:r>
      <w:r w:rsidR="00527860">
        <w:rPr>
          <w:rFonts w:ascii="GHEA Grapalat" w:eastAsia="Times New Roman" w:hAnsi="GHEA Grapalat" w:cs="Noto Sans"/>
          <w:lang w:val="hy-AM" w:eastAsia="en-GB"/>
        </w:rPr>
        <w:t>իր</w:t>
      </w:r>
      <w:r w:rsidR="00571B88" w:rsidRPr="00555AFB">
        <w:rPr>
          <w:rFonts w:ascii="GHEA Grapalat" w:eastAsia="Times New Roman" w:hAnsi="GHEA Grapalat" w:cs="Noto Sans"/>
          <w:lang w:val="hy-AM" w:eastAsia="en-GB"/>
        </w:rPr>
        <w:t>ը</w:t>
      </w:r>
      <w:r w:rsidRPr="00555AFB">
        <w:rPr>
          <w:rFonts w:ascii="Calibri" w:eastAsia="Times New Roman" w:hAnsi="Calibri" w:cs="Calibri"/>
          <w:lang w:val="hy-AM" w:eastAsia="en-GB"/>
        </w:rPr>
        <w:t> </w:t>
      </w:r>
      <w:r w:rsidRPr="00555AFB">
        <w:rPr>
          <w:rFonts w:ascii="GHEA Grapalat" w:eastAsia="Times New Roman" w:hAnsi="GHEA Grapalat" w:cs="Arial"/>
          <w:lang w:val="hy-AM" w:eastAsia="en-GB"/>
        </w:rPr>
        <w:t>և</w:t>
      </w:r>
      <w:r w:rsidRPr="00555AFB">
        <w:rPr>
          <w:rFonts w:ascii="Calibri" w:eastAsia="Times New Roman" w:hAnsi="Calibri" w:cs="Calibri"/>
          <w:lang w:val="hy-AM" w:eastAsia="en-GB"/>
        </w:rPr>
        <w:t> </w:t>
      </w:r>
      <w:r w:rsidR="00571B88" w:rsidRPr="00555AFB">
        <w:rPr>
          <w:rFonts w:ascii="GHEA Grapalat" w:eastAsia="Times New Roman" w:hAnsi="GHEA Grapalat" w:cs="Calibri"/>
          <w:lang w:val="hy-AM" w:eastAsia="en-GB"/>
        </w:rPr>
        <w:t xml:space="preserve">դիմումի </w:t>
      </w:r>
      <w:proofErr w:type="spellStart"/>
      <w:r w:rsidR="00571B88" w:rsidRPr="00555AFB">
        <w:rPr>
          <w:rFonts w:ascii="GHEA Grapalat" w:eastAsia="Times New Roman" w:hAnsi="GHEA Grapalat" w:cs="Calibri"/>
          <w:lang w:val="hy-AM" w:eastAsia="en-GB"/>
        </w:rPr>
        <w:t>ձևը</w:t>
      </w:r>
      <w:proofErr w:type="spellEnd"/>
      <w:r w:rsidRPr="00555AFB">
        <w:rPr>
          <w:rFonts w:ascii="Calibri" w:eastAsia="Times New Roman" w:hAnsi="Calibri" w:cs="Calibri"/>
          <w:lang w:val="hy-AM" w:eastAsia="en-GB"/>
        </w:rPr>
        <w:t> </w:t>
      </w:r>
      <w:r w:rsidRPr="00555AFB">
        <w:rPr>
          <w:rFonts w:ascii="GHEA Grapalat" w:eastAsia="Times New Roman" w:hAnsi="GHEA Grapalat" w:cs="Arial"/>
          <w:lang w:val="hy-AM" w:eastAsia="en-GB"/>
        </w:rPr>
        <w:t>կցվում</w:t>
      </w:r>
      <w:r w:rsidRPr="00555AFB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lang w:val="hy-AM" w:eastAsia="en-GB"/>
        </w:rPr>
        <w:t>են</w:t>
      </w:r>
      <w:r w:rsidRPr="00555AFB">
        <w:rPr>
          <w:rFonts w:ascii="GHEA Grapalat" w:eastAsia="Times New Roman" w:hAnsi="GHEA Grapalat" w:cs="Noto Sans"/>
          <w:lang w:val="hy-AM" w:eastAsia="en-GB"/>
        </w:rPr>
        <w:t>:</w:t>
      </w:r>
    </w:p>
    <w:p w14:paraId="3D200703" w14:textId="77777777" w:rsidR="005A5F27" w:rsidRPr="00555AFB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</w:pPr>
    </w:p>
    <w:p w14:paraId="24715847" w14:textId="2A84A0F8" w:rsidR="00E43115" w:rsidRPr="00555AFB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Դիմող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ՀՀ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քաղաքացիները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պետք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է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ներկայացնեն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հետևյալ</w:t>
      </w:r>
      <w:proofErr w:type="spellEnd"/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555AFB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դիմում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նախարարության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գլխավոր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քարտուղարի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անունով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(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դիմումի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ձևը</w:t>
      </w:r>
      <w:proofErr w:type="spellEnd"/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կցվում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է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),</w:t>
      </w:r>
    </w:p>
    <w:p w14:paraId="5D2F9334" w14:textId="77777777" w:rsidR="00E43115" w:rsidRPr="00555AFB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անձնագրի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կամ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նույնականացման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քարտի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պատճենը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052F07D6" w14:textId="77777777" w:rsidR="00E43115" w:rsidRPr="00555AFB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տվյալ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պաշտոնն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զբաղեցնելու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մասնագիտական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գիտելիքների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և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աշխատանքային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ունակությունների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տիրապետման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տեսանկյունից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ներկայացվող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պահանջների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բավարարումը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հավաստող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փաստաթղթերի՝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դիպլոմի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/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/,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վկայականի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/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/,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աշխատանքային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գրքույկի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(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վերջինիս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բացակայության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դեպքում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անհրաժեշտ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է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ներկայացնել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տեղեկանք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/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համապատասխան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մարմնից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/</w:t>
      </w:r>
      <w:proofErr w:type="spellStart"/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ներից</w:t>
      </w:r>
      <w:proofErr w:type="spellEnd"/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)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պատճենները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բնօրինակների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հետ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միասին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784C5D54" w14:textId="77777777" w:rsidR="00E43115" w:rsidRPr="00555AFB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արական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սեռի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անձինք՝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նաև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զինվորական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գրքույկի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կամ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դրան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փոխարինող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ժամանակավոր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զորակոչային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տեղամասից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կցագրման</w:t>
      </w:r>
      <w:proofErr w:type="spellEnd"/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վկայականի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պատճենները՝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բնօրինակի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հետ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միասին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,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կամ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համապատասխան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տեղեկանք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,</w:t>
      </w:r>
    </w:p>
    <w:p w14:paraId="24A54F63" w14:textId="743ACC81" w:rsidR="00E43115" w:rsidRPr="00555AFB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մեկ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լուսանկար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3</w:t>
      </w:r>
      <w:r w:rsidR="00101EE4"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x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4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սմ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color w:val="000000"/>
          <w:sz w:val="24"/>
          <w:szCs w:val="24"/>
          <w:lang w:val="hy-AM" w:eastAsia="en-GB"/>
        </w:rPr>
        <w:t>չափսի</w:t>
      </w:r>
      <w:r w:rsidRPr="00555AFB">
        <w:rPr>
          <w:rFonts w:ascii="GHEA Grapalat" w:eastAsia="Times New Roman" w:hAnsi="GHEA Grapalat" w:cs="Noto Sans"/>
          <w:color w:val="000000"/>
          <w:sz w:val="24"/>
          <w:szCs w:val="24"/>
          <w:lang w:val="hy-AM" w:eastAsia="en-GB"/>
        </w:rPr>
        <w:t>:</w:t>
      </w:r>
    </w:p>
    <w:p w14:paraId="535F4A28" w14:textId="2E2127C6" w:rsidR="001022B9" w:rsidRPr="00555AFB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Դիմումները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յուրաքանչյուր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աշխատանքային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օր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ընդունվում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են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ժամը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10:00-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ից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12:</w:t>
      </w:r>
      <w:r w:rsidR="00631224"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00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-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և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14:30-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ից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1</w:t>
      </w:r>
      <w:r w:rsidR="000404E6"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6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:</w:t>
      </w:r>
      <w:r w:rsidR="00631224"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30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-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ը՝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թղթային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և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proofErr w:type="spellStart"/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առցանց</w:t>
      </w:r>
      <w:proofErr w:type="spellEnd"/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տարբերակով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:</w:t>
      </w:r>
    </w:p>
    <w:p w14:paraId="121546D3" w14:textId="7A1A3B3B" w:rsidR="001022B9" w:rsidRPr="00555AFB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hyperlink r:id="rId5" w:history="1">
        <w:r w:rsidR="00ED4453" w:rsidRPr="00291843">
          <w:rPr>
            <w:rStyle w:val="Hyperlink"/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hrmd@mia.gov.am</w:t>
        </w:r>
      </w:hyperlink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555AFB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4E908F3A" w:rsidR="001022B9" w:rsidRPr="00555AFB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</w:pP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Դիմումների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ընդունման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վերջին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ժամկետն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 xml:space="preserve"> </w:t>
      </w:r>
      <w:r w:rsidRPr="00555AFB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en-GB"/>
        </w:rPr>
        <w:t>է</w:t>
      </w:r>
      <w:r w:rsidRPr="00555AFB">
        <w:rPr>
          <w:rFonts w:ascii="GHEA Grapalat" w:eastAsia="Times New Roman" w:hAnsi="GHEA Grapalat" w:cs="Noto Sans"/>
          <w:b/>
          <w:bCs/>
          <w:color w:val="000000"/>
          <w:sz w:val="24"/>
          <w:szCs w:val="24"/>
          <w:lang w:val="hy-AM" w:eastAsia="en-GB"/>
        </w:rPr>
        <w:t>`</w:t>
      </w:r>
      <w:r w:rsidRPr="00555AFB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en-GB"/>
        </w:rPr>
        <w:t> </w:t>
      </w:r>
      <w:r w:rsidRPr="00555AFB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 xml:space="preserve">2024 թվականի </w:t>
      </w:r>
      <w:r w:rsidR="00200F24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հոկտեմբերի 0</w:t>
      </w:r>
      <w:r w:rsidR="00C909E2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4</w:t>
      </w:r>
      <w:r w:rsidRPr="00555AFB">
        <w:rPr>
          <w:rFonts w:ascii="GHEA Grapalat" w:eastAsia="Times New Roman" w:hAnsi="GHEA Grapalat" w:cs="Calibri"/>
          <w:b/>
          <w:bCs/>
          <w:color w:val="000000"/>
          <w:sz w:val="24"/>
          <w:szCs w:val="24"/>
          <w:lang w:val="hy-AM" w:eastAsia="en-GB"/>
        </w:rPr>
        <w:t>-ը ներառյալ։</w:t>
      </w:r>
    </w:p>
    <w:p w14:paraId="42752A2E" w14:textId="47978BA1" w:rsidR="00F17F8F" w:rsidRPr="00555AFB" w:rsidRDefault="00A937EE" w:rsidP="000248F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55AFB">
        <w:rPr>
          <w:rFonts w:ascii="GHEA Grapalat" w:hAnsi="GHEA Grapalat" w:cs="Sylfaen"/>
          <w:sz w:val="24"/>
          <w:szCs w:val="24"/>
          <w:lang w:val="hy-AM"/>
        </w:rPr>
        <w:t>Լ</w:t>
      </w:r>
      <w:r w:rsidRPr="00555AFB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555AFB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555AFB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555AFB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555AFB">
        <w:rPr>
          <w:rFonts w:ascii="GHEA Grapalat" w:hAnsi="GHEA Grapalat" w:cs="Sylfaen"/>
          <w:sz w:val="24"/>
          <w:szCs w:val="24"/>
          <w:lang w:val="af-ZA"/>
        </w:rPr>
        <w:t>րդ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555AFB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555AFB">
        <w:rPr>
          <w:rFonts w:ascii="GHEA Grapalat" w:hAnsi="GHEA Grapalat" w:cs="Sylfaen"/>
          <w:sz w:val="24"/>
          <w:szCs w:val="24"/>
          <w:lang w:val="af-ZA"/>
        </w:rPr>
        <w:t>հեռ</w:t>
      </w:r>
      <w:r w:rsidRPr="00555AFB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555AFB">
        <w:rPr>
          <w:rFonts w:ascii="GHEA Grapalat" w:hAnsi="GHEA Grapalat" w:cs="Times Armenian"/>
          <w:sz w:val="24"/>
          <w:szCs w:val="24"/>
          <w:lang w:val="hy-AM"/>
        </w:rPr>
        <w:t>0596481</w:t>
      </w:r>
      <w:r w:rsidR="000248F0" w:rsidRPr="00555AFB">
        <w:rPr>
          <w:rFonts w:ascii="GHEA Grapalat" w:hAnsi="GHEA Grapalat" w:cs="Times Armenian"/>
          <w:sz w:val="24"/>
          <w:szCs w:val="24"/>
          <w:lang w:val="hy-AM"/>
        </w:rPr>
        <w:t>։</w:t>
      </w:r>
    </w:p>
    <w:sectPr w:rsidR="00F17F8F" w:rsidRPr="00555AFB" w:rsidSect="00C35871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C3C"/>
    <w:multiLevelType w:val="multilevel"/>
    <w:tmpl w:val="F580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C248D"/>
    <w:multiLevelType w:val="multilevel"/>
    <w:tmpl w:val="B68C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B7F6B"/>
    <w:multiLevelType w:val="hybridMultilevel"/>
    <w:tmpl w:val="1A823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162E3"/>
    <w:multiLevelType w:val="multilevel"/>
    <w:tmpl w:val="DC18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13EF3"/>
    <w:multiLevelType w:val="multilevel"/>
    <w:tmpl w:val="51F6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8328A"/>
    <w:multiLevelType w:val="hybridMultilevel"/>
    <w:tmpl w:val="AF503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335CA3"/>
    <w:multiLevelType w:val="multilevel"/>
    <w:tmpl w:val="8B4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C56BE6"/>
    <w:multiLevelType w:val="hybridMultilevel"/>
    <w:tmpl w:val="24B23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E1971"/>
    <w:multiLevelType w:val="multilevel"/>
    <w:tmpl w:val="636A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86215"/>
    <w:multiLevelType w:val="multilevel"/>
    <w:tmpl w:val="8B4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5E28A4"/>
    <w:multiLevelType w:val="hybridMultilevel"/>
    <w:tmpl w:val="B5C84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1E7B7A"/>
    <w:multiLevelType w:val="hybridMultilevel"/>
    <w:tmpl w:val="87FEA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46B69"/>
    <w:multiLevelType w:val="multilevel"/>
    <w:tmpl w:val="CFF8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833A78"/>
    <w:multiLevelType w:val="multilevel"/>
    <w:tmpl w:val="8B4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7E0EAF"/>
    <w:multiLevelType w:val="hybridMultilevel"/>
    <w:tmpl w:val="F7F2B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2841CB"/>
    <w:multiLevelType w:val="multilevel"/>
    <w:tmpl w:val="8742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666E72"/>
    <w:multiLevelType w:val="hybridMultilevel"/>
    <w:tmpl w:val="CFA47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D110D"/>
    <w:multiLevelType w:val="hybridMultilevel"/>
    <w:tmpl w:val="A39E5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8078AB"/>
    <w:multiLevelType w:val="hybridMultilevel"/>
    <w:tmpl w:val="D78C99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835C2"/>
    <w:multiLevelType w:val="hybridMultilevel"/>
    <w:tmpl w:val="468A7B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64C87"/>
    <w:multiLevelType w:val="hybridMultilevel"/>
    <w:tmpl w:val="3AF63E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13"/>
  </w:num>
  <w:num w:numId="5">
    <w:abstractNumId w:val="6"/>
  </w:num>
  <w:num w:numId="6">
    <w:abstractNumId w:val="20"/>
  </w:num>
  <w:num w:numId="7">
    <w:abstractNumId w:val="14"/>
  </w:num>
  <w:num w:numId="8">
    <w:abstractNumId w:val="24"/>
  </w:num>
  <w:num w:numId="9">
    <w:abstractNumId w:val="4"/>
  </w:num>
  <w:num w:numId="10">
    <w:abstractNumId w:val="3"/>
  </w:num>
  <w:num w:numId="11">
    <w:abstractNumId w:val="16"/>
  </w:num>
  <w:num w:numId="12">
    <w:abstractNumId w:val="21"/>
  </w:num>
  <w:num w:numId="13">
    <w:abstractNumId w:val="17"/>
  </w:num>
  <w:num w:numId="14">
    <w:abstractNumId w:val="0"/>
  </w:num>
  <w:num w:numId="15">
    <w:abstractNumId w:val="1"/>
  </w:num>
  <w:num w:numId="16">
    <w:abstractNumId w:val="10"/>
  </w:num>
  <w:num w:numId="17">
    <w:abstractNumId w:val="19"/>
  </w:num>
  <w:num w:numId="18">
    <w:abstractNumId w:val="11"/>
  </w:num>
  <w:num w:numId="19">
    <w:abstractNumId w:val="9"/>
  </w:num>
  <w:num w:numId="20">
    <w:abstractNumId w:val="8"/>
  </w:num>
  <w:num w:numId="21">
    <w:abstractNumId w:val="12"/>
  </w:num>
  <w:num w:numId="22">
    <w:abstractNumId w:val="15"/>
  </w:num>
  <w:num w:numId="23">
    <w:abstractNumId w:val="2"/>
  </w:num>
  <w:num w:numId="24">
    <w:abstractNumId w:val="25"/>
  </w:num>
  <w:num w:numId="25">
    <w:abstractNumId w:val="23"/>
  </w:num>
  <w:num w:numId="26">
    <w:abstractNumId w:val="22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42"/>
    <w:rsid w:val="00005474"/>
    <w:rsid w:val="000248F0"/>
    <w:rsid w:val="000404E6"/>
    <w:rsid w:val="000F761E"/>
    <w:rsid w:val="00101EE4"/>
    <w:rsid w:val="001022B9"/>
    <w:rsid w:val="00130011"/>
    <w:rsid w:val="00164FDD"/>
    <w:rsid w:val="00176505"/>
    <w:rsid w:val="0019286D"/>
    <w:rsid w:val="00200F24"/>
    <w:rsid w:val="0026109B"/>
    <w:rsid w:val="00281648"/>
    <w:rsid w:val="0028495B"/>
    <w:rsid w:val="002F2FD6"/>
    <w:rsid w:val="003B4D51"/>
    <w:rsid w:val="003F153B"/>
    <w:rsid w:val="00450EC6"/>
    <w:rsid w:val="00527860"/>
    <w:rsid w:val="00555AFB"/>
    <w:rsid w:val="00571B88"/>
    <w:rsid w:val="00596F26"/>
    <w:rsid w:val="005A5F27"/>
    <w:rsid w:val="005D1014"/>
    <w:rsid w:val="005D1FA8"/>
    <w:rsid w:val="00601C01"/>
    <w:rsid w:val="006240B4"/>
    <w:rsid w:val="00631224"/>
    <w:rsid w:val="0067528C"/>
    <w:rsid w:val="007C7B55"/>
    <w:rsid w:val="007E3E14"/>
    <w:rsid w:val="00811719"/>
    <w:rsid w:val="00843D05"/>
    <w:rsid w:val="00890675"/>
    <w:rsid w:val="00894750"/>
    <w:rsid w:val="008C1A64"/>
    <w:rsid w:val="00924986"/>
    <w:rsid w:val="009256D8"/>
    <w:rsid w:val="009B306E"/>
    <w:rsid w:val="00A51346"/>
    <w:rsid w:val="00A70E83"/>
    <w:rsid w:val="00A821FC"/>
    <w:rsid w:val="00A937EE"/>
    <w:rsid w:val="00AB1B90"/>
    <w:rsid w:val="00B36BF6"/>
    <w:rsid w:val="00BD5CE1"/>
    <w:rsid w:val="00C20F01"/>
    <w:rsid w:val="00C3196D"/>
    <w:rsid w:val="00C35871"/>
    <w:rsid w:val="00C77C2F"/>
    <w:rsid w:val="00C909E2"/>
    <w:rsid w:val="00C96966"/>
    <w:rsid w:val="00CB54E1"/>
    <w:rsid w:val="00CE607A"/>
    <w:rsid w:val="00D6589D"/>
    <w:rsid w:val="00D736BB"/>
    <w:rsid w:val="00DC09E0"/>
    <w:rsid w:val="00DE1A8A"/>
    <w:rsid w:val="00DE650B"/>
    <w:rsid w:val="00DF6142"/>
    <w:rsid w:val="00E03DEB"/>
    <w:rsid w:val="00E339CD"/>
    <w:rsid w:val="00E43115"/>
    <w:rsid w:val="00E65766"/>
    <w:rsid w:val="00E7563E"/>
    <w:rsid w:val="00EB0DF2"/>
    <w:rsid w:val="00EB2493"/>
    <w:rsid w:val="00ED4453"/>
    <w:rsid w:val="00F17F8F"/>
    <w:rsid w:val="00F21F71"/>
    <w:rsid w:val="00F52C86"/>
    <w:rsid w:val="00F8782C"/>
    <w:rsid w:val="00F96F15"/>
    <w:rsid w:val="00FB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EB2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563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68</cp:revision>
  <cp:lastPrinted>2024-01-25T11:49:00Z</cp:lastPrinted>
  <dcterms:created xsi:type="dcterms:W3CDTF">2024-01-25T07:21:00Z</dcterms:created>
  <dcterms:modified xsi:type="dcterms:W3CDTF">2024-10-01T12:20:00Z</dcterms:modified>
</cp:coreProperties>
</file>